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B" w:rsidRPr="002A2EF5" w:rsidRDefault="002243BB" w:rsidP="002243BB">
      <w:pPr>
        <w:spacing w:before="100" w:beforeAutospacing="1" w:after="100" w:afterAutospacing="1" w:line="240" w:lineRule="auto"/>
        <w:jc w:val="center"/>
        <w:outlineLvl w:val="1"/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</w:pPr>
      <w:r w:rsidRPr="002A2EF5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 xml:space="preserve">L’Infinito </w:t>
      </w:r>
    </w:p>
    <w:p w:rsidR="002243BB" w:rsidRPr="002A2EF5" w:rsidRDefault="002243BB" w:rsidP="002243BB">
      <w:pPr>
        <w:spacing w:before="100" w:beforeAutospacing="1" w:after="100" w:afterAutospacing="1" w:line="240" w:lineRule="auto"/>
        <w:rPr>
          <w:rFonts w:ascii="Farfa" w:eastAsia="Times New Roman" w:hAnsi="Farfa" w:cs="Times New Roman"/>
          <w:sz w:val="24"/>
          <w:szCs w:val="24"/>
          <w:lang w:eastAsia="it-IT"/>
        </w:rPr>
      </w:pP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Sempre caro mi fu quest’ermo colle,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E questa siepe, che da tanta parte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</w:r>
      <w:bookmarkStart w:id="0" w:name="_GoBack"/>
      <w:bookmarkEnd w:id="0"/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Dell’ultimo orizzonte il guardo esclude.</w:t>
      </w:r>
    </w:p>
    <w:p w:rsidR="00FB15CA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Ma sedendo e mirando, interminati</w:t>
      </w:r>
      <w:r w:rsidRPr="002A2EF5">
        <w:rPr>
          <w:rFonts w:ascii="Farfa" w:hAnsi="Farfa"/>
        </w:rPr>
        <w:br/>
        <w:t>Spazi di là da quella, e sovrumani</w:t>
      </w:r>
      <w:r w:rsidRPr="002A2EF5">
        <w:rPr>
          <w:rFonts w:ascii="Farfa" w:hAnsi="Farfa"/>
        </w:rPr>
        <w:br/>
        <w:t>Silenzi, e profondissima quiete</w:t>
      </w:r>
    </w:p>
    <w:p w:rsidR="002A2EF5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Io nel pensier mi fingo; ove per poco</w:t>
      </w:r>
      <w:r w:rsidRPr="002A2EF5">
        <w:rPr>
          <w:rFonts w:ascii="Farfa" w:hAnsi="Farfa"/>
        </w:rPr>
        <w:br/>
        <w:t>Il cor non si spaura. E come il vento</w:t>
      </w:r>
      <w:r w:rsidRPr="002A2EF5">
        <w:rPr>
          <w:rFonts w:ascii="Farfa" w:hAnsi="Farfa"/>
        </w:rPr>
        <w:br/>
        <w:t>Odo stormir tra queste piante, io quello</w:t>
      </w:r>
    </w:p>
    <w:p w:rsidR="004812A0" w:rsidRDefault="00F906AE" w:rsidP="004812A0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Infinito silenzio a questa voce</w:t>
      </w:r>
      <w:r w:rsidRPr="002A2EF5">
        <w:rPr>
          <w:rFonts w:ascii="Farfa" w:hAnsi="Farfa"/>
        </w:rPr>
        <w:br/>
        <w:t>Vo comparando: e mi sovvien l’eterno,</w:t>
      </w:r>
      <w:r w:rsidRPr="002A2EF5">
        <w:rPr>
          <w:rFonts w:ascii="Farfa" w:hAnsi="Farfa"/>
        </w:rPr>
        <w:br/>
        <w:t>E le morte stagioni, e la presente</w:t>
      </w:r>
    </w:p>
    <w:p w:rsidR="004812A0" w:rsidRPr="002A2EF5" w:rsidRDefault="004812A0" w:rsidP="004812A0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E viva, e il suon di lei. Così tra questa</w:t>
      </w:r>
      <w:r w:rsidRPr="002A2EF5">
        <w:rPr>
          <w:rFonts w:ascii="Farfa" w:hAnsi="Farfa"/>
        </w:rPr>
        <w:br/>
        <w:t>Immensità s’annega il pensier mio:</w:t>
      </w:r>
      <w:r w:rsidRPr="002A2EF5">
        <w:rPr>
          <w:rFonts w:ascii="Farfa" w:hAnsi="Farfa"/>
        </w:rPr>
        <w:br/>
        <w:t>E il naufragar m’è dolce in questo mare.</w:t>
      </w:r>
    </w:p>
    <w:p w:rsidR="004812A0" w:rsidRPr="002A2EF5" w:rsidRDefault="004812A0" w:rsidP="00F906AE">
      <w:pPr>
        <w:pStyle w:val="NormalWeb"/>
        <w:rPr>
          <w:rFonts w:ascii="Farfa" w:hAnsi="Farfa"/>
        </w:rPr>
      </w:pPr>
    </w:p>
    <w:p w:rsidR="00F906AE" w:rsidRDefault="00F906AE" w:rsidP="002A2EF5">
      <w:pPr>
        <w:pStyle w:val="NormalWeb"/>
        <w:rPr>
          <w:rFonts w:ascii="Farfa" w:hAnsi="Farfa"/>
        </w:rPr>
      </w:pPr>
    </w:p>
    <w:p w:rsidR="00FB15CA" w:rsidRPr="002A2EF5" w:rsidRDefault="00FB15CA" w:rsidP="002A2EF5">
      <w:pPr>
        <w:pStyle w:val="NormalWeb"/>
        <w:rPr>
          <w:rFonts w:ascii="Farfa" w:hAnsi="Farfa"/>
        </w:rPr>
      </w:pPr>
    </w:p>
    <w:p w:rsidR="00495FF1" w:rsidRPr="002A2EF5" w:rsidRDefault="00495FF1">
      <w:pPr>
        <w:rPr>
          <w:rFonts w:ascii="Farfa" w:hAnsi="Farfa"/>
        </w:rPr>
      </w:pPr>
    </w:p>
    <w:sectPr w:rsidR="00495FF1" w:rsidRPr="002A2E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rfa">
    <w:charset w:val="00"/>
    <w:family w:val="modern"/>
    <w:notTrueType/>
    <w:pitch w:val="variable"/>
    <w:sig w:usb0="800000A7" w:usb1="4000004A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7"/>
    <w:rsid w:val="002243BB"/>
    <w:rsid w:val="002A2EF5"/>
    <w:rsid w:val="004812A0"/>
    <w:rsid w:val="00495FF1"/>
    <w:rsid w:val="0055011A"/>
    <w:rsid w:val="00A871A1"/>
    <w:rsid w:val="00BC7297"/>
    <w:rsid w:val="00F0501D"/>
    <w:rsid w:val="00F906AE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2BA5"/>
  <w15:chartTrackingRefBased/>
  <w15:docId w15:val="{AED85BB9-F471-460C-B152-EDCFED5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3B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eltdf-st-title-inner">
    <w:name w:val="eltdf-st-title-inner"/>
    <w:basedOn w:val="DefaultParagraphFont"/>
    <w:rsid w:val="002243BB"/>
  </w:style>
  <w:style w:type="paragraph" w:styleId="NormalWeb">
    <w:name w:val="Normal (Web)"/>
    <w:basedOn w:val="Normal"/>
    <w:uiPriority w:val="99"/>
    <w:unhideWhenUsed/>
    <w:rsid w:val="002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PC_HOME</dc:creator>
  <cp:keywords/>
  <dc:description/>
  <cp:lastModifiedBy>PC_HOME</cp:lastModifiedBy>
  <cp:revision>13</cp:revision>
  <dcterms:created xsi:type="dcterms:W3CDTF">2025-01-22T19:59:00Z</dcterms:created>
  <dcterms:modified xsi:type="dcterms:W3CDTF">2025-01-22T20:01:00Z</dcterms:modified>
</cp:coreProperties>
</file>