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3BB" w:rsidRPr="002A2EF5" w:rsidRDefault="002243BB" w:rsidP="002243BB">
      <w:pPr>
        <w:spacing w:before="100" w:beforeAutospacing="1" w:after="100" w:afterAutospacing="1" w:line="240" w:lineRule="auto"/>
        <w:jc w:val="center"/>
        <w:outlineLvl w:val="1"/>
        <w:rPr>
          <w:rFonts w:ascii="Farfa" w:eastAsia="Times New Roman" w:hAnsi="Farfa" w:cs="Times New Roman"/>
          <w:b/>
          <w:bCs/>
          <w:sz w:val="36"/>
          <w:szCs w:val="36"/>
          <w:lang w:eastAsia="it-IT"/>
        </w:rPr>
      </w:pPr>
      <w:r w:rsidRPr="002A2EF5">
        <w:rPr>
          <w:rFonts w:ascii="Farfa" w:eastAsia="Times New Roman" w:hAnsi="Farfa" w:cs="Times New Roman"/>
          <w:b/>
          <w:bCs/>
          <w:sz w:val="36"/>
          <w:szCs w:val="36"/>
          <w:lang w:eastAsia="it-IT"/>
        </w:rPr>
        <w:t xml:space="preserve">L’Infinito </w:t>
      </w:r>
    </w:p>
    <w:p w:rsidR="002243BB" w:rsidRPr="002A2EF5" w:rsidRDefault="002243BB" w:rsidP="002243BB">
      <w:pPr>
        <w:spacing w:before="100" w:beforeAutospacing="1" w:after="100" w:afterAutospacing="1" w:line="240" w:lineRule="auto"/>
        <w:rPr>
          <w:rFonts w:ascii="Farfa" w:eastAsia="Times New Roman" w:hAnsi="Farfa" w:cs="Times New Roman"/>
          <w:sz w:val="24"/>
          <w:szCs w:val="24"/>
          <w:lang w:eastAsia="it-IT"/>
        </w:rPr>
      </w:pPr>
      <w:r w:rsidRPr="002A2EF5">
        <w:rPr>
          <w:rFonts w:ascii="Farfa" w:eastAsia="Times New Roman" w:hAnsi="Farfa" w:cs="Times New Roman"/>
          <w:sz w:val="24"/>
          <w:szCs w:val="24"/>
          <w:lang w:eastAsia="it-IT"/>
        </w:rPr>
        <w:t>Sempre caro mi fu quest’ermo colle,</w:t>
      </w:r>
      <w:r w:rsidRPr="002A2EF5">
        <w:rPr>
          <w:rFonts w:ascii="Farfa" w:eastAsia="Times New Roman" w:hAnsi="Farfa" w:cs="Times New Roman"/>
          <w:sz w:val="24"/>
          <w:szCs w:val="24"/>
          <w:lang w:eastAsia="it-IT"/>
        </w:rPr>
        <w:br/>
        <w:t>E questa siepe, che da tanta parte</w:t>
      </w:r>
      <w:r w:rsidRPr="002A2EF5">
        <w:rPr>
          <w:rFonts w:ascii="Farfa" w:eastAsia="Times New Roman" w:hAnsi="Farfa" w:cs="Times New Roman"/>
          <w:sz w:val="24"/>
          <w:szCs w:val="24"/>
          <w:lang w:eastAsia="it-IT"/>
        </w:rPr>
        <w:br/>
        <w:t>Dell’ultimo orizzonte il guardo esclude.</w:t>
      </w:r>
    </w:p>
    <w:p w:rsidR="002A2EF5" w:rsidRDefault="002A2EF5" w:rsidP="002A2EF5">
      <w:pPr>
        <w:pStyle w:val="NormalWeb"/>
        <w:rPr>
          <w:rFonts w:ascii="Farfa" w:hAnsi="Farfa"/>
        </w:rPr>
      </w:pPr>
      <w:r w:rsidRPr="002A2EF5">
        <w:rPr>
          <w:rFonts w:ascii="Farfa" w:hAnsi="Farfa"/>
        </w:rPr>
        <w:t>Ma sedendo e mirando, interminati</w:t>
      </w:r>
      <w:r w:rsidRPr="002A2EF5">
        <w:rPr>
          <w:rFonts w:ascii="Farfa" w:hAnsi="Farfa"/>
        </w:rPr>
        <w:br/>
        <w:t>Spazi di là da quella, e sovrumani</w:t>
      </w:r>
      <w:r w:rsidRPr="002A2EF5">
        <w:rPr>
          <w:rFonts w:ascii="Farfa" w:hAnsi="Farfa"/>
        </w:rPr>
        <w:br/>
        <w:t>Silenzi, e profondissima quiete</w:t>
      </w:r>
    </w:p>
    <w:p w:rsidR="0055011A" w:rsidRPr="002A2EF5" w:rsidRDefault="0055011A" w:rsidP="002A2EF5">
      <w:pPr>
        <w:pStyle w:val="NormalWeb"/>
        <w:rPr>
          <w:rFonts w:ascii="Farfa" w:hAnsi="Farfa"/>
        </w:rPr>
      </w:pPr>
      <w:bookmarkStart w:id="0" w:name="_GoBack"/>
      <w:bookmarkEnd w:id="0"/>
    </w:p>
    <w:p w:rsidR="00495FF1" w:rsidRPr="002A2EF5" w:rsidRDefault="00495FF1">
      <w:pPr>
        <w:rPr>
          <w:rFonts w:ascii="Farfa" w:hAnsi="Farfa"/>
        </w:rPr>
      </w:pPr>
    </w:p>
    <w:sectPr w:rsidR="00495FF1" w:rsidRPr="002A2E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arfa">
    <w:charset w:val="00"/>
    <w:family w:val="modern"/>
    <w:notTrueType/>
    <w:pitch w:val="variable"/>
    <w:sig w:usb0="800000A7" w:usb1="4000004A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297"/>
    <w:rsid w:val="002243BB"/>
    <w:rsid w:val="002A2EF5"/>
    <w:rsid w:val="00495FF1"/>
    <w:rsid w:val="0055011A"/>
    <w:rsid w:val="00BC7297"/>
    <w:rsid w:val="00F0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92BA5"/>
  <w15:chartTrackingRefBased/>
  <w15:docId w15:val="{AED85BB9-F471-460C-B152-EDCFED57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43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43BB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eltdf-st-title-inner">
    <w:name w:val="eltdf-st-title-inner"/>
    <w:basedOn w:val="DefaultParagraphFont"/>
    <w:rsid w:val="002243BB"/>
  </w:style>
  <w:style w:type="paragraph" w:styleId="NormalWeb">
    <w:name w:val="Normal (Web)"/>
    <w:basedOn w:val="Normal"/>
    <w:uiPriority w:val="99"/>
    <w:semiHidden/>
    <w:unhideWhenUsed/>
    <w:rsid w:val="00224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5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9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59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3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9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6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7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05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99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55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8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63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52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9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6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2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36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91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PC_HOME</dc:creator>
  <cp:keywords/>
  <dc:description/>
  <cp:lastModifiedBy>PC_HOME</cp:lastModifiedBy>
  <cp:revision>5</cp:revision>
  <dcterms:created xsi:type="dcterms:W3CDTF">2025-01-22T19:59:00Z</dcterms:created>
  <dcterms:modified xsi:type="dcterms:W3CDTF">2025-01-22T20:01:00Z</dcterms:modified>
</cp:coreProperties>
</file>