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000000003650000012AD5D437AF.png"/>
  <manifest:file-entry manifest:media-type="image/png" manifest:full-path="Pictures/1000000000000386000002A211B4EA75.png"/>
  <manifest:file-entry manifest:media-type="image/png" manifest:full-path="Pictures/10000000000003BF0000022319E6270B.png"/>
  <manifest:file-entry manifest:media-type="image/png" manifest:full-path="Pictures/100000000000024B0000007B33B1EAC8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Lucida Sans1" svg:font-family="'Lucida Sans'" style:font-family-generic="swiss"/>
    <style:font-face style:name="Arial1" svg:font-family="Arial" style:font-family-generic="roman" style:font-pitch="variable"/>
    <style:font-face style:name="Calibri" svg:font-family="Calibri" style:font-family-generic="roman" style:font-pitch="variable"/>
    <style:font-face style:name="Courier New" svg:font-family="'Courier New'" style:font-family-generic="roman" style:font-pitch="variable"/>
    <style:font-face style:name="OpenSymbol" svg:font-family="OpenSymbol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OpenSymbol1" svg:font-family="OpenSymbol" style:font-family-generic="system" style:font-pitch="variable"/>
    <style:font-face style:name="SimSun" svg:font-family="SimSun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</style:style>
    <style:style style:name="P2" style:family="paragraph" style:parent-style-name="Standard">
      <style:paragraph-properties fo:text-align="center" style:justify-single-word="false"/>
      <style:text-properties fo:font-size="20pt" style:font-size-asian="20pt" style:font-size-complex="20pt"/>
    </style:style>
    <style:style style:name="P3" style:family="paragraph" style:parent-style-name="Standard">
      <style:paragraph-properties fo:text-align="center" style:justify-single-word="false"/>
      <style:text-properties fo:font-size="12pt" style:font-size-asian="12pt" style:font-size-complex="12pt"/>
    </style:style>
    <style:style style:name="P4" style:family="paragraph" style:parent-style-name="Standard">
      <style:paragraph-properties fo:text-align="start" style:justify-single-word="false"/>
      <style:text-properties fo:font-size="12pt" style:font-size-asian="12pt" style:font-size-complex="12pt"/>
    </style:style>
    <style:style style:name="P5" style:family="paragraph" style:parent-style-name="Standard">
      <style:paragraph-properties fo:text-align="start" style:justify-single-word="false"/>
      <style:text-properties fo:font-size="12pt" style:text-underline-style="solid" style:text-underline-width="auto" style:text-underline-color="font-color" style:font-size-asian="12pt" style:font-size-complex="12pt"/>
    </style:style>
    <style:style style:name="P6" style:family="paragraph" style:parent-style-name="Standard">
      <style:paragraph-properties fo:text-align="start" style:justify-single-word="false"/>
      <style:text-properties fo:font-size="12pt" style:text-underline-style="solid" style:text-underline-width="auto" style:text-underline-color="font-color" fo:font-weight="bold" style:font-size-asian="12pt" style:font-weight-asian="bold" style:font-size-complex="12pt" style:font-weight-complex="bold"/>
    </style:style>
    <style:style style:name="P7" style:family="paragraph" style:parent-style-name="Standard">
      <style:paragraph-properties fo:text-align="start" style:justify-single-word="false"/>
      <style:text-properties fo:font-size="12pt" style:text-underline-style="solid" style:text-underline-width="auto" style:text-underline-color="font-color" fo:font-weight="normal" style:font-size-asian="12pt" style:font-weight-asian="normal" style:font-size-complex="12pt" style:font-weight-complex="normal"/>
    </style:style>
    <style:style style:name="P8" style:family="paragraph" style:parent-style-name="Standard">
      <style:paragraph-properties fo:text-align="start" style:justify-single-word="false"/>
      <style:text-properties fo:font-size="12pt" fo:font-weight="normal" style:font-size-asian="12pt" style:font-weight-asian="normal" style:font-size-complex="12pt" style:font-weight-complex="normal"/>
    </style:style>
    <style:style style:name="P9" style:family="paragraph" style:parent-style-name="Standard">
      <style:paragraph-properties fo:text-align="start" style:justify-single-word="false"/>
    </style:style>
    <style:style style:name="P10" style:family="paragraph" style:parent-style-name="Standard">
      <style:paragraph-properties fo:text-align="start" style:justify-single-word="false"/>
      <style:text-properties fo:color="#000000" fo:font-size="12pt" style:text-underline-style="none" fo:font-weight="normal" style:font-size-asian="12pt" style:font-weight-asian="normal" style:font-size-complex="12pt" style:font-weight-complex="normal"/>
    </style:style>
    <style:style style:name="P11" style:family="paragraph" style:parent-style-name="Standard">
      <style:paragraph-properties fo:text-align="center" style:justify-single-word="false"/>
      <style:text-properties fo:color="#000000" style:font-name="Arial1" fo:font-size="12pt" fo:font-style="italic" style:text-underline-style="none" fo:font-weight="bold" style:font-size-asian="12pt" style:font-style-asian="italic" style:font-weight-asian="bold" style:font-size-complex="12pt" style:font-style-complex="italic" style:font-weight-complex="bold"/>
    </style:style>
    <style:style style:name="P12" style:family="paragraph" style:parent-style-name="Standard">
      <style:paragraph-properties fo:text-align="start" style:justify-single-word="false"/>
      <style:text-properties fo:color="#000000" style:font-name="Times New Roman" fo:font-size="12pt" fo:font-style="normal" style:text-underline-style="none" fo:font-weight="normal" style:font-size-asian="12pt" style:font-style-asian="normal" style:font-weight-asian="normal" style:font-size-complex="12pt" style:font-style-complex="normal" style:font-weight-complex="normal"/>
    </style:style>
    <style:style style:name="P13" style:family="paragraph" style:parent-style-name="Standard" style:master-page-name="Standard">
      <style:paragraph-properties fo:text-align="center" style:justify-single-word="false" style:page-number="auto"/>
    </style:style>
    <style:style style:name="P14" style:family="paragraph" style:parent-style-name="Text_20_body">
      <style:text-properties fo:font-size="12pt" style:font-size-asian="12pt" style:font-size-complex="12pt"/>
    </style:style>
    <style:style style:name="P15" style:family="paragraph" style:parent-style-name="Heading_20_2" style:list-style-name="WWNum1"/>
    <style:style style:name="P16" style:family="paragraph" style:parent-style-name="Heading_20_2" style:list-style-name="WWNum1">
      <style:text-properties fo:font-size="12pt" style:font-size-asian="12pt" style:font-size-complex="12pt"/>
    </style:style>
    <style:style style:name="P17" style:family="paragraph" style:parent-style-name="Contents_20_2">
      <style:paragraph-properties fo:text-align="start" style:justify-single-word="false">
        <style:tab-stops>
          <style:tab-stop style:position="16.501cm" style:type="right" style:leader-style="dotted" style:leader-text="."/>
          <style:tab-stop style:position="17cm" style:type="right" style:leader-style="dotted" style:leader-text="."/>
        </style:tab-stops>
      </style:paragraph-properties>
    </style:style>
    <style:style style:name="P18" style:family="paragraph" style:parent-style-name="Contents_20_2">
      <style:paragraph-properties>
        <style:tab-stops>
          <style:tab-stop style:position="17cm" style:type="right" style:leader-style="dotted" style:leader-text="."/>
        </style:tab-stops>
      </style:paragraph-properties>
    </style:style>
    <style:style style:name="P19" style:family="paragraph" style:parent-style-name="Contents_20_2">
      <style:paragraph-properties fo:margin-left="0.499cm" fo:margin-right="0cm" fo:text-indent="0cm" style:auto-text-indent="false">
        <style:tab-stops>
          <style:tab-stop style:position="16.501cm" style:type="right" style:leader-style="dotted" style:leader-text="."/>
          <style:tab-stop style:position="17cm" style:type="right" style:leader-style="dotted" style:leader-text="."/>
        </style:tab-stops>
      </style:paragraph-properties>
    </style:style>
    <style:style style:name="P20" style:family="paragraph" style:parent-style-name="Contents_20_2">
      <style:paragraph-properties fo:margin-left="0.499cm" fo:margin-right="0cm" fo:text-indent="0cm" style:auto-text-indent="false">
        <style:tab-stops>
          <style:tab-stop style:position="16.501cm" style:type="right" style:leader-style="dotted" style:leader-text="."/>
          <style:tab-stop style:position="17cm" style:type="right" style:leader-style="dotted" style:leader-text="."/>
        </style:tab-stops>
      </style:paragraph-properties>
      <style:text-properties fo:color="#000000" style:font-name="Times New Roman" fo:font-size="12pt" fo:font-style="normal" style:text-underline-style="none" fo:font-weight="normal" style:font-size-asian="12pt" style:font-style-asian="normal" style:font-weight-asian="normal" style:font-size-complex="12pt" style:font-style-complex="normal" style:font-weight-complex="normal"/>
    </style:style>
    <style:style style:name="P21" style:family="paragraph">
      <style:paragraph-properties fo:text-align="center"/>
      <style:text-properties fo:font-size="18pt"/>
    </style:style>
    <style:style style:name="T1" style:family="text">
      <style:text-properties fo:font-size="36pt" style:font-size-asian="36pt" style:font-size-complex="36pt"/>
    </style:style>
    <style:style style:name="T2" style:family="text">
      <style:text-properties fo:font-size="20pt" style:font-size-asian="20pt" style:font-size-complex="20pt"/>
    </style:style>
    <style:style style:name="T3" style:family="text">
      <style:text-properties fo:font-size="16pt" style:font-size-asian="16pt" style:font-size-complex="16pt"/>
    </style:style>
    <style:style style:name="T4" style:family="text">
      <style:text-properties fo:font-size="16pt" style:text-underline-style="none" fo:font-weight="normal" style:font-size-asian="16pt" style:font-weight-asian="normal" style:font-size-complex="16pt" style:font-weight-complex="normal"/>
    </style:style>
    <style:style style:name="T5" style:family="text">
      <style:text-properties fo:font-size="16pt" fo:font-weight="bold" style:font-size-asian="16pt" style:font-weight-asian="bold" style:font-size-complex="16pt" style:font-weight-complex="bold"/>
    </style:style>
    <style:style style:name="T6" style:family="text">
      <style:text-properties style:text-underline-style="none" fo:font-weight="bold" style:font-weight-asian="bold" style:font-weight-complex="bold"/>
    </style:style>
    <style:style style:name="T7" style:family="text">
      <style:text-properties fo:font-size="12pt" style:font-size-asian="12pt" style:font-size-complex="12pt"/>
    </style:style>
    <style:style style:name="T8" style:family="text">
      <style:text-properties fo:font-size="12pt" style:text-underline-style="solid" style:text-underline-width="auto" style:text-underline-color="font-color" style:font-size-asian="12pt" style:font-size-complex="12pt"/>
    </style:style>
    <style:style style:name="T9" style:family="text">
      <style:text-properties fo:font-size="12pt" style:text-underline-style="solid" style:text-underline-width="auto" style:text-underline-color="font-color" fo:font-weight="bold" style:font-size-asian="12pt" style:font-weight-asian="bold" style:font-size-complex="12pt" style:font-weight-complex="bold"/>
    </style:style>
    <style:style style:name="T10" style:family="text">
      <style:text-properties fo:font-size="12pt" style:text-underline-style="solid" style:text-underline-width="auto" style:text-underline-color="font-color" fo:font-weight="normal" style:font-size-asian="12pt" style:font-weight-asian="normal" style:font-size-complex="12pt" style:font-weight-complex="normal"/>
    </style:style>
    <style:style style:name="T11" style:family="text">
      <style:text-properties fo:font-size="12pt" fo:font-weight="bold" style:font-size-asian="12pt" style:font-weight-asian="bold" style:font-size-complex="12pt" style:font-weight-complex="bold"/>
    </style:style>
    <style:style style:name="T12" style:family="text">
      <style:text-properties fo:font-size="12pt" style:text-underline-style="none" style:font-size-asian="12pt" style:font-size-complex="12pt"/>
    </style:style>
    <style:style style:name="T13" style:family="text">
      <style:text-properties fo:font-size="12pt" style:text-underline-style="none" fo:font-weight="bold" style:font-size-asian="12pt" style:font-weight-asian="bold" style:font-size-complex="12pt" style:font-weight-complex="bold"/>
    </style:style>
    <style:style style:name="T14" style:family="text">
      <style:text-properties fo:font-size="12pt" fo:font-weight="normal" style:font-size-asian="12pt" style:font-weight-asian="normal" style:font-size-complex="12pt" style:font-weight-complex="normal"/>
    </style:style>
    <style:style style:name="T15" style:family="text">
      <style:text-properties fo:font-weight="bold" style:font-weight-asian="bold" style:font-weight-complex="bold"/>
    </style:style>
    <style:style style:name="T16" style:family="text">
      <style:text-properties style:font-name="Times New Roman" fo:font-size="12pt" style:text-underline-style="none" style:font-size-asian="12pt" style:font-name-complex="Calibri1" style:font-size-complex="12pt"/>
    </style:style>
    <style:style style:name="T17" style:family="text">
      <style:text-properties style:font-name="Times New Roman" fo:font-size="16pt" fo:font-style="normal" fo:font-weight="normal" style:font-size-asian="16pt" style:font-style-asian="normal" style:font-weight-asian="normal" style:font-size-complex="16pt" style:font-style-complex="normal" style:font-weight-complex="normal"/>
    </style:style>
    <style:style style:name="T18" style:family="text">
      <style:text-properties style:font-name="Times New Roman" fo:font-size="16pt" fo:font-style="normal" fo:font-weight="bold" style:font-size-asian="16pt" style:font-style-asian="normal" style:font-weight-asian="bold" style:font-size-complex="16pt" style:font-style-complex="normal" style:font-weight-complex="bold"/>
    </style:style>
    <style:style style:name="T19" style:family="text">
      <style:text-properties style:font-name="Times New Roman" fo:font-style="normal" fo:font-weight="normal" style:font-style-asian="normal" style:font-weight-asian="normal" style:font-style-complex="normal" style:font-weight-complex="normal"/>
    </style:style>
    <style:style style:name="T20" style:family="text">
      <style:text-properties style:text-position="super 58%" style:font-name="Times New Roman" fo:font-size="12pt" style:text-underline-style="none" style:font-size-asian="12pt" style:font-name-complex="Calibri1" style:font-size-complex="12pt"/>
    </style:style>
    <style:style style:name="T21" style:family="text">
      <style:text-properties fo:color="#000000" style:font-name="Times New Roman" fo:font-size="12pt" style:text-underline-style="none" fo:background-color="#ffffff" style:font-size-asian="12pt" style:font-name-complex="Calibri1" style:font-size-complex="12pt"/>
    </style:style>
    <style:style style:name="T22" style:family="text">
      <style:text-properties fo:color="#000000" style:font-name="Times New Roman" fo:font-size="12pt" style:text-underline-style="none" fo:background-color="#ffffff" style:font-name-asian="Calibri1" style:font-size-asian="12pt" style:font-name-complex="Calibri1" style:font-size-complex="12pt"/>
    </style:style>
    <style:style style:name="T23" style:family="text">
      <style:text-properties fo:color="#000000" style:font-name="Times New Roman" fo:font-size="12pt" style:text-underline-style="none" fo:font-weight="bold" fo:background-color="#ffffff" style:font-name-asian="Calibri1" style:font-size-asian="12pt" style:font-weight-asian="bold" style:font-name-complex="Calibri1" style:font-size-complex="12pt" style:font-weight-complex="bold"/>
    </style:style>
    <style:style style:name="T24" style:family="text">
      <style:text-properties fo:color="#000000" style:font-name="Times New Roman" fo:font-size="12pt" fo:font-style="normal" style:text-underline-style="none" fo:font-weight="normal" style:font-size-asian="12pt" style:font-style-asian="normal" style:font-weight-asian="normal" style:font-size-complex="12pt" style:font-style-complex="normal" style:font-weight-complex="normal"/>
    </style:style>
    <style:style style:name="T25" style:family="text">
      <style:text-properties fo:color="#000000" style:font-name="Times New Roman" fo:font-size="12pt" fo:font-style="normal" style:text-underline-style="none" fo:font-weight="bold" style:font-size-asian="12pt" style:font-style-asian="normal" style:font-weight-asian="bold" style:font-size-complex="12pt" style:font-style-complex="normal" style:font-weight-complex="bold"/>
    </style:style>
    <style:style style:name="T26" style:family="text">
      <style:text-properties fo:color="#000000" style:font-name="Times New Roman" fo:font-size="12pt" fo:font-style="normal" style:text-underline-style="solid" style:text-underline-width="auto" style:text-underline-color="font-color" fo:font-weight="bold" style:font-size-asian="12pt" style:font-style-asian="normal" style:font-weight-asian="bold" style:font-size-complex="12pt" style:font-style-complex="normal" style:font-weight-complex="bold"/>
    </style:style>
    <style:style style:name="T27" style:family="text">
      <style:text-properties fo:color="#000000" style:font-name="Times New Roman" fo:font-size="16pt" fo:font-style="normal" style:text-underline-style="none" fo:font-weight="bold" style:font-size-asian="16pt" style:font-style-asian="normal" style:font-weight-asian="bold" style:font-size-complex="16pt" style:font-style-complex="normal" style:font-weight-complex="bold"/>
    </style:style>
    <style:style style:name="T28" style:family="text">
      <style:text-properties fo:color="#000000" style:font-name="Times New Roman" fo:font-size="16pt" fo:font-style="normal" style:text-underline-style="none" fo:font-weight="normal" style:font-size-asian="16pt" style:font-style-asian="normal" style:font-weight-asian="normal" style:font-size-complex="16pt" style:font-style-complex="normal" style:font-weight-complex="normal"/>
    </style:style>
    <style:style style:name="T29" style:family="text">
      <style:text-properties fo:color="#000000" style:font-name="Calibri" fo:font-size="12pt" fo:background-color="#ffffff" style:font-name-asian="Calibri1" style:font-size-asian="12pt" style:font-name-complex="Calibri1" style:font-size-complex="12pt"/>
    </style:style>
    <style:style style:name="T30" style:family="text">
      <style:text-properties fo:color="#000000" fo:font-size="12pt" fo:font-weight="normal" style:font-size-asian="12pt" style:font-weight-asian="normal" style:font-size-complex="12pt" style:font-weight-complex="normal"/>
    </style:style>
    <style:style style:name="T31" style:family="text">
      <style:text-properties fo:color="#000000" fo:font-size="12pt" style:text-underline-style="none" fo:font-weight="normal" style:font-size-asian="12pt" style:font-weight-asian="normal" style:font-size-complex="12pt" style:font-weight-complex="normal"/>
    </style:style>
    <style:style style:name="T32" style:family="text">
      <style:text-properties fo:color="#000000" style:font-name="Arial1" fo:font-size="12pt" fo:font-style="italic" style:text-underline-style="none" fo:font-weight="bold" style:font-size-asian="12pt" style:font-style-asian="italic" style:font-weight-asian="bold" style:font-size-complex="12pt" style:font-style-complex="italic" style:font-weight-complex="bold"/>
    </style:style>
    <style:style style:name="fr1" style:family="graphic" style:parent-style-name="Graphics">
      <style:graphic-properties style:vertical-pos="top" style:vertical-rel="baseline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Sect1" style:family="section">
      <style:section-properties style:editable="false">
        <style:columns fo:column-count="1" fo:column-gap="0cm"/>
      </style:section-properties>
    </style:style>
    <style:style style:name="gr1" style:family="graphic">
      <style:graphic-properties draw:stroke="none" svg:stroke-width="0cm" draw:fill="none" draw:textarea-horizontal-align="center" draw:textarea-vertical-align="middle" draw:auto-grow-height="false" fo:padding-top="0.125cm" fo:padding-bottom="0.125cm" fo:padding-left="0.25cm" fo:padding-right="0.25cm" fo:wrap-option="wrap" draw:color-mode="standard" draw:luminance="0%" draw:contrast="0%" draw:gamma="100%" draw:red="0%" draw:green="0%" draw:blue="0%" fo:clip="rect(0cm, 0cm, 0cm, 0cm)" draw:image-opacity="100%" style:mirror="none" style:run-through="background" style:vertical-pos="from-top" style:vertical-rel="page" style:horizontal-pos="from-left" style:horizontal-rel="paragraph" draw:wrap-influence-on-position="once-concurrent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text:anchor-type="page" text:anchor-page-number="0" draw:z-index="0" draw:name="Obraz 2" draw:style-name="gr1" draw:text-style-name="P21" svg:width="15.53cm" svg:height="3.253cm" svg:x="0cm" svg:y="0cm">
        <draw:image xlink:href="Pictures/100000000000024B0000007B33B1EAC8.png" xlink:type="simple" xlink:show="embed" xlink:actuate="onLoad">
          <text:p/>
        </draw:image>
      </draw:frame>
      <draw:frame text:anchor-type="page" text:anchor-page-number="0" draw:z-index="2" draw:name="Obraz 1" draw:style-name="gr1" draw:text-style-name="P21" svg:width="16.001cm" svg:height="9.127cm" svg:x="0cm" svg:y="0cm">
        <draw:image xlink:href="Pictures/10000000000003BF0000022319E6270B.png" xlink:type="simple" xlink:show="embed" xlink:actuate="onLoad">
          <text:p/>
        </draw:image>
      </draw:frame>
      <draw:frame text:anchor-type="page" text:anchor-page-number="0" draw:z-index="4" draw:name="Obraz 3" draw:style-name="gr1" draw:text-style-name="P21" svg:width="16.001cm" svg:height="5.486cm" svg:x="0cm" svg:y="0cm">
        <draw:image xlink:href="Pictures/10000000000003650000012AD5D437AF.png" xlink:type="simple" xlink:show="embed" xlink:actuate="onLoad">
          <text:p/>
        </draw:image>
      </draw:frame>
      <draw:frame text:anchor-type="page" text:anchor-page-number="0" draw:z-index="6" draw:name="Obraz 5" draw:style-name="gr1" draw:text-style-name="P21" svg:width="16.001cm" svg:height="11.956cm" svg:x="0cm" svg:y="0cm">
        <draw:image xlink:href="Pictures/1000000000000386000002A211B4EA75.png" xlink:type="simple" xlink:show="embed" xlink:actuate="onLoad">
          <text:p/>
        </draw:image>
      </draw:frame>
      <text:p text:style-name="P13">
        <text:span text:style-name="T1">Testy Software</text:span>
      </text:p>
      <text:p text:style-name="P1">
        <text:span text:style-name="T2">Stan na dzień 22.05.2020</text:span>
      </text:p>
      <text:p text:style-name="P2"/>
      <text:p text:style-name="P1">
        <text:span text:style-name="T3">Kierownik grupy testowej: </text:span>
        <text:span text:style-name="T4">Mateusz Kacprzyk</text:span>
      </text:p>
      <text:p text:style-name="P1">
        <text:span text:style-name="T7">
          Testerzy: Mateusz Gajewski, Paulina Gnas, Adam Kowalczuk, Dawid Skolimowski,
          <text:line-break/>
          Karolina Sobolewska, Zhenya Suharevich, Daniel Szot, Mateusz Żelaszczyk
        </text:span>
      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section text:style-name="Sect1" text:name="TextSection">
        <text:p text:style-name="TOA_20_Heading">Spis treści</text:p>
        <text:table-of-content text:style-name="Sect1" text:protected="true" text:name="Spis treści1">
          <text:table-of-content-source text:outline-level="9">
            <text:index-title-template text:style-name="Contents_20_Heading"/>
            <text:table-of-content-entry-template text:outline-level="1" text:style-name="Contents_20_1">
              <text:index-entry-link-start/>
              <text:index-entry-chapter/>
              <text:index-entry-text/>
              <text:index-entry-tab-stop style:type="right" style:leader-char="."/>
              <text:index-entry-page-number/>
              <text:index-entry-link-end/>
            </text:table-of-content-entry-template>
            <text:table-of-content-entry-template text:outline-level="2" text:style-name="Contents_20_2">
              <text:index-entry-link-start/>
              <text:index-entry-chapter/>
              <text:index-entry-text/>
              <text:index-entry-tab-stop style:type="right" style:leader-char="."/>
              <text:index-entry-page-number/>
              <text:index-entry-link-end/>
            </text:table-of-content-entry-template>
            <text:table-of-content-entry-template text:outline-level="3" text:style-name="Contents_20_3">
              <text:index-entry-link-start/>
              <text:index-entry-chapter/>
              <text:index-entry-text/>
              <text:index-entry-tab-stop style:type="right" style:leader-char="."/>
              <text:index-entry-page-number/>
              <text:index-entry-link-end/>
            </text:table-of-content-entry-template>
            <text:table-of-content-entry-template text:outline-level="4" text:style-name="Contents_20_4">
              <text:index-entry-link-start/>
              <text:index-entry-chapter/>
              <text:index-entry-text/>
              <text:index-entry-tab-stop style:type="right" style:leader-char="."/>
              <text:index-entry-page-number/>
              <text:index-entry-link-end/>
            </text:table-of-content-entry-template>
            <text:table-of-content-entry-template text:outline-level="5" text:style-name="Contents_20_5">
              <text:index-entry-link-start/>
              <text:index-entry-chapter/>
              <text:index-entry-text/>
              <text:index-entry-tab-stop style:type="right" style:leader-char="."/>
              <text:index-entry-page-number/>
              <text:index-entry-link-end/>
            </text:table-of-content-entry-template>
            <text:table-of-content-entry-template text:outline-level="6" text:style-name="Contents_20_6">
              <text:index-entry-link-start/>
              <text:index-entry-chapter/>
              <text:index-entry-text/>
              <text:index-entry-tab-stop style:type="right" style:leader-char="."/>
              <text:index-entry-page-number/>
              <text:index-entry-link-end/>
            </text:table-of-content-entry-template>
            <text:table-of-content-entry-template text:outline-level="7" text:style-name="Contents_20_7">
              <text:index-entry-link-start/>
              <text:index-entry-chapter/>
              <text:index-entry-text/>
              <text:index-entry-tab-stop style:type="right" style:leader-char="."/>
              <text:index-entry-page-number/>
              <text:index-entry-link-end/>
            </text:table-of-content-entry-template>
            <text:table-of-content-entry-template text:outline-level="8" text:style-name="Contents_20_8">
              <text:index-entry-link-start/>
              <text:index-entry-chapter/>
              <text:index-entry-text/>
              <text:index-entry-tab-stop style:type="right" style:leader-char="."/>
              <text:index-entry-page-number/>
              <text:index-entry-link-end/>
            </text:table-of-content-entry-template>
            <text:table-of-content-entry-template text:outline-level="9" text:style-name="Contents_20_9">
              <text:index-entry-link-start/>
              <text:index-entry-chapter/>
              <text:index-entry-text/>
              <text:index-entry-tab-stop style:type="right" style:leader-char="."/>
              <text:index-entry-page-number/>
              <text:index-entry-link-end/>
            </text:table-of-content-entry-template>
            <text:table-of-content-entry-template text:outline-level="10" text:style-name="Contents_20_10">
              <text:index-entry-link-start/>
              <text:index-entry-chapter/>
              <text:index-entry-text/>
              <text:index-entry-tab-stop style:type="right" style:leader-char="."/>
              <text:index-entry-page-number/>
              <text:index-entry-link-end/>
            </text:table-of-content-entry-template>
          </text:table-of-content-source>
          <text:index-body>
            <text:p text:style-name="P18">
              <text:a xlink:type="simple" xlink:href="#__RefHeading___Toc836_1618054764">
                Kompilacja kodu
                <text:tab/>
                1
              </text:a>
            </text:p>
            <text:p text:style-name="P18">
              <text:a xlink:type="simple" xlink:href="#__RefHeading___Toc838_1618054764">
                Sprawdzenie złożoności czasowej
                <text:tab/>
                3
              </text:a>
            </text:p>
            <text:p text:style-name="P18">
              <text:a xlink:type="simple" xlink:href="#__RefHeading___Toc840_1618054764">
                Uruchamianie aplikacji
                <text:tab/>
                3
              </text:a>
            </text:p>
            <text:p text:style-name="P18">
              <text:a xlink:type="simple" xlink:href="#__RefHeading___Toc842_1618054764">
                Zamykanie aplikacji
                <text:tab/>
                3
              </text:a>
            </text:p>
            <text:p text:style-name="P18">
              <text:a xlink:type="simple" xlink:href="#__RefHeading___Toc844_1618054764">
                Okno rejestracji użytkownika
                <text:tab/>
                4
              </text:a>
            </text:p>
            <text:p text:style-name="P18">
              <text:a xlink:type="simple" xlink:href="#__RefHeading___Toc846_1618054764">
                Weryfikacja danych identyfikacyjnych w bazie danych (pliku lokalnym)
                <text:tab/>
                4
              </text:a>
            </text:p>
            <text:p text:style-name="P18">
              <text:a xlink:type="simple" xlink:href="#__RefHeading___Toc848_1618054764">
                Uruchamianie i kończenie nagrywania
                <text:tab/>
                4
              </text:a>
            </text:p>
            <text:p text:style-name="P18">
              <text:a xlink:type="simple" xlink:href="#__RefHeading___Toc850_1618054764">
                Zapisywanie nagrania w domyślnej lokalizacji
                <text:tab/>
                4
              </text:a>
            </text:p>
            <text:p text:style-name="P18">
              <text:a xlink:type="simple" xlink:href="#__RefHeading___Toc852_1618054764">
                Zapisywanie nagrania w wybranej lokalizacji
                <text:tab/>
                5
              </text:a>
            </text:p>
            <text:p text:style-name="P18">
              <text:a xlink:type="simple" xlink:href="#__RefHeading___Toc854_1618054764">
                Testowanie bezpieczeństwa danych
                <text:tab/>
                5
              </text:a>
            </text:p>
            <text:p text:style-name="P18">
              <text:a xlink:type="simple" xlink:href="#__RefHeading___Toc856_1618054764">
                Odtwarzanie nagranego dźwięku
                <text:tab/>
                5
              </text:a>
            </text:p>
            <text:p text:style-name="P18">
              <text:a xlink:type="simple" xlink:href="#__RefHeading___Toc858_1618054764">
                Kalibracja mikrofonu
                <text:tab/>
                6
              </text:a>
            </text:p>
            <text:p text:style-name="P18">
              <text:a xlink:type="simple" xlink:href="#__RefHeading___Toc860_1618054764">
                Testowanie poprawności wyników
                <text:tab/>
                6
              </text:a>
            </text:p>
            <text:p text:style-name="P18">
              <text:a xlink:type="simple" xlink:href="#__RefHeading___Toc862_1618054764">
                Test poziomu dźwięku mikrofonu
                <text:tab/>
                6
              </text:a>
            </text:p>
            <text:p text:style-name="P18">
              <text:a xlink:type="simple" xlink:href="#__RefHeading___Toc864_1618054764">
                Test wielokrotnego nagrania
                <text:tab/>
                6
              </text:a>
            </text:p>
          </text:index-body>
        </text:table-of-content>
        <text:list xml:id="list5362329285255254173" text:style-name="WWNum1">
          <text:list-item>
            <text:list>
              <text:list-item>
                <text:h text:style-name="P15" text:outline-level="2">
                  <text:a xlink:type="simple" xlink:href="#__RefHeading___Toc836_1618054764" text:style-name="Internet_20_link" text:visited-style-name="Visited_20_Internet_20_Link">
                    <text:span text:style-name="T7"/>
                  </text:a>
                </text:h>
              </text:list-item>
            </text:list>
          </text:list-item>
        </text:list>
      </text:section>
      <text:list xml:id="list42252356" text:continue-numbering="true" text:style-name="WWNum1">
        <text:list-item>
          <text:list>
            <text:list-item>
              <text:h text:style-name="P16" text:outline-level="2"/>
            </text:list-item>
            <text:list-item>
              <text:h text:style-name="P16" text:outline-level="2"/>
            </text:list-item>
          </text:list>
        </text:list-item>
      </text:list>
      <text:p text:style-name="P14"/>
      <text:p text:style-name="P14"/>
      <text:p text:style-name="P14"/>
      <text:p text:style-name="P14"/>
      <text:p text:style-name="P14"/>
      <text:p text:style-name="P14"/>
      <text:list xml:id="list42250754" text:continue-numbering="true" text:style-name="WWNum1">
        <text:list-item>
          <text:list>
            <text:list-item>
              <text:h text:style-name="P15" text:outline-level="2">
                <text:bookmark-start text:name="__RefHeading___Toc836_1618054764"/>
                <text:soft-page-break/>
                <text:span text:style-name="T7">Kompilacja kodu</text:span>
                <text:bookmark-end text:name="__RefHeading___Toc836_1618054764"/>
              </text:h>
            </text:list-item>
          </text:list>
        </text:list-item>
      </text:list>
      <text:p text:style-name="P9">
        <text:span text:style-name="T8">ID testu:</text:span>
        <text:span text:style-name="T7"> </text:span>
        <text:span text:style-name="T11">S001</text:span>
      </text:p>
      <text:p text:style-name="P6"/>
      <text:p text:style-name="P9">
        <text:span text:style-name="T8">Czynności:</text:span>
        <text:span text:style-name="T7"> Sprawdzenie kodu po przez uruchomienie go, odpowiednim dla danego języka debuggerem.</text:span>
      </text:p>
      <text:p text:style-name="P5"/>
      <text:p text:style-name="P9">
        <text:span text:style-name="T8">Oczekiwany rezultat:</text:span>
        <text:span text:style-name="T7"> Kod poprawnie przejdzie proces debugowania.</text:span>
      </text:p>
      <text:p text:style-name="P4"/>
      <text:p text:style-name="P9">
        <text:span text:style-name="T9">Rezultat: </text:span>
      </text:p>
      <text:p text:style-name="P6"/>
      <text:p text:style-name="P9">
        <draw:frame draw:style-name="fr1" text:anchor-type="as-char" svg:width="15.531cm" svg:height="3.254cm" draw:z-index="1">
          <draw:image xlink:href="Pictures/100000000000024B0000007B33B1EAC8.png" xlink:type="simple" xlink:show="embed" xlink:actuate="onLoad"/>
        </draw:frame>
      </text:p>
      <text:p text:style-name="P4"/>
      <text:p text:style-name="P9">
        <text:span text:style-name="T7">Po dwukrotnym wciśnięciu przycisku „Start” pojawia się powiadomienie, że format PCM_SIGNED 16000.0 Hz, 8 bit stereo, 2 bytes/frame nie jest wspierany przez aplikację.</text:span>
      </text:p>
      <text:p text:style-name="P4"/>
      <text:p text:style-name="P9">
        <draw:frame draw:style-name="fr1" text:anchor-type="as-char" svg:width="16.002cm" svg:height="9.128cm" draw:z-index="3">
          <draw:image xlink:href="Pictures/10000000000003BF0000022319E6270B.png" xlink:type="simple" xlink:show="embed" xlink:actuate="onLoad"/>
        </draw:frame>
      </text:p>
      <text:p text:style-name="P9">
        <draw:frame draw:style-name="fr1" text:anchor-type="as-char" svg:width="16.002cm" svg:height="5.487cm" draw:z-index="5">
          <draw:image xlink:href="Pictures/10000000000003650000012AD5D437AF.png" xlink:type="simple" xlink:show="embed" xlink:actuate="onLoad"/>
        </draw:frame>
      </text:p>
      <text:p text:style-name="P4"/>
      <text:p text:style-name="P9">
        <text:soft-page-break/>
        <text:span text:style-name="T7">Po wciśnięciu przycisku „Stop” przed rozpoczęciem nagrania, wystąpił nieobsługiwany wyjątek w aplikacji.</text:span>
      </text:p>
      <text:p text:style-name="P4"/>
      <text:p text:style-name="P9">
        <draw:frame draw:style-name="fr1" text:anchor-type="as-char" svg:width="16.002cm" svg:height="11.957cm" draw:z-index="7">
          <draw:image xlink:href="Pictures/1000000000000386000002A211B4EA75.png" xlink:type="simple" xlink:show="embed" xlink:actuate="onLoad"/>
        </draw:frame>
      </text:p>
      <text:p text:style-name="P4"/>
      <text:list xml:id="list42244154" text:continue-numbering="true" text:style-name="WWNum1">
        <text:list-item>
          <text:list>
            <text:list-item>
              <text:h text:style-name="P15" text:outline-level="2">
                <text:bookmark-start text:name="__RefHeading___Toc838_1618054764"/>
                <text:span text:style-name="T7">Sprawdzenie złożoności czasowej</text:span>
                <text:bookmark-end text:name="__RefHeading___Toc838_1618054764"/>
              </text:h>
            </text:list-item>
          </text:list>
        </text:list-item>
      </text:list>
      <text:p text:style-name="P9">
        <text:span text:style-name="T8">ID testu:</text:span>
        <text:span text:style-name="T7"> </text:span>
        <text:span text:style-name="T11">S002</text:span>
      </text:p>
      <text:p text:style-name="P6"/>
      <text:p text:style-name="P9">
        <text:span text:style-name="T8">Czynności:</text:span>
        <text:span text:style-name="T7"> Sprawdzenie kodu pod względem złożoności czasowej i obliczeniowej. Zanotowanie ewentualnych możliwości ulepszenia kodu.</text:span>
      </text:p>
      <text:p text:style-name="P5"/>
      <text:p text:style-name="P9">
        <text:span text:style-name="T8">Oczekiwany rezultat:</text:span>
        <text:span text:style-name="T7"> Złożoność obliczeniowa oraz czasowa będą możliwie najmniejsze.</text:span>
      </text:p>
      <text:p text:style-name="P3"/>
      <text:p text:style-name="P9">
        <text:span text:style-name="T9">Rezultat:</text:span>
        <text:span text:style-name="T12"> </text:span>
        <text:span text:style-name="T16">Złożoność tego programu wynosi O(n</text:span>
        <text:span text:style-name="T20">2</text:span>
        <text:span text:style-name="T16">). </text:span>
        <text:span text:style-name="T21">Liczba instrukcji programu rośnie proporcjonalnie do kwadratu rozmiaru danych wejściowych</text:span>
        <text:span text:style-name="HTML_20_Code">
          <text:span text:style-name="T23">. </text:span>
        </text:span>
        <text:span text:style-name="HTML_20_Code">
          <text:span text:style-name="T22">Złożoność programu jest optymistyczna.</text:span>
        </text:span>
      </text:p>
      <text:p text:style-name="P9">
        <text:span text:style-name="HTML_20_Code">
          <text:span text:style-name="T29"/>
        </text:span>
      </text:p>
      <text:list xml:id="list42224310" text:continue-numbering="true" text:style-name="WWNum1">
        <text:list-item>
          <text:list>
            <text:list-item>
              <text:h text:style-name="P15" text:outline-level="2">
                <text:bookmark-start text:name="__RefHeading___Toc840_1618054764"/>
                <text:span text:style-name="T7">Uruchamianie aplikacji</text:span>
                <text:bookmark-end text:name="__RefHeading___Toc840_1618054764"/>
              </text:h>
            </text:list-item>
          </text:list>
        </text:list-item>
      </text:list>
      <text:p text:style-name="P9">
        <text:span text:style-name="T8">ID testu:</text:span>
        <text:span text:style-name="T7"> </text:span>
        <text:span text:style-name="T11">S003</text:span>
      </text:p>
      <text:p text:style-name="P6"/>
      <text:p text:style-name="P9">
        <text:span text:style-name="T8">Czynności:</text:span>
        <text:span text:style-name="T7"> Wybranie ikony aplikacji w celu uruchomienia.</text:span>
      </text:p>
      <text:p text:style-name="P5"/>
      <text:p text:style-name="P9">
        <text:span text:style-name="T8">Oczekiwany rezultat:</text:span>
        <text:span text:style-name="T7"> Aplikacja włączy się bezproblemowo i jest gotowa do pracy.</text:span>
      </text:p>
      <text:p text:style-name="P4"/>
      <text:p text:style-name="P9">
        <text:span text:style-name="T9">Rezultat:</text:span>
        <text:span text:style-name="T7"> Brakuje ikony do uruchomienia aplikacji. Program można uruchomić tylko poprzez debugger.</text:span>
      </text:p>
      <text:list xml:id="list42247579" text:continue-numbering="true" text:style-name="WWNum1">
        <text:list-item>
          <text:list>
            <text:list-item>
              <text:h text:style-name="P15" text:outline-level="2">
                <text:bookmark-start text:name="__RefHeading___Toc842_1618054764"/>
                <text:soft-page-break/>
                <text:span text:style-name="T7">Zamykanie aplikacji</text:span>
                <text:bookmark-end text:name="__RefHeading___Toc842_1618054764"/>
              </text:h>
            </text:list-item>
          </text:list>
        </text:list-item>
      </text:list>
      <text:p text:style-name="P9">
        <text:span text:style-name="T8">ID testu:</text:span>
        <text:span text:style-name="T7"> </text:span>
        <text:span text:style-name="T11">S004</text:span>
      </text:p>
      <text:p text:style-name="P6"/>
      <text:p text:style-name="P9">
        <text:span text:style-name="T8">Czynności:</text:span>
        <text:span text:style-name="T7"> Kliknięcie przycisku „X” w prawym górnym rogu, kiedy aplikacja jest uruchomiona.</text:span>
      </text:p>
      <text:p text:style-name="P5"/>
      <text:p text:style-name="P9">
        <text:span text:style-name="T8">Oczekiwany rezultat:</text:span>
        <text:span text:style-name="T7"> Aplikacja wyłączy się bezproblemowo, nie generując błędów.</text:span>
      </text:p>
      <text:p text:style-name="P4"/>
      <text:p text:style-name="P9">
        <text:span text:style-name="T9">Rezultat:</text:span>
        <text:span text:style-name="T7"> Aplikacja zamknęła się natychmiastowo, nie wygenerowała błędów. Również podczas nagrywania, kiedy kliknięto „X”, aplikacja poprawnie kończy nagrywanie i zapisuje plik, a następnie zamyka się.</text:span>
      </text:p>
      <text:p text:style-name="P4"/>
      <text:list xml:id="list42244304" text:continue-numbering="true" text:style-name="WWNum1">
        <text:list-item>
          <text:list>
            <text:list-item>
              <text:h text:style-name="P15" text:outline-level="2">
                <text:bookmark-start text:name="__RefHeading___Toc844_1618054764"/>
                <text:span text:style-name="T7">Okno rejestracji użytkownika</text:span>
                <text:bookmark-end text:name="__RefHeading___Toc844_1618054764"/>
              </text:h>
            </text:list-item>
          </text:list>
        </text:list-item>
      </text:list>
      <text:p text:style-name="P9">
        <text:span text:style-name="T8">ID testu:</text:span>
        <text:span text:style-name="T7"> </text:span>
        <text:span text:style-name="T11">S005</text:span>
      </text:p>
      <text:p text:style-name="P6"/>
      <text:p text:style-name="P9">
        <text:span text:style-name="T8">Czynności:</text:span>
        <text:span text:style-name="T7"> Uruchomienie aplikacji. Wprowadzenie danych identyfikacyjnych.</text:span>
      </text:p>
      <text:p text:style-name="P5"/>
      <text:p text:style-name="P9">
        <text:span text:style-name="T8">Oczekiwany rezultat:</text:span>
        <text:span text:style-name="T7"> Po uruchomieniu aplikacji zostaje poprawnie wyświetlone okno do rejestracji użytkownika. Działa także wprowadzanie danych we wszystkie pola oraz ich zatwierdzanie.</text:span>
      </text:p>
      <text:p text:style-name="P4"/>
      <text:p text:style-name="P9">
        <text:span text:style-name="T9">Rezultat:</text:span>
        <text:span text:style-name="T7"> Po uruchomieniu aplikacji wyświetla się okno do wprowadzenia danych. Wprowadzanie działa bez zarzutu. Zatwierdzone dane wyświetlają się później w bazie nagrań.</text:span>
      </text:p>
      <text:p text:style-name="P4"/>
      <text:list xml:id="list42230461" text:continue-numbering="true" text:style-name="WWNum1">
        <text:list-item>
          <text:list>
            <text:list-item>
              <text:h text:style-name="P15" text:outline-level="2">
                <text:bookmark-start text:name="__RefHeading___Toc846_1618054764"/>
                <text:span text:style-name="T7">Weryfikacja danych identyfikacyjnych w bazie danych (pliku lokalnym)</text:span>
                <text:bookmark-end text:name="__RefHeading___Toc846_1618054764"/>
              </text:h>
            </text:list-item>
          </text:list>
        </text:list-item>
      </text:list>
      <text:p text:style-name="P9">
        <text:span text:style-name="T8">ID testu:</text:span>
        <text:span text:style-name="T7"> </text:span>
        <text:span text:style-name="T11">S006</text:span>
      </text:p>
      <text:p text:style-name="P6"/>
      <text:p text:style-name="P9">
        <text:span text:style-name="T8">Czynności:</text:span>
        <text:span text:style-name="T7"> Otwarcie pliku tekstowego. Weryfikacja wpisu z danymi.</text:span>
      </text:p>
      <text:p text:style-name="P5"/>
      <text:p text:style-name="P9">
        <text:span text:style-name="T8">Oczekiwany rezultat:</text:span>
        <text:span text:style-name="T7"> Plik przechowujący dane identyfikacyjne zawiera dane podane podczas rejestracji w postaci zaszyfrowanej.</text:span>
      </text:p>
      <text:p text:style-name="P4"/>
      <text:p text:style-name="P9">
        <text:span text:style-name="T9">Rezultat:</text:span>
        <text:span text:style-name="T7"> Plik zawiera dane identyfikacyjne, jednak nie są one zaszyfrowane. Są przechowywane w postaci jawnej i można je odczytać otwierając plik np. przy pomocy notepada.</text:span>
      </text:p>
      <text:p text:style-name="P4"/>
      <text:list xml:id="list42224840" text:continue-numbering="true" text:style-name="WWNum1">
        <text:list-item>
          <text:list>
            <text:list-item>
              <text:h text:style-name="P15" text:outline-level="2">
                <text:bookmark-start text:name="__RefHeading___Toc848_1618054764"/>
                <text:span text:style-name="T7">Uruchamianie i kończenie nagrywania</text:span>
                <text:bookmark-end text:name="__RefHeading___Toc848_1618054764"/>
              </text:h>
            </text:list-item>
          </text:list>
        </text:list-item>
      </text:list>
      <text:p text:style-name="P9">
        <text:span text:style-name="T10">ID testu:</text:span>
        <text:span text:style-name="T14"> </text:span>
        <text:span text:style-name="T11">S007</text:span>
      </text:p>
      <text:p text:style-name="P7"/>
      <text:p text:style-name="P9">
        <text:span text:style-name="T10">Czynności:</text:span>
        <text:span text:style-name="T14"> Kliknięcie przycisku nagrywania; kliknięcie przycisku zatrzymania nagrywania.</text:span>
      </text:p>
      <text:p text:style-name="P7"/>
      <text:p text:style-name="P9">
        <text:span text:style-name="T10">Oczekiwany rezultat:</text:span>
        <text:span text:style-name="T14"> Nagrywanie rozpocznie się, a następnie zostanie poprawnie zakończone. Wyświetli się spektogram nagranego dźwięku.</text:span>
      </text:p>
      <text:p text:style-name="P8"/>
      <text:p text:style-name="P9">
        <text:span text:style-name="T9">Rezultat:</text:span>
        <text:span text:style-name="T14"> W uruchomionej aplikacji, po wprowadzeniu danych, rozpoczęto nagrywanie. Po zakończeniu nagrania powstał plik w rozszerzeniu wav i dane zostały zapisane do pliku nagaraniaData, co sugeruje że rozpoczęcie i zakończenie nagrywania przebiegło pomyślnie. Nie powstał natomiast spektrogram nagranego dźwięku, ani od razu po nagraniu ani po naciśnięciu przycisku Spektrogram w aplikacji.</text:span>
      </text:p>
      <text:p text:style-name="P8"/>
      <text:list xml:id="list42229728" text:continue-numbering="true" text:style-name="WWNum1">
        <text:list-item>
          <text:list>
            <text:list-item>
              <text:h text:style-name="P15" text:outline-level="2">
                <text:bookmark-start text:name="__RefHeading___Toc850_1618054764"/>
                <text:soft-page-break/>
                <text:span text:style-name="T7">Zapisywanie nagrania w domyślnej lokalizacji</text:span>
                <text:bookmark-end text:name="__RefHeading___Toc850_1618054764"/>
              </text:h>
            </text:list-item>
          </text:list>
        </text:list-item>
      </text:list>
      <text:p text:style-name="P9">
        <text:span text:style-name="T8">ID testu:</text:span>
        <text:span text:style-name="T7"> </text:span>
        <text:span text:style-name="T11">S008</text:span>
      </text:p>
      <text:p text:style-name="P6"/>
      <text:p text:style-name="P9">
        <text:span text:style-name="T8">Czynności:</text:span>
        <text:span text:style-name="T7"> Po nagraniu, kliknięcie w przycisk zapisz, wpisanie nazwy i zatwierdzenie. Sprawdzenie czy plik znajduje się w domyślnej lokalizacji zapisu.</text:span>
      </text:p>
      <text:p text:style-name="P4"/>
      <text:p text:style-name="P9">
        <text:span text:style-name="T8">Oczekiwany rezultat:</text:span>
        <text:span text:style-name="T7"> Plik zostaje zapisany poprawnie i znajduje się w domyślnej lokalizacji zapisu.</text:span>
      </text:p>
      <text:p text:style-name="P4"/>
      <text:p text:style-name="P9">
        <text:span text:style-name="T9">Rezultat:</text:span>
        <text:span text:style-name="T7"> W uruchomionej aplikacji po wpisaniu danych, rozpoczęciu nagrywania i zatrzymaniu nagrywania, powstaje plik z rozszerzeniem wav z nazwą wprowadzoną w trakcie wprowadzania danych w pliku Apka 2.0. Nie wystąpił w trakcie nagrywania przycisk Zapisz, pole do wpisania nazwy pliku i przycisk do Zatwierdzania.</text:span>
      </text:p>
      <text:p text:style-name="P4"/>
      <text:list xml:id="list42236127" text:continue-numbering="true" text:style-name="WWNum1">
        <text:list-item>
          <text:list>
            <text:list-item>
              <text:h text:style-name="P15" text:outline-level="2">
                <text:bookmark-start text:name="__RefHeading___Toc852_1618054764"/>
                <text:span text:style-name="T7">Zapisywanie nagrania w wybranej lokalizacji</text:span>
                <text:bookmark-end text:name="__RefHeading___Toc852_1618054764"/>
              </text:h>
            </text:list-item>
          </text:list>
        </text:list-item>
      </text:list>
      <text:p text:style-name="P9">
        <text:span text:style-name="T8">ID testu:</text:span>
        <text:span text:style-name="T7"> </text:span>
        <text:span text:style-name="T11">S009</text:span>
      </text:p>
      <text:p text:style-name="P6"/>
      <text:p text:style-name="P9">
        <text:span text:style-name="T8">Czynności:</text:span>
        <text:span text:style-name="T7"> Po nagraniu, kliknięcie w przycisk zapisz, wpisanie nazwy, wskazanie lokalizacji i zatwierdzenie. Sprawdzenie czy plik znajduje się we wskazanej lokalizacji.</text:span>
      </text:p>
      <text:p text:style-name="P5"/>
      <text:p text:style-name="P9">
        <text:span text:style-name="T8">Oczekiwany rezultat:</text:span>
        <text:span text:style-name="T7"> Plik zostaje zapisany poprawnie i znajduje się w wybranej lokalizacji zapisu.</text:span>
      </text:p>
      <text:p text:style-name="P4"/>
      <text:p text:style-name="P9">
        <text:span text:style-name="T9">Rezultat:</text:span>
        <text:span text:style-name="T7"> Po wprowadzeniu danych, rozpoczęciu i zakończeniu nagrywania nie pojawia się przycisk zapisz, wpisanie nazwy nagrania, wybranie lokalizacji i zatwierdzenie, co uniemożliwia dalsze testowanie z wyborem lokalizacji. Dalsze testowanie można by przeprowadzić korzystając z skryptów testowych sprawdzających czy w podanej lokalizacji znajduje się plik z rozszerzeniem wav, jednak aktualnie nie było to możliwe. </text:span>
      </text:p>
      <text:list xml:id="list42247488" text:continue-numbering="true" text:style-name="WWNum1">
        <text:list-item>
          <text:list>
            <text:list-item>
              <text:h text:style-name="P15" text:outline-level="2">
                <text:bookmark-start text:name="__RefHeading___Toc854_1618054764"/>
                <text:span text:style-name="T7">Testowanie bezpieczeństwa danych</text:span>
                <text:bookmark-end text:name="__RefHeading___Toc854_1618054764"/>
              </text:h>
            </text:list-item>
          </text:list>
        </text:list-item>
      </text:list>
      <text:p text:style-name="P9">
        <text:span text:style-name="T8">ID testu:</text:span>
        <text:span text:style-name="T7"> </text:span>
        <text:span text:style-name="T11">S010</text:span>
      </text:p>
      <text:p text:style-name="P6"/>
      <text:p text:style-name="P9">
        <text:span text:style-name="T8">Czynności:</text:span>
        <text:span text:style-name="T7"> Odtworzenie pliku po jego zapisaniu; bezpośrednio, nie korzystając z aplikacji do nagrywania.</text:span>
      </text:p>
      <text:p text:style-name="P5"/>
      <text:p text:style-name="P9">
        <text:span text:style-name="T8">Oczekiwany rezultat:</text:span>
        <text:span text:style-name="T7"> Nie ma możliwości odsłuchu pliku z zewnątrz, korzystając z innego oprogramowania.</text:span>
      </text:p>
      <text:p text:style-name="P4"/>
      <text:p text:style-name="P9">
        <text:span text:style-name="T9">Rezultat:</text:span>
        <text:span text:style-name="T7"> Uruchomienie aplikacji, wpisanie danych do nagrania i kliknięcie przycisku Start aby rozpocząć nagranie. Po kilku sekundach naciśnięcie Stop. Przejście do folderu, w którym zostało zapisane nagranie. Bezproblemowe odtworzenie nagrania aplikacją zewnętrzną, w tym przypadku był to program ALLPLayer</text:span>
      </text:p>
      <text:list xml:id="list42250101" text:continue-numbering="true" text:style-name="WWNum1">
        <text:list-item>
          <text:list>
            <text:list-item>
              <text:h text:style-name="P15" text:outline-level="2">
                <text:bookmark-start text:name="__RefHeading___Toc856_1618054764"/>
                <text:span text:style-name="T7">Odtwarzanie nagranego dźwięku</text:span>
                <text:bookmark-end text:name="__RefHeading___Toc856_1618054764"/>
              </text:h>
            </text:list-item>
          </text:list>
        </text:list-item>
      </text:list>
      <text:p text:style-name="P9">
        <text:span text:style-name="T8">ID testu:</text:span>
        <text:span text:style-name="T7"> </text:span>
        <text:span text:style-name="T11">S011</text:span>
      </text:p>
      <text:p text:style-name="P6"/>
      <text:p text:style-name="P9">
        <text:span text:style-name="T8">Czynności:</text:span>
        <text:span text:style-name="T7"> Po nagraniu, kliknięcie na przycisk służący do odtworzenia dźwięku.</text:span>
      </text:p>
      <text:p text:style-name="P5"/>
      <text:p text:style-name="P9">
        <text:span text:style-name="T8">Oczekiwany rezultat:</text:span>
        <text:span text:style-name="T7"> Nagranie jest odtwarzane poprawnie. Odsłuch nie sprawia problemów.</text:span>
      </text:p>
      <text:p text:style-name="P4"/>
      <text:p text:style-name="P9">
        <text:span text:style-name="T9">Rezultat:</text:span>
        <text:span text:style-name="T7"> Przeprowadzenie testu przy użyciu aplikacji nie było możliwe, ponieważ brak przycisku do odtworzenia zapisanego nagrania.</text:span>
      </text:p>
      <text:list xml:id="list42222216" text:continue-numbering="true" text:style-name="WWNum1">
        <text:list-item>
          <text:list>
            <text:list-item>
              <text:h text:style-name="P15" text:outline-level="2">
                <text:bookmark-start text:name="__RefHeading___Toc858_1618054764"/>
                <text:soft-page-break/>
                <text:span text:style-name="T7">Kalibracja mikrofonu</text:span>
                <text:bookmark-end text:name="__RefHeading___Toc858_1618054764"/>
              </text:h>
            </text:list-item>
          </text:list>
        </text:list-item>
      </text:list>
      <text:p text:style-name="P9">
        <text:span text:style-name="T8">ID testu:</text:span>
        <text:span text:style-name="T7"> </text:span>
        <text:span text:style-name="T11">S012</text:span>
      </text:p>
      <text:p text:style-name="P6"/>
      <text:p text:style-name="P9">
        <text:span text:style-name="T8">Czynności:</text:span>
        <text:span text:style-name="T7"> Wybranie przycisku kalibracji mikrofonu, wybranie interesujących ustawień mikrofonu, zatwierdzenie przyciskiem.</text:span>
      </text:p>
      <text:p text:style-name="P5"/>
      <text:p text:style-name="P9">
        <text:span text:style-name="T8">Oczekiwany rezultat:</text:span>
        <text:span text:style-name="T7"> Po przeprowadzonej kalibracji użytkownik będzie nagrywał następne dźwięki zgodnie z wprowadzonymi zmianami funkcji mikrofonu.</text:span>
      </text:p>
      <text:p text:style-name="P4"/>
      <text:p text:style-name="P9">
        <text:span text:style-name="T9">Rezultat:</text:span>
        <text:span text:style-name="T7"> Przeprowadzenie testu przy użyciu aplikacji nie było możliwe, ponieważ brak przycisku </text:span>
        <text:span text:style-name="T14">kalibracja mikrofonu.</text:span>
      </text:p>
      <text:list xml:id="list42243365" text:continue-numbering="true" text:style-name="WWNum1">
        <text:list-item>
          <text:list>
            <text:list-item>
              <text:h text:style-name="P15" text:outline-level="2">
                <text:bookmark-start text:name="__RefHeading___Toc860_1618054764"/>
                <text:span text:style-name="T7">Testowanie poprawności wyników</text:span>
                <text:bookmark-end text:name="__RefHeading___Toc860_1618054764"/>
              </text:h>
            </text:list-item>
          </text:list>
        </text:list-item>
      </text:list>
      <text:p text:style-name="P9">
        <text:span text:style-name="T8">ID testu:</text:span>
        <text:span text:style-name="T11"> S013</text:span>
      </text:p>
      <text:p text:style-name="P6"/>
      <text:p text:style-name="P9">
        <text:span text:style-name="T8">Czynności:</text:span>
        <text:span text:style-name="T7"> Sprawdzenie poprawności wyników oraz sprawdzenie zachowania dla danych nietypowych.</text:span>
      </text:p>
      <text:p text:style-name="P5"/>
      <text:p text:style-name="P9">
        <text:span text:style-name="T8">Oczekiwany rezultat:</text:span>
        <text:span text:style-name="T7"> Komunikat o wprowadzeniu błędnych danych.</text:span>
      </text:p>
      <text:p text:style-name="P4"/>
      <text:p text:style-name="P9">
        <text:span text:style-name="T9">Rezultat:</text:span>
        <text:span text:style-name="T7"> „</text:span>
        <text:span text:style-name="T30">Testu nie można przeprowadzić. Poprawność wyników można zweryfikować po przeprowadzeniu analizy, której nie mogę wykonać ze względu na brak potrzebnego sprzętu.”</text:span>
      </text:p>
      <text:list xml:id="list42227455" text:continue-numbering="true" text:style-name="WWNum1">
        <text:list-item>
          <text:list>
            <text:list-item>
              <text:h text:style-name="P15" text:outline-level="2">
                <text:bookmark-start text:name="__RefHeading___Toc862_1618054764"/>
                <text:span text:style-name="T7">Test poziomu dźwięku mikrofonu</text:span>
                <text:bookmark-end text:name="__RefHeading___Toc862_1618054764"/>
              </text:h>
            </text:list-item>
          </text:list>
        </text:list-item>
      </text:list>
      <text:p text:style-name="P9">
        <text:span text:style-name="T8">ID testu:</text:span>
        <text:span text:style-name="T7"> </text:span>
        <text:span text:style-name="T11">S014</text:span>
      </text:p>
      <text:p text:style-name="P6"/>
      <text:p text:style-name="P9">
        <text:span text:style-name="T8">Czynności:</text:span>
        <text:span text:style-name="T7"> Sprawdzenie w interfejsie programu czy poziom dźwięku mikrofonu jest zgodny z naszymi wytycznymi.</text:span>
      </text:p>
      <text:p text:style-name="P5"/>
      <text:p text:style-name="P9">
        <text:span text:style-name="T8">Oczekiwany rezultat:</text:span>
        <text:span text:style-name="T7"> Poziom dźwięku z kalibratora wynosi 94 dB. </text:span>
      </text:p>
      <text:p text:style-name="P4"/>
      <text:p text:style-name="P9">
        <text:span text:style-name="T9">Rezultat:</text:span>
        <text:span text:style-name="T7"> </text:span>
        <text:span text:style-name="T30">Przycisk do sprawdzania poziomu dźwięku nie działa, co uniemożliwia zbadanie czy poziom dźwięku jest zgodny z założonymi wytycznymi.</text:span>
      </text:p>
      <text:list xml:id="list42241235" text:continue-numbering="true" text:style-name="WWNum1">
        <text:list-item>
          <text:list>
            <text:list-item>
              <text:h text:style-name="P15" text:outline-level="2">
                <text:bookmark-start text:name="__RefHeading___Toc864_1618054764"/>
                <text:span text:style-name="T7">Test wielokrotnego nagrania</text:span>
                <text:bookmark-end text:name="__RefHeading___Toc864_1618054764"/>
              </text:h>
            </text:list-item>
          </text:list>
        </text:list-item>
      </text:list>
      <text:p text:style-name="P9">
        <text:span text:style-name="T8">ID testu:</text:span>
        <text:span text:style-name="T7"> </text:span>
        <text:span text:style-name="T11">S015</text:span>
      </text:p>
      <text:p text:style-name="P6"/>
      <text:p text:style-name="P9">
        <text:span text:style-name="T8">Czynności:</text:span>
        <text:span text:style-name="T7"> Sprawdzenie jak zachowa się program przy próbie uruchomienia kolejnego nagrywania w momencie, kiedy dźwięk jest już rejestrowany.</text:span>
      </text:p>
      <text:p text:style-name="P5"/>
      <text:p text:style-name="P9">
        <text:span text:style-name="T8">Oczekiwany rezultat:</text:span>
        <text:span text:style-name="T7"> Program nie wysypie się, nie przerwie pracy, ale nie pozwoli na rozpoczęcie jednoczesnego nagrywania.</text:span>
      </text:p>
      <text:p text:style-name="P4"/>
      <text:p text:style-name="P9">
        <text:span text:style-name="T9">Rezultat:</text:span>
        <text:span text:style-name="T13"> </text:span>
        <text:span text:style-name="T31">
          Po rozpoczęciu nagrywania, nagranie automatycznie zapisuje się w bazie danych, a po zakończeniu nie aktualizuje się. Czas nagrywania jest zbyt krótki. W momencie uruchamiania kolejnego nagrywania, program nie pokazuje błędu, nagrywanie zaczyna się od nowa i automatycznie dodaje do bazy danych. Przycisk kończenia nagrywania nie jest zależny od nagrywania, “działa” również w momencie gdy nie rozpoczęto nagrywania. Rozpoczęcie nagrywanie wywołuje błąd ‘Format 
          <text:s/>
          PCM_SIGNED 16000.0 Hz, 8 bit, stereo, 2 bytes/frame, 
          <text:s/>
          not supported.’.
        </text:span>
      </text:p>
      <text:p text:style-name="P10"/>
      <text:p text:style-name="P1">
        <text:soft-page-break/>
        <text:span text:style-name="T32">Podsumowanie</text:span>
      </text:p>
      <text:p text:style-name="P11"/>
      <text:p text:style-name="P9">
        <text:span text:style-name="T24">Na dzień 22.05.2020 r. zostało przeprowadzone 15 testów software:</text:span>
      </text:p>
      <text:p text:style-name="P12"/>
      <text:p text:style-name="P9">
        <text:span text:style-name="T27">Testy, które nie można aktualnie przeprowadzić</text:span>
        <text:span text:style-name="T28">: 1</text:span>
      </text:p>
      <text:p text:style-name="P9">
        <text:span text:style-name="T24">Test S013: Testowanie poprawności wyników</text:span>
      </text:p>
      <text:p text:style-name="P12"/>
      <text:p text:style-name="P9">
        <text:span text:style-name="T27">Testy zakończone pomyślnie:</text:span>
        <text:span text:style-name="T28"> 3</text:span>
      </text:p>
      <text:p text:style-name="P9">
        <text:span text:style-name="T24">Test S002:</text:span>
        <text:span text:style-name="T25"> </text:span>
        <text:span text:style-name="T24">Sprawdzenie złożoności czasowej</text:span>
      </text:p>
      <text:p text:style-name="P9">
        <text:span text:style-name="T24">Test S004: Zamykanie aplikacji</text:span>
      </text:p>
      <text:p text:style-name="P9">
        <text:span text:style-name="T24">Test S005: Okno rejestracji użytkownika</text:span>
      </text:p>
      <text:p text:style-name="P12"/>
      <text:p text:style-name="P9">
        <text:span text:style-name="T27">Testy nie zakończone pomyślnie: </text:span>
        <text:span text:style-name="T28">11</text:span>
      </text:p>
      <text:p text:style-name="P19">
        <text:span text:style-name="T24">Test S001: </text:span>
        <text:span text:style-name="T6">Kompilacja kodu</text:span>
      </text:p>
      <text:p text:style-name="P19">
        <text:span text:style-name="T24">Test S003: </text:span>
        <text:span text:style-name="T15">Uruchamianie aplikacji</text:span>
      </text:p>
      <text:p text:style-name="P19">
        <text:span text:style-name="T24">Test S006: </text:span>
        <text:span text:style-name="T15">Weryfikacja danych identyfikacyjnych w bazie danych (pliku lokalnym)</text:span>
      </text:p>
      <text:p text:style-name="P19">
        <text:span text:style-name="T24">Test S007: </text:span>
        <text:span text:style-name="T15">Uruchamianie i kończenie nagrywania</text:span>
      </text:p>
      <text:p text:style-name="P19">
        <text:span text:style-name="T24">Test S008: </text:span>
        <text:span text:style-name="T15">Zapisywanie nagrania w domyślnej lokalizacji</text:span>
      </text:p>
      <text:p text:style-name="P19">
        <text:span text:style-name="T24">Test S009: </text:span>
        <text:span text:style-name="T15">Zapisywanie nagrania w wybranej lokalizacji</text:span>
      </text:p>
      <text:p text:style-name="P19">
        <text:span text:style-name="T24">Test S010: </text:span>
        <text:span text:style-name="T15">Testowanie bezpieczeństwa danych</text:span>
      </text:p>
      <text:p text:style-name="P19">
        <text:span text:style-name="T24">Test S011: </text:span>
        <text:span text:style-name="T15">Odtwarzanie nagranego dźwięku</text:span>
      </text:p>
      <text:p text:style-name="P19">
        <text:span text:style-name="T24">Test S012: </text:span>
        <text:span text:style-name="T15">Kalibracja mikrofonu</text:span>
      </text:p>
      <text:p text:style-name="P19">
        <text:span text:style-name="T24">Test S014: </text:span>
        <text:span text:style-name="T15">Test poziomu dźwięku mikrofonu</text:span>
      </text:p>
      <text:p text:style-name="P19">
        <text:span text:style-name="T24">Test S015: </text:span>
        <text:span text:style-name="T15">Test wielokrotnego nagrania</text:span>
      </text:p>
      <text:p text:style-name="P19"/>
      <text:p text:style-name="P19"/>
      <text:p text:style-name="P19">
        <text:span text:style-name="T5">Co należy poprawić:</text:span>
      </text:p>
      <text:p text:style-name="P19">
        <text:span text:style-name="T24">Test S001:</text:span>
        <text:span text:style-name="T26"> </text:span>
      </text:p>
      <text:p text:style-name="P19">
        <text:span text:style-name="T26">Przycisk „Start”:</text:span>
        <text:span text:style-name="T24"> format PCM_SIGNED 16000.0 Hz, 8 bit stereo, 2 bytes/frame nie jest wspierany przez aplikację. </text:span>
      </text:p>
      <text:p text:style-name="P19">
        <text:span text:style-name="T26">Przycisk „Stop”:</text:span>
        <text:span text:style-name="T24"> Po wciśnięciu przed rozpoczęciem nagrania, wystąpił nieobsługiwany wyjątek w aplikacji (strona 3 tego dokumentu).</text:span>
      </text:p>
      <text:p text:style-name="P20"/>
      <text:p text:style-name="P20"/>
      <text:p text:style-name="P19">
        <text:span text:style-name="T24">Test S003: </text:span>
      </text:p>
      <text:p text:style-name="P19">
        <text:span text:style-name="T26">Brakuje ikony do uruchomienia aplikacji:</text:span>
        <text:span text:style-name="T24"> Program można uruchomić tylko poprzez debugger.</text:span>
      </text:p>
      <text:p text:style-name="P20"/>
      <text:p text:style-name="P20"/>
      <text:p text:style-name="P19">
        <text:span text:style-name="T24">Test S006: </text:span>
      </text:p>
      <text:p text:style-name="P19">
        <text:span text:style-name="T26">Szyfrowanie danych:</text:span>
        <text:span text:style-name="T24"> Są przechowywane w postaci jawnej i można je odczytać otwierając plik np. przy pomocy notepada.</text:span>
      </text:p>
      <text:p text:style-name="P20"/>
      <text:p text:style-name="P20"/>
      <text:p text:style-name="P19">
        <text:span text:style-name="T24">Test S007: </text:span>
      </text:p>
      <text:p text:style-name="P19">
        <text:span text:style-name="T26">Przycisk „Spektrogram” oraz wyświetlanie Spektrogramu:</text:span>
        <text:span text:style-name="T24"> Nie powstał natomiast spektrogram nagranego dźwięku, ani od razu po nagraniu ani po naciśnięciu przycisku Spektrogram w aplikacji.</text:span>
      </text:p>
      <text:p text:style-name="P20"/>
      <text:p text:style-name="P20"/>
      <text:p text:style-name="P19">
        <text:span text:style-name="T24">Test S008: </text:span>
      </text:p>
      <text:p text:style-name="P19">
        <text:span text:style-name="T26">Przycisk „Zapisz”, Pole do wpisania nazwy pliku, Przycisk „Zatwierdź”:</text:span>
        <text:span text:style-name="T24"> Nie wystąpił w </text:span>
        <text:soft-page-break/>
        <text:span text:style-name="T24">trakcie nagrywania przycisk Zapisz, pole do wpisania nazwy pliku i przycisk do Zatwierdzania.</text:span>
      </text:p>
      <text:p text:style-name="P20"/>
      <text:p text:style-name="P19">
        <text:span text:style-name="T24">Test S009: </text:span>
      </text:p>
      <text:p text:style-name="P19">
        <text:span text:style-name="T26">Przycisk „Zapisz”, Pole do wpisania nazwy pliku, Przycisk „Zatwierdź”:</text:span>
        <text:span text:style-name="T25"> </text:span>
        <text:span text:style-name="T24">Po wprowadzeniu danych, rozpoczęciu i zakończeniu nagrywania nie pojawia się przycisk zapisz, wpisanie nazwy nagrania, wybranie lokalizacji i zatwierdzenie, co uniemożliwia dalsze testowanie z wyborem lokalizacji.</text:span>
      </text:p>
      <text:p text:style-name="P20"/>
      <text:p text:style-name="P20"/>
      <text:p text:style-name="P19">
        <text:span text:style-name="T24">Test S010: </text:span>
      </text:p>
      <text:p text:style-name="P19">
        <text:span text:style-name="T26">Zablokowanie możliwości odtworzenia nagrania aplikacjom zewnętrznym:</text:span>
        <text:span text:style-name="T24"> Bezproblemowe odtworzenie nagrania aplikacją zewnętrzną, w tym przypadku był to program ALLPLayer</text:span>
      </text:p>
      <text:p text:style-name="P20"/>
      <text:p text:style-name="P20"/>
      <text:p text:style-name="P19">
        <text:span text:style-name="T24">Test S011: </text:span>
      </text:p>
      <text:p text:style-name="P19">
        <text:span text:style-name="T26">Przycisk „Odtwórz zapisane nagranie”:</text:span>
        <text:span text:style-name="T24"> Przeprowadzenie testu przy użyciu aplikacji nie było możliwe, ponieważ brak przycisku do odtworzenia zapisanego nagrania.</text:span>
      </text:p>
      <text:p text:style-name="P20"/>
      <text:p text:style-name="P20"/>
      <text:p text:style-name="P19">
        <text:span text:style-name="T24">Test S012: </text:span>
      </text:p>
      <text:p text:style-name="P19">
        <text:span text:style-name="T26">Przycisk „Kalibracja mikrofonu”:</text:span>
        <text:span text:style-name="T25"> </text:span>
        <text:span text:style-name="T24">Przeprowadzenie testu przy użyciu aplikacji nie było możliwe, ponieważ brak przycisku kalibracja mikrofonu.</text:span>
      </text:p>
      <text:p text:style-name="P20"/>
      <text:p text:style-name="P20"/>
      <text:p text:style-name="P19">
        <text:span text:style-name="T24">Test S014: </text:span>
      </text:p>
      <text:p text:style-name="P19">
        <text:span text:style-name="T26">Przycisk do sprawdzania poziomu dźwięku:</text:span>
        <text:span text:style-name="T24"> nie działa, co uniemożliwia zbadanie czy poziom dźwięku jest zgodny z założonymi wytycznymi.</text:span>
      </text:p>
      <text:p text:style-name="P20"/>
      <text:p text:style-name="P20"/>
      <text:p text:style-name="P19">
        <text:span text:style-name="T24">Test S015:</text:span>
      </text:p>
      <text:p text:style-name="P19">
        <text:span text:style-name="T24">
          <text:s/>
        </text:span>
        <text:span text:style-name="T26">Czas nagrywania jest zbyt krótki:</text:span>
        <text:span text:style-name="T24"> Po rozpoczęciu nagrywania, nagranie automatycznie zapisuje się w bazie danych, a po zakończeniu nie aktualizuje się. </text:span>
      </text:p>
      <text:p text:style-name="P19">
        <text:span text:style-name="T26">Uruchomienie kolejnego nagrania:</text:span>
        <text:span text:style-name="T24"> W momencie uruchamiania kolejnego nagrywania, program nie pokazuje błędu, nagrywanie zaczyna się od nowa i automatycznie dodaje do bazy danych. </text:span>
        <text:span text:style-name="T26">Przycisk „Koniec nagrywania”:</text:span>
        <text:span text:style-name="T24"> nie jest zależny od nagrywania, “działa” również w momencie gdy nie rozpoczęto nagrywania.</text:span>
      </text:p>
      <text:p text:style-name="P17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creation-date>2020-05-13T14:08:26</meta:creation-date>
    <dc:language>en-US</dc:language>
    <dc:date>2020-05-22T22:02:07.33</dc:date>
    <meta:editing-cycles>8</meta:editing-cycles>
    <meta:editing-duration>PT9H36M25S</meta:editing-duration>
    <meta:generator>OpenOffice/4.1.5$Win32 OpenOffice.org_project/415m1$Build-9789</meta:generator>
    <meta:document-statistic meta:table-count="0" meta:image-count="4" meta:object-count="0" meta:page-count="8" meta:paragraph-count="146" meta:word-count="1440" meta:character-count="1125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34375</config:config-item>
      <config:config-item config:name="ViewAreaLeft" config:type="int">0</config:config-item>
      <config:config-item config:name="ViewAreaWidth" config:type="int">31582</config:config-item>
      <config:config-item config:name="ViewAreaHeight" config:type="int">17507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7290</config:config-item>
          <config:config-item config:name="ViewTop" config:type="int">27113</config:config-item>
          <config:config-item config:name="VisibleLeft" config:type="int">0</config:config-item>
          <config:config-item config:name="VisibleTop" config:type="int">34375</config:config-item>
          <config:config-item config:name="VisibleRight" config:type="int">31581</config:config-item>
          <config:config-item config:name="VisibleBottom" config:type="int">51880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pl</config:config-item>
          <config:config-item config:name="Country" config:type="string">PL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Lucida Sans1" svg:font-family="'Lucida Sans'" style:font-family-generic="swiss"/>
    <style:font-face style:name="Arial1" svg:font-family="Arial" style:font-family-generic="roman" style:font-pitch="variable"/>
    <style:font-face style:name="Calibri" svg:font-family="Calibri" style:font-family-generic="roman" style:font-pitch="variable"/>
    <style:font-face style:name="Courier New" svg:font-family="'Courier New'" style:font-family-generic="roman" style:font-pitch="variable"/>
    <style:font-face style:name="OpenSymbol" svg:font-family="OpenSymbol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OpenSymbol1" svg:font-family="OpenSymbol" style:font-family-generic="system" style:font-pitch="variable"/>
    <style:font-face style:name="SimSun" svg:font-family="SimSun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0pt" fo:language="pl" fo:country="PL" style:font-size-asian="10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0pt" fo:language="pl" fo:country="PL" style:font-name-asian="SimSun" style:font-size-asian="10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0" fo:widows="0" fo:hyphenation-ladder-count="no-limit" style:punctuation-wrap="simple" style:writing-mode="lr-tb"/>
      <style:text-properties fo:color="#00000a" style:font-name="Times New Roman" fo:font-size="12pt" fo:language="pl" fo:country="PL" style:letter-kerning="true" style:font-name-asian="SimSun" style:font-size-asian="12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style>
    <style:style style:name="Heading" style:family="paragraph" style:parent-style-name="Standard" style:next-style-name="Text_20_body" style:default-outline-level="" style:list-style-name="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Lucida Sans" style:font-size-complex="14pt"/>
    </style:style>
    <style:style style:name="Text_20_body" style:display-name="Text body" style:family="paragraph" style:parent-style-name="Standard" style:default-outline-level="" style:list-style-name="" style:class="text">
      <style:paragraph-properties fo:margin-top="0cm" fo:margin-bottom="0.212cm"/>
    </style:style>
    <style:style style:name="List" style:family="paragraph" style:parent-style-name="Text_20_body" style:default-outline-level="" style:list-style-name="" style:class="list">
      <style:text-properties style:font-name-complex="Lucida Sans1"/>
    </style:style>
    <style:style style:name="Caption" style:family="paragraph" style:parent-style-name="Standard" style:default-outline-level="" style:list-style-name="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Lucida Sans1" style:font-size-complex="12pt" style:font-style-complex="italic"/>
    </style:style>
    <style:style style:name="Index" style:family="paragraph" style:parent-style-name="Standard" style:default-outline-level="" style:list-style-name="" style:class="index">
      <style:paragraph-properties text:number-lines="false" text:line-number="0"/>
      <style:text-properties style:font-name-complex="Lucida Sans1"/>
    </style:style>
    <style:style style:name="Heading_20_1" style:display-name="Heading 1" style:family="paragraph" style:parent-style-name="Heading" style:next-style-name="Text_20_body" style:default-outline-level="1" style:list-style-name="Outline" style:class="text">
      <style:paragraph-properties fo:text-align="center" style:justify-single-word="false"/>
      <style:text-properties fo:font-size="28pt" fo:font-weight="bold" style:font-size-asian="28pt" style:font-weight-asian="bold" style:font-size-complex="16pt" style:font-weight-complex="normal"/>
    </style:style>
    <style:style style:name="Heading_20_2" style:display-name="Heading 2" style:family="paragraph" style:parent-style-name="Heading" style:next-style-name="Text_20_body" style:default-outline-level="2" style:list-style-name="Outline" style:class="text">
      <style:paragraph-properties fo:text-align="center" style:justify-single-word="false"/>
      <style:text-properties fo:font-size="14pt" fo:font-style="italic" fo:font-weight="bold" style:font-size-asian="14pt" style:font-style-asian="italic" style:font-weight-asian="bold" style:font-size-complex="14pt" style:font-style-complex="italic" style:font-weight-complex="normal"/>
    </style:style>
    <style:style style:name="TOA_20_Heading" style:display-name="TOA Heading" style:family="paragraph" style:parent-style-name="Heading" style:default-outline-level="" style:list-style-name="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Contents_20_1" style:display-name="Contents 1" style:family="paragraph" style:parent-style-name="Index" style:default-outline-level="" style:list-style-name="" style:class="index">
      <style:paragraph-properties fo:margin-left="0cm" fo:margin-right="0cm" fo:text-indent="0cm" style:auto-text-indent="false">
        <style:tab-stops>
          <style:tab-stop style:position="17cm" style:type="right" style:leader-style="dotted" style:leader-text="."/>
        </style:tab-stops>
      </style:paragraph-properties>
    </style:style>
    <style:style style:name="Contents_20_2" style:display-name="Contents 2" style:family="paragraph" style:parent-style-name="Index" style:default-outline-level="" style:list-style-name="" style:class="index">
      <style:paragraph-properties fo:margin-left="0.499cm" fo:margin-right="0cm" fo:text-indent="0cm" style:auto-text-indent="false">
        <style:tab-stops>
          <style:tab-stop style:position="16.501cm" style:type="right" style:leader-style="dotted" style:leader-text="."/>
        </style:tab-stops>
      </style:paragraph-properties>
    </style:style>
    <style:style style:name="Contents_20_3" style:display-name="Contents 3" style:family="paragraph" style:parent-style-name="Index" style:default-outline-level="" style:list-style-name="" style:class="index">
      <style:paragraph-properties fo:margin-left="0.998cm" fo:margin-right="0cm" fo:text-indent="0cm" style:auto-text-indent="false">
        <style:tab-stops>
          <style:tab-stop style:position="16.002cm" style:type="right" style:leader-style="dotted" style:leader-text="."/>
        </style:tab-stops>
      </style:paragraph-properties>
    </style:style>
    <style:style style:name="Contents_20_4" style:display-name="Contents 4" style:family="paragraph" style:parent-style-name="Index" style:default-outline-level="" style:list-style-name="" style:class="index">
      <style:paragraph-properties fo:margin-left="1.498cm" fo:margin-right="0cm" fo:text-indent="0cm" style:auto-text-indent="false">
        <style:tab-stops>
          <style:tab-stop style:position="15.503cm" style:type="right" style:leader-style="dotted" style:leader-text="."/>
        </style:tab-stops>
      </style:paragraph-properties>
    </style:style>
    <style:style style:name="Contents_20_5" style:display-name="Contents 5" style:family="paragraph" style:parent-style-name="Index" style:default-outline-level="" style:list-style-name="" style:class="index">
      <style:paragraph-properties fo:margin-left="1.997cm" fo:margin-right="0cm" fo:text-indent="0cm" style:auto-text-indent="false">
        <style:tab-stops>
          <style:tab-stop style:position="15.004cm" style:type="right" style:leader-style="dotted" style:leader-text="."/>
        </style:tab-stops>
      </style:paragraph-properties>
    </style:style>
    <style:style style:name="Contents_20_6" style:display-name="Contents 6" style:family="paragraph" style:parent-style-name="Index" style:default-outline-level="" style:list-style-name="" style:class="index">
      <style:paragraph-properties fo:margin-left="2.496cm" fo:margin-right="0cm" fo:text-indent="0cm" style:auto-text-indent="false">
        <style:tab-stops>
          <style:tab-stop style:position="14.504cm" style:type="right" style:leader-style="dotted" style:leader-text="."/>
        </style:tab-stops>
      </style:paragraph-properties>
    </style:style>
    <style:style style:name="Contents_20_7" style:display-name="Contents 7" style:family="paragraph" style:parent-style-name="Index" style:default-outline-level="" style:list-style-name="" style:class="index">
      <style:paragraph-properties fo:margin-left="2.995cm" fo:margin-right="0cm" fo:text-indent="0cm" style:auto-text-indent="false">
        <style:tab-stops>
          <style:tab-stop style:position="14.005cm" style:type="right" style:leader-style="dotted" style:leader-text="."/>
        </style:tab-stops>
      </style:paragraph-properties>
    </style:style>
    <style:style style:name="Contents_20_8" style:display-name="Contents 8" style:family="paragraph" style:parent-style-name="Index" style:default-outline-level="" style:list-style-name="" style:class="index">
      <style:paragraph-properties fo:margin-left="3.494cm" fo:margin-right="0cm" fo:text-indent="0cm" style:auto-text-indent="false">
        <style:tab-stops>
          <style:tab-stop style:position="13.506cm" style:type="right" style:leader-style="dotted" style:leader-text="."/>
        </style:tab-stops>
      </style:paragraph-properties>
    </style:style>
    <style:style style:name="Contents_20_9" style:display-name="Contents 9" style:family="paragraph" style:parent-style-name="Index" style:default-outline-level="" style:list-style-name="" style:class="index">
      <style:paragraph-properties fo:margin-left="3.993cm" fo:margin-right="0cm" fo:text-indent="0cm" style:auto-text-indent="false">
        <style:tab-stops>
          <style:tab-stop style:position="13.007cm" style:type="right" style:leader-style="dotted" style:leader-text="."/>
        </style:tab-stops>
      </style:paragraph-properties>
    </style:style>
    <style:style style:name="Contents_20_10" style:display-name="Contents 10" style:family="paragraph" style:parent-style-name="Index" style:default-outline-level="" style:list-style-name="" style:class="index">
      <style:paragraph-properties fo:margin-left="4.493cm" fo:margin-right="0cm" fo:text-indent="0cm" style:auto-text-indent="false">
        <style:tab-stops>
          <style:tab-stop style:position="12.508cm" style:type="right" style:leader-style="dotted" style:leader-text="."/>
        </style:tab-stops>
      </style:paragraph-properties>
    </style:style>
    <style:style style:name="WW8Num1z0" style:family="text"/>
    <style:style style:name="WW8Num1z1" style:family="text"/>
    <style:style style:name="WW8Num1z2" style:family="text"/>
    <style:style style:name="WW8Num1z3" style:family="text"/>
    <style:style style:name="WW8Num1z4" style:family="text"/>
    <style:style style:name="WW8Num1z5" style:family="text"/>
    <style:style style:name="WW8Num1z6" style:family="text"/>
    <style:style style:name="WW8Num1z7" style:family="text"/>
    <style:style style:name="WW8Num1z8" style:family="text"/>
    <style:style style:name="Default_20_Paragraph_20_Font" style:display-name="Default Paragraph Font" style:family="text"/>
    <style:style style:name="HTML_20_Code" style:display-name="HTML Code" style:family="text" style:parent-style-name="Default_20_Paragraph_20_Font">
      <style:text-properties style:font-name="Courier New" fo:font-size="10pt" style:font-name-asian="Times New Roman1" style:font-size-asian="10pt" style:font-name-complex="Courier New1" style:font-size-complex="10pt"/>
    </style:style>
    <style:style style:name="Bullets" style:family="text">
      <style:text-properties style:font-name="OpenSymbol" style:font-name-asian="OpenSymbol1" style:font-name-complex="OpenSymbol1"/>
    </style:style>
    <style:style style:name="Internet_20_Link" style:display-name="Internet Link" style:family="text">
      <style:text-properties fo:color="#000080" fo:language="pl" fo:country="PL" style:text-underline-style="solid" style:text-underline-width="auto" style:text-underline-color="font-color" style:language-asian="pl" style:country-asian="PL" style:language-complex="pl" style:country-complex="P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style:num-format="">
        <style:list-level-properties text:list-level-position-and-space-mode="label-alignment">
          <style:list-level-label-alignment text:label-followed-by="listtab" fo:text-indent="-0.762cm" fo:margin-left="1.27cm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listtab" fo:text-indent="-1.016cm" fo:margin-left="1.905cm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2.54cm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3.175cm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3.81cm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4.445cm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5.08cm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5.715cm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4" style:layout-grid-base-height="0.706cm" style:layout-grid-ruby-height="0.353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