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C65D2" w14:textId="7B9D8412" w:rsidR="00E606FB" w:rsidRPr="00E606FB" w:rsidRDefault="00E606FB">
      <w:pPr>
        <w:rPr>
          <w:sz w:val="24"/>
          <w:szCs w:val="24"/>
        </w:rPr>
      </w:pPr>
      <w:r w:rsidRPr="00E606FB">
        <w:rPr>
          <w:sz w:val="24"/>
          <w:szCs w:val="24"/>
        </w:rPr>
        <w:t>Testy przeprowadził Adam Kowalczuk</w:t>
      </w:r>
    </w:p>
    <w:p w14:paraId="24D02EB1" w14:textId="2A61F5B8" w:rsidR="00570250" w:rsidRPr="009C2BE9" w:rsidRDefault="009C2BE9">
      <w:pPr>
        <w:rPr>
          <w:b/>
          <w:bCs/>
          <w:sz w:val="32"/>
          <w:szCs w:val="32"/>
        </w:rPr>
      </w:pPr>
      <w:r w:rsidRPr="009C2BE9">
        <w:rPr>
          <w:b/>
          <w:bCs/>
          <w:sz w:val="32"/>
          <w:szCs w:val="32"/>
        </w:rPr>
        <w:t>Kompilacja kodu</w:t>
      </w:r>
    </w:p>
    <w:p w14:paraId="1E8C601D" w14:textId="2716646A" w:rsidR="009C2BE9" w:rsidRDefault="009C2BE9">
      <w:pPr>
        <w:rPr>
          <w:sz w:val="28"/>
          <w:szCs w:val="28"/>
        </w:rPr>
      </w:pPr>
      <w:r w:rsidRPr="009C2BE9">
        <w:rPr>
          <w:sz w:val="28"/>
          <w:szCs w:val="28"/>
        </w:rPr>
        <w:t>ID testu: S001</w:t>
      </w:r>
    </w:p>
    <w:p w14:paraId="69ED1D19" w14:textId="2A8AAB6D" w:rsidR="009C2BE9" w:rsidRDefault="009C2BE9">
      <w:r w:rsidRPr="00E606FB">
        <w:rPr>
          <w:u w:val="single"/>
        </w:rPr>
        <w:t>Czynności</w:t>
      </w:r>
      <w:r>
        <w:t xml:space="preserve">: Sprawdzenie kodu po przez uruchomienie go, odpowiednim dla danego języka debuggerem. </w:t>
      </w:r>
    </w:p>
    <w:p w14:paraId="595B3A5A" w14:textId="72588172" w:rsidR="009C2BE9" w:rsidRDefault="009C2BE9">
      <w:pPr>
        <w:rPr>
          <w:noProof/>
        </w:rPr>
      </w:pPr>
      <w:r>
        <w:rPr>
          <w:noProof/>
        </w:rPr>
        <w:drawing>
          <wp:inline distT="0" distB="0" distL="0" distR="0" wp14:anchorId="2009013E" wp14:editId="14815E60">
            <wp:extent cx="5591175" cy="11715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E4C1" w14:textId="5621418C" w:rsidR="00895007" w:rsidRDefault="00895007">
      <w:pPr>
        <w:rPr>
          <w:noProof/>
        </w:rPr>
      </w:pPr>
      <w:r>
        <w:rPr>
          <w:noProof/>
        </w:rPr>
        <w:t>Po dwukrotnym wciśnięciu przycisku „Start” pojawia się powiadomienie, że format PCM_SIGNED 16000.0 Hz, 8 bit stereo, 2 bytes/frame nie jest wspierany przez aplikację.</w:t>
      </w:r>
    </w:p>
    <w:p w14:paraId="2565E9E5" w14:textId="74EE416A" w:rsidR="00D16BEA" w:rsidRDefault="00D16BEA">
      <w:r>
        <w:rPr>
          <w:noProof/>
        </w:rPr>
        <w:drawing>
          <wp:inline distT="0" distB="0" distL="0" distR="0" wp14:anchorId="33B8D7C9" wp14:editId="7BDF999A">
            <wp:extent cx="5760720" cy="32861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77EA" w14:textId="60C90220" w:rsidR="00895007" w:rsidRDefault="00895007">
      <w:r>
        <w:rPr>
          <w:noProof/>
        </w:rPr>
        <w:drawing>
          <wp:inline distT="0" distB="0" distL="0" distR="0" wp14:anchorId="1A6364DD" wp14:editId="567D925D">
            <wp:extent cx="5760720" cy="1975485"/>
            <wp:effectExtent l="0" t="0" r="0" b="571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AF11" w14:textId="77777777" w:rsidR="00E606FB" w:rsidRDefault="00E606FB">
      <w:pPr>
        <w:rPr>
          <w:noProof/>
        </w:rPr>
      </w:pPr>
    </w:p>
    <w:p w14:paraId="7953D014" w14:textId="1D744A8F" w:rsidR="00895007" w:rsidRDefault="00895007">
      <w:pPr>
        <w:rPr>
          <w:noProof/>
        </w:rPr>
      </w:pPr>
      <w:r>
        <w:rPr>
          <w:noProof/>
        </w:rPr>
        <w:t>Po wciśnięciu przycisku „</w:t>
      </w:r>
      <w:r>
        <w:rPr>
          <w:noProof/>
        </w:rPr>
        <w:t>Stop</w:t>
      </w:r>
      <w:r>
        <w:rPr>
          <w:noProof/>
        </w:rPr>
        <w:t xml:space="preserve">” </w:t>
      </w:r>
      <w:r w:rsidR="00D73A9C">
        <w:rPr>
          <w:noProof/>
        </w:rPr>
        <w:t xml:space="preserve">przed rozpoczęciem nagrania, </w:t>
      </w:r>
      <w:r>
        <w:rPr>
          <w:noProof/>
        </w:rPr>
        <w:t>wystąpił nieobsługiwany wyjątek w aplikacji.</w:t>
      </w:r>
    </w:p>
    <w:p w14:paraId="219CF223" w14:textId="713B761E" w:rsidR="00895007" w:rsidRDefault="00895007">
      <w:r>
        <w:rPr>
          <w:noProof/>
        </w:rPr>
        <w:drawing>
          <wp:inline distT="0" distB="0" distL="0" distR="0" wp14:anchorId="112F4FFE" wp14:editId="4EC18D59">
            <wp:extent cx="5760720" cy="4304665"/>
            <wp:effectExtent l="0" t="0" r="0" b="63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F4C7" w14:textId="4A4BD996" w:rsidR="009C2BE9" w:rsidRPr="009C2BE9" w:rsidRDefault="009C2BE9">
      <w:pPr>
        <w:rPr>
          <w:sz w:val="28"/>
          <w:szCs w:val="28"/>
        </w:rPr>
      </w:pPr>
      <w:r w:rsidRPr="00895007">
        <w:rPr>
          <w:u w:val="single"/>
        </w:rPr>
        <w:t>Oczekiwany rezultat</w:t>
      </w:r>
      <w:r>
        <w:t>: Kod poprawnie przejdzie proces debugowania.</w:t>
      </w:r>
    </w:p>
    <w:p w14:paraId="40A17622" w14:textId="77777777" w:rsidR="009C2BE9" w:rsidRDefault="009C2BE9"/>
    <w:p w14:paraId="7028BAF3" w14:textId="601D13D8" w:rsidR="009C2BE9" w:rsidRPr="009C2BE9" w:rsidRDefault="009C2BE9">
      <w:pPr>
        <w:rPr>
          <w:b/>
          <w:bCs/>
          <w:sz w:val="32"/>
          <w:szCs w:val="32"/>
        </w:rPr>
      </w:pPr>
      <w:r w:rsidRPr="009C2BE9">
        <w:rPr>
          <w:b/>
          <w:bCs/>
          <w:sz w:val="32"/>
          <w:szCs w:val="32"/>
        </w:rPr>
        <w:t>Sprawdzenie złożoności czasowej</w:t>
      </w:r>
    </w:p>
    <w:p w14:paraId="568F320A" w14:textId="2A086B91" w:rsidR="009C2BE9" w:rsidRPr="009C2BE9" w:rsidRDefault="009C2BE9">
      <w:pPr>
        <w:rPr>
          <w:sz w:val="28"/>
          <w:szCs w:val="28"/>
        </w:rPr>
      </w:pPr>
      <w:r w:rsidRPr="009C2BE9">
        <w:rPr>
          <w:sz w:val="28"/>
          <w:szCs w:val="28"/>
        </w:rPr>
        <w:t>ID testu: S002</w:t>
      </w:r>
    </w:p>
    <w:p w14:paraId="417006ED" w14:textId="2EF18E10" w:rsidR="009C2BE9" w:rsidRDefault="009C2BE9">
      <w:r w:rsidRPr="00E606FB">
        <w:rPr>
          <w:u w:val="single"/>
        </w:rPr>
        <w:t>Czynności</w:t>
      </w:r>
      <w:r>
        <w:t xml:space="preserve">: Sprawdzenie kodu pod względem złożoności czasowej i obliczeniowej. Zanotowanie ewentualnych możliwości ulepszenia kodu. </w:t>
      </w:r>
    </w:p>
    <w:p w14:paraId="03E3D701" w14:textId="77777777" w:rsidR="00727059" w:rsidRDefault="00727059"/>
    <w:p w14:paraId="78091C59" w14:textId="1896A6C8" w:rsidR="008040EB" w:rsidRDefault="00BD3365">
      <w:pPr>
        <w:rPr>
          <w:rStyle w:val="HTML-kod"/>
          <w:rFonts w:asciiTheme="minorHAnsi" w:eastAsia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</w:pPr>
      <w:r w:rsidRPr="00727059">
        <w:rPr>
          <w:rFonts w:cstheme="minorHAnsi"/>
        </w:rPr>
        <w:t xml:space="preserve">Złożoność tego programu wynosi </w:t>
      </w:r>
      <w:r w:rsidRPr="00727059">
        <w:rPr>
          <w:rFonts w:cstheme="minorHAnsi"/>
        </w:rPr>
        <w:t>O(n</w:t>
      </w:r>
      <w:r w:rsidR="00727059">
        <w:rPr>
          <w:rFonts w:cstheme="minorHAnsi"/>
          <w:vertAlign w:val="superscript"/>
        </w:rPr>
        <w:t>2</w:t>
      </w:r>
      <w:r w:rsidRPr="00727059">
        <w:rPr>
          <w:rFonts w:cstheme="minorHAnsi"/>
        </w:rPr>
        <w:t>)</w:t>
      </w:r>
      <w:r w:rsidRPr="00727059">
        <w:rPr>
          <w:rFonts w:cstheme="minorHAnsi"/>
        </w:rPr>
        <w:t>.</w:t>
      </w:r>
      <w:r w:rsidR="00727059" w:rsidRPr="00727059">
        <w:rPr>
          <w:rFonts w:cstheme="minorHAnsi"/>
        </w:rPr>
        <w:t xml:space="preserve"> </w:t>
      </w:r>
      <w:r w:rsidR="00727059" w:rsidRPr="00727059">
        <w:rPr>
          <w:rFonts w:cstheme="minorHAnsi"/>
          <w:color w:val="000000"/>
          <w:shd w:val="clear" w:color="auto" w:fill="FFFFFF"/>
        </w:rPr>
        <w:t xml:space="preserve">Liczba instrukcji </w:t>
      </w:r>
      <w:r w:rsidR="00CD400E">
        <w:rPr>
          <w:rFonts w:cstheme="minorHAnsi"/>
          <w:color w:val="000000"/>
          <w:shd w:val="clear" w:color="auto" w:fill="FFFFFF"/>
        </w:rPr>
        <w:t>programu</w:t>
      </w:r>
      <w:r w:rsidR="00727059" w:rsidRPr="00727059">
        <w:rPr>
          <w:rFonts w:cstheme="minorHAnsi"/>
          <w:color w:val="000000"/>
          <w:shd w:val="clear" w:color="auto" w:fill="FFFFFF"/>
        </w:rPr>
        <w:t xml:space="preserve"> rośnie proporcjonalnie do kwadratu rozmiaru danych wejściowych</w:t>
      </w:r>
      <w:r w:rsidR="00727059" w:rsidRPr="00727059">
        <w:rPr>
          <w:rStyle w:val="HTML-kod"/>
          <w:rFonts w:asciiTheme="minorHAnsi" w:eastAsia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.</w:t>
      </w:r>
      <w:r w:rsidR="00727059">
        <w:rPr>
          <w:rStyle w:val="HTML-kod"/>
          <w:rFonts w:asciiTheme="minorHAnsi" w:eastAsia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727059" w:rsidRPr="00727059">
        <w:rPr>
          <w:rStyle w:val="HTML-kod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</w:rPr>
        <w:t>Złożoność programu jest optymistyczna.</w:t>
      </w:r>
    </w:p>
    <w:p w14:paraId="04000A08" w14:textId="77777777" w:rsidR="00727059" w:rsidRPr="00727059" w:rsidRDefault="00727059">
      <w:pPr>
        <w:rPr>
          <w:rFonts w:cstheme="minorHAnsi"/>
        </w:rPr>
      </w:pPr>
    </w:p>
    <w:p w14:paraId="5FC594AE" w14:textId="01C6971B" w:rsidR="009C2BE9" w:rsidRDefault="009C2BE9">
      <w:r w:rsidRPr="00895007">
        <w:rPr>
          <w:u w:val="single"/>
        </w:rPr>
        <w:t>Oczekiwany rezultat</w:t>
      </w:r>
      <w:r>
        <w:t>: Złożoność obliczeniowa oraz czasowa będą możliwie najmniejsze.</w:t>
      </w:r>
    </w:p>
    <w:p w14:paraId="4015DFBC" w14:textId="2234FF19" w:rsidR="009C2BE9" w:rsidRDefault="009C2BE9"/>
    <w:p w14:paraId="662B26B7" w14:textId="20792302" w:rsidR="009C2BE9" w:rsidRDefault="009C2BE9"/>
    <w:p w14:paraId="6240C61C" w14:textId="69FD1DD3" w:rsidR="009C2BE9" w:rsidRDefault="009C2BE9"/>
    <w:p w14:paraId="2E6E18F2" w14:textId="50BFC7F7" w:rsidR="009C2BE9" w:rsidRDefault="009C2BE9"/>
    <w:p w14:paraId="07AFF10D" w14:textId="77777777" w:rsidR="009C2BE9" w:rsidRDefault="009C2BE9">
      <w:pPr>
        <w:rPr>
          <w:b/>
          <w:bCs/>
          <w:sz w:val="32"/>
          <w:szCs w:val="32"/>
        </w:rPr>
      </w:pPr>
    </w:p>
    <w:p w14:paraId="765F863B" w14:textId="56294103" w:rsidR="009C2BE9" w:rsidRPr="009C2BE9" w:rsidRDefault="009C2BE9">
      <w:pPr>
        <w:rPr>
          <w:b/>
          <w:bCs/>
          <w:sz w:val="32"/>
          <w:szCs w:val="32"/>
        </w:rPr>
      </w:pPr>
      <w:r w:rsidRPr="009C2BE9">
        <w:rPr>
          <w:b/>
          <w:bCs/>
          <w:sz w:val="32"/>
          <w:szCs w:val="32"/>
        </w:rPr>
        <w:t>Uruchamianie aplikacji</w:t>
      </w:r>
    </w:p>
    <w:p w14:paraId="7B6E0336" w14:textId="4A2F5243" w:rsidR="009C2BE9" w:rsidRPr="009C2BE9" w:rsidRDefault="009C2BE9">
      <w:pPr>
        <w:rPr>
          <w:sz w:val="28"/>
          <w:szCs w:val="28"/>
        </w:rPr>
      </w:pPr>
      <w:r w:rsidRPr="009C2BE9">
        <w:rPr>
          <w:sz w:val="28"/>
          <w:szCs w:val="28"/>
        </w:rPr>
        <w:t>ID testu: S003</w:t>
      </w:r>
    </w:p>
    <w:p w14:paraId="4122C566" w14:textId="77777777" w:rsidR="009C2BE9" w:rsidRDefault="009C2BE9" w:rsidP="009C2BE9">
      <w:r w:rsidRPr="00E606FB">
        <w:rPr>
          <w:u w:val="single"/>
        </w:rPr>
        <w:t>Czynności</w:t>
      </w:r>
      <w:r>
        <w:t xml:space="preserve">: Wybranie ikony aplikacji w celu uruchomienia. </w:t>
      </w:r>
    </w:p>
    <w:p w14:paraId="6D0E7FE7" w14:textId="71F5F1A5" w:rsidR="009C2BE9" w:rsidRDefault="009C2BE9" w:rsidP="009C2BE9"/>
    <w:p w14:paraId="03444593" w14:textId="7D8320B5" w:rsidR="00E606FB" w:rsidRDefault="00E606FB" w:rsidP="009C2BE9">
      <w:r>
        <w:t xml:space="preserve">Brakuje ikony do uruchomienia aplikacji. Program można uruchomić tylko poprzez </w:t>
      </w:r>
      <w:r>
        <w:t>debugger</w:t>
      </w:r>
      <w:r>
        <w:t>.</w:t>
      </w:r>
    </w:p>
    <w:p w14:paraId="10D0C9F8" w14:textId="77777777" w:rsidR="00E606FB" w:rsidRDefault="00E606FB" w:rsidP="009C2BE9"/>
    <w:p w14:paraId="14739E4C" w14:textId="6DFBB9A9" w:rsidR="009C2BE9" w:rsidRDefault="009C2BE9" w:rsidP="009C2BE9">
      <w:r w:rsidRPr="00895007">
        <w:rPr>
          <w:u w:val="single"/>
        </w:rPr>
        <w:t>Oczekiwany rezultat</w:t>
      </w:r>
      <w:r>
        <w:t>: Aplikacja włączy się bezproblemowo i jest gotowa do pracy</w:t>
      </w:r>
    </w:p>
    <w:sectPr w:rsidR="009C2B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E9"/>
    <w:rsid w:val="002674B3"/>
    <w:rsid w:val="00570250"/>
    <w:rsid w:val="006D3948"/>
    <w:rsid w:val="00727059"/>
    <w:rsid w:val="008040EB"/>
    <w:rsid w:val="00895007"/>
    <w:rsid w:val="009C2BE9"/>
    <w:rsid w:val="00BD3365"/>
    <w:rsid w:val="00CD400E"/>
    <w:rsid w:val="00D16BEA"/>
    <w:rsid w:val="00D73A9C"/>
    <w:rsid w:val="00E606FB"/>
    <w:rsid w:val="00E9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F6882"/>
  <w15:chartTrackingRefBased/>
  <w15:docId w15:val="{67261AC6-8AE0-49BB-B280-AC739418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BD3365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BD33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3</Pages>
  <Words>173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4</cp:revision>
  <dcterms:created xsi:type="dcterms:W3CDTF">2020-05-21T08:25:00Z</dcterms:created>
  <dcterms:modified xsi:type="dcterms:W3CDTF">2020-05-22T09:05:00Z</dcterms:modified>
</cp:coreProperties>
</file>