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683E" w14:textId="5E0F52A0" w:rsidR="0051645B" w:rsidRPr="00E957B9" w:rsidRDefault="009A44DC" w:rsidP="00E957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7B9">
        <w:rPr>
          <w:rFonts w:ascii="Times New Roman" w:hAnsi="Times New Roman" w:cs="Times New Roman"/>
          <w:sz w:val="24"/>
          <w:szCs w:val="24"/>
        </w:rPr>
        <w:t>Człowiek przez całe swoje życie począwszy od narodzin rozwija się i przechodzi przez różne kryzysy specyficzne dla danego okresu rozwojowego. Pojęcie autogenezy, można określić jako rozwój w cyklu życia człowieka.</w:t>
      </w:r>
      <w:r w:rsidR="008560B7" w:rsidRPr="00E957B9">
        <w:rPr>
          <w:rFonts w:ascii="Times New Roman" w:hAnsi="Times New Roman" w:cs="Times New Roman"/>
          <w:sz w:val="24"/>
          <w:szCs w:val="24"/>
        </w:rPr>
        <w:t xml:space="preserve"> Autogeneza, inaczej ortogeneza rozpowszechniła się najbardziej na przełomie XIX i XX wieku. Początkowo to pojęcie było skierowane głownie ku biologii oraz paleontologii. Pojęcie to zostało wprowadzone przez </w:t>
      </w:r>
      <w:proofErr w:type="spellStart"/>
      <w:r w:rsidR="008560B7" w:rsidRPr="00E957B9">
        <w:rPr>
          <w:rFonts w:ascii="Times New Roman" w:hAnsi="Times New Roman" w:cs="Times New Roman"/>
          <w:sz w:val="24"/>
          <w:szCs w:val="24"/>
        </w:rPr>
        <w:t>Hacka</w:t>
      </w:r>
      <w:proofErr w:type="spellEnd"/>
      <w:r w:rsidR="008560B7" w:rsidRPr="00E957B9">
        <w:rPr>
          <w:rFonts w:ascii="Times New Roman" w:hAnsi="Times New Roman" w:cs="Times New Roman"/>
          <w:sz w:val="24"/>
          <w:szCs w:val="24"/>
        </w:rPr>
        <w:t xml:space="preserve"> w 1893 roku oraz określone ewolucją prostolinijną. </w:t>
      </w:r>
      <w:r w:rsidR="004230D5" w:rsidRPr="00E957B9">
        <w:rPr>
          <w:rFonts w:ascii="Times New Roman" w:hAnsi="Times New Roman" w:cs="Times New Roman"/>
          <w:sz w:val="24"/>
          <w:szCs w:val="24"/>
        </w:rPr>
        <w:t>Proces związany z rozwojem dotyczy człowieka nie tylko pod kątem biologicznym ale również psychospołecznym. Człowiek w ciągu swojego życia napotyka na kryzysy rozwojowe, z którymi musi sobie poradzić.</w:t>
      </w:r>
      <w:r w:rsidR="00C87200" w:rsidRPr="00E957B9">
        <w:rPr>
          <w:rFonts w:ascii="Times New Roman" w:hAnsi="Times New Roman" w:cs="Times New Roman"/>
          <w:sz w:val="24"/>
          <w:szCs w:val="24"/>
        </w:rPr>
        <w:t xml:space="preserve"> Taki kryzys można określić mianem nieprzystosowania do nowej sytuacji , próbą odnalezienie siebie w trudnej sytuacji.</w:t>
      </w:r>
      <w:r w:rsidR="004230D5" w:rsidRPr="00E95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D5" w:rsidRPr="00E957B9">
        <w:rPr>
          <w:rFonts w:ascii="Times New Roman" w:hAnsi="Times New Roman" w:cs="Times New Roman"/>
          <w:sz w:val="24"/>
          <w:szCs w:val="24"/>
        </w:rPr>
        <w:t>Erikson</w:t>
      </w:r>
      <w:proofErr w:type="spellEnd"/>
      <w:r w:rsidR="004230D5" w:rsidRPr="00E957B9">
        <w:rPr>
          <w:rFonts w:ascii="Times New Roman" w:hAnsi="Times New Roman" w:cs="Times New Roman"/>
          <w:sz w:val="24"/>
          <w:szCs w:val="24"/>
        </w:rPr>
        <w:t xml:space="preserve"> (…) wyróżnia 8 takich okresów kryzysowych. W tracie każdego z nich jednostka dochodzi do momentu, gdy zderzy się z trudnością związaną ze swoją egzystencją. Ważne, aby poznać z czym człowiek się zmaga i doświadczać w taki sposób aby nabyć umiejętności przydatne do rozwiązania danego konfliktu. W tym rozdziale szczególnie zostanie omówiony proces kształtowania się poczucia sensu życia w cyklu życia. </w:t>
      </w:r>
    </w:p>
    <w:p w14:paraId="4A8A7377" w14:textId="77777777" w:rsidR="003A7BC6" w:rsidRPr="00E957B9" w:rsidRDefault="00C87200" w:rsidP="00E957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7B9">
        <w:rPr>
          <w:rFonts w:ascii="Times New Roman" w:hAnsi="Times New Roman" w:cs="Times New Roman"/>
          <w:sz w:val="24"/>
          <w:szCs w:val="24"/>
        </w:rPr>
        <w:t xml:space="preserve">Okres młodej dorosłości to czas bardzo intensywny, który cechuje się dużą dynamiką zmian zarówno w wyglądzie, jak i rozwoju psychospołecznym. Człowiek w tym okresie dąży do </w:t>
      </w:r>
      <w:r w:rsidR="001329F5" w:rsidRPr="00E957B9">
        <w:rPr>
          <w:rFonts w:ascii="Times New Roman" w:hAnsi="Times New Roman" w:cs="Times New Roman"/>
          <w:sz w:val="24"/>
          <w:szCs w:val="24"/>
        </w:rPr>
        <w:t>poczucia autonomii</w:t>
      </w:r>
      <w:r w:rsidRPr="00E957B9">
        <w:rPr>
          <w:rFonts w:ascii="Times New Roman" w:hAnsi="Times New Roman" w:cs="Times New Roman"/>
          <w:sz w:val="24"/>
          <w:szCs w:val="24"/>
        </w:rPr>
        <w:t>, tworzy pierwsze relacje miłosne, odkrywa swoje pasje i zainteresowania. Subiektywny stan przeżywania kryzysu rozwojowego w tym okresie zależne jest od wielu czynników jakimi są: czynniki społeczno-kulturowe, stan zdrowia, sytuacja ekonomiczna, relacje interpersonalne, edukacja, realizowanie swoich pasji (Suchodolska, 2016).</w:t>
      </w:r>
      <w:r w:rsidR="001329F5" w:rsidRPr="00E957B9">
        <w:rPr>
          <w:rFonts w:ascii="Times New Roman" w:hAnsi="Times New Roman" w:cs="Times New Roman"/>
          <w:sz w:val="24"/>
          <w:szCs w:val="24"/>
        </w:rPr>
        <w:t xml:space="preserve"> Okres adolescencji, a właściwie w jej drugiej fazie młoda osoba, zaczyna być coraz bardziej świadoma swojego położenia w świecie, to czas kształtowania swojej odrębności i określenia </w:t>
      </w:r>
      <w:r w:rsidR="00F02704" w:rsidRPr="00E957B9">
        <w:rPr>
          <w:rFonts w:ascii="Times New Roman" w:hAnsi="Times New Roman" w:cs="Times New Roman"/>
          <w:sz w:val="24"/>
          <w:szCs w:val="24"/>
        </w:rPr>
        <w:t>siebie.</w:t>
      </w:r>
      <w:r w:rsidR="00F10C6F" w:rsidRPr="00E957B9">
        <w:rPr>
          <w:rFonts w:ascii="Times New Roman" w:hAnsi="Times New Roman" w:cs="Times New Roman"/>
          <w:sz w:val="24"/>
          <w:szCs w:val="24"/>
        </w:rPr>
        <w:t xml:space="preserve"> Jak wskazuje (Suchodolska,2016), młodzi ludzie są świadomi towarzyszącym mi kryzysom rozwojowym. To pokazuje już dużą świadomość i zdolność do autorefleksji nad swoim </w:t>
      </w:r>
      <w:proofErr w:type="spellStart"/>
      <w:r w:rsidR="00F10C6F" w:rsidRPr="00E957B9">
        <w:rPr>
          <w:rFonts w:ascii="Times New Roman" w:hAnsi="Times New Roman" w:cs="Times New Roman"/>
          <w:sz w:val="24"/>
          <w:szCs w:val="24"/>
        </w:rPr>
        <w:t>bytm</w:t>
      </w:r>
      <w:proofErr w:type="spellEnd"/>
      <w:r w:rsidR="00F10C6F" w:rsidRPr="00E957B9">
        <w:rPr>
          <w:rFonts w:ascii="Times New Roman" w:hAnsi="Times New Roman" w:cs="Times New Roman"/>
          <w:sz w:val="24"/>
          <w:szCs w:val="24"/>
        </w:rPr>
        <w:t>.</w:t>
      </w:r>
      <w:r w:rsidR="00F02704" w:rsidRPr="00E957B9">
        <w:rPr>
          <w:rFonts w:ascii="Times New Roman" w:hAnsi="Times New Roman" w:cs="Times New Roman"/>
          <w:sz w:val="24"/>
          <w:szCs w:val="24"/>
        </w:rPr>
        <w:t xml:space="preserve"> Młoda osoba buduje swój własny system wartości i celów, co mocno powiązane jest z poczuciem sensu życia. Jest to okres kiedy jednostka zaczyna rozważać różne kwestie związane ze swoją egzystencją. Chce poznać siebie i czego potrzebuje. W ujęciu Obuchowskiego (1995) potrzeba poznania sensu życia, pozwala prawidło funkcjonować i rozwijać się dalej, zaś niemożność odnalezienia wyznaczników sensu życia, może utrudnić egzystencję. Jak wskazuje (</w:t>
      </w:r>
      <w:proofErr w:type="spellStart"/>
      <w:r w:rsidR="00F02704" w:rsidRPr="00E957B9">
        <w:rPr>
          <w:rFonts w:ascii="Times New Roman" w:hAnsi="Times New Roman" w:cs="Times New Roman"/>
          <w:sz w:val="24"/>
          <w:szCs w:val="24"/>
        </w:rPr>
        <w:t>Huget</w:t>
      </w:r>
      <w:proofErr w:type="spellEnd"/>
      <w:r w:rsidR="00F02704" w:rsidRPr="00E957B9">
        <w:rPr>
          <w:rFonts w:ascii="Times New Roman" w:hAnsi="Times New Roman" w:cs="Times New Roman"/>
          <w:sz w:val="24"/>
          <w:szCs w:val="24"/>
        </w:rPr>
        <w:t>, 2007) potrzeba sensu życia rozwija się w trzech fazach. Pierwsza odnosi się do identyfikacji w okresie adolescencji, oznacza to że młody człowiek poszukuje wzorców, z którymi mógłby się identyfikować (</w:t>
      </w:r>
      <w:proofErr w:type="spellStart"/>
      <w:r w:rsidR="00F02704" w:rsidRPr="00E957B9">
        <w:rPr>
          <w:rFonts w:ascii="Times New Roman" w:hAnsi="Times New Roman" w:cs="Times New Roman"/>
          <w:sz w:val="24"/>
          <w:szCs w:val="24"/>
        </w:rPr>
        <w:t>Huget</w:t>
      </w:r>
      <w:proofErr w:type="spellEnd"/>
      <w:r w:rsidR="00F02704" w:rsidRPr="00E957B9">
        <w:rPr>
          <w:rFonts w:ascii="Times New Roman" w:hAnsi="Times New Roman" w:cs="Times New Roman"/>
          <w:sz w:val="24"/>
          <w:szCs w:val="24"/>
        </w:rPr>
        <w:t xml:space="preserve">, 2007). </w:t>
      </w:r>
      <w:r w:rsidR="00B42823" w:rsidRPr="00E957B9">
        <w:rPr>
          <w:rFonts w:ascii="Times New Roman" w:hAnsi="Times New Roman" w:cs="Times New Roman"/>
          <w:sz w:val="24"/>
          <w:szCs w:val="24"/>
        </w:rPr>
        <w:t xml:space="preserve">W tej fazie adolescent może napotkać wiele trudności, gdyż może odbierać błędnie niektóre wzorce i </w:t>
      </w:r>
      <w:r w:rsidR="00B42823" w:rsidRPr="00E957B9">
        <w:rPr>
          <w:rFonts w:ascii="Times New Roman" w:hAnsi="Times New Roman" w:cs="Times New Roman"/>
          <w:sz w:val="24"/>
          <w:szCs w:val="24"/>
        </w:rPr>
        <w:lastRenderedPageBreak/>
        <w:t xml:space="preserve">utożsamiać je ze sobą, Kolejną fazą według </w:t>
      </w:r>
      <w:proofErr w:type="spellStart"/>
      <w:r w:rsidR="00B42823" w:rsidRPr="00E957B9">
        <w:rPr>
          <w:rFonts w:ascii="Times New Roman" w:hAnsi="Times New Roman" w:cs="Times New Roman"/>
          <w:sz w:val="24"/>
          <w:szCs w:val="24"/>
        </w:rPr>
        <w:t>Huget</w:t>
      </w:r>
      <w:proofErr w:type="spellEnd"/>
      <w:r w:rsidR="00B42823" w:rsidRPr="00E957B9">
        <w:rPr>
          <w:rFonts w:ascii="Times New Roman" w:hAnsi="Times New Roman" w:cs="Times New Roman"/>
          <w:sz w:val="24"/>
          <w:szCs w:val="24"/>
        </w:rPr>
        <w:t xml:space="preserve"> (2007) jest faza kosmiczna, w której podejmowane są próby pierwszych, niejasnych koncepcji życia, często ulegają one zmianie. Zaś ostatnia faza dotyczy realizacji i tutaj pojawiają się pytania o sens podejmowanych czynności (</w:t>
      </w:r>
      <w:proofErr w:type="spellStart"/>
      <w:r w:rsidR="00B42823" w:rsidRPr="00E957B9">
        <w:rPr>
          <w:rFonts w:ascii="Times New Roman" w:hAnsi="Times New Roman" w:cs="Times New Roman"/>
          <w:sz w:val="24"/>
          <w:szCs w:val="24"/>
        </w:rPr>
        <w:t>Huget</w:t>
      </w:r>
      <w:proofErr w:type="spellEnd"/>
      <w:r w:rsidR="00B42823" w:rsidRPr="00E957B9">
        <w:rPr>
          <w:rFonts w:ascii="Times New Roman" w:hAnsi="Times New Roman" w:cs="Times New Roman"/>
          <w:sz w:val="24"/>
          <w:szCs w:val="24"/>
        </w:rPr>
        <w:t xml:space="preserve">, 2007). Wnioskując po przejściu tych faz, człowiek zaczyna dostrzegać, co jest dla niego istotne, jakie wartości są znaczące dla jego egzystencji. Warto pamiętać, że okres </w:t>
      </w:r>
      <w:r w:rsidR="005F2D6E" w:rsidRPr="00E957B9">
        <w:rPr>
          <w:rFonts w:ascii="Times New Roman" w:hAnsi="Times New Roman" w:cs="Times New Roman"/>
          <w:sz w:val="24"/>
          <w:szCs w:val="24"/>
        </w:rPr>
        <w:t xml:space="preserve">może owocować również w wiele niepowodzeń ale nawet one mają znaczenie w tym procesie. Sam Nietzsche (2006) wskazuje jak właśnie takie sytuacje otwierają na nowe, wcześniej nie odkryte możliwości i umożliwiają rozwój.  W badaniu przeprowadzonym przez Patrycję </w:t>
      </w:r>
      <w:proofErr w:type="spellStart"/>
      <w:r w:rsidR="005F2D6E" w:rsidRPr="00E957B9">
        <w:rPr>
          <w:rFonts w:ascii="Times New Roman" w:hAnsi="Times New Roman" w:cs="Times New Roman"/>
          <w:sz w:val="24"/>
          <w:szCs w:val="24"/>
        </w:rPr>
        <w:t>Huget</w:t>
      </w:r>
      <w:proofErr w:type="spellEnd"/>
      <w:r w:rsidR="005F2D6E" w:rsidRPr="00E957B9">
        <w:rPr>
          <w:rFonts w:ascii="Times New Roman" w:hAnsi="Times New Roman" w:cs="Times New Roman"/>
          <w:sz w:val="24"/>
          <w:szCs w:val="24"/>
        </w:rPr>
        <w:t xml:space="preserve"> (2007) ukazane zostały wartości najbardziej cenione przez adolescentów należą do nich: miłość, wielkie uczucie, szczęście rodzinne, zdobycie ludzkiego zaufania i przyjaciół, umiejętność bycia sobą, wykształcenie oraz dążenie do wiedzy. </w:t>
      </w:r>
      <w:r w:rsidR="00F10C6F" w:rsidRPr="00E957B9">
        <w:rPr>
          <w:rFonts w:ascii="Times New Roman" w:hAnsi="Times New Roman" w:cs="Times New Roman"/>
          <w:sz w:val="24"/>
          <w:szCs w:val="24"/>
        </w:rPr>
        <w:t>Zaś (Suchodolska, 2016) ukazuje, że adolescenci odczuwają problemy z poczuciem sensu życia, a ma to związek z motywacją w sytuacjach dla nich ciężkich, nieudane relacje miłosne, wybór niewłaściwej szkoły</w:t>
      </w:r>
      <w:r w:rsidR="003A7BC6" w:rsidRPr="00E957B9">
        <w:rPr>
          <w:rFonts w:ascii="Times New Roman" w:hAnsi="Times New Roman" w:cs="Times New Roman"/>
          <w:sz w:val="24"/>
          <w:szCs w:val="24"/>
        </w:rPr>
        <w:t xml:space="preserve"> oraz wątpliwości co do podejmowanych przez nich decyzji związanych z życiowymi wyborami.</w:t>
      </w:r>
    </w:p>
    <w:p w14:paraId="526730D8" w14:textId="3324CACE" w:rsidR="004230D5" w:rsidRPr="00E957B9" w:rsidRDefault="003A7BC6" w:rsidP="00E957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7B9">
        <w:rPr>
          <w:rFonts w:ascii="Times New Roman" w:hAnsi="Times New Roman" w:cs="Times New Roman"/>
          <w:sz w:val="24"/>
          <w:szCs w:val="24"/>
        </w:rPr>
        <w:t xml:space="preserve">Kolejnym okresem, gdzie poczucie sensu życia odgrywa bardzo ważną rolę i jego rozwój ma ogromny wydźwięk jest późna dorosłość. Na tym etapie człowiek rozwiązuje swój ostatni kryzys egzystencjalny jakim jest </w:t>
      </w:r>
      <w:r w:rsidR="00BB2F7E" w:rsidRPr="00E957B9">
        <w:rPr>
          <w:rFonts w:ascii="Times New Roman" w:hAnsi="Times New Roman" w:cs="Times New Roman"/>
          <w:sz w:val="24"/>
          <w:szCs w:val="24"/>
        </w:rPr>
        <w:t>Integralność vs. Rozpacz (</w:t>
      </w:r>
      <w:proofErr w:type="spellStart"/>
      <w:r w:rsidR="00BB2F7E" w:rsidRPr="00E957B9">
        <w:rPr>
          <w:rFonts w:ascii="Times New Roman" w:hAnsi="Times New Roman" w:cs="Times New Roman"/>
          <w:sz w:val="24"/>
          <w:szCs w:val="24"/>
        </w:rPr>
        <w:t>Erikson</w:t>
      </w:r>
      <w:proofErr w:type="spellEnd"/>
      <w:r w:rsidR="00BB2F7E" w:rsidRPr="00E957B9">
        <w:rPr>
          <w:rFonts w:ascii="Times New Roman" w:hAnsi="Times New Roman" w:cs="Times New Roman"/>
          <w:sz w:val="24"/>
          <w:szCs w:val="24"/>
        </w:rPr>
        <w:t xml:space="preserve">,…). Właśnie w tym okresie człowiek podejmuje się prób uzasadnienia jego sensu życia. Dochodzi tutaj do oceny swoich wyborów życiowych, prób ich akceptacji. W tym okresie jednostka zmaga się z faktem przemijania ludzkiego istnienia oraz jego niepowtarzalnością. Jak wskazuje Jankowska (2017) kryzys związany z integralnością i rozpaczą powinien zostać przez jednostkę rozwiązany, gdyż stagnacja w tej kwestii </w:t>
      </w:r>
      <w:r w:rsidR="006516A2" w:rsidRPr="00E957B9">
        <w:rPr>
          <w:rFonts w:ascii="Times New Roman" w:hAnsi="Times New Roman" w:cs="Times New Roman"/>
          <w:sz w:val="24"/>
          <w:szCs w:val="24"/>
        </w:rPr>
        <w:t xml:space="preserve">powoduje regres oraz brak nadziei, spowodowany wizją przemijania czy śmierci. Taka postawa może doprowadzić jednostkę do chronicznej rozpaczy nad swoją egzystencją oraz niezgodności z faktem przemijania życia. </w:t>
      </w:r>
      <w:r w:rsidRPr="00E957B9">
        <w:rPr>
          <w:rFonts w:ascii="Times New Roman" w:hAnsi="Times New Roman" w:cs="Times New Roman"/>
          <w:sz w:val="24"/>
          <w:szCs w:val="24"/>
        </w:rPr>
        <w:t xml:space="preserve"> </w:t>
      </w:r>
      <w:r w:rsidR="006516A2" w:rsidRPr="00E957B9">
        <w:rPr>
          <w:rFonts w:ascii="Times New Roman" w:hAnsi="Times New Roman" w:cs="Times New Roman"/>
          <w:sz w:val="24"/>
          <w:szCs w:val="24"/>
        </w:rPr>
        <w:t xml:space="preserve">Jednak, gdy człowiek pozytywnie rozwiąże ten kryzys dochodzi do integralności ego, co prowadzi do pozytywnego odbioru swojej egzystencji, zadowolenia z osiągniętych celów życiowych ale również pełną akceptację wobec niepowodzeń. Według Jankowskiej (2017) wraz ze wzrostem poziomu integralności ego rośnie pozytywny stosunek do życia oraz mniejszą obawę wobec śmierci. Jeśli człowiek w swojej późnej dorosłości jest w stanie spojrzeć z radością na miniony czas </w:t>
      </w:r>
      <w:r w:rsidR="00532E79" w:rsidRPr="00E957B9">
        <w:rPr>
          <w:rFonts w:ascii="Times New Roman" w:hAnsi="Times New Roman" w:cs="Times New Roman"/>
          <w:sz w:val="24"/>
          <w:szCs w:val="24"/>
        </w:rPr>
        <w:t xml:space="preserve">odczuwa spełnienie względem swojego poczucia sensu życia. </w:t>
      </w:r>
    </w:p>
    <w:p w14:paraId="258515A8" w14:textId="660E7925" w:rsidR="00532E79" w:rsidRPr="00E957B9" w:rsidRDefault="00532E79" w:rsidP="00E957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7B9">
        <w:rPr>
          <w:rFonts w:ascii="Times New Roman" w:hAnsi="Times New Roman" w:cs="Times New Roman"/>
          <w:sz w:val="24"/>
          <w:szCs w:val="24"/>
        </w:rPr>
        <w:lastRenderedPageBreak/>
        <w:t xml:space="preserve">Warto również podkreślić znaczenie poczucia sensu życia w obydwu grupach oraz ich wpływ na siebie. W życiu wnucząt oraz w ich kształtowaniu się poczucia sensu życia znaczącą rolę odgrywają dziadkowie. W ujęciu </w:t>
      </w:r>
      <w:r w:rsidR="00E72FAD" w:rsidRPr="00E957B9">
        <w:rPr>
          <w:rFonts w:ascii="Times New Roman" w:hAnsi="Times New Roman" w:cs="Times New Roman"/>
          <w:sz w:val="24"/>
          <w:szCs w:val="24"/>
        </w:rPr>
        <w:t xml:space="preserve">Kozubskiej i </w:t>
      </w:r>
      <w:r w:rsidR="00E957B9" w:rsidRPr="00E957B9">
        <w:rPr>
          <w:rFonts w:ascii="Times New Roman" w:hAnsi="Times New Roman" w:cs="Times New Roman"/>
          <w:sz w:val="24"/>
          <w:szCs w:val="24"/>
        </w:rPr>
        <w:t>Ziółkowskiego</w:t>
      </w:r>
      <w:r w:rsidR="00E72FAD" w:rsidRPr="00E957B9">
        <w:rPr>
          <w:rFonts w:ascii="Times New Roman" w:hAnsi="Times New Roman" w:cs="Times New Roman"/>
          <w:sz w:val="24"/>
          <w:szCs w:val="24"/>
        </w:rPr>
        <w:t xml:space="preserve"> (…) dialog wychowawczy między dziadkami a wnuczętami pomaga rozwijać i kształtować wartości, postawy oraz sens życia, istotny dla obu grup. Poprzez rozmowę ze starszą, doświadczoną przez życie osobą, młode jednostki wzbogacają się o przeżycia osób starszych. Pozwala to poszerzyć światopogląd młodego człowieka, tym samym wzmacniając relację z dziadkami i wzajemnie wspomagać swoje poczucie sensu życia. </w:t>
      </w:r>
    </w:p>
    <w:p w14:paraId="54D9F1E1" w14:textId="4208FF23" w:rsidR="00E72FAD" w:rsidRPr="00E957B9" w:rsidRDefault="00E72FAD" w:rsidP="00E957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7B9">
        <w:rPr>
          <w:rFonts w:ascii="Times New Roman" w:hAnsi="Times New Roman" w:cs="Times New Roman"/>
          <w:sz w:val="24"/>
          <w:szCs w:val="24"/>
        </w:rPr>
        <w:t>Człowiek wciąż przechodzi różne zmiany rozwojowe a poczucie sensu życia odgrywa bardzo istotną rolę w tym procesie. W tym rozdziale zostały przedstawione dwie grupy : Adolescentów oraz późnej dorosłości, gdyż właśnie wobec tych okres</w:t>
      </w:r>
      <w:r w:rsidR="00E957B9" w:rsidRPr="00E957B9">
        <w:rPr>
          <w:rFonts w:ascii="Times New Roman" w:hAnsi="Times New Roman" w:cs="Times New Roman"/>
          <w:sz w:val="24"/>
          <w:szCs w:val="24"/>
        </w:rPr>
        <w:t>ów</w:t>
      </w:r>
      <w:r w:rsidRPr="00E957B9">
        <w:rPr>
          <w:rFonts w:ascii="Times New Roman" w:hAnsi="Times New Roman" w:cs="Times New Roman"/>
          <w:sz w:val="24"/>
          <w:szCs w:val="24"/>
        </w:rPr>
        <w:t xml:space="preserve"> rozwojowych przejawia się największa korelacja z poczuciem sensu życia. </w:t>
      </w:r>
      <w:r w:rsidR="00E957B9" w:rsidRPr="00E957B9">
        <w:rPr>
          <w:rFonts w:ascii="Times New Roman" w:hAnsi="Times New Roman" w:cs="Times New Roman"/>
          <w:sz w:val="24"/>
          <w:szCs w:val="24"/>
        </w:rPr>
        <w:t xml:space="preserve">Dla obu tych okresów sens życia przybiera inną formę, która jest tak samo ważna. Kształtowanie się wartości życiowych oraz ich akceptacja z perspektywy czasu przyczynia się do pozytywnego rozwiązywania konfliktów specyficznych dla danej grupy. To dzięki osiągnięcia stanu poczucia sensu życia człowiek jest w stanie rozwinąć swój potencjał w pełni oraz z nie korzystać na przestrzeni całego życia. </w:t>
      </w:r>
    </w:p>
    <w:sectPr w:rsidR="00E72FAD" w:rsidRPr="00E95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E7E6" w14:textId="77777777" w:rsidR="00BA0B7F" w:rsidRDefault="00BA0B7F" w:rsidP="00E72FAD">
      <w:pPr>
        <w:spacing w:after="0" w:line="240" w:lineRule="auto"/>
      </w:pPr>
      <w:r>
        <w:separator/>
      </w:r>
    </w:p>
  </w:endnote>
  <w:endnote w:type="continuationSeparator" w:id="0">
    <w:p w14:paraId="14AE3DC8" w14:textId="77777777" w:rsidR="00BA0B7F" w:rsidRDefault="00BA0B7F" w:rsidP="00E7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49C5" w14:textId="77777777" w:rsidR="00BA0B7F" w:rsidRDefault="00BA0B7F" w:rsidP="00E72FAD">
      <w:pPr>
        <w:spacing w:after="0" w:line="240" w:lineRule="auto"/>
      </w:pPr>
      <w:r>
        <w:separator/>
      </w:r>
    </w:p>
  </w:footnote>
  <w:footnote w:type="continuationSeparator" w:id="0">
    <w:p w14:paraId="42CC41A9" w14:textId="77777777" w:rsidR="00BA0B7F" w:rsidRDefault="00BA0B7F" w:rsidP="00E72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C"/>
    <w:rsid w:val="001329F5"/>
    <w:rsid w:val="003A7BC6"/>
    <w:rsid w:val="004230D5"/>
    <w:rsid w:val="0051645B"/>
    <w:rsid w:val="00532E79"/>
    <w:rsid w:val="005F2D6E"/>
    <w:rsid w:val="006516A2"/>
    <w:rsid w:val="007038D0"/>
    <w:rsid w:val="008560B7"/>
    <w:rsid w:val="009A44DC"/>
    <w:rsid w:val="00B42823"/>
    <w:rsid w:val="00BA0B7F"/>
    <w:rsid w:val="00BB2F7E"/>
    <w:rsid w:val="00C87200"/>
    <w:rsid w:val="00E72FAD"/>
    <w:rsid w:val="00E957B9"/>
    <w:rsid w:val="00F02704"/>
    <w:rsid w:val="00F1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2119"/>
  <w15:chartTrackingRefBased/>
  <w15:docId w15:val="{7525CB3A-6B61-4C29-88B1-C12CE91C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72FA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72FA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72F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975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Michalski 3</dc:creator>
  <cp:keywords/>
  <dc:description/>
  <cp:lastModifiedBy>Wiktor Michalski 3</cp:lastModifiedBy>
  <cp:revision>1</cp:revision>
  <dcterms:created xsi:type="dcterms:W3CDTF">2023-05-06T18:24:00Z</dcterms:created>
  <dcterms:modified xsi:type="dcterms:W3CDTF">2023-05-06T20:54:00Z</dcterms:modified>
</cp:coreProperties>
</file>