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D2CCD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m, n, r1;</w:t>
      </w:r>
    </w:p>
    <w:p w14:paraId="213C9F8C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isValidInput, r2, r3;</w:t>
      </w:r>
    </w:p>
    <w:p w14:paraId="2DC18711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tmp;</w:t>
      </w:r>
    </w:p>
    <w:p w14:paraId="09D47D29" w14:textId="534535D2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12E9D05" w14:textId="2D4AEDA2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0" w:name="OLE_LINK1"/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числа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m</w:t>
      </w:r>
    </w:p>
    <w:bookmarkEnd w:id="0"/>
    <w:p w14:paraId="37D248CA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193F3E62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A48F6A4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целое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C2ABE87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tmp = Console.ReadLine();</w:t>
      </w:r>
    </w:p>
    <w:p w14:paraId="1EDC2FCA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isValidInput =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.TryParse(tmp,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m);</w:t>
      </w:r>
    </w:p>
    <w:p w14:paraId="00221DB2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(!isValidInput)</w:t>
      </w:r>
    </w:p>
    <w:p w14:paraId="37D9E9D1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3DEBBA97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Неверно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введено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m!"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761F58B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2415A24D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(!isValidInput);</w:t>
      </w:r>
    </w:p>
    <w:p w14:paraId="6D001E6A" w14:textId="2E8B2589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B2BCFC3" w14:textId="007C934C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1" w:name="OLE_LINK2"/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числа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n</w:t>
      </w:r>
    </w:p>
    <w:bookmarkEnd w:id="1"/>
    <w:p w14:paraId="389BBC6C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</w:p>
    <w:p w14:paraId="49985513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4048B92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целое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D6B5FCA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tmp = Console.ReadLine();</w:t>
      </w:r>
    </w:p>
    <w:p w14:paraId="4B46BD0C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isValidInput =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.TryParse(tmp,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73CF4827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(!isValidInput)</w:t>
      </w:r>
    </w:p>
    <w:p w14:paraId="720FF55A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9448131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Неверно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введено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n!"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41D2C9D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6E454784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}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(!isValidInput);</w:t>
      </w:r>
    </w:p>
    <w:p w14:paraId="3BC1AE23" w14:textId="1EC24D00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F10BE16" w14:textId="1D807B89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2" w:name="OLE_LINK3"/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Вычисление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и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56225D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r1</w:t>
      </w:r>
    </w:p>
    <w:bookmarkEnd w:id="2"/>
    <w:p w14:paraId="104255AD" w14:textId="77777777" w:rsidR="00975E1E" w:rsidRPr="0056225D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5622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56225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++ *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56225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DD82F8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$"n++ * m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{r1}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m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{m}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n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{n}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BF65BFA" w14:textId="650FF303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FEA956E" w14:textId="3E5F8EE1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Вычисление и вывод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r</w:t>
      </w:r>
      <w:r w:rsidRPr="00975E1E">
        <w:rPr>
          <w:rFonts w:ascii="Courier New" w:hAnsi="Courier New" w:cs="Courier New"/>
          <w:color w:val="008000"/>
          <w:sz w:val="24"/>
          <w:szCs w:val="24"/>
        </w:rPr>
        <w:t>2</w:t>
      </w:r>
    </w:p>
    <w:p w14:paraId="153377A4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2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-- &lt;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75E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2817EAE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$"m-- &lt; n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{r2}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m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{m}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n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{n}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CE5CA93" w14:textId="72F91F1C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A2B590D" w14:textId="036CF021" w:rsidR="00975E1E" w:rsidRPr="0056225D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8000"/>
          <w:sz w:val="24"/>
          <w:szCs w:val="24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Вычисление и вывод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r</w:t>
      </w:r>
      <w:r w:rsidRPr="0056225D">
        <w:rPr>
          <w:rFonts w:ascii="Courier New" w:hAnsi="Courier New" w:cs="Courier New"/>
          <w:color w:val="008000"/>
          <w:sz w:val="24"/>
          <w:szCs w:val="24"/>
        </w:rPr>
        <w:t>3</w:t>
      </w:r>
    </w:p>
    <w:p w14:paraId="469962DC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r</w:t>
      </w:r>
      <w:r w:rsidRPr="00975E1E">
        <w:rPr>
          <w:rFonts w:ascii="Courier New" w:hAnsi="Courier New" w:cs="Courier New"/>
          <w:color w:val="000000"/>
          <w:sz w:val="24"/>
          <w:szCs w:val="24"/>
        </w:rPr>
        <w:t>3 = ++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m</w:t>
      </w: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 &gt;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n</w:t>
      </w:r>
      <w:r w:rsidRPr="00975E1E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5727CB3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$"++m &gt; n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{r3}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m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{m}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n =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{n}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3DFD64" w14:textId="0544C522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4B6419" w14:textId="65007E47" w:rsidR="00975E1E" w:rsidRPr="0056225D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3" w:name="OLE_LINK4"/>
      <w:r w:rsidRPr="0056225D">
        <w:rPr>
          <w:rFonts w:ascii="Courier New" w:hAnsi="Courier New" w:cs="Courier New"/>
          <w:color w:val="008000"/>
          <w:sz w:val="24"/>
          <w:szCs w:val="24"/>
        </w:rPr>
        <w:lastRenderedPageBreak/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Ввод</w:t>
      </w:r>
      <w:r w:rsidRPr="0056225D">
        <w:rPr>
          <w:rFonts w:ascii="Courier New" w:hAnsi="Courier New" w:cs="Courier New"/>
          <w:color w:val="008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</w:rPr>
        <w:t xml:space="preserve">значения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x</w:t>
      </w:r>
    </w:p>
    <w:bookmarkEnd w:id="3"/>
    <w:p w14:paraId="342EA132" w14:textId="77777777" w:rsidR="00975E1E" w:rsidRPr="0056225D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56225D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x</w:t>
      </w:r>
      <w:r w:rsidRPr="0056225D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y</w:t>
      </w:r>
      <w:r w:rsidRPr="0056225D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7BEADA05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4"/>
          <w:szCs w:val="24"/>
        </w:rPr>
      </w:pPr>
      <w:r w:rsidRPr="00975E1E">
        <w:rPr>
          <w:rFonts w:ascii="Courier New" w:hAnsi="Courier New" w:cs="Courier New"/>
          <w:color w:val="0000FF"/>
          <w:sz w:val="24"/>
          <w:szCs w:val="24"/>
        </w:rPr>
        <w:t>do</w:t>
      </w:r>
    </w:p>
    <w:p w14:paraId="7BBAF05E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</w:rPr>
        <w:t>{</w:t>
      </w:r>
    </w:p>
    <w:p w14:paraId="4DA43E68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"Введите вещественное число x"</w:t>
      </w:r>
      <w:r w:rsidRPr="00975E1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30FB0A27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tmp = Console.ReadLine();</w:t>
      </w:r>
    </w:p>
    <w:p w14:paraId="29C14300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isValidInput =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.TryParse(tmp,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x);</w:t>
      </w:r>
    </w:p>
    <w:p w14:paraId="76341FC1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E1E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(!isValidInput)</w:t>
      </w:r>
    </w:p>
    <w:p w14:paraId="48B31743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99051C4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Console.WriteLine(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Неверно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введено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975E1E">
        <w:rPr>
          <w:rFonts w:ascii="Courier New" w:hAnsi="Courier New" w:cs="Courier New"/>
          <w:color w:val="A31515"/>
          <w:sz w:val="24"/>
          <w:szCs w:val="24"/>
        </w:rPr>
        <w:t>число</w:t>
      </w:r>
      <w:r w:rsidRPr="00975E1E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x!"</w:t>
      </w: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09D794F" w14:textId="77777777" w:rsidR="00975E1E" w:rsidRPr="00975E1E" w:rsidRDefault="00975E1E" w:rsidP="00E244C7">
      <w:pPr>
        <w:keepNext/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75E1E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4443B2E0" w14:textId="77777777" w:rsidR="00975E1E" w:rsidRPr="00975E1E" w:rsidRDefault="00975E1E" w:rsidP="00E244C7">
      <w:pPr>
        <w:keepLines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} </w:t>
      </w:r>
      <w:r w:rsidRPr="00975E1E">
        <w:rPr>
          <w:rFonts w:ascii="Courier New" w:hAnsi="Courier New" w:cs="Courier New"/>
          <w:color w:val="0000FF"/>
          <w:sz w:val="24"/>
          <w:szCs w:val="24"/>
        </w:rPr>
        <w:t>while</w:t>
      </w:r>
      <w:r w:rsidRPr="00975E1E">
        <w:rPr>
          <w:rFonts w:ascii="Courier New" w:hAnsi="Courier New" w:cs="Courier New"/>
          <w:color w:val="000000"/>
          <w:sz w:val="24"/>
          <w:szCs w:val="24"/>
        </w:rPr>
        <w:t xml:space="preserve"> (!isValidInput);</w:t>
      </w:r>
    </w:p>
    <w:p w14:paraId="743219C8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411408C4" w14:textId="77777777" w:rsidR="00975E1E" w:rsidRP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4"/>
          <w:szCs w:val="24"/>
        </w:rPr>
      </w:pPr>
      <w:r w:rsidRPr="00975E1E">
        <w:rPr>
          <w:rFonts w:ascii="Courier New" w:hAnsi="Courier New" w:cs="Courier New"/>
          <w:color w:val="008000"/>
          <w:sz w:val="24"/>
          <w:szCs w:val="24"/>
        </w:rPr>
        <w:t>// В этом примере ОДЗ на х принадлежит области действительных чисел</w:t>
      </w:r>
    </w:p>
    <w:p w14:paraId="38A10B77" w14:textId="2E37E20F" w:rsidR="00975E1E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75E1E">
        <w:rPr>
          <w:rFonts w:ascii="Courier New" w:hAnsi="Courier New" w:cs="Courier New"/>
          <w:color w:val="000000"/>
          <w:sz w:val="24"/>
          <w:szCs w:val="24"/>
          <w:lang w:val="en-US"/>
        </w:rPr>
        <w:t>y = Math.Cos(Math.Atan(x));</w:t>
      </w:r>
    </w:p>
    <w:p w14:paraId="30E81A7D" w14:textId="534CFA5C" w:rsidR="00CE611F" w:rsidRDefault="00CE611F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B2D8A2A" w14:textId="142F02FF" w:rsidR="00CE611F" w:rsidRPr="00975E1E" w:rsidRDefault="00CE611F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bookmarkStart w:id="4" w:name="OLE_LINK5"/>
      <w:r w:rsidRPr="00E244C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>
        <w:rPr>
          <w:rFonts w:ascii="Courier New" w:hAnsi="Courier New" w:cs="Courier New"/>
          <w:color w:val="008000"/>
          <w:sz w:val="24"/>
          <w:szCs w:val="24"/>
        </w:rPr>
        <w:t>Вывод</w:t>
      </w:r>
      <w:r w:rsidRPr="00E244C7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4"/>
          <w:szCs w:val="24"/>
          <w:lang w:val="en-US"/>
        </w:rPr>
        <w:t>y</w:t>
      </w:r>
    </w:p>
    <w:bookmarkEnd w:id="4"/>
    <w:p w14:paraId="154199EB" w14:textId="77777777" w:rsidR="00975E1E" w:rsidRPr="00E244C7" w:rsidRDefault="00975E1E" w:rsidP="00975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244C7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Console.WriteLine(</w:t>
      </w:r>
      <w:r w:rsidRPr="00E244C7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$"y = </w:t>
      </w:r>
      <w:r w:rsidRPr="00E244C7">
        <w:rPr>
          <w:rFonts w:ascii="Courier New" w:hAnsi="Courier New" w:cs="Courier New"/>
          <w:color w:val="000000"/>
          <w:sz w:val="24"/>
          <w:szCs w:val="24"/>
          <w:lang w:val="en-US"/>
        </w:rPr>
        <w:t>{y}</w:t>
      </w:r>
      <w:r w:rsidRPr="00E244C7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244C7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6EFC586" w14:textId="77777777" w:rsidR="00182CD4" w:rsidRPr="00E244C7" w:rsidRDefault="00182CD4">
      <w:pPr>
        <w:rPr>
          <w:rFonts w:ascii="Courier New" w:hAnsi="Courier New" w:cs="Courier New"/>
          <w:sz w:val="24"/>
          <w:szCs w:val="24"/>
          <w:lang w:val="en-US"/>
        </w:rPr>
      </w:pPr>
    </w:p>
    <w:sectPr w:rsidR="00182CD4" w:rsidRPr="00E244C7" w:rsidSect="00F96A9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951"/>
    <w:rsid w:val="00182CD4"/>
    <w:rsid w:val="00345EED"/>
    <w:rsid w:val="0056225D"/>
    <w:rsid w:val="00694373"/>
    <w:rsid w:val="00780951"/>
    <w:rsid w:val="00975E1E"/>
    <w:rsid w:val="00CE611F"/>
    <w:rsid w:val="00E244C7"/>
    <w:rsid w:val="00EA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BC297"/>
  <w15:chartTrackingRefBased/>
  <w15:docId w15:val="{8960B9AD-446C-4808-B13F-984D7CB2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61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Некрасов</dc:creator>
  <cp:keywords/>
  <dc:description/>
  <cp:lastModifiedBy>Александр Некрасов</cp:lastModifiedBy>
  <cp:revision>5</cp:revision>
  <dcterms:created xsi:type="dcterms:W3CDTF">2021-09-29T15:47:00Z</dcterms:created>
  <dcterms:modified xsi:type="dcterms:W3CDTF">2021-09-29T17:13:00Z</dcterms:modified>
</cp:coreProperties>
</file>