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8787" w14:textId="6ABF907A" w:rsidR="004758C8" w:rsidRPr="00AC3013" w:rsidRDefault="004758C8" w:rsidP="007A6942">
      <w:pPr>
        <w:spacing w:line="240" w:lineRule="auto"/>
        <w:rPr>
          <w:sz w:val="32"/>
          <w:szCs w:val="32"/>
        </w:rPr>
      </w:pPr>
      <w:r w:rsidRPr="00AC3013">
        <w:rPr>
          <w:sz w:val="32"/>
          <w:szCs w:val="32"/>
        </w:rPr>
        <w:t>I. Projekt koncepcji, założenia</w:t>
      </w:r>
    </w:p>
    <w:p w14:paraId="20B12222" w14:textId="35AE3696" w:rsidR="004758C8" w:rsidRDefault="004758C8" w:rsidP="007A6942">
      <w:pPr>
        <w:spacing w:line="240" w:lineRule="auto"/>
        <w:rPr>
          <w:sz w:val="28"/>
          <w:szCs w:val="28"/>
        </w:rPr>
      </w:pPr>
      <w:r w:rsidRPr="00AC3013">
        <w:rPr>
          <w:sz w:val="28"/>
          <w:szCs w:val="28"/>
        </w:rPr>
        <w:t>1. Zdefiniowanie tematu projektu:</w:t>
      </w:r>
    </w:p>
    <w:p w14:paraId="79048575" w14:textId="77777777" w:rsidR="00C7457F" w:rsidRPr="00AC3013" w:rsidRDefault="00C7457F" w:rsidP="007A6942">
      <w:pPr>
        <w:spacing w:line="240" w:lineRule="auto"/>
        <w:rPr>
          <w:sz w:val="28"/>
          <w:szCs w:val="28"/>
        </w:rPr>
      </w:pPr>
    </w:p>
    <w:p w14:paraId="654ED809" w14:textId="18317818" w:rsidR="004758C8" w:rsidRPr="00AC3013" w:rsidRDefault="004758C8" w:rsidP="007A6942">
      <w:pPr>
        <w:spacing w:line="240" w:lineRule="auto"/>
      </w:pPr>
      <w:r w:rsidRPr="00AC3013">
        <w:t xml:space="preserve">   Projekt zakłada stworzenie bazy danych dla sklepu internetowego. Główne cele to efektywne zarządzanie zamówieniami, klientami, produktami oraz procesem dostawy. Struktura bazy danych obejmie informacje o zamówieniach, klientach, produktach, działach sklepu oraz pracownikach.</w:t>
      </w:r>
    </w:p>
    <w:p w14:paraId="1CC2D11A" w14:textId="50458436" w:rsidR="004758C8" w:rsidRDefault="004758C8" w:rsidP="007A6942">
      <w:pPr>
        <w:spacing w:line="240" w:lineRule="auto"/>
        <w:rPr>
          <w:sz w:val="28"/>
          <w:szCs w:val="28"/>
        </w:rPr>
      </w:pPr>
      <w:r w:rsidRPr="00AC3013">
        <w:rPr>
          <w:sz w:val="28"/>
          <w:szCs w:val="28"/>
        </w:rPr>
        <w:t>2. Analiza wymagań użytkownika</w:t>
      </w:r>
      <w:r w:rsidR="003D36EA">
        <w:rPr>
          <w:sz w:val="28"/>
          <w:szCs w:val="28"/>
        </w:rPr>
        <w:t xml:space="preserve"> i funkcje</w:t>
      </w:r>
      <w:r w:rsidR="00151FD4">
        <w:rPr>
          <w:sz w:val="28"/>
          <w:szCs w:val="28"/>
        </w:rPr>
        <w:t>:</w:t>
      </w:r>
    </w:p>
    <w:p w14:paraId="11E735D8" w14:textId="77777777" w:rsidR="00C7457F" w:rsidRPr="00AC3013" w:rsidRDefault="00C7457F" w:rsidP="007A6942">
      <w:pPr>
        <w:spacing w:line="240" w:lineRule="auto"/>
        <w:rPr>
          <w:sz w:val="28"/>
          <w:szCs w:val="28"/>
        </w:rPr>
      </w:pPr>
    </w:p>
    <w:p w14:paraId="78DC8146" w14:textId="77777777" w:rsidR="004758C8" w:rsidRPr="00AC3013" w:rsidRDefault="004758C8" w:rsidP="007A6942">
      <w:pPr>
        <w:spacing w:line="240" w:lineRule="auto"/>
      </w:pPr>
      <w:r w:rsidRPr="00AC3013">
        <w:t xml:space="preserve">   - Rejestracja klientów: System umożliwia klientom rejestrację, przechowywanie informacji o klientach (imię, nazwisko, adres, e-mail, numer telefonu).</w:t>
      </w:r>
    </w:p>
    <w:p w14:paraId="3E58486D" w14:textId="18E9D938" w:rsidR="004758C8" w:rsidRPr="00AC3013" w:rsidRDefault="004758C8" w:rsidP="007A6942">
      <w:pPr>
        <w:spacing w:line="240" w:lineRule="auto"/>
      </w:pPr>
      <w:r w:rsidRPr="00AC3013">
        <w:t xml:space="preserve">   - Zarządzanie zamówieniami: Klient może składać zamówienia, a system przechowuje informacje o statusie zamówienia, datę złożenia, dostawę, metodę płatności</w:t>
      </w:r>
      <w:r w:rsidR="00235FBF">
        <w:t>, status przetwarzania.</w:t>
      </w:r>
    </w:p>
    <w:p w14:paraId="5BDF49F3" w14:textId="77777777" w:rsidR="004758C8" w:rsidRPr="00AC3013" w:rsidRDefault="004758C8" w:rsidP="007A6942">
      <w:pPr>
        <w:spacing w:line="240" w:lineRule="auto"/>
      </w:pPr>
      <w:r w:rsidRPr="00AC3013">
        <w:t xml:space="preserve">   - Rabaty i zniżki: Klient może korzystać z różnych rodzajów zniżek, a system przechowuje informacje na temat dostępnych rabatów.</w:t>
      </w:r>
    </w:p>
    <w:p w14:paraId="2024CCA4" w14:textId="77777777" w:rsidR="004758C8" w:rsidRPr="00AC3013" w:rsidRDefault="004758C8" w:rsidP="007A6942">
      <w:pPr>
        <w:spacing w:line="240" w:lineRule="auto"/>
      </w:pPr>
      <w:r w:rsidRPr="00AC3013">
        <w:t xml:space="preserve">   - Zarządzanie produktami: Sklep przechowuje informacje o produktach, takie jak nazwa, cena, dostępność, opis.</w:t>
      </w:r>
    </w:p>
    <w:p w14:paraId="1D810C4B" w14:textId="6A8F6DFC" w:rsidR="004758C8" w:rsidRDefault="004758C8" w:rsidP="007A6942">
      <w:pPr>
        <w:spacing w:line="240" w:lineRule="auto"/>
      </w:pPr>
      <w:r w:rsidRPr="00AC3013">
        <w:t xml:space="preserve">   - Pracownicy i departamenty: System zarządza informacjami o pracownikach, ich przypisaniu do departamentów oraz nadzoruje proces kompletowania zamówień</w:t>
      </w:r>
      <w:r w:rsidR="00334396">
        <w:t xml:space="preserve"> przez przypisanego mu pracownika.</w:t>
      </w:r>
    </w:p>
    <w:p w14:paraId="28E5CA41" w14:textId="29936A62" w:rsidR="004758C8" w:rsidRPr="00AC3013" w:rsidRDefault="004758C8" w:rsidP="007A6942">
      <w:pPr>
        <w:pStyle w:val="Akapitzlist"/>
        <w:numPr>
          <w:ilvl w:val="0"/>
          <w:numId w:val="3"/>
        </w:numPr>
        <w:spacing w:line="240" w:lineRule="auto"/>
        <w:rPr>
          <w:b/>
          <w:bCs/>
        </w:rPr>
      </w:pPr>
      <w:r w:rsidRPr="00AC3013">
        <w:rPr>
          <w:b/>
          <w:bCs/>
        </w:rPr>
        <w:t>- Relacje:</w:t>
      </w:r>
    </w:p>
    <w:p w14:paraId="128CE3E0" w14:textId="77777777" w:rsidR="004758C8" w:rsidRPr="00AC3013" w:rsidRDefault="004758C8" w:rsidP="007A6942">
      <w:pPr>
        <w:spacing w:line="240" w:lineRule="auto"/>
      </w:pPr>
      <w:r w:rsidRPr="00AC3013">
        <w:t xml:space="preserve">     - Klient może mieć wiele zamówień, ale jedno zamówienie należy do jednego klienta.</w:t>
      </w:r>
    </w:p>
    <w:p w14:paraId="420ECE0F" w14:textId="77777777" w:rsidR="004758C8" w:rsidRPr="00AC3013" w:rsidRDefault="004758C8" w:rsidP="007A6942">
      <w:pPr>
        <w:spacing w:line="240" w:lineRule="auto"/>
      </w:pPr>
      <w:r w:rsidRPr="00AC3013">
        <w:t xml:space="preserve">     - Zamówienie może zawierać wiele produktów, a każdy produkt może być częścią wielu zamówień.</w:t>
      </w:r>
    </w:p>
    <w:p w14:paraId="4D03EC71" w14:textId="77777777" w:rsidR="004758C8" w:rsidRPr="00AC3013" w:rsidRDefault="004758C8" w:rsidP="007A6942">
      <w:pPr>
        <w:spacing w:line="240" w:lineRule="auto"/>
      </w:pPr>
      <w:r w:rsidRPr="00AC3013">
        <w:t xml:space="preserve">     - Klient może korzystać z wielu rabatów, ale jeden rabat może być przypisany do wielu klientów.</w:t>
      </w:r>
    </w:p>
    <w:p w14:paraId="6E7823D7" w14:textId="260D9B51" w:rsidR="004276C6" w:rsidRPr="00AC3013" w:rsidRDefault="004758C8" w:rsidP="007A6942">
      <w:pPr>
        <w:spacing w:line="240" w:lineRule="auto"/>
      </w:pPr>
      <w:r w:rsidRPr="00AC3013">
        <w:t xml:space="preserve">     - Pracownik należy do jednego departamentu, ale jeden departament może mieć wielu pracowników.</w:t>
      </w:r>
    </w:p>
    <w:sectPr w:rsidR="004276C6" w:rsidRPr="00AC3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E66DED8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C9557D"/>
    <w:multiLevelType w:val="hybridMultilevel"/>
    <w:tmpl w:val="A73C5A08"/>
    <w:lvl w:ilvl="0" w:tplc="04150009">
      <w:start w:val="1"/>
      <w:numFmt w:val="bullet"/>
      <w:lvlText w:val=""/>
      <w:lvlJc w:val="left"/>
      <w:pPr>
        <w:ind w:left="82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10DE453D"/>
    <w:multiLevelType w:val="hybridMultilevel"/>
    <w:tmpl w:val="E2FC5E9E"/>
    <w:lvl w:ilvl="0" w:tplc="04150009">
      <w:start w:val="1"/>
      <w:numFmt w:val="bullet"/>
      <w:lvlText w:val=""/>
      <w:lvlJc w:val="left"/>
      <w:pPr>
        <w:ind w:left="82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176118446">
    <w:abstractNumId w:val="0"/>
  </w:num>
  <w:num w:numId="2" w16cid:durableId="1843661150">
    <w:abstractNumId w:val="1"/>
  </w:num>
  <w:num w:numId="3" w16cid:durableId="1499735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C8"/>
    <w:rsid w:val="00151FD4"/>
    <w:rsid w:val="00186D05"/>
    <w:rsid w:val="00235FBF"/>
    <w:rsid w:val="00334396"/>
    <w:rsid w:val="003D36EA"/>
    <w:rsid w:val="004276C6"/>
    <w:rsid w:val="004758C8"/>
    <w:rsid w:val="00624948"/>
    <w:rsid w:val="00754368"/>
    <w:rsid w:val="007A6942"/>
    <w:rsid w:val="00A90924"/>
    <w:rsid w:val="00AC3013"/>
    <w:rsid w:val="00C7457F"/>
    <w:rsid w:val="00D9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4E729"/>
  <w15:chartTrackingRefBased/>
  <w15:docId w15:val="{DD72CA4E-8790-42CF-B0FA-9EEDD9EF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istapunktowana">
    <w:name w:val="List Bullet"/>
    <w:basedOn w:val="Normalny"/>
    <w:uiPriority w:val="99"/>
    <w:unhideWhenUsed/>
    <w:rsid w:val="004758C8"/>
    <w:pPr>
      <w:numPr>
        <w:numId w:val="1"/>
      </w:numPr>
      <w:contextualSpacing/>
    </w:pPr>
  </w:style>
  <w:style w:type="paragraph" w:styleId="Akapitzlist">
    <w:name w:val="List Paragraph"/>
    <w:basedOn w:val="Normalny"/>
    <w:uiPriority w:val="34"/>
    <w:qFormat/>
    <w:rsid w:val="007A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Siekliński</dc:creator>
  <cp:keywords/>
  <dc:description/>
  <cp:lastModifiedBy>Aleksander Siekliński</cp:lastModifiedBy>
  <cp:revision>10</cp:revision>
  <dcterms:created xsi:type="dcterms:W3CDTF">2023-11-13T18:01:00Z</dcterms:created>
  <dcterms:modified xsi:type="dcterms:W3CDTF">2023-11-18T11:38:00Z</dcterms:modified>
</cp:coreProperties>
</file>