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0064" w14:textId="192AA5C8" w:rsidR="00E84049" w:rsidRDefault="00E84049" w:rsidP="00806D56">
      <w:pPr>
        <w:pStyle w:val="Tittel"/>
        <w:jc w:val="center"/>
      </w:pPr>
      <w:r>
        <w:t>What is CPS?</w:t>
      </w:r>
    </w:p>
    <w:p w14:paraId="64F298BD" w14:textId="174D1F45" w:rsidR="00E84049" w:rsidRPr="00113F8A" w:rsidRDefault="00E84049" w:rsidP="00E84049">
      <w:pPr>
        <w:pStyle w:val="Overskrift1"/>
        <w:rPr>
          <w:sz w:val="40"/>
          <w:szCs w:val="40"/>
        </w:rPr>
      </w:pPr>
      <w:r w:rsidRPr="00113F8A">
        <w:rPr>
          <w:sz w:val="40"/>
          <w:szCs w:val="40"/>
        </w:rPr>
        <w:t>Electrical Power Grid</w:t>
      </w:r>
    </w:p>
    <w:p w14:paraId="04B54E86" w14:textId="2877FADD" w:rsidR="00E84049" w:rsidRPr="00113F8A" w:rsidRDefault="00E84049" w:rsidP="00E84049">
      <w:pPr>
        <w:rPr>
          <w:sz w:val="32"/>
          <w:szCs w:val="32"/>
        </w:rPr>
      </w:pPr>
      <w:r w:rsidRPr="00113F8A">
        <w:rPr>
          <w:sz w:val="32"/>
          <w:szCs w:val="32"/>
        </w:rPr>
        <w:t>Why is this a CPS?</w:t>
      </w:r>
    </w:p>
    <w:p w14:paraId="567B46DC" w14:textId="183FF16B" w:rsidR="00B36DE7" w:rsidRPr="00806D56" w:rsidRDefault="00113F8A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>Electrical power grids are a CPS because it has both a physical system and a cyber system.</w:t>
      </w:r>
      <w:r w:rsidR="00B36DE7" w:rsidRPr="00806D56">
        <w:rPr>
          <w:rFonts w:ascii="Times New Roman" w:hAnsi="Times New Roman" w:cs="Times New Roman"/>
        </w:rPr>
        <w:t xml:space="preserve"> Both these systems work together to transfer the electric voltage to its customers.</w:t>
      </w:r>
    </w:p>
    <w:p w14:paraId="1DDFB898" w14:textId="09F9FD68" w:rsidR="00E84049" w:rsidRPr="00806D56" w:rsidRDefault="00113F8A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>The physical system consists of the</w:t>
      </w:r>
      <w:r w:rsidR="002F0261" w:rsidRPr="00806D56">
        <w:rPr>
          <w:rFonts w:ascii="Times New Roman" w:hAnsi="Times New Roman" w:cs="Times New Roman"/>
        </w:rPr>
        <w:t xml:space="preserve"> </w:t>
      </w:r>
      <w:r w:rsidRPr="00806D56">
        <w:rPr>
          <w:rFonts w:ascii="Times New Roman" w:hAnsi="Times New Roman" w:cs="Times New Roman"/>
        </w:rPr>
        <w:t xml:space="preserve">power stations, </w:t>
      </w:r>
      <w:r w:rsidR="002F0261" w:rsidRPr="00806D56">
        <w:rPr>
          <w:rFonts w:ascii="Times New Roman" w:hAnsi="Times New Roman" w:cs="Times New Roman"/>
        </w:rPr>
        <w:t>substation, power transmission</w:t>
      </w:r>
      <w:r w:rsidRPr="00806D56">
        <w:rPr>
          <w:rFonts w:ascii="Times New Roman" w:hAnsi="Times New Roman" w:cs="Times New Roman"/>
        </w:rPr>
        <w:t xml:space="preserve">, power lines, </w:t>
      </w:r>
      <w:r w:rsidR="002F0261" w:rsidRPr="00806D56">
        <w:rPr>
          <w:rFonts w:ascii="Times New Roman" w:hAnsi="Times New Roman" w:cs="Times New Roman"/>
        </w:rPr>
        <w:t xml:space="preserve">and </w:t>
      </w:r>
      <w:r w:rsidRPr="00806D56">
        <w:rPr>
          <w:rFonts w:ascii="Times New Roman" w:hAnsi="Times New Roman" w:cs="Times New Roman"/>
        </w:rPr>
        <w:t>power distribution</w:t>
      </w:r>
      <w:r w:rsidR="002F0261" w:rsidRPr="00806D56">
        <w:rPr>
          <w:rFonts w:ascii="Times New Roman" w:hAnsi="Times New Roman" w:cs="Times New Roman"/>
        </w:rPr>
        <w:t>.</w:t>
      </w:r>
      <w:r w:rsidR="00452A74" w:rsidRPr="00806D56">
        <w:rPr>
          <w:rFonts w:ascii="Times New Roman" w:hAnsi="Times New Roman" w:cs="Times New Roman"/>
        </w:rPr>
        <w:t xml:space="preserve"> This is what we can see.</w:t>
      </w:r>
    </w:p>
    <w:p w14:paraId="44E3DEDF" w14:textId="0B5AF497" w:rsidR="00E84049" w:rsidRPr="00806D56" w:rsidRDefault="002F0261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The cyber system consists of how the power station, </w:t>
      </w:r>
      <w:r w:rsidRPr="00806D56">
        <w:rPr>
          <w:rFonts w:ascii="Times New Roman" w:hAnsi="Times New Roman" w:cs="Times New Roman"/>
        </w:rPr>
        <w:t>substation</w:t>
      </w:r>
      <w:r w:rsidRPr="00806D56">
        <w:rPr>
          <w:rFonts w:ascii="Times New Roman" w:hAnsi="Times New Roman" w:cs="Times New Roman"/>
        </w:rPr>
        <w:t xml:space="preserve"> and power distribution operate.</w:t>
      </w:r>
      <w:r w:rsidR="00452A74" w:rsidRPr="00806D56">
        <w:rPr>
          <w:rFonts w:ascii="Times New Roman" w:hAnsi="Times New Roman" w:cs="Times New Roman"/>
        </w:rPr>
        <w:t xml:space="preserve"> Th</w:t>
      </w:r>
      <w:r w:rsidR="001F7DB5" w:rsidRPr="00806D56">
        <w:rPr>
          <w:rFonts w:ascii="Times New Roman" w:hAnsi="Times New Roman" w:cs="Times New Roman"/>
        </w:rPr>
        <w:t xml:space="preserve">eir task is to monitor the electric voltage traveling through the grid and make sure it isn’t </w:t>
      </w:r>
      <w:r w:rsidR="00806D56" w:rsidRPr="00806D56">
        <w:rPr>
          <w:rFonts w:ascii="Times New Roman" w:hAnsi="Times New Roman" w:cs="Times New Roman"/>
        </w:rPr>
        <w:t>lost and</w:t>
      </w:r>
      <w:r w:rsidR="000211F2" w:rsidRPr="00806D56">
        <w:rPr>
          <w:rFonts w:ascii="Times New Roman" w:hAnsi="Times New Roman" w:cs="Times New Roman"/>
        </w:rPr>
        <w:t xml:space="preserve"> </w:t>
      </w:r>
      <w:r w:rsidR="004128B6" w:rsidRPr="00806D56">
        <w:rPr>
          <w:rFonts w:ascii="Times New Roman" w:hAnsi="Times New Roman" w:cs="Times New Roman"/>
        </w:rPr>
        <w:t>distribute the electricity such</w:t>
      </w:r>
      <w:r w:rsidR="00477823" w:rsidRPr="00806D56">
        <w:rPr>
          <w:rFonts w:ascii="Times New Roman" w:hAnsi="Times New Roman" w:cs="Times New Roman"/>
        </w:rPr>
        <w:t xml:space="preserve"> that</w:t>
      </w:r>
      <w:r w:rsidR="004128B6" w:rsidRPr="00806D56">
        <w:rPr>
          <w:rFonts w:ascii="Times New Roman" w:hAnsi="Times New Roman" w:cs="Times New Roman"/>
        </w:rPr>
        <w:t xml:space="preserve"> the </w:t>
      </w:r>
      <w:r w:rsidR="00197BF3" w:rsidRPr="00806D56">
        <w:rPr>
          <w:rFonts w:ascii="Times New Roman" w:hAnsi="Times New Roman" w:cs="Times New Roman"/>
        </w:rPr>
        <w:t>customer gets what it was promised</w:t>
      </w:r>
      <w:r w:rsidR="001F7DB5" w:rsidRPr="00806D56">
        <w:rPr>
          <w:rFonts w:ascii="Times New Roman" w:hAnsi="Times New Roman" w:cs="Times New Roman"/>
        </w:rPr>
        <w:t xml:space="preserve">.  </w:t>
      </w:r>
      <w:r w:rsidR="00452A74" w:rsidRPr="00806D56">
        <w:rPr>
          <w:rFonts w:ascii="Times New Roman" w:hAnsi="Times New Roman" w:cs="Times New Roman"/>
        </w:rPr>
        <w:t xml:space="preserve"> </w:t>
      </w:r>
    </w:p>
    <w:p w14:paraId="3103942B" w14:textId="5B51FC97" w:rsidR="00452A74" w:rsidRPr="002F0261" w:rsidRDefault="001F7DB5" w:rsidP="00E84049">
      <w:pPr>
        <w:rPr>
          <w:rFonts w:ascii="Times New Roman" w:hAnsi="Times New Roman" w:cs="Times New Roman"/>
          <w:sz w:val="24"/>
          <w:szCs w:val="24"/>
        </w:rPr>
      </w:pPr>
      <w:r w:rsidRPr="00806D56">
        <w:rPr>
          <w:rFonts w:ascii="Times New Roman" w:hAnsi="Times New Roman" w:cs="Times New Roman"/>
        </w:rPr>
        <w:t xml:space="preserve">The power station is the station that generate electricity. It sends it </w:t>
      </w:r>
      <w:r w:rsidR="00250A76" w:rsidRPr="00806D56">
        <w:rPr>
          <w:rFonts w:ascii="Times New Roman" w:hAnsi="Times New Roman" w:cs="Times New Roman"/>
        </w:rPr>
        <w:t>to a step-up transformer which takes the voltage up so it can travel greater distance. Before being distributed to customers, it goes through a step-down transformer which takes it back down to normal. After that it gets sent to customers through distribution</w:t>
      </w:r>
      <w:r w:rsidR="00250A76">
        <w:rPr>
          <w:rFonts w:ascii="Times New Roman" w:hAnsi="Times New Roman" w:cs="Times New Roman"/>
          <w:sz w:val="24"/>
          <w:szCs w:val="24"/>
        </w:rPr>
        <w:t>.</w:t>
      </w:r>
    </w:p>
    <w:p w14:paraId="1128E6E4" w14:textId="3FE267A7" w:rsidR="00E84049" w:rsidRPr="00113F8A" w:rsidRDefault="00796D98" w:rsidP="00E84049">
      <w:pPr>
        <w:pStyle w:val="Overskrift1"/>
        <w:rPr>
          <w:sz w:val="40"/>
          <w:szCs w:val="40"/>
        </w:rPr>
      </w:pPr>
      <w:r>
        <w:rPr>
          <w:sz w:val="40"/>
          <w:szCs w:val="40"/>
        </w:rPr>
        <w:t>Self-driving cars</w:t>
      </w:r>
    </w:p>
    <w:p w14:paraId="40A396F4" w14:textId="2AB95D90" w:rsidR="00E84049" w:rsidRPr="002F0261" w:rsidRDefault="00E84049" w:rsidP="00E84049">
      <w:pPr>
        <w:rPr>
          <w:sz w:val="32"/>
          <w:szCs w:val="32"/>
        </w:rPr>
      </w:pPr>
      <w:r w:rsidRPr="002F0261">
        <w:rPr>
          <w:sz w:val="32"/>
          <w:szCs w:val="32"/>
        </w:rPr>
        <w:t>Why is this a CPS?</w:t>
      </w:r>
    </w:p>
    <w:p w14:paraId="734B62E0" w14:textId="1756A28C" w:rsidR="00452A74" w:rsidRPr="00806D56" w:rsidRDefault="00B709B2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A self-driving car consists of the </w:t>
      </w:r>
      <w:r w:rsidR="00A94E44" w:rsidRPr="00806D56">
        <w:rPr>
          <w:rFonts w:ascii="Times New Roman" w:hAnsi="Times New Roman" w:cs="Times New Roman"/>
        </w:rPr>
        <w:t>physical system which is the car</w:t>
      </w:r>
      <w:r w:rsidR="00C71DF0" w:rsidRPr="00806D56">
        <w:rPr>
          <w:rFonts w:ascii="Times New Roman" w:hAnsi="Times New Roman" w:cs="Times New Roman"/>
        </w:rPr>
        <w:t xml:space="preserve"> and the engine</w:t>
      </w:r>
      <w:r w:rsidR="00A94E44" w:rsidRPr="00806D56">
        <w:rPr>
          <w:rFonts w:ascii="Times New Roman" w:hAnsi="Times New Roman" w:cs="Times New Roman"/>
        </w:rPr>
        <w:t xml:space="preserve">, and the cyber-system which consist of robotic and </w:t>
      </w:r>
      <w:r w:rsidR="00AE6A47" w:rsidRPr="00806D56">
        <w:rPr>
          <w:rFonts w:ascii="Times New Roman" w:hAnsi="Times New Roman" w:cs="Times New Roman"/>
        </w:rPr>
        <w:t xml:space="preserve">advanced </w:t>
      </w:r>
      <w:r w:rsidR="00A94E44" w:rsidRPr="00806D56">
        <w:rPr>
          <w:rFonts w:ascii="Times New Roman" w:hAnsi="Times New Roman" w:cs="Times New Roman"/>
        </w:rPr>
        <w:t xml:space="preserve">sensors </w:t>
      </w:r>
      <w:r w:rsidR="00AE6A47" w:rsidRPr="00806D56">
        <w:rPr>
          <w:rFonts w:ascii="Times New Roman" w:hAnsi="Times New Roman" w:cs="Times New Roman"/>
        </w:rPr>
        <w:t>which makes the car not needing human input.</w:t>
      </w:r>
    </w:p>
    <w:p w14:paraId="51ADA6B7" w14:textId="74FAEDC3" w:rsidR="00E84049" w:rsidRPr="002F0261" w:rsidRDefault="00E84049" w:rsidP="00E84049">
      <w:pPr>
        <w:rPr>
          <w:sz w:val="32"/>
          <w:szCs w:val="32"/>
        </w:rPr>
      </w:pPr>
      <w:r w:rsidRPr="002F0261">
        <w:rPr>
          <w:sz w:val="32"/>
          <w:szCs w:val="32"/>
        </w:rPr>
        <w:t xml:space="preserve">Why is a computer scientist needed for the modelling, </w:t>
      </w:r>
      <w:r w:rsidR="000C0A3B" w:rsidRPr="002F0261">
        <w:rPr>
          <w:sz w:val="32"/>
          <w:szCs w:val="32"/>
        </w:rPr>
        <w:t>analysis,</w:t>
      </w:r>
      <w:r w:rsidRPr="002F0261">
        <w:rPr>
          <w:sz w:val="32"/>
          <w:szCs w:val="32"/>
        </w:rPr>
        <w:t xml:space="preserve"> and design?</w:t>
      </w:r>
    </w:p>
    <w:p w14:paraId="59B76124" w14:textId="5CCCE7CE" w:rsidR="003D2A20" w:rsidRPr="00806D56" w:rsidRDefault="00C71DF0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A computer scientist might be needed </w:t>
      </w:r>
      <w:r w:rsidR="00147F63" w:rsidRPr="00806D56">
        <w:rPr>
          <w:rFonts w:ascii="Times New Roman" w:hAnsi="Times New Roman" w:cs="Times New Roman"/>
        </w:rPr>
        <w:t xml:space="preserve">because </w:t>
      </w:r>
      <w:r w:rsidR="00494BB1" w:rsidRPr="00806D56">
        <w:rPr>
          <w:rFonts w:ascii="Times New Roman" w:hAnsi="Times New Roman" w:cs="Times New Roman"/>
        </w:rPr>
        <w:t xml:space="preserve">to model such systems, you need a broad understanding of how </w:t>
      </w:r>
      <w:r w:rsidR="00C709DF" w:rsidRPr="00806D56">
        <w:rPr>
          <w:rFonts w:ascii="Times New Roman" w:hAnsi="Times New Roman" w:cs="Times New Roman"/>
        </w:rPr>
        <w:t>I/O control unit and sensors work together.</w:t>
      </w:r>
      <w:r w:rsidR="007F51DE" w:rsidRPr="00806D56">
        <w:rPr>
          <w:rFonts w:ascii="Times New Roman" w:hAnsi="Times New Roman" w:cs="Times New Roman"/>
        </w:rPr>
        <w:t xml:space="preserve"> </w:t>
      </w:r>
      <w:r w:rsidR="00EB35A8" w:rsidRPr="00806D56">
        <w:rPr>
          <w:rFonts w:ascii="Times New Roman" w:hAnsi="Times New Roman" w:cs="Times New Roman"/>
        </w:rPr>
        <w:t>With this</w:t>
      </w:r>
      <w:r w:rsidR="007F51DE" w:rsidRPr="00806D56">
        <w:rPr>
          <w:rFonts w:ascii="Times New Roman" w:hAnsi="Times New Roman" w:cs="Times New Roman"/>
        </w:rPr>
        <w:t xml:space="preserve"> knowledge</w:t>
      </w:r>
      <w:r w:rsidR="00EB35A8" w:rsidRPr="00806D56">
        <w:rPr>
          <w:rFonts w:ascii="Times New Roman" w:hAnsi="Times New Roman" w:cs="Times New Roman"/>
        </w:rPr>
        <w:t xml:space="preserve">, a computer scientist </w:t>
      </w:r>
      <w:r w:rsidR="003D2A20" w:rsidRPr="00806D56">
        <w:rPr>
          <w:rFonts w:ascii="Times New Roman" w:hAnsi="Times New Roman" w:cs="Times New Roman"/>
        </w:rPr>
        <w:t>can</w:t>
      </w:r>
      <w:r w:rsidR="00EB35A8" w:rsidRPr="00806D56">
        <w:rPr>
          <w:rFonts w:ascii="Times New Roman" w:hAnsi="Times New Roman" w:cs="Times New Roman"/>
        </w:rPr>
        <w:t xml:space="preserve"> create a model that defines the </w:t>
      </w:r>
      <w:r w:rsidR="001E0D8C" w:rsidRPr="00806D56">
        <w:rPr>
          <w:rFonts w:ascii="Times New Roman" w:hAnsi="Times New Roman" w:cs="Times New Roman"/>
        </w:rPr>
        <w:t>structure of the system and how it will work.</w:t>
      </w:r>
    </w:p>
    <w:p w14:paraId="5356567A" w14:textId="76072EE2" w:rsidR="00E84049" w:rsidRPr="00806D56" w:rsidRDefault="000A6932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With a model created, a computer scientist can start the design process and determine </w:t>
      </w:r>
      <w:r w:rsidR="00566470" w:rsidRPr="00806D56">
        <w:rPr>
          <w:rFonts w:ascii="Times New Roman" w:hAnsi="Times New Roman" w:cs="Times New Roman"/>
        </w:rPr>
        <w:t xml:space="preserve">what types of sensors one might </w:t>
      </w:r>
      <w:r w:rsidR="001106BC" w:rsidRPr="00806D56">
        <w:rPr>
          <w:rFonts w:ascii="Times New Roman" w:hAnsi="Times New Roman" w:cs="Times New Roman"/>
        </w:rPr>
        <w:t>need and</w:t>
      </w:r>
      <w:r w:rsidR="007F6BF8" w:rsidRPr="00806D56">
        <w:rPr>
          <w:rFonts w:ascii="Times New Roman" w:hAnsi="Times New Roman" w:cs="Times New Roman"/>
        </w:rPr>
        <w:t xml:space="preserve"> will get to a deeper level of understanding how the physical system will work with the cyber</w:t>
      </w:r>
      <w:r w:rsidR="00A26B91" w:rsidRPr="00806D56">
        <w:rPr>
          <w:rFonts w:ascii="Times New Roman" w:hAnsi="Times New Roman" w:cs="Times New Roman"/>
        </w:rPr>
        <w:t>-system.</w:t>
      </w:r>
    </w:p>
    <w:p w14:paraId="0B13538D" w14:textId="3E635CC6" w:rsidR="003E7BBC" w:rsidRPr="00806D56" w:rsidRDefault="001106BC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Lastly, </w:t>
      </w:r>
      <w:r w:rsidR="00640115" w:rsidRPr="00806D56">
        <w:rPr>
          <w:rFonts w:ascii="Times New Roman" w:hAnsi="Times New Roman" w:cs="Times New Roman"/>
        </w:rPr>
        <w:t>we need an analysis of the system that is created.</w:t>
      </w:r>
    </w:p>
    <w:p w14:paraId="4103876D" w14:textId="28E82EF3" w:rsidR="00806D56" w:rsidRPr="00806D56" w:rsidRDefault="00806D56" w:rsidP="00E84049">
      <w:p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>These analyses</w:t>
      </w:r>
      <w:r w:rsidR="003D1875" w:rsidRPr="00806D56">
        <w:rPr>
          <w:rFonts w:ascii="Times New Roman" w:hAnsi="Times New Roman" w:cs="Times New Roman"/>
        </w:rPr>
        <w:t xml:space="preserve"> consist </w:t>
      </w:r>
      <w:r w:rsidRPr="00806D56">
        <w:rPr>
          <w:rFonts w:ascii="Times New Roman" w:hAnsi="Times New Roman" w:cs="Times New Roman"/>
        </w:rPr>
        <w:t xml:space="preserve">of: </w:t>
      </w:r>
    </w:p>
    <w:p w14:paraId="043ACF75" w14:textId="201F6C27" w:rsidR="00806D56" w:rsidRPr="00806D56" w:rsidRDefault="003D1875" w:rsidP="00806D56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Invariants and Temporal Logic </w:t>
      </w:r>
      <w:r w:rsidR="00916C2D">
        <w:rPr>
          <w:rFonts w:ascii="Times New Roman" w:hAnsi="Times New Roman" w:cs="Times New Roman"/>
        </w:rPr>
        <w:t>– precise descriptions of dynamic properties of systems</w:t>
      </w:r>
    </w:p>
    <w:p w14:paraId="413F6035" w14:textId="29200AFF" w:rsidR="00806D56" w:rsidRPr="00806D56" w:rsidRDefault="003D1875" w:rsidP="00806D56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Equivalence and Refinement </w:t>
      </w:r>
      <w:r w:rsidR="00BD4064">
        <w:rPr>
          <w:rFonts w:ascii="Times New Roman" w:hAnsi="Times New Roman" w:cs="Times New Roman"/>
        </w:rPr>
        <w:t>– relationship between models</w:t>
      </w:r>
    </w:p>
    <w:p w14:paraId="2BD2CFDC" w14:textId="75DEB9D5" w:rsidR="00806D56" w:rsidRPr="00806D56" w:rsidRDefault="00AF322F" w:rsidP="00806D56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 xml:space="preserve">Reachability analysis and Model checking </w:t>
      </w:r>
      <w:r w:rsidR="00BD4064">
        <w:rPr>
          <w:rFonts w:ascii="Times New Roman" w:hAnsi="Times New Roman" w:cs="Times New Roman"/>
        </w:rPr>
        <w:t xml:space="preserve">– analyze large number of </w:t>
      </w:r>
      <w:r w:rsidR="000415F2">
        <w:rPr>
          <w:rFonts w:ascii="Times New Roman" w:hAnsi="Times New Roman" w:cs="Times New Roman"/>
        </w:rPr>
        <w:t>possible behaviors that a model may exhibit</w:t>
      </w:r>
    </w:p>
    <w:p w14:paraId="407DA8EE" w14:textId="0AC888F2" w:rsidR="00806D56" w:rsidRPr="00806D56" w:rsidRDefault="00AF322F" w:rsidP="00806D56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>Quantitative analysis</w:t>
      </w:r>
      <w:r w:rsidR="000415F2">
        <w:rPr>
          <w:rFonts w:ascii="Times New Roman" w:hAnsi="Times New Roman" w:cs="Times New Roman"/>
        </w:rPr>
        <w:t xml:space="preserve"> – </w:t>
      </w:r>
      <w:r w:rsidR="00FF6FC3">
        <w:rPr>
          <w:rFonts w:ascii="Times New Roman" w:hAnsi="Times New Roman" w:cs="Times New Roman"/>
        </w:rPr>
        <w:t>analyze quantitative properties of embedded software</w:t>
      </w:r>
      <w:r w:rsidR="005243DC">
        <w:rPr>
          <w:rFonts w:ascii="Times New Roman" w:hAnsi="Times New Roman" w:cs="Times New Roman"/>
        </w:rPr>
        <w:t xml:space="preserve"> – time analysis (energy and memory too)</w:t>
      </w:r>
    </w:p>
    <w:p w14:paraId="7D80ED55" w14:textId="1704D61B" w:rsidR="00A62CD2" w:rsidRPr="00806D56" w:rsidRDefault="00AF322F" w:rsidP="00806D56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806D56">
        <w:rPr>
          <w:rFonts w:ascii="Times New Roman" w:hAnsi="Times New Roman" w:cs="Times New Roman"/>
        </w:rPr>
        <w:t>security and privacy</w:t>
      </w:r>
      <w:r w:rsidR="005243DC">
        <w:rPr>
          <w:rFonts w:ascii="Times New Roman" w:hAnsi="Times New Roman" w:cs="Times New Roman"/>
        </w:rPr>
        <w:t xml:space="preserve"> </w:t>
      </w:r>
      <w:r w:rsidR="00AC47E4">
        <w:rPr>
          <w:rFonts w:ascii="Times New Roman" w:hAnsi="Times New Roman" w:cs="Times New Roman"/>
        </w:rPr>
        <w:t>–</w:t>
      </w:r>
      <w:r w:rsidR="005243DC">
        <w:rPr>
          <w:rFonts w:ascii="Times New Roman" w:hAnsi="Times New Roman" w:cs="Times New Roman"/>
        </w:rPr>
        <w:t xml:space="preserve"> </w:t>
      </w:r>
      <w:r w:rsidR="00AC47E4">
        <w:rPr>
          <w:rFonts w:ascii="Times New Roman" w:hAnsi="Times New Roman" w:cs="Times New Roman"/>
        </w:rPr>
        <w:t>basics of security and privacy for embedded systems design.</w:t>
      </w:r>
    </w:p>
    <w:p w14:paraId="71DCD9FC" w14:textId="77777777" w:rsidR="00E84049" w:rsidRPr="00E84049" w:rsidRDefault="00E84049" w:rsidP="00E84049"/>
    <w:sectPr w:rsidR="00E84049" w:rsidRPr="00E840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E25FA"/>
    <w:multiLevelType w:val="hybridMultilevel"/>
    <w:tmpl w:val="0B82DAE0"/>
    <w:lvl w:ilvl="0" w:tplc="269A38D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0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49"/>
    <w:rsid w:val="000211F2"/>
    <w:rsid w:val="000415F2"/>
    <w:rsid w:val="000A6932"/>
    <w:rsid w:val="000C0A3B"/>
    <w:rsid w:val="001106BC"/>
    <w:rsid w:val="00113F8A"/>
    <w:rsid w:val="00147F63"/>
    <w:rsid w:val="001921F3"/>
    <w:rsid w:val="00197BF3"/>
    <w:rsid w:val="001E0D8C"/>
    <w:rsid w:val="001E20B3"/>
    <w:rsid w:val="001F7DB5"/>
    <w:rsid w:val="00250A76"/>
    <w:rsid w:val="002F0261"/>
    <w:rsid w:val="003D1875"/>
    <w:rsid w:val="003D2A20"/>
    <w:rsid w:val="003E7BBC"/>
    <w:rsid w:val="004128B6"/>
    <w:rsid w:val="00452A74"/>
    <w:rsid w:val="00477823"/>
    <w:rsid w:val="00494BB1"/>
    <w:rsid w:val="005243DC"/>
    <w:rsid w:val="00566470"/>
    <w:rsid w:val="00640115"/>
    <w:rsid w:val="006F00FF"/>
    <w:rsid w:val="00777FA9"/>
    <w:rsid w:val="00796D98"/>
    <w:rsid w:val="007F51DE"/>
    <w:rsid w:val="007F6BF8"/>
    <w:rsid w:val="00806D56"/>
    <w:rsid w:val="00916C2D"/>
    <w:rsid w:val="00A134C1"/>
    <w:rsid w:val="00A26B91"/>
    <w:rsid w:val="00A62CD2"/>
    <w:rsid w:val="00A94E44"/>
    <w:rsid w:val="00AC47E4"/>
    <w:rsid w:val="00AE6A47"/>
    <w:rsid w:val="00AF322F"/>
    <w:rsid w:val="00B36DE7"/>
    <w:rsid w:val="00B709B2"/>
    <w:rsid w:val="00BD4064"/>
    <w:rsid w:val="00C610B6"/>
    <w:rsid w:val="00C709DF"/>
    <w:rsid w:val="00C71DF0"/>
    <w:rsid w:val="00CE1101"/>
    <w:rsid w:val="00E84049"/>
    <w:rsid w:val="00EB35A8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FC54D"/>
  <w15:chartTrackingRefBased/>
  <w15:docId w15:val="{DB27D099-DD88-4765-AE76-F8E37C9A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049"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84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E840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8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E8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vsnitt">
    <w:name w:val="List Paragraph"/>
    <w:basedOn w:val="Normal"/>
    <w:uiPriority w:val="34"/>
    <w:qFormat/>
    <w:rsid w:val="00806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371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Eriksen</dc:creator>
  <cp:keywords/>
  <dc:description/>
  <cp:lastModifiedBy>Aleksander Eriksen</cp:lastModifiedBy>
  <cp:revision>40</cp:revision>
  <dcterms:created xsi:type="dcterms:W3CDTF">2022-09-06T19:20:00Z</dcterms:created>
  <dcterms:modified xsi:type="dcterms:W3CDTF">2022-09-06T20:39:00Z</dcterms:modified>
</cp:coreProperties>
</file>