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E732B" w14:textId="283F8AED" w:rsidR="006335D6" w:rsidRPr="003D63C9" w:rsidRDefault="00940156">
      <w:pPr>
        <w:rPr>
          <w:rFonts w:ascii="Times New Roman" w:hAnsi="Times New Roman" w:cs="Times New Roman"/>
          <w:sz w:val="48"/>
          <w:szCs w:val="48"/>
        </w:rPr>
      </w:pPr>
      <w:r w:rsidRPr="003D63C9">
        <w:rPr>
          <w:rFonts w:ascii="Times New Roman" w:hAnsi="Times New Roman" w:cs="Times New Roman"/>
          <w:sz w:val="48"/>
          <w:szCs w:val="48"/>
        </w:rPr>
        <w:t>Oppgave 1</w:t>
      </w:r>
    </w:p>
    <w:p w14:paraId="3200F33F" w14:textId="77777777" w:rsidR="00395885" w:rsidRPr="003D63C9" w:rsidRDefault="00395885" w:rsidP="0039588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Hvor mange unike IP-adresser det er.</w:t>
      </w:r>
    </w:p>
    <w:p w14:paraId="698094CC" w14:textId="77777777" w:rsidR="00395885" w:rsidRPr="003D63C9" w:rsidRDefault="00395885" w:rsidP="0039588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Source:  4</w:t>
      </w:r>
    </w:p>
    <w:p w14:paraId="04D938F2" w14:textId="77777777" w:rsidR="00395885" w:rsidRPr="003D63C9" w:rsidRDefault="00395885" w:rsidP="0039588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DEST:   54</w:t>
      </w:r>
    </w:p>
    <w:p w14:paraId="6A0432C3" w14:textId="3D105993" w:rsidR="00940156" w:rsidRPr="003D63C9" w:rsidRDefault="00395885" w:rsidP="0039588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Total:  5</w:t>
      </w:r>
      <w:r w:rsidR="00806797">
        <w:rPr>
          <w:rFonts w:ascii="Times New Roman" w:hAnsi="Times New Roman" w:cs="Times New Roman"/>
        </w:rPr>
        <w:t>4</w:t>
      </w:r>
    </w:p>
    <w:p w14:paraId="04C46E2C" w14:textId="77777777" w:rsidR="003F20F7" w:rsidRPr="003D63C9" w:rsidRDefault="003F20F7" w:rsidP="00395885">
      <w:pPr>
        <w:rPr>
          <w:rFonts w:ascii="Times New Roman" w:hAnsi="Times New Roman" w:cs="Times New Roman"/>
        </w:rPr>
      </w:pPr>
    </w:p>
    <w:p w14:paraId="16FB9551" w14:textId="77777777" w:rsidR="00EE1FF4" w:rsidRPr="003D63C9" w:rsidRDefault="00EE1FF4" w:rsidP="00EE1FF4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Alle IP adressene for Source og dens totale bytes</w:t>
      </w:r>
    </w:p>
    <w:p w14:paraId="4C9BF0C8" w14:textId="77777777" w:rsidR="00EE1FF4" w:rsidRPr="003D63C9" w:rsidRDefault="00EE1FF4" w:rsidP="00EE1FF4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8.8.8.8 : 352912</w:t>
      </w:r>
    </w:p>
    <w:p w14:paraId="157116E1" w14:textId="77777777" w:rsidR="00EE1FF4" w:rsidRPr="003D63C9" w:rsidRDefault="00EE1FF4" w:rsidP="00EE1FF4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10.23.35.133 : 5305</w:t>
      </w:r>
    </w:p>
    <w:p w14:paraId="2E8770A2" w14:textId="77777777" w:rsidR="00EE1FF4" w:rsidRPr="003D63C9" w:rsidRDefault="00EE1FF4" w:rsidP="00EE1FF4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10.23.35.60 : 980</w:t>
      </w:r>
    </w:p>
    <w:p w14:paraId="4601C46E" w14:textId="1CF8C7DA" w:rsidR="004A40E5" w:rsidRPr="003D63C9" w:rsidRDefault="00EE1FF4" w:rsidP="00EE1FF4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10.23.35.61 : 74604</w:t>
      </w:r>
    </w:p>
    <w:p w14:paraId="4B35DFB6" w14:textId="77777777" w:rsidR="00EE1FF4" w:rsidRPr="003D63C9" w:rsidRDefault="00EE1FF4" w:rsidP="00EE1FF4">
      <w:pPr>
        <w:rPr>
          <w:rFonts w:ascii="Times New Roman" w:hAnsi="Times New Roman" w:cs="Times New Roman"/>
        </w:rPr>
      </w:pPr>
    </w:p>
    <w:p w14:paraId="317D0910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Alle IP adressene for Dest og dens totale bytes</w:t>
      </w:r>
    </w:p>
    <w:p w14:paraId="24D171FF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10.41.255.25 : 11922</w:t>
      </w:r>
    </w:p>
    <w:p w14:paraId="120F0C8C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10.41.255.2 : 354</w:t>
      </w:r>
    </w:p>
    <w:p w14:paraId="66610038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10.41.66.22 : 1447</w:t>
      </w:r>
    </w:p>
    <w:p w14:paraId="32524860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10.13.232.88 : 462</w:t>
      </w:r>
    </w:p>
    <w:p w14:paraId="19AF5129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10.41.165.1 : 4903</w:t>
      </w:r>
    </w:p>
    <w:p w14:paraId="75C953E7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10.23.35.133 : 8920</w:t>
      </w:r>
    </w:p>
    <w:p w14:paraId="47A4C618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10.41.85.165 : 4486</w:t>
      </w:r>
    </w:p>
    <w:p w14:paraId="17506641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10.41.99.5 : 160</w:t>
      </w:r>
    </w:p>
    <w:p w14:paraId="026F95CC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10.41.66.46 : 3147</w:t>
      </w:r>
    </w:p>
    <w:p w14:paraId="0DD25FD8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10.13.232.83 : 1662</w:t>
      </w:r>
    </w:p>
    <w:p w14:paraId="5AB3A5CE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10.13.232.190 : 742</w:t>
      </w:r>
    </w:p>
    <w:p w14:paraId="38ECB37E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10.13.232.45 : 3007</w:t>
      </w:r>
    </w:p>
    <w:p w14:paraId="6BAEB293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10.41.99.4 : 76</w:t>
      </w:r>
    </w:p>
    <w:p w14:paraId="2805AE62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10.13.232.97 : 92</w:t>
      </w:r>
    </w:p>
    <w:p w14:paraId="7CFFBE8A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10.41.255.87 : 1492</w:t>
      </w:r>
    </w:p>
    <w:p w14:paraId="7A3DA545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lastRenderedPageBreak/>
        <w:t>10.41.86.203 : 7875</w:t>
      </w:r>
    </w:p>
    <w:p w14:paraId="29FA530F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10.41.255.24 : 179</w:t>
      </w:r>
    </w:p>
    <w:p w14:paraId="03513E32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10.41.255.14 : 208</w:t>
      </w:r>
    </w:p>
    <w:p w14:paraId="5ECBAC2D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10.23.35.60 : 2287</w:t>
      </w:r>
    </w:p>
    <w:p w14:paraId="4699140A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10.13.232.90 : 371</w:t>
      </w:r>
    </w:p>
    <w:p w14:paraId="79A29E5E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10.41.66.13 : 77</w:t>
      </w:r>
    </w:p>
    <w:p w14:paraId="6EA27B13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10.41.85.88 : 477</w:t>
      </w:r>
    </w:p>
    <w:p w14:paraId="6A587CB7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10.41.99.6 : 85</w:t>
      </w:r>
    </w:p>
    <w:p w14:paraId="5FB55936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10.13.232.89 : 877</w:t>
      </w:r>
    </w:p>
    <w:p w14:paraId="4B2C5990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10.41.84.242 : 1256</w:t>
      </w:r>
    </w:p>
    <w:p w14:paraId="7F74C732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10.13.232.91 : 164</w:t>
      </w:r>
    </w:p>
    <w:p w14:paraId="3E0AB9DB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10.41.255.4 : 255</w:t>
      </w:r>
    </w:p>
    <w:p w14:paraId="3C88E797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10.41.255.1 : 492</w:t>
      </w:r>
    </w:p>
    <w:p w14:paraId="6B296E4F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10.41.96.120 : 685</w:t>
      </w:r>
    </w:p>
    <w:p w14:paraId="2F79C077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10.13.232.42 : 255</w:t>
      </w:r>
    </w:p>
    <w:p w14:paraId="6CD96121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10.41.96.1 : 528</w:t>
      </w:r>
    </w:p>
    <w:p w14:paraId="6A702F43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10.41.66.11 : 12472</w:t>
      </w:r>
    </w:p>
    <w:p w14:paraId="6CD21C57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10.41.255.21 : 164</w:t>
      </w:r>
    </w:p>
    <w:p w14:paraId="5396313C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10.41.255.5 : 344</w:t>
      </w:r>
    </w:p>
    <w:p w14:paraId="43EBBFE9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10.13.232.33 : 164</w:t>
      </w:r>
    </w:p>
    <w:p w14:paraId="462E23D0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10.41.255.17 : 174</w:t>
      </w:r>
    </w:p>
    <w:p w14:paraId="7320B80E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10.41.86.196 : 508</w:t>
      </w:r>
    </w:p>
    <w:p w14:paraId="4941D497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10.13.232.147 : 2546</w:t>
      </w:r>
    </w:p>
    <w:p w14:paraId="7D858715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10.41.85.114 : 943</w:t>
      </w:r>
    </w:p>
    <w:p w14:paraId="069C35DB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10.13.232.57 : 3270</w:t>
      </w:r>
    </w:p>
    <w:p w14:paraId="31CAC489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10.41.85.174 : 98</w:t>
      </w:r>
    </w:p>
    <w:p w14:paraId="4AE29B87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10.13.232.218 : 2974</w:t>
      </w:r>
    </w:p>
    <w:p w14:paraId="72756920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10.41.86.244 : 3245</w:t>
      </w:r>
    </w:p>
    <w:p w14:paraId="1D4EDDB9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10.41.84.98 : 690</w:t>
      </w:r>
    </w:p>
    <w:p w14:paraId="759CC7AA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lastRenderedPageBreak/>
        <w:t>10.23.35.61 : 220827</w:t>
      </w:r>
    </w:p>
    <w:p w14:paraId="1AA4AD36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10.41.85.166 : 92</w:t>
      </w:r>
    </w:p>
    <w:p w14:paraId="3A95AC30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10.41.96.76 : 269</w:t>
      </w:r>
    </w:p>
    <w:p w14:paraId="1AFB706D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10.41.86.66 : 17433</w:t>
      </w:r>
    </w:p>
    <w:p w14:paraId="3B14C7E9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10.41.85.183 : 2382</w:t>
      </w:r>
    </w:p>
    <w:p w14:paraId="274605F8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10.13.232.50 : 1405</w:t>
      </w:r>
    </w:p>
    <w:p w14:paraId="445FCA25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8.8.8.8 : 80889</w:t>
      </w:r>
    </w:p>
    <w:p w14:paraId="29DAB91F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10.41.93.66 : 9420</w:t>
      </w:r>
    </w:p>
    <w:p w14:paraId="46FC9F45" w14:textId="77777777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10.41.85.54 : 14457</w:t>
      </w:r>
    </w:p>
    <w:p w14:paraId="4E80068D" w14:textId="6476FF11" w:rsidR="004A40E5" w:rsidRPr="003D63C9" w:rsidRDefault="004A40E5" w:rsidP="004A40E5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10.41.164.54 : 92</w:t>
      </w:r>
    </w:p>
    <w:p w14:paraId="1F25FB82" w14:textId="77777777" w:rsidR="00EE1FF4" w:rsidRPr="003D63C9" w:rsidRDefault="00EE1FF4" w:rsidP="004A40E5">
      <w:pPr>
        <w:rPr>
          <w:rFonts w:ascii="Times New Roman" w:hAnsi="Times New Roman" w:cs="Times New Roman"/>
        </w:rPr>
      </w:pPr>
    </w:p>
    <w:p w14:paraId="3D01DCDF" w14:textId="77777777" w:rsidR="00EE1FF4" w:rsidRPr="003D63C9" w:rsidRDefault="00EE1FF4" w:rsidP="00EE1FF4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Hva prosentfordelingen av protokollene er</w:t>
      </w:r>
    </w:p>
    <w:p w14:paraId="18D8B031" w14:textId="0B833ABF" w:rsidR="00EE1FF4" w:rsidRPr="003D63C9" w:rsidRDefault="00EE1FF4" w:rsidP="00EE1FF4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udp:  97.9  tcp:  2.0  icmp:  0.1</w:t>
      </w:r>
    </w:p>
    <w:p w14:paraId="76620DDF" w14:textId="77777777" w:rsidR="004852DA" w:rsidRPr="003D63C9" w:rsidRDefault="004852DA" w:rsidP="00EE1FF4">
      <w:pPr>
        <w:rPr>
          <w:rFonts w:ascii="Times New Roman" w:hAnsi="Times New Roman" w:cs="Times New Roman"/>
        </w:rPr>
      </w:pPr>
    </w:p>
    <w:p w14:paraId="5ADFD26B" w14:textId="77777777" w:rsidR="004852DA" w:rsidRPr="003D63C9" w:rsidRDefault="004852DA" w:rsidP="004852DA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Hva prosenfordelingen er blant portene, alle porter større enn 1024 kan omtales som high_ports</w:t>
      </w:r>
    </w:p>
    <w:p w14:paraId="57984B94" w14:textId="77777777" w:rsidR="004852DA" w:rsidRPr="003D63C9" w:rsidRDefault="004852DA" w:rsidP="004852DA">
      <w:pPr>
        <w:rPr>
          <w:rFonts w:ascii="Times New Roman" w:hAnsi="Times New Roman" w:cs="Times New Roman"/>
        </w:rPr>
      </w:pPr>
    </w:p>
    <w:p w14:paraId="08985E83" w14:textId="39048FBF" w:rsidR="004852DA" w:rsidRPr="003D63C9" w:rsidRDefault="004852DA" w:rsidP="004852DA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Prosentfordeling blant S</w:t>
      </w:r>
      <w:r w:rsidR="001024E3">
        <w:rPr>
          <w:rFonts w:ascii="Times New Roman" w:hAnsi="Times New Roman" w:cs="Times New Roman"/>
        </w:rPr>
        <w:t>OURCE</w:t>
      </w:r>
      <w:r w:rsidRPr="003D63C9">
        <w:rPr>
          <w:rFonts w:ascii="Times New Roman" w:hAnsi="Times New Roman" w:cs="Times New Roman"/>
        </w:rPr>
        <w:t xml:space="preserve"> portene</w:t>
      </w:r>
    </w:p>
    <w:p w14:paraId="586E70B9" w14:textId="5919595C" w:rsidR="004852DA" w:rsidRPr="003D63C9" w:rsidRDefault="004852DA" w:rsidP="004852DA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High ports: 187, Prosent:  18.719</w:t>
      </w:r>
    </w:p>
    <w:p w14:paraId="1FE75EB2" w14:textId="77777777" w:rsidR="004852DA" w:rsidRPr="003D63C9" w:rsidRDefault="004852DA" w:rsidP="004852DA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53 : 807 , Prosent:  80.781</w:t>
      </w:r>
    </w:p>
    <w:p w14:paraId="0A28A550" w14:textId="77777777" w:rsidR="004852DA" w:rsidRPr="003D63C9" w:rsidRDefault="004852DA" w:rsidP="004852DA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1024 : 1 , Prosent:  0.1</w:t>
      </w:r>
    </w:p>
    <w:p w14:paraId="545AAEF3" w14:textId="77777777" w:rsidR="004852DA" w:rsidRPr="003D63C9" w:rsidRDefault="004852DA" w:rsidP="004852DA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853 : 4 , Prosent:  0.4</w:t>
      </w:r>
    </w:p>
    <w:p w14:paraId="35F685A8" w14:textId="77777777" w:rsidR="004852DA" w:rsidRPr="003D63C9" w:rsidRDefault="004852DA" w:rsidP="004852DA">
      <w:pPr>
        <w:rPr>
          <w:rFonts w:ascii="Times New Roman" w:hAnsi="Times New Roman" w:cs="Times New Roman"/>
        </w:rPr>
      </w:pPr>
    </w:p>
    <w:p w14:paraId="4D724EA7" w14:textId="596E923E" w:rsidR="004852DA" w:rsidRPr="003D63C9" w:rsidRDefault="004852DA" w:rsidP="004852DA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Prosentfordeling blant D</w:t>
      </w:r>
      <w:r w:rsidR="001024E3">
        <w:rPr>
          <w:rFonts w:ascii="Times New Roman" w:hAnsi="Times New Roman" w:cs="Times New Roman"/>
        </w:rPr>
        <w:t xml:space="preserve">EST </w:t>
      </w:r>
      <w:r w:rsidRPr="003D63C9">
        <w:rPr>
          <w:rFonts w:ascii="Times New Roman" w:hAnsi="Times New Roman" w:cs="Times New Roman"/>
        </w:rPr>
        <w:t>portene</w:t>
      </w:r>
    </w:p>
    <w:p w14:paraId="35404797" w14:textId="77777777" w:rsidR="004852DA" w:rsidRPr="003D63C9" w:rsidRDefault="004852DA" w:rsidP="004852DA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High ports:  810 , Prosent:  81.081</w:t>
      </w:r>
    </w:p>
    <w:p w14:paraId="7E074D69" w14:textId="77777777" w:rsidR="004852DA" w:rsidRPr="003D63C9" w:rsidRDefault="004852DA" w:rsidP="004852DA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1024 : 1 , Prosent:  0.1</w:t>
      </w:r>
    </w:p>
    <w:p w14:paraId="68D65ED0" w14:textId="7931A203" w:rsidR="004852DA" w:rsidRPr="003D63C9" w:rsidRDefault="004852DA" w:rsidP="004852DA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53 : 188 , Prosent:  18.819</w:t>
      </w:r>
    </w:p>
    <w:p w14:paraId="0459EB33" w14:textId="77777777" w:rsidR="00EE1FF4" w:rsidRPr="003D63C9" w:rsidRDefault="00EE1FF4" w:rsidP="004A40E5">
      <w:pPr>
        <w:rPr>
          <w:rFonts w:ascii="Times New Roman" w:hAnsi="Times New Roman" w:cs="Times New Roman"/>
        </w:rPr>
      </w:pPr>
    </w:p>
    <w:p w14:paraId="1D6DC461" w14:textId="20ECC1A5" w:rsidR="00940156" w:rsidRDefault="00940156">
      <w:pPr>
        <w:rPr>
          <w:rFonts w:ascii="Times New Roman" w:hAnsi="Times New Roman" w:cs="Times New Roman"/>
          <w:sz w:val="48"/>
          <w:szCs w:val="48"/>
        </w:rPr>
      </w:pPr>
      <w:r w:rsidRPr="003D63C9">
        <w:rPr>
          <w:rFonts w:ascii="Times New Roman" w:hAnsi="Times New Roman" w:cs="Times New Roman"/>
          <w:sz w:val="48"/>
          <w:szCs w:val="48"/>
        </w:rPr>
        <w:t>Oppgave 2</w:t>
      </w:r>
    </w:p>
    <w:p w14:paraId="19CDBF1B" w14:textId="5811641B" w:rsidR="00B36B23" w:rsidRDefault="00B36B23">
      <w:pPr>
        <w:rPr>
          <w:rFonts w:ascii="Times New Roman" w:hAnsi="Times New Roman" w:cs="Times New Roman"/>
        </w:rPr>
      </w:pPr>
      <w:r w:rsidRPr="00B36B23">
        <w:rPr>
          <w:rFonts w:ascii="Times New Roman" w:hAnsi="Times New Roman" w:cs="Times New Roman"/>
        </w:rPr>
        <w:lastRenderedPageBreak/>
        <w:t>Antall oppføringer 5345</w:t>
      </w:r>
    </w:p>
    <w:p w14:paraId="0C747374" w14:textId="77777777" w:rsidR="00B36B23" w:rsidRDefault="00B36B23">
      <w:pPr>
        <w:rPr>
          <w:rFonts w:ascii="Times New Roman" w:hAnsi="Times New Roman" w:cs="Times New Roman"/>
        </w:rPr>
      </w:pPr>
    </w:p>
    <w:p w14:paraId="0E75CA68" w14:textId="21BC3DAB" w:rsidR="00AE58B1" w:rsidRDefault="00AE58B1">
      <w:pPr>
        <w:rPr>
          <w:rFonts w:ascii="Times New Roman" w:hAnsi="Times New Roman" w:cs="Times New Roman"/>
        </w:rPr>
      </w:pPr>
      <w:r w:rsidRPr="00AE58B1">
        <w:rPr>
          <w:rFonts w:ascii="Times New Roman" w:hAnsi="Times New Roman" w:cs="Times New Roman"/>
        </w:rPr>
        <w:t>Datasettet inneholder syntaksfeil, hvilke linjer?</w:t>
      </w:r>
    </w:p>
    <w:p w14:paraId="608A4191" w14:textId="77777777" w:rsidR="00BD52D9" w:rsidRPr="00BD52D9" w:rsidRDefault="00BD52D9" w:rsidP="00BD52D9">
      <w:pPr>
        <w:rPr>
          <w:rFonts w:ascii="Times New Roman" w:hAnsi="Times New Roman" w:cs="Times New Roman"/>
        </w:rPr>
      </w:pPr>
      <w:r w:rsidRPr="00BD52D9">
        <w:rPr>
          <w:rFonts w:ascii="Times New Roman" w:hAnsi="Times New Roman" w:cs="Times New Roman"/>
        </w:rPr>
        <w:t xml:space="preserve">Linje: 4332 </w:t>
      </w:r>
    </w:p>
    <w:p w14:paraId="2B6D0171" w14:textId="0A2E8564" w:rsidR="00BD52D9" w:rsidRDefault="00BD52D9" w:rsidP="00BD52D9">
      <w:pPr>
        <w:rPr>
          <w:rFonts w:ascii="Times New Roman" w:hAnsi="Times New Roman" w:cs="Times New Roman"/>
        </w:rPr>
      </w:pPr>
      <w:r w:rsidRPr="00BD52D9">
        <w:rPr>
          <w:rFonts w:ascii="Times New Roman" w:hAnsi="Times New Roman" w:cs="Times New Roman"/>
        </w:rPr>
        <w:t>Feil for linje: _time:  2021-03-04T17:35:02.789+0100Mozilla/4.0 (compatible; ms-office; MSOffice 16)</w:t>
      </w:r>
      <w:r w:rsidR="00AE58B1">
        <w:rPr>
          <w:rFonts w:ascii="Times New Roman" w:hAnsi="Times New Roman" w:cs="Times New Roman"/>
        </w:rPr>
        <w:t xml:space="preserve"> – Er ikke komma før Mozilla</w:t>
      </w:r>
    </w:p>
    <w:p w14:paraId="48B6C500" w14:textId="77777777" w:rsidR="009F2AB9" w:rsidRDefault="009F2AB9" w:rsidP="00BD52D9">
      <w:pPr>
        <w:rPr>
          <w:rFonts w:ascii="Times New Roman" w:hAnsi="Times New Roman" w:cs="Times New Roman"/>
        </w:rPr>
      </w:pPr>
    </w:p>
    <w:p w14:paraId="5AC89737" w14:textId="22311D74" w:rsidR="009F2AB9" w:rsidRDefault="009F2AB9" w:rsidP="00BD52D9">
      <w:pPr>
        <w:rPr>
          <w:rFonts w:ascii="Times New Roman" w:hAnsi="Times New Roman" w:cs="Times New Roman"/>
        </w:rPr>
      </w:pPr>
      <w:r w:rsidRPr="009F2AB9">
        <w:rPr>
          <w:rFonts w:ascii="Times New Roman" w:hAnsi="Times New Roman" w:cs="Times New Roman"/>
        </w:rPr>
        <w:t xml:space="preserve">Det </w:t>
      </w:r>
      <w:r w:rsidR="00942EB2" w:rsidRPr="009F2AB9">
        <w:rPr>
          <w:rFonts w:ascii="Times New Roman" w:hAnsi="Times New Roman" w:cs="Times New Roman"/>
        </w:rPr>
        <w:t>er 33</w:t>
      </w:r>
      <w:r w:rsidRPr="009F2AB9">
        <w:rPr>
          <w:rFonts w:ascii="Times New Roman" w:hAnsi="Times New Roman" w:cs="Times New Roman"/>
        </w:rPr>
        <w:t xml:space="preserve"> unike User-Agents i datasettet</w:t>
      </w:r>
      <w:r w:rsidR="00942EB2">
        <w:rPr>
          <w:rFonts w:ascii="Times New Roman" w:hAnsi="Times New Roman" w:cs="Times New Roman"/>
        </w:rPr>
        <w:t>.</w:t>
      </w:r>
    </w:p>
    <w:p w14:paraId="25E5BE86" w14:textId="77777777" w:rsidR="00942EB2" w:rsidRDefault="00942EB2" w:rsidP="00BD52D9">
      <w:pPr>
        <w:rPr>
          <w:rFonts w:ascii="Times New Roman" w:hAnsi="Times New Roman" w:cs="Times New Roman"/>
        </w:rPr>
      </w:pPr>
    </w:p>
    <w:p w14:paraId="78CBB2BA" w14:textId="3EFA771B" w:rsidR="00942EB2" w:rsidRPr="00B36B23" w:rsidRDefault="00942EB2" w:rsidP="00BD52D9">
      <w:pPr>
        <w:rPr>
          <w:rFonts w:ascii="Times New Roman" w:hAnsi="Times New Roman" w:cs="Times New Roman"/>
        </w:rPr>
      </w:pPr>
      <w:r w:rsidRPr="00942EB2">
        <w:rPr>
          <w:rFonts w:ascii="Times New Roman" w:hAnsi="Times New Roman" w:cs="Times New Roman"/>
        </w:rPr>
        <w:t xml:space="preserve">Antall unike User_Agents som har en forekomst som er større enn den gjennomsnittlige forekomsten </w:t>
      </w:r>
      <w:r w:rsidRPr="00942EB2">
        <w:rPr>
          <w:rFonts w:ascii="Times New Roman" w:hAnsi="Times New Roman" w:cs="Times New Roman"/>
        </w:rPr>
        <w:t>på 161.96969696969697</w:t>
      </w:r>
      <w:r w:rsidRPr="00942EB2">
        <w:rPr>
          <w:rFonts w:ascii="Times New Roman" w:hAnsi="Times New Roman" w:cs="Times New Roman"/>
        </w:rPr>
        <w:t xml:space="preserve"> er 6 stk</w:t>
      </w:r>
      <w:r>
        <w:rPr>
          <w:rFonts w:ascii="Times New Roman" w:hAnsi="Times New Roman" w:cs="Times New Roman"/>
        </w:rPr>
        <w:t>.</w:t>
      </w:r>
    </w:p>
    <w:p w14:paraId="5DCC1FCF" w14:textId="77777777" w:rsidR="00940156" w:rsidRPr="003D63C9" w:rsidRDefault="00940156">
      <w:pPr>
        <w:rPr>
          <w:rFonts w:ascii="Times New Roman" w:hAnsi="Times New Roman" w:cs="Times New Roman"/>
          <w:sz w:val="36"/>
          <w:szCs w:val="36"/>
        </w:rPr>
      </w:pPr>
    </w:p>
    <w:p w14:paraId="2C9F75E0" w14:textId="47E93A07" w:rsidR="00940156" w:rsidRPr="003D63C9" w:rsidRDefault="00940156">
      <w:pPr>
        <w:rPr>
          <w:rFonts w:ascii="Times New Roman" w:hAnsi="Times New Roman" w:cs="Times New Roman"/>
          <w:sz w:val="48"/>
          <w:szCs w:val="48"/>
        </w:rPr>
      </w:pPr>
      <w:r w:rsidRPr="003D63C9">
        <w:rPr>
          <w:rFonts w:ascii="Times New Roman" w:hAnsi="Times New Roman" w:cs="Times New Roman"/>
          <w:sz w:val="48"/>
          <w:szCs w:val="48"/>
        </w:rPr>
        <w:t>Oppgave 3</w:t>
      </w:r>
    </w:p>
    <w:p w14:paraId="7AE5B5C3" w14:textId="3FCE9BF5" w:rsidR="00940156" w:rsidRPr="003D63C9" w:rsidRDefault="006A0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</w:t>
      </w:r>
    </w:p>
    <w:p w14:paraId="694E2F84" w14:textId="1D1C43D9" w:rsidR="00940156" w:rsidRPr="003D63C9" w:rsidRDefault="00940156">
      <w:pPr>
        <w:rPr>
          <w:rFonts w:ascii="Times New Roman" w:hAnsi="Times New Roman" w:cs="Times New Roman"/>
          <w:sz w:val="48"/>
          <w:szCs w:val="48"/>
        </w:rPr>
      </w:pPr>
      <w:r w:rsidRPr="003D63C9">
        <w:rPr>
          <w:rFonts w:ascii="Times New Roman" w:hAnsi="Times New Roman" w:cs="Times New Roman"/>
          <w:sz w:val="48"/>
          <w:szCs w:val="48"/>
        </w:rPr>
        <w:t>Oppgave 4</w:t>
      </w:r>
    </w:p>
    <w:p w14:paraId="5B0E69D0" w14:textId="77777777" w:rsidR="00940156" w:rsidRPr="003D63C9" w:rsidRDefault="00940156">
      <w:pPr>
        <w:rPr>
          <w:rFonts w:ascii="Times New Roman" w:hAnsi="Times New Roman" w:cs="Times New Roman"/>
        </w:rPr>
      </w:pPr>
    </w:p>
    <w:p w14:paraId="6CC3714B" w14:textId="1844C59E" w:rsidR="000132BC" w:rsidRPr="003D63C9" w:rsidRDefault="000132BC">
      <w:pPr>
        <w:rPr>
          <w:rFonts w:ascii="Times New Roman" w:hAnsi="Times New Roman" w:cs="Times New Roman"/>
        </w:rPr>
      </w:pPr>
      <w:r w:rsidRPr="003D63C9">
        <w:rPr>
          <w:rFonts w:ascii="Times New Roman" w:hAnsi="Times New Roman" w:cs="Times New Roman"/>
        </w:rPr>
        <w:t>Svar: Do you even cyber</w:t>
      </w:r>
    </w:p>
    <w:sectPr w:rsidR="000132BC" w:rsidRPr="003D6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D6"/>
    <w:rsid w:val="000132BC"/>
    <w:rsid w:val="001024E3"/>
    <w:rsid w:val="00395885"/>
    <w:rsid w:val="003D63C9"/>
    <w:rsid w:val="003F20F7"/>
    <w:rsid w:val="004852DA"/>
    <w:rsid w:val="004A40E5"/>
    <w:rsid w:val="0061704A"/>
    <w:rsid w:val="006335D6"/>
    <w:rsid w:val="006A00E2"/>
    <w:rsid w:val="007E31B1"/>
    <w:rsid w:val="00806797"/>
    <w:rsid w:val="00940156"/>
    <w:rsid w:val="00942EB2"/>
    <w:rsid w:val="009F2AB9"/>
    <w:rsid w:val="00AE58B1"/>
    <w:rsid w:val="00B36B23"/>
    <w:rsid w:val="00BD52D9"/>
    <w:rsid w:val="00E06DE8"/>
    <w:rsid w:val="00E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0329"/>
  <w15:chartTrackingRefBased/>
  <w15:docId w15:val="{DD028094-B42C-4377-8E5E-08D89EBC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3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33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33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3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3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3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3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3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3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33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33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33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335D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335D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335D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335D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335D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335D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33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33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33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33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33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335D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335D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335D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33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335D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33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346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Eriksen</dc:creator>
  <cp:keywords/>
  <dc:description/>
  <cp:lastModifiedBy>Aleksander Eriksen</cp:lastModifiedBy>
  <cp:revision>21</cp:revision>
  <dcterms:created xsi:type="dcterms:W3CDTF">2024-08-02T23:19:00Z</dcterms:created>
  <dcterms:modified xsi:type="dcterms:W3CDTF">2024-08-02T23:43:00Z</dcterms:modified>
</cp:coreProperties>
</file>