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119F" w14:textId="77777777" w:rsidR="00BB1250" w:rsidRPr="00BB1250" w:rsidRDefault="00BB1250" w:rsidP="00BB1250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3201F"/>
          <w:sz w:val="36"/>
          <w:szCs w:val="36"/>
          <w:lang w:eastAsia="nb-NO"/>
        </w:rPr>
      </w:pPr>
      <w:r w:rsidRPr="00BB1250">
        <w:rPr>
          <w:rFonts w:ascii="Source Sans Pro" w:eastAsia="Times New Roman" w:hAnsi="Source Sans Pro" w:cs="Helvetica"/>
          <w:b/>
          <w:bCs/>
          <w:color w:val="23201F"/>
          <w:sz w:val="36"/>
          <w:szCs w:val="36"/>
          <w:lang w:eastAsia="nb-NO"/>
        </w:rPr>
        <w:t>Teori</w:t>
      </w:r>
    </w:p>
    <w:p w14:paraId="1924D3B6" w14:textId="77777777" w:rsidR="00BB1250" w:rsidRPr="00BB1250" w:rsidRDefault="00BB1250" w:rsidP="00BB1250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BB1250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Oppgave 1.1</w:t>
      </w:r>
    </w:p>
    <w:p w14:paraId="34DAA384" w14:textId="77777777" w:rsidR="00BB1250" w:rsidRPr="00BB1250" w:rsidRDefault="00BB1250" w:rsidP="00BB1250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BB125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Lag deg en oversikt over hva følgende ord/begreper betyr, </w:t>
      </w:r>
      <w:r w:rsidRPr="00BB1250">
        <w:rPr>
          <w:rFonts w:ascii="Source Sans Pro" w:eastAsia="Times New Roman" w:hAnsi="Source Sans Pro" w:cs="Times New Roman"/>
          <w:i/>
          <w:iCs/>
          <w:color w:val="23201F"/>
          <w:sz w:val="24"/>
          <w:szCs w:val="24"/>
          <w:lang w:eastAsia="nb-NO"/>
        </w:rPr>
        <w:t>med egne ord</w:t>
      </w:r>
      <w:r w:rsidRPr="00BB125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(lurt å gjøre dette bra nå, kan være nyttig til eksamen):</w:t>
      </w:r>
    </w:p>
    <w:p w14:paraId="42BFD3D9" w14:textId="0EDB09D2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Class</w:t>
      </w:r>
    </w:p>
    <w:p w14:paraId="041487D9" w14:textId="1ACB89F7" w:rsidR="00C553C9" w:rsidRDefault="004F6ADC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Class er en slags </w:t>
      </w:r>
      <w:r w:rsidR="001812B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oversikt over </w:t>
      </w:r>
      <w:r w:rsidR="00AD243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hva som skal bli laget.</w:t>
      </w:r>
      <w:r w:rsidR="0017745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Den er satt opp av instansevariabler, som det det som styrer get-og set metodene som blir laget.</w:t>
      </w:r>
    </w:p>
    <w:p w14:paraId="0D789636" w14:textId="04225B53" w:rsidR="00805A7C" w:rsidRPr="00BB1250" w:rsidRDefault="00B02ECE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Det som bruker </w:t>
      </w:r>
      <w:r w:rsidR="00822B5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classen til å lage noe, er objekt</w:t>
      </w:r>
      <w:r w:rsidR="006F262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et. Om vi har en class med instansevariabler, kan vi gå i main og lage et objekt for denne classen. Da har objektet brukt oversiktet til classen og</w:t>
      </w:r>
      <w:r w:rsidR="00440BB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kan bruke variablene som er laget</w:t>
      </w:r>
      <w:r w:rsidR="000F018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542EFDF4" w14:textId="22AC390B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Object (konseptet, ikke klassen)</w:t>
      </w:r>
    </w:p>
    <w:p w14:paraId="5AD26E76" w14:textId="77777777" w:rsidR="006972BC" w:rsidRDefault="00A76CBE" w:rsidP="00F227B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76CBE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 Object er det du lager når du har opprettet en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Class. </w:t>
      </w:r>
    </w:p>
    <w:p w14:paraId="08CCCFEF" w14:textId="55E49B2E" w:rsidR="00F227BE" w:rsidRPr="00C068DD" w:rsidRDefault="00F227BE" w:rsidP="00F227B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C068D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Ser slik ut </w:t>
      </w:r>
      <w:r w:rsidR="00944B1F" w:rsidRPr="00C068D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classNavn objekt = new </w:t>
      </w:r>
      <w:r w:rsidR="006972BC" w:rsidRPr="00C068D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classNavn();</w:t>
      </w:r>
    </w:p>
    <w:p w14:paraId="3E220648" w14:textId="04EFCC1C" w:rsidR="006972BC" w:rsidRPr="00BB1250" w:rsidRDefault="00B93AC3" w:rsidP="00F227B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5A15D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Dette blir da laget i main</w:t>
      </w:r>
      <w:r w:rsidR="005A15D7" w:rsidRPr="005A15D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, og du kan hen</w:t>
      </w:r>
      <w:r w:rsidR="005A15D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te inn get-og set metoder</w:t>
      </w:r>
      <w:r w:rsidR="00EE73B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som du kan bruke.</w:t>
      </w:r>
    </w:p>
    <w:p w14:paraId="29D1567A" w14:textId="0266585E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Instansvariabel</w:t>
      </w:r>
    </w:p>
    <w:p w14:paraId="2B58C9B8" w14:textId="4F6601BF" w:rsidR="00C553C9" w:rsidRDefault="00C068DD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Instansevariabel er de variablene du tildeler c</w:t>
      </w:r>
      <w:r w:rsidR="002233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lassen du lager. De kan være public eller private.</w:t>
      </w:r>
    </w:p>
    <w:p w14:paraId="5934B882" w14:textId="77777777" w:rsidR="00BC406B" w:rsidRDefault="00B269C7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Eks:</w:t>
      </w:r>
    </w:p>
    <w:p w14:paraId="4A1D8AEA" w14:textId="09C80356" w:rsidR="00B269C7" w:rsidRDefault="00B269C7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Class variabel{</w:t>
      </w:r>
    </w:p>
    <w:p w14:paraId="10FF9481" w14:textId="28F4869C" w:rsidR="00B269C7" w:rsidRDefault="00B269C7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ab/>
        <w:t xml:space="preserve">Private String </w:t>
      </w:r>
      <w:r w:rsidR="00BC406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name;</w:t>
      </w:r>
    </w:p>
    <w:p w14:paraId="47DCC931" w14:textId="7AF7A6D4" w:rsidR="00BC406B" w:rsidRDefault="00BC406B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ab/>
        <w:t>Public int tall;</w:t>
      </w:r>
    </w:p>
    <w:p w14:paraId="175DCB5D" w14:textId="56972AE4" w:rsidR="00B269C7" w:rsidRDefault="00B269C7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</w:p>
    <w:p w14:paraId="00555A9A" w14:textId="45356CFF" w:rsidR="00BC406B" w:rsidRDefault="00494D88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Dette vil si</w:t>
      </w:r>
      <w:r w:rsidR="0086502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når du lager et objekt av </w:t>
      </w:r>
      <w:r w:rsidR="00700D2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 variabel kan du benytte deg av disse variablene.</w:t>
      </w:r>
      <w:r w:rsidR="00C23D0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Private må du lage get og set metoder, mens public så kan du </w:t>
      </w:r>
      <w:r w:rsidR="00BC520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bruke de med engang.   </w:t>
      </w:r>
      <w:r w:rsidR="008E59D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public </w:t>
      </w:r>
      <w:r w:rsidR="008E59D4" w:rsidRPr="008E59D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sym w:font="Wingdings" w:char="F0E0"/>
      </w:r>
      <w:r w:rsidR="008E59D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r w:rsidR="000714E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variabel.</w:t>
      </w:r>
      <w:r w:rsidR="009F165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</w:t>
      </w:r>
      <w:r w:rsidR="000714E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= </w:t>
      </w:r>
      <w:r w:rsidR="009F165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8</w:t>
      </w:r>
      <w:r w:rsidR="00DB2CD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;</w:t>
      </w:r>
    </w:p>
    <w:p w14:paraId="495A242B" w14:textId="0139A2AC" w:rsidR="00DB2CD8" w:rsidRDefault="00DB2CD8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                             Private </w:t>
      </w:r>
      <w:r w:rsidRPr="00DB2CD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sym w:font="Wingdings" w:char="F0E0"/>
      </w:r>
      <w:r w:rsidR="009F165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r w:rsidR="0021772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variabel.setName(‘’Tom’’);</w:t>
      </w:r>
      <w:r w:rsidR="00053B6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  </w:t>
      </w:r>
    </w:p>
    <w:p w14:paraId="1B225BAE" w14:textId="77777777" w:rsidR="00D04F4A" w:rsidRPr="00BB1250" w:rsidRDefault="00D04F4A" w:rsidP="00C553C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2B61B7A4" w14:textId="18B78FF6" w:rsidR="00C553C9" w:rsidRPr="001B27B2" w:rsidRDefault="00BB1250" w:rsidP="00C55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lastRenderedPageBreak/>
        <w:t>Overloading</w:t>
      </w:r>
    </w:p>
    <w:p w14:paraId="551AA20A" w14:textId="0F308372" w:rsidR="00C553C9" w:rsidRDefault="00A06AD1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Overloading vil si at du lager </w:t>
      </w:r>
      <w:r w:rsidR="00912AE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metoder med samme navn, men med forskjellige argumenter.</w:t>
      </w:r>
      <w:r w:rsidR="00460A5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Altså at </w:t>
      </w:r>
      <w:r w:rsidR="00A350C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metodene skal så å si gjøre det samme, men de</w:t>
      </w:r>
      <w:r w:rsidR="00CC31E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blir forskjellige på hvor mange argumenter de tar inn.</w:t>
      </w:r>
      <w:r w:rsidR="0001002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Dette e</w:t>
      </w:r>
      <w:r w:rsidR="007366D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r for å forenkle programmet slik at du ikke trenger å huske på </w:t>
      </w:r>
      <w:r w:rsidR="00CB49B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mange navn</w:t>
      </w:r>
      <w:r w:rsidR="00460A5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410A130A" w14:textId="77777777" w:rsidR="005D338E" w:rsidRDefault="00A412C8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Eks: </w:t>
      </w:r>
    </w:p>
    <w:p w14:paraId="065F0BF9" w14:textId="2C13F346" w:rsidR="00A412C8" w:rsidRDefault="00A412C8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public int </w:t>
      </w:r>
      <w:r w:rsidR="00A264B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add(</w:t>
      </w:r>
      <w:r w:rsidR="00022DB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 a, int b</w:t>
      </w:r>
      <w:r w:rsidR="00A264B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)</w:t>
      </w:r>
      <w:r w:rsidR="00022DB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{</w:t>
      </w:r>
      <w:r w:rsidR="005D338E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return a+b</w:t>
      </w:r>
      <w:r w:rsidR="00022DB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  <w:r w:rsidR="00AC593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;</w:t>
      </w:r>
    </w:p>
    <w:p w14:paraId="3F80C7DC" w14:textId="2705FEFD" w:rsidR="005D338E" w:rsidRPr="00BB1250" w:rsidRDefault="005D338E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public int add(int a, int b, int c){</w:t>
      </w:r>
      <w:r w:rsidR="00AC593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return a+b+c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  <w:r w:rsidR="00AC593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;</w:t>
      </w:r>
    </w:p>
    <w:p w14:paraId="20967314" w14:textId="676BE695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Overriding</w:t>
      </w:r>
    </w:p>
    <w:p w14:paraId="3179DE23" w14:textId="446EA98C" w:rsidR="00C553C9" w:rsidRPr="00BB1250" w:rsidRDefault="006974F7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@Override er en måte å indikere programmet at du vil overskrive en </w:t>
      </w:r>
      <w:r w:rsidR="002D6C6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funksjon (</w:t>
      </w:r>
      <w:r w:rsidR="00E11E5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get eller set metode</w:t>
      </w:r>
      <w:r w:rsidR="00A07CB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, toString</w:t>
      </w:r>
      <w:r w:rsidR="00E11E5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) som allerede finnes. Kanskje du har lyst til å </w:t>
      </w:r>
      <w:r w:rsidR="00EC132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endre slik at den skal skrive ut </w:t>
      </w:r>
      <w:r w:rsidR="00F95DC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mer informasjon eller liknende.</w:t>
      </w:r>
      <w:r w:rsidR="00E11E5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</w:p>
    <w:p w14:paraId="46C97D1D" w14:textId="08D72C6F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Extends </w:t>
      </w:r>
    </w:p>
    <w:p w14:paraId="41D046F0" w14:textId="0D60692D" w:rsidR="00C553C9" w:rsidRDefault="00C975E1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Extends bruker du om du skal arve fra en Class til en annen Class</w:t>
      </w:r>
      <w:r w:rsidR="00E620D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46AFA7E8" w14:textId="1BDB5542" w:rsidR="00E620D9" w:rsidRDefault="00E620D9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Du skriver da </w:t>
      </w:r>
      <w:r w:rsidR="00FC535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Class classNavn extends </w:t>
      </w:r>
      <w:r w:rsidR="00261A2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classNavnDuArverFra</w:t>
      </w:r>
      <w:r w:rsidR="00AA2AE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486291DA" w14:textId="631ADB1C" w:rsidR="00AA2AE2" w:rsidRPr="00BB1250" w:rsidRDefault="00AA2AE2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Dette brukes for å slippe å lage gjentatte variabler</w:t>
      </w:r>
      <w:r w:rsidR="00AB466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som er likt for begge</w:t>
      </w:r>
      <w:r w:rsidR="00C334C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. Det vil si at alle get og set metodene som blir laget i </w:t>
      </w:r>
      <w:r w:rsidR="002D104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 som blir arvet fra</w:t>
      </w:r>
      <w:r w:rsidR="006D66C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, kan brukes </w:t>
      </w:r>
      <w:r w:rsidR="00F1058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 Class som arver.</w:t>
      </w:r>
    </w:p>
    <w:p w14:paraId="3AD199E0" w14:textId="4356958F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Polymorphism</w:t>
      </w:r>
    </w:p>
    <w:p w14:paraId="64D4F3AF" w14:textId="77777777" w:rsidR="00065C0B" w:rsidRDefault="00042F6E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Polymorphism vil si at når</w:t>
      </w:r>
      <w:r w:rsidR="001E16E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en Class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arver fra en</w:t>
      </w:r>
      <w:r w:rsidR="001E16E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annen Class</w:t>
      </w:r>
      <w:r w:rsidR="008A549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så kan man lage et objekt som inneholder begge Classene</w:t>
      </w:r>
      <w:r w:rsidR="00065C0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270B1911" w14:textId="77777777" w:rsidR="00065C0B" w:rsidRDefault="00065C0B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Eks:</w:t>
      </w:r>
    </w:p>
    <w:p w14:paraId="6E04D045" w14:textId="5B7064FE" w:rsidR="00E64578" w:rsidRDefault="00744C07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Parent </w:t>
      </w:r>
      <w:r w:rsidR="00CD12C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navn = new barn();</w:t>
      </w:r>
      <w:r w:rsidR="00D71A0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       </w:t>
      </w:r>
      <w:r w:rsidR="00F77FF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// Parent er super classen, mens barn arver fra Parent.</w:t>
      </w:r>
    </w:p>
    <w:p w14:paraId="6BB4565B" w14:textId="7454AA67" w:rsidR="00C553C9" w:rsidRDefault="00E64578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Det dette gjør er at</w:t>
      </w:r>
      <w:r w:rsidR="00D85C5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barn</w:t>
      </w:r>
      <w:r w:rsidR="00167FA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Classen kan bru</w:t>
      </w:r>
      <w:r w:rsidR="00F0749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ke metodene som er i </w:t>
      </w:r>
      <w:r w:rsidR="00D85C5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parent</w:t>
      </w:r>
      <w:r w:rsidR="002A56C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Classen.</w:t>
      </w:r>
      <w:r w:rsidR="00042F6E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</w:p>
    <w:p w14:paraId="5DCCBE49" w14:textId="2412DFFC" w:rsidR="009A55F6" w:rsidRPr="00BB1250" w:rsidRDefault="009A55F6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Så om de to Classene har en toString metode, så vil barn sitt bli benyttet.</w:t>
      </w:r>
    </w:p>
    <w:p w14:paraId="16090623" w14:textId="34783B3A" w:rsidR="00BB1250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BB125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private,public,(protected) (klasse,variabel,metode)</w:t>
      </w:r>
    </w:p>
    <w:p w14:paraId="660CCA5C" w14:textId="2CD64046" w:rsidR="00370F4C" w:rsidRDefault="00CC6488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Private:</w:t>
      </w:r>
      <w:r w:rsidR="0017602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Private metoder</w:t>
      </w:r>
      <w:r w:rsidR="00200EE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og instansevariabler kan bare blir brukt i den </w:t>
      </w:r>
      <w:r w:rsidR="00907A8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instansen av klassen du lager</w:t>
      </w:r>
      <w:r w:rsidR="005C084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 Eksempelvis om du lager e</w:t>
      </w:r>
      <w:r w:rsidR="002E246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t objekt: objekt h = new objekt();</w:t>
      </w:r>
      <w:r w:rsidR="00E3059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. Når du bruker metodene for å legge inn </w:t>
      </w:r>
      <w:r w:rsidR="006349B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variabler, så vil de variablene bare telle for dette objektet h.</w:t>
      </w:r>
      <w:r w:rsidR="00320B0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Er en metode private, så kan bare klassen som opprettet metoden bruke det.</w:t>
      </w:r>
    </w:p>
    <w:p w14:paraId="4553020F" w14:textId="4C519302" w:rsidR="00B210B3" w:rsidRDefault="00B210B3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lastRenderedPageBreak/>
        <w:t>Public:</w:t>
      </w:r>
      <w:r w:rsidR="0071289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Når en instansevariabel</w:t>
      </w:r>
      <w:r w:rsidR="00646C1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/metode</w:t>
      </w:r>
      <w:r w:rsidR="0071289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er public, så </w:t>
      </w:r>
      <w:r w:rsidR="00646C1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hvem som helst</w:t>
      </w:r>
      <w:r w:rsidR="0071289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gå inn og endre</w:t>
      </w:r>
      <w:r w:rsidR="00646C1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/bruke</w:t>
      </w:r>
      <w:r w:rsidR="0071289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den.</w:t>
      </w:r>
    </w:p>
    <w:p w14:paraId="5A85516F" w14:textId="3E3824CF" w:rsidR="00CC6488" w:rsidRDefault="00B210B3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Protected: </w:t>
      </w:r>
      <w:r w:rsidR="00CC648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r w:rsidR="00CA0D2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Protected metoder kan </w:t>
      </w:r>
      <w:r w:rsidR="00627EE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man bare komme innpå om man er i classen som lagde den</w:t>
      </w:r>
      <w:r w:rsidR="00971A5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, eller om andre classer arver</w:t>
      </w:r>
      <w:r w:rsidR="009C4DA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fra den. </w:t>
      </w:r>
    </w:p>
    <w:p w14:paraId="0AE8EF12" w14:textId="63D8EA73" w:rsidR="0013054B" w:rsidRDefault="0013054B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Eks: Class parent</w:t>
      </w:r>
      <w:r w:rsidR="00E404D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{kode},  Class barn extends Parents</w:t>
      </w:r>
      <w:r w:rsidR="00CE208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{kode}, Class </w:t>
      </w:r>
      <w:r w:rsidR="002C5C3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fremmed</w:t>
      </w:r>
      <w:r w:rsidR="0005389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{</w:t>
      </w:r>
      <w:r w:rsidR="0002771E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kode</w:t>
      </w:r>
      <w:r w:rsidR="0005389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</w:p>
    <w:p w14:paraId="13A72EFF" w14:textId="0D610AA0" w:rsidR="0002771E" w:rsidRPr="00BB1250" w:rsidRDefault="001F0D05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Koden som er protected i Parent kan bli brukt i </w:t>
      </w:r>
      <w:r w:rsidR="005B0F1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barn, men om det blir laget </w:t>
      </w:r>
      <w:r w:rsidR="00D777F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et objekt av Parent i fremmed, så kan ikke metoden </w:t>
      </w:r>
      <w:r w:rsidR="00B5045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blir brukt.</w:t>
      </w:r>
    </w:p>
    <w:p w14:paraId="733D256F" w14:textId="4D172078" w:rsidR="00BB1250" w:rsidRPr="001B27B2" w:rsidRDefault="00BB1250" w:rsidP="00BB1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</w:pPr>
      <w:r w:rsidRPr="001B27B2">
        <w:rPr>
          <w:rFonts w:ascii="Source Sans Pro" w:eastAsia="Times New Roman" w:hAnsi="Source Sans Pro" w:cs="Times New Roman"/>
          <w:color w:val="23201F"/>
          <w:sz w:val="24"/>
          <w:szCs w:val="24"/>
          <w:u w:val="single"/>
          <w:lang w:eastAsia="nb-NO"/>
        </w:rPr>
        <w:t>this og super</w:t>
      </w:r>
    </w:p>
    <w:p w14:paraId="0B4579B5" w14:textId="7A653A11" w:rsidR="00C553C9" w:rsidRDefault="0092273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Når vi skriver this så refererer det til </w:t>
      </w:r>
      <w:r w:rsidR="00B03FF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det som gjelder for dette objektet vi holder på med</w:t>
      </w:r>
      <w:r w:rsidR="003866C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187197CA" w14:textId="50FC71D7" w:rsidR="003866C9" w:rsidRDefault="003866C9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 xml:space="preserve">Public </w:t>
      </w:r>
      <w:r w:rsidR="00862DFD"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void setName(String name){</w:t>
      </w:r>
      <w:r w:rsidR="00381D5A"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this.name = name</w:t>
      </w:r>
      <w:r w:rsidR="00862DFD"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}</w:t>
      </w:r>
      <w:r w:rsidR="00381D5A"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;</w:t>
      </w:r>
    </w:p>
    <w:p w14:paraId="7FA830B3" w14:textId="170CE774" w:rsidR="00751333" w:rsidRDefault="00751333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Objekt h = new objekt();</w:t>
      </w:r>
    </w:p>
    <w:p w14:paraId="651809D5" w14:textId="5F85ACFA" w:rsidR="00751333" w:rsidRDefault="00751333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 xml:space="preserve">h.setName(‘’Tom’’);     </w:t>
      </w:r>
    </w:p>
    <w:p w14:paraId="2649E503" w14:textId="4869775E" w:rsidR="00751333" w:rsidRDefault="00751333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5133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Da blir String name satt 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til </w:t>
      </w:r>
      <w:r w:rsidR="0083316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Tom for dette objektet h.</w:t>
      </w:r>
    </w:p>
    <w:p w14:paraId="6EAD2186" w14:textId="77777777" w:rsidR="00BF264F" w:rsidRDefault="00E95F7F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Super: Blir brukt når du arver fra en annen class. Da blir Classen som arver noe </w:t>
      </w:r>
      <w:r w:rsidR="0099078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super classen til de som får arven.</w:t>
      </w:r>
    </w:p>
    <w:p w14:paraId="7937F3A4" w14:textId="77777777" w:rsidR="00E118B6" w:rsidRDefault="00BF264F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Om det er en kostruktør i </w:t>
      </w:r>
      <w:r w:rsidR="008D42A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Super classen, så</w:t>
      </w:r>
      <w:r w:rsidR="00BA2E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kan</w:t>
      </w:r>
      <w:r w:rsidR="00AF6C6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man bruke super(</w:t>
      </w:r>
      <w:r w:rsidR="00493A3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variabler</w:t>
      </w:r>
      <w:r w:rsidR="00AF6C6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)</w:t>
      </w:r>
      <w:r w:rsidR="00493A3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for å slippe </w:t>
      </w:r>
      <w:r w:rsidR="002E574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this. </w:t>
      </w:r>
    </w:p>
    <w:p w14:paraId="71A15E46" w14:textId="77777777" w:rsidR="0021182A" w:rsidRDefault="00E118B6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Eks: Class h{</w:t>
      </w:r>
    </w:p>
    <w:p w14:paraId="6A03FECD" w14:textId="77777777" w:rsidR="0021182A" w:rsidRDefault="00E118B6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private String</w:t>
      </w:r>
      <w:r w:rsidR="0021558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h;</w:t>
      </w:r>
    </w:p>
    <w:p w14:paraId="288B29D3" w14:textId="4F680A7F" w:rsidR="0021182A" w:rsidRPr="0021182A" w:rsidRDefault="00215589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r w:rsidR="00882CD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p</w:t>
      </w:r>
      <w:r w:rsidR="004014CB" w:rsidRPr="0021182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ublic h(</w:t>
      </w:r>
      <w:r w:rsidR="0021182A" w:rsidRPr="0021182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String h</w:t>
      </w:r>
      <w:r w:rsidR="004014CB" w:rsidRPr="0021182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)</w:t>
      </w:r>
      <w:r w:rsidR="0021182A" w:rsidRPr="0021182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{</w:t>
      </w:r>
    </w:p>
    <w:p w14:paraId="3A2184AB" w14:textId="77777777" w:rsidR="0021182A" w:rsidRPr="0021182A" w:rsidRDefault="0021182A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 w:rsidRPr="0021182A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this.h= h;</w:t>
      </w:r>
    </w:p>
    <w:p w14:paraId="4DAC7199" w14:textId="77777777" w:rsidR="007F4DD9" w:rsidRDefault="0021182A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</w:p>
    <w:p w14:paraId="11151CFB" w14:textId="6B8ED578" w:rsidR="00E95F7F" w:rsidRDefault="007F4DD9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  <w:r w:rsidR="00E95F7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</w:p>
    <w:p w14:paraId="0970EFE0" w14:textId="1A52BB49" w:rsidR="0021182A" w:rsidRDefault="008014D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</w:t>
      </w:r>
      <w:r w:rsidR="0021182A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lass b extends h{</w:t>
      </w:r>
    </w:p>
    <w:p w14:paraId="114F473B" w14:textId="365EC611" w:rsidR="00B20DE1" w:rsidRDefault="008014D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</w:t>
      </w:r>
      <w:r w:rsidR="00B20DE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rivate String k;</w:t>
      </w:r>
    </w:p>
    <w:p w14:paraId="32273818" w14:textId="43C0E955" w:rsidR="0021182A" w:rsidRPr="00D85C55" w:rsidRDefault="008014D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</w:pPr>
      <w:r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p</w:t>
      </w:r>
      <w:r w:rsidR="00E929B5"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ublic b</w:t>
      </w:r>
      <w:r w:rsidR="00820401"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(</w:t>
      </w:r>
      <w:r w:rsidR="00A13D74"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String h, String k</w:t>
      </w:r>
      <w:r w:rsidR="00820401" w:rsidRPr="00D85C55">
        <w:rPr>
          <w:rFonts w:ascii="Source Sans Pro" w:eastAsia="Times New Roman" w:hAnsi="Source Sans Pro" w:cs="Times New Roman"/>
          <w:color w:val="23201F"/>
          <w:sz w:val="24"/>
          <w:szCs w:val="24"/>
          <w:lang w:val="nn-NO" w:eastAsia="nb-NO"/>
        </w:rPr>
        <w:t>){</w:t>
      </w:r>
    </w:p>
    <w:p w14:paraId="1915284F" w14:textId="5D8DADEC" w:rsidR="00A13D74" w:rsidRDefault="008014D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lastRenderedPageBreak/>
        <w:t>s</w:t>
      </w:r>
      <w:r w:rsidR="00A13D7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uper(</w:t>
      </w:r>
      <w:r w:rsidR="00DB085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</w:t>
      </w:r>
      <w:r w:rsidR="00A13D7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)</w:t>
      </w:r>
      <w:r w:rsidR="00DB085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;</w:t>
      </w:r>
    </w:p>
    <w:p w14:paraId="3022849B" w14:textId="13AF3A57" w:rsidR="00DB085F" w:rsidRDefault="008014DC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t</w:t>
      </w:r>
      <w:r w:rsidR="00DB085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his.k =k;</w:t>
      </w:r>
    </w:p>
    <w:p w14:paraId="6D8D5DD9" w14:textId="015E3CA0" w:rsidR="00820401" w:rsidRDefault="00820401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</w:p>
    <w:p w14:paraId="17486719" w14:textId="4FA7DA90" w:rsidR="00820401" w:rsidRPr="00751333" w:rsidRDefault="00820401" w:rsidP="00C553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}</w:t>
      </w:r>
    </w:p>
    <w:p w14:paraId="59DB3D97" w14:textId="77777777" w:rsidR="000C1125" w:rsidRPr="00751333" w:rsidRDefault="000C1125"/>
    <w:sectPr w:rsidR="000C1125" w:rsidRPr="00751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810A7"/>
    <w:multiLevelType w:val="multilevel"/>
    <w:tmpl w:val="063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2D"/>
    <w:rsid w:val="00010020"/>
    <w:rsid w:val="00022DBB"/>
    <w:rsid w:val="0002771E"/>
    <w:rsid w:val="00042F6E"/>
    <w:rsid w:val="0005389B"/>
    <w:rsid w:val="00053B6B"/>
    <w:rsid w:val="00065C0B"/>
    <w:rsid w:val="000714E3"/>
    <w:rsid w:val="000C1125"/>
    <w:rsid w:val="000F018F"/>
    <w:rsid w:val="000F58B9"/>
    <w:rsid w:val="0013054B"/>
    <w:rsid w:val="00167FA4"/>
    <w:rsid w:val="00176023"/>
    <w:rsid w:val="00177452"/>
    <w:rsid w:val="001812B8"/>
    <w:rsid w:val="001B27B2"/>
    <w:rsid w:val="001E16E4"/>
    <w:rsid w:val="001F0D05"/>
    <w:rsid w:val="00200EE1"/>
    <w:rsid w:val="0021182A"/>
    <w:rsid w:val="00215589"/>
    <w:rsid w:val="00217722"/>
    <w:rsid w:val="002233A2"/>
    <w:rsid w:val="00261A22"/>
    <w:rsid w:val="002A56CD"/>
    <w:rsid w:val="002C5C3C"/>
    <w:rsid w:val="002D104F"/>
    <w:rsid w:val="002D6C64"/>
    <w:rsid w:val="002E246F"/>
    <w:rsid w:val="002E574A"/>
    <w:rsid w:val="00320B00"/>
    <w:rsid w:val="00370F4C"/>
    <w:rsid w:val="00381D5A"/>
    <w:rsid w:val="003866C9"/>
    <w:rsid w:val="003F0385"/>
    <w:rsid w:val="004014CB"/>
    <w:rsid w:val="00440BB5"/>
    <w:rsid w:val="00460A5B"/>
    <w:rsid w:val="00493A3D"/>
    <w:rsid w:val="00494D88"/>
    <w:rsid w:val="004F6ADC"/>
    <w:rsid w:val="005A15D7"/>
    <w:rsid w:val="005B0F16"/>
    <w:rsid w:val="005C0849"/>
    <w:rsid w:val="005D338E"/>
    <w:rsid w:val="00627EE8"/>
    <w:rsid w:val="006349B0"/>
    <w:rsid w:val="00646C1C"/>
    <w:rsid w:val="006972BC"/>
    <w:rsid w:val="006974F7"/>
    <w:rsid w:val="006D66C8"/>
    <w:rsid w:val="006F2625"/>
    <w:rsid w:val="00700D26"/>
    <w:rsid w:val="0071289C"/>
    <w:rsid w:val="007366DD"/>
    <w:rsid w:val="00744C07"/>
    <w:rsid w:val="00751333"/>
    <w:rsid w:val="007F4DD9"/>
    <w:rsid w:val="008014DC"/>
    <w:rsid w:val="00805A7C"/>
    <w:rsid w:val="00820401"/>
    <w:rsid w:val="00822B5A"/>
    <w:rsid w:val="00833166"/>
    <w:rsid w:val="00862DFD"/>
    <w:rsid w:val="00865023"/>
    <w:rsid w:val="00882CDA"/>
    <w:rsid w:val="008A549A"/>
    <w:rsid w:val="008D42A1"/>
    <w:rsid w:val="008E59D4"/>
    <w:rsid w:val="00907A86"/>
    <w:rsid w:val="00912AEA"/>
    <w:rsid w:val="0092273C"/>
    <w:rsid w:val="00944B1F"/>
    <w:rsid w:val="00971A51"/>
    <w:rsid w:val="00990784"/>
    <w:rsid w:val="00993574"/>
    <w:rsid w:val="009A55F6"/>
    <w:rsid w:val="009C0F16"/>
    <w:rsid w:val="009C4DA5"/>
    <w:rsid w:val="009F165C"/>
    <w:rsid w:val="00A06AD1"/>
    <w:rsid w:val="00A07CBD"/>
    <w:rsid w:val="00A13D74"/>
    <w:rsid w:val="00A264BC"/>
    <w:rsid w:val="00A350C7"/>
    <w:rsid w:val="00A412C8"/>
    <w:rsid w:val="00A76CBE"/>
    <w:rsid w:val="00AA2AE2"/>
    <w:rsid w:val="00AB466F"/>
    <w:rsid w:val="00AC5935"/>
    <w:rsid w:val="00AD2439"/>
    <w:rsid w:val="00AF6C6F"/>
    <w:rsid w:val="00B02ECE"/>
    <w:rsid w:val="00B03FF3"/>
    <w:rsid w:val="00B20DE1"/>
    <w:rsid w:val="00B210B3"/>
    <w:rsid w:val="00B269C7"/>
    <w:rsid w:val="00B50456"/>
    <w:rsid w:val="00B93AC3"/>
    <w:rsid w:val="00BA2EA8"/>
    <w:rsid w:val="00BB1250"/>
    <w:rsid w:val="00BC406B"/>
    <w:rsid w:val="00BC520A"/>
    <w:rsid w:val="00BF264F"/>
    <w:rsid w:val="00C068DD"/>
    <w:rsid w:val="00C23D02"/>
    <w:rsid w:val="00C334C1"/>
    <w:rsid w:val="00C553C9"/>
    <w:rsid w:val="00C975E1"/>
    <w:rsid w:val="00CA0D2C"/>
    <w:rsid w:val="00CB49B9"/>
    <w:rsid w:val="00CC31E5"/>
    <w:rsid w:val="00CC6488"/>
    <w:rsid w:val="00CD12C1"/>
    <w:rsid w:val="00CE2086"/>
    <w:rsid w:val="00D04F4A"/>
    <w:rsid w:val="00D71A08"/>
    <w:rsid w:val="00D777F1"/>
    <w:rsid w:val="00D85C55"/>
    <w:rsid w:val="00DB085F"/>
    <w:rsid w:val="00DB2CD8"/>
    <w:rsid w:val="00E118B6"/>
    <w:rsid w:val="00E11E56"/>
    <w:rsid w:val="00E3059A"/>
    <w:rsid w:val="00E404D1"/>
    <w:rsid w:val="00E620D9"/>
    <w:rsid w:val="00E64578"/>
    <w:rsid w:val="00E929B5"/>
    <w:rsid w:val="00E95F7F"/>
    <w:rsid w:val="00EC1322"/>
    <w:rsid w:val="00EE73B3"/>
    <w:rsid w:val="00F0749D"/>
    <w:rsid w:val="00F1058A"/>
    <w:rsid w:val="00F227BE"/>
    <w:rsid w:val="00F3042D"/>
    <w:rsid w:val="00F40E8A"/>
    <w:rsid w:val="00F77FF8"/>
    <w:rsid w:val="00F95DC5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F7C1"/>
  <w15:chartTrackingRefBased/>
  <w15:docId w15:val="{6F0A9957-1AA0-48C3-96FF-39121814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B1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BB1250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erk">
    <w:name w:val="Strong"/>
    <w:basedOn w:val="Standardskriftforavsnitt"/>
    <w:uiPriority w:val="22"/>
    <w:qFormat/>
    <w:rsid w:val="00BB12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B1250"/>
    <w:rPr>
      <w:i/>
      <w:iCs/>
    </w:rPr>
  </w:style>
  <w:style w:type="paragraph" w:styleId="Listeavsnitt">
    <w:name w:val="List Paragraph"/>
    <w:basedOn w:val="Normal"/>
    <w:uiPriority w:val="34"/>
    <w:qFormat/>
    <w:rsid w:val="00C5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0" ma:contentTypeDescription="Opprett et nytt dokument." ma:contentTypeScope="" ma:versionID="749d40659a1aedb7382b14f690932cb3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7abeadaaf5c8146954a13f742462f41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9DD5F-8D12-481A-8D57-0FDB84354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E99AA-4686-4137-9E51-620CEBAEFE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89FC25-7C77-4F51-BE77-99D06A165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637</Words>
  <Characters>3380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Vanberg Eriksen</dc:creator>
  <cp:keywords/>
  <dc:description/>
  <cp:lastModifiedBy>Aleksander Eriksen</cp:lastModifiedBy>
  <cp:revision>140</cp:revision>
  <dcterms:created xsi:type="dcterms:W3CDTF">2020-02-03T16:36:00Z</dcterms:created>
  <dcterms:modified xsi:type="dcterms:W3CDTF">2020-04-16T14:05:00Z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