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97BEC" w14:textId="120CD174" w:rsidR="00A07DCA" w:rsidRDefault="009D134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C4F3AA" wp14:editId="3365A234">
            <wp:simplePos x="0" y="0"/>
            <wp:positionH relativeFrom="page">
              <wp:posOffset>771525</wp:posOffset>
            </wp:positionH>
            <wp:positionV relativeFrom="paragraph">
              <wp:posOffset>0</wp:posOffset>
            </wp:positionV>
            <wp:extent cx="6181725" cy="2324100"/>
            <wp:effectExtent l="0" t="0" r="9525" b="0"/>
            <wp:wrapThrough wrapText="bothSides">
              <wp:wrapPolygon edited="0">
                <wp:start x="0" y="0"/>
                <wp:lineTo x="0" y="21423"/>
                <wp:lineTo x="21567" y="21423"/>
                <wp:lineTo x="21567" y="0"/>
                <wp:lineTo x="0" y="0"/>
              </wp:wrapPolygon>
            </wp:wrapThrough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0F217C" wp14:editId="56B6E42F">
            <wp:simplePos x="0" y="0"/>
            <wp:positionH relativeFrom="page">
              <wp:align>right</wp:align>
            </wp:positionH>
            <wp:positionV relativeFrom="paragraph">
              <wp:posOffset>2348230</wp:posOffset>
            </wp:positionV>
            <wp:extent cx="7334250" cy="2333625"/>
            <wp:effectExtent l="0" t="0" r="0" b="9525"/>
            <wp:wrapThrough wrapText="bothSides">
              <wp:wrapPolygon edited="0">
                <wp:start x="0" y="0"/>
                <wp:lineTo x="0" y="21512"/>
                <wp:lineTo x="21544" y="21512"/>
                <wp:lineTo x="21544" y="0"/>
                <wp:lineTo x="0" y="0"/>
              </wp:wrapPolygon>
            </wp:wrapThrough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0C3404" w14:textId="42BAADF8" w:rsidR="009D1342" w:rsidRDefault="009D1342">
      <w:pPr>
        <w:rPr>
          <w:noProof/>
        </w:rPr>
      </w:pPr>
    </w:p>
    <w:p w14:paraId="0FCDDA48" w14:textId="673BA9EF" w:rsidR="00E352E8" w:rsidRDefault="00E352E8" w:rsidP="00E352E8">
      <w:pPr>
        <w:rPr>
          <w:noProof/>
        </w:rPr>
      </w:pPr>
    </w:p>
    <w:p w14:paraId="4EAB9A38" w14:textId="4D63BD9D" w:rsidR="00E352E8" w:rsidRPr="00FA3A1A" w:rsidRDefault="001117DF" w:rsidP="00E352E8">
      <w:pPr>
        <w:tabs>
          <w:tab w:val="left" w:pos="1305"/>
        </w:tabs>
        <w:rPr>
          <w:rFonts w:ascii="Source Sans Pro" w:hAnsi="Source Sans Pro"/>
          <w:b/>
          <w:bCs/>
          <w:color w:val="23201F"/>
          <w:shd w:val="clear" w:color="auto" w:fill="FFFFFF"/>
        </w:rPr>
      </w:pPr>
      <w:r w:rsidRPr="00FA3A1A">
        <w:rPr>
          <w:rFonts w:ascii="Source Sans Pro" w:hAnsi="Source Sans Pro"/>
          <w:b/>
          <w:bCs/>
          <w:color w:val="23201F"/>
          <w:shd w:val="clear" w:color="auto" w:fill="FFFFFF"/>
        </w:rPr>
        <w:t>Forklar med dine egne ord de klassene du har identifisert, og relasjonen mellom dem.</w:t>
      </w:r>
    </w:p>
    <w:p w14:paraId="58C07EA1" w14:textId="77777777" w:rsidR="00B95985" w:rsidRDefault="006B7456" w:rsidP="00E352E8">
      <w:pPr>
        <w:tabs>
          <w:tab w:val="left" w:pos="1305"/>
        </w:tabs>
      </w:pPr>
      <w:r>
        <w:t>Observasjon er da hovedklassen</w:t>
      </w:r>
      <w:r w:rsidR="000701D1">
        <w:t>. Observasjon inneholder 8 instansevariabler</w:t>
      </w:r>
      <w:r w:rsidR="00495344">
        <w:t xml:space="preserve">, der to av de kommer fra andre klasser. </w:t>
      </w:r>
      <w:r w:rsidR="00DB3876">
        <w:t xml:space="preserve">De to klassene er lokasjon og animal.  </w:t>
      </w:r>
    </w:p>
    <w:p w14:paraId="0DBEE3D6" w14:textId="33181FF1" w:rsidR="00B95985" w:rsidRDefault="004B0125" w:rsidP="00E352E8">
      <w:pPr>
        <w:tabs>
          <w:tab w:val="left" w:pos="1305"/>
        </w:tabs>
      </w:pPr>
      <w:r>
        <w:t xml:space="preserve">Lokasjon inneholder 5 instansevariabler der to av de også er </w:t>
      </w:r>
      <w:r w:rsidR="00170993">
        <w:t xml:space="preserve">fra andre klasser. </w:t>
      </w:r>
      <w:r w:rsidR="00B95985">
        <w:t>Disse to klassene er Planet og Biom</w:t>
      </w:r>
      <w:r w:rsidR="008F118F">
        <w:t>. De inneholder bare en instansevariabel.</w:t>
      </w:r>
      <w:r w:rsidR="00B714A0">
        <w:t xml:space="preserve"> Har valgt </w:t>
      </w:r>
      <w:r w:rsidR="00D200BF">
        <w:t>at planet og biom er klasser, fordi det finnes flere</w:t>
      </w:r>
      <w:r w:rsidR="008850A5">
        <w:t xml:space="preserve"> lokasjoner per planet, som har forskjellige bioms.</w:t>
      </w:r>
    </w:p>
    <w:p w14:paraId="380A9F9E" w14:textId="77777777" w:rsidR="00B95985" w:rsidRDefault="00B95985" w:rsidP="00E352E8">
      <w:pPr>
        <w:tabs>
          <w:tab w:val="left" w:pos="1305"/>
        </w:tabs>
      </w:pPr>
    </w:p>
    <w:p w14:paraId="066E1903" w14:textId="758DD6F4" w:rsidR="00A14AC3" w:rsidRDefault="00170993" w:rsidP="00E352E8">
      <w:pPr>
        <w:tabs>
          <w:tab w:val="left" w:pos="1305"/>
        </w:tabs>
      </w:pPr>
      <w:r>
        <w:t>Animal har bare 2 instanvariabler, men siden det bare var 3 typer</w:t>
      </w:r>
      <w:r w:rsidR="008F118F">
        <w:t xml:space="preserve"> Animal</w:t>
      </w:r>
      <w:r>
        <w:t xml:space="preserve"> som var oppdaget</w:t>
      </w:r>
      <w:r w:rsidR="008F118F">
        <w:t xml:space="preserve"> med tanke på oppgaveteksten</w:t>
      </w:r>
      <w:r>
        <w:t xml:space="preserve">, så </w:t>
      </w:r>
      <w:r w:rsidR="00D35EE3">
        <w:t>antar vi at Animal klassen ikke kommer til å ha noen egne objekter. Derfor setter vi den som abstract.</w:t>
      </w:r>
      <w:r w:rsidR="008F118F">
        <w:t xml:space="preserve"> </w:t>
      </w:r>
      <w:r w:rsidR="00857C3E">
        <w:t>Virvelløse, Amfibier og fugler vil dermed arve fra Animal.</w:t>
      </w:r>
      <w:r w:rsidR="003D1E6C">
        <w:t xml:space="preserve"> De arves pga de kommer til å både ha </w:t>
      </w:r>
      <w:r w:rsidR="00E15707">
        <w:t>navn og latinnavn. Slipper dermed å skrive det på nytt i hver subklasse.</w:t>
      </w:r>
    </w:p>
    <w:p w14:paraId="2A563815" w14:textId="77777777" w:rsidR="000F780C" w:rsidRDefault="005B56E9" w:rsidP="00E352E8">
      <w:pPr>
        <w:tabs>
          <w:tab w:val="left" w:pos="1305"/>
        </w:tabs>
      </w:pPr>
      <w:r>
        <w:t xml:space="preserve">ObservationRepository er en klasse som vil holde på dataene vi får </w:t>
      </w:r>
      <w:r w:rsidR="00EB6B78">
        <w:t>fra Observasjon klassen</w:t>
      </w:r>
      <w:r w:rsidR="00BF261A">
        <w:t>, som vil få en implementasjon fra IRepository interfacet</w:t>
      </w:r>
      <w:r w:rsidR="007D4611">
        <w:t>. Dette vil tvinge klassen til å  override metodene som er i IRepositoryen</w:t>
      </w:r>
      <w:r w:rsidR="003A7A8F">
        <w:t xml:space="preserve">. ObservationJSON vil da hente </w:t>
      </w:r>
      <w:r w:rsidR="006C43A6">
        <w:t>dataen som ObservationRepositoryen holder på(</w:t>
      </w:r>
      <w:r w:rsidR="00CF36B6">
        <w:t>Lagret i dens konstruktør</w:t>
      </w:r>
      <w:r w:rsidR="006C43A6">
        <w:t>)</w:t>
      </w:r>
      <w:r w:rsidR="00CF36B6">
        <w:t xml:space="preserve"> og både skrive og lese til json.</w:t>
      </w:r>
      <w:r w:rsidR="004B1A6F">
        <w:t xml:space="preserve"> </w:t>
      </w:r>
    </w:p>
    <w:p w14:paraId="7D38240D" w14:textId="73FBCFF5" w:rsidR="00415BD4" w:rsidRDefault="004B1A6F" w:rsidP="00E352E8">
      <w:pPr>
        <w:tabs>
          <w:tab w:val="left" w:pos="1305"/>
        </w:tabs>
      </w:pPr>
      <w:r>
        <w:lastRenderedPageBreak/>
        <w:t xml:space="preserve">ObservationControlleren </w:t>
      </w:r>
      <w:r w:rsidR="000F780C">
        <w:t>har så en relasjon til IRepository</w:t>
      </w:r>
      <w:r w:rsidR="0047361F">
        <w:t xml:space="preserve">, som vil da </w:t>
      </w:r>
      <w:r w:rsidR="008833D6">
        <w:t xml:space="preserve">bruke metodene der </w:t>
      </w:r>
      <w:r w:rsidR="008D1B03">
        <w:t xml:space="preserve">de har blitt </w:t>
      </w:r>
      <w:r w:rsidR="00F937B8">
        <w:t>implementert</w:t>
      </w:r>
      <w:r w:rsidR="001654C6">
        <w:t xml:space="preserve"> til å koble </w:t>
      </w:r>
      <w:r w:rsidR="00163346">
        <w:t>model klassene(observasjon,</w:t>
      </w:r>
      <w:r w:rsidR="00B221AC">
        <w:t xml:space="preserve"> </w:t>
      </w:r>
      <w:r w:rsidR="00163346">
        <w:t>lokasjon</w:t>
      </w:r>
      <w:r w:rsidR="00B221AC">
        <w:t>(planet, biom)</w:t>
      </w:r>
      <w:r w:rsidR="00163346">
        <w:t>,animal</w:t>
      </w:r>
      <w:r w:rsidR="00B221AC">
        <w:t>(virvelløs, amfibier, fugler)</w:t>
      </w:r>
      <w:r w:rsidR="00163346">
        <w:t>) med viewet.</w:t>
      </w:r>
    </w:p>
    <w:p w14:paraId="7C75E623" w14:textId="77777777" w:rsidR="001117DF" w:rsidRPr="00FA3A1A" w:rsidRDefault="001117DF" w:rsidP="001117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b/>
          <w:bCs/>
          <w:color w:val="23201F"/>
          <w:sz w:val="24"/>
          <w:szCs w:val="24"/>
          <w:lang w:eastAsia="nb-NO"/>
        </w:rPr>
      </w:pPr>
      <w:r w:rsidRPr="00FA3A1A">
        <w:rPr>
          <w:rFonts w:ascii="Source Sans Pro" w:eastAsia="Times New Roman" w:hAnsi="Source Sans Pro" w:cs="Times New Roman"/>
          <w:b/>
          <w:bCs/>
          <w:color w:val="23201F"/>
          <w:sz w:val="24"/>
          <w:szCs w:val="24"/>
          <w:lang w:eastAsia="nb-NO"/>
        </w:rPr>
        <w:t>En kort overordnet forklaring av hvordan du har løst oppgavene</w:t>
      </w:r>
    </w:p>
    <w:p w14:paraId="520AC7F9" w14:textId="77777777" w:rsidR="001117DF" w:rsidRPr="00FA3A1A" w:rsidRDefault="001117DF" w:rsidP="001117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b/>
          <w:bCs/>
          <w:color w:val="23201F"/>
          <w:sz w:val="24"/>
          <w:szCs w:val="24"/>
          <w:lang w:eastAsia="nb-NO"/>
        </w:rPr>
      </w:pPr>
      <w:r w:rsidRPr="00FA3A1A">
        <w:rPr>
          <w:rFonts w:ascii="Source Sans Pro" w:eastAsia="Times New Roman" w:hAnsi="Source Sans Pro" w:cs="Times New Roman"/>
          <w:b/>
          <w:bCs/>
          <w:color w:val="23201F"/>
          <w:sz w:val="24"/>
          <w:szCs w:val="24"/>
          <w:lang w:eastAsia="nb-NO"/>
        </w:rPr>
        <w:t>Er det noe spesielle valg du har tatt?</w:t>
      </w:r>
    </w:p>
    <w:p w14:paraId="02A66DA8" w14:textId="77777777" w:rsidR="001117DF" w:rsidRPr="00FA3A1A" w:rsidRDefault="001117DF" w:rsidP="001117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b/>
          <w:bCs/>
          <w:color w:val="23201F"/>
          <w:sz w:val="24"/>
          <w:szCs w:val="24"/>
          <w:lang w:eastAsia="nb-NO"/>
        </w:rPr>
      </w:pPr>
      <w:r w:rsidRPr="00FA3A1A">
        <w:rPr>
          <w:rFonts w:ascii="Source Sans Pro" w:eastAsia="Times New Roman" w:hAnsi="Source Sans Pro" w:cs="Times New Roman"/>
          <w:b/>
          <w:bCs/>
          <w:color w:val="23201F"/>
          <w:sz w:val="24"/>
          <w:szCs w:val="24"/>
          <w:lang w:eastAsia="nb-NO"/>
        </w:rPr>
        <w:t>Har du laget noen "hjelpemetoder" for å gjøre koden mer oversiktlig?</w:t>
      </w:r>
    </w:p>
    <w:p w14:paraId="45C98379" w14:textId="74A2447B" w:rsidR="001117DF" w:rsidRDefault="001117DF" w:rsidP="001117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b/>
          <w:bCs/>
          <w:color w:val="23201F"/>
          <w:sz w:val="24"/>
          <w:szCs w:val="24"/>
          <w:lang w:eastAsia="nb-NO"/>
        </w:rPr>
      </w:pPr>
      <w:r w:rsidRPr="00FA3A1A">
        <w:rPr>
          <w:rFonts w:ascii="Source Sans Pro" w:eastAsia="Times New Roman" w:hAnsi="Source Sans Pro" w:cs="Times New Roman"/>
          <w:b/>
          <w:bCs/>
          <w:color w:val="23201F"/>
          <w:sz w:val="24"/>
          <w:szCs w:val="24"/>
          <w:lang w:eastAsia="nb-NO"/>
        </w:rPr>
        <w:t>etc.</w:t>
      </w:r>
    </w:p>
    <w:p w14:paraId="40CD1709" w14:textId="77777777" w:rsidR="00E05BC6" w:rsidRDefault="00A8500B" w:rsidP="00FA3A1A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Har løst oppgaven</w:t>
      </w:r>
      <w:r w:rsidR="00987AA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e</w:t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ved å</w:t>
      </w:r>
      <w:r w:rsidR="00987AA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tenke slik: </w:t>
      </w:r>
    </w:p>
    <w:p w14:paraId="24EBAA94" w14:textId="77777777" w:rsidR="00202CB3" w:rsidRDefault="00E05BC6" w:rsidP="00FA3A1A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3.2 modeller </w:t>
      </w:r>
      <w:r w:rsidRPr="00E05BC6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sym w:font="Wingdings" w:char="F0E0"/>
      </w: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</w:t>
      </w:r>
    </w:p>
    <w:p w14:paraId="102A10D5" w14:textId="69C302E2" w:rsidR="00FA3A1A" w:rsidRDefault="00E76E30" w:rsidP="00FA3A1A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Valget av sorteringsmetode: Tenkte at man både kunne få nytte av å s</w:t>
      </w:r>
      <w:r w:rsidR="00D414A1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ortere Observasjon, lokasjon</w:t>
      </w:r>
      <w:r w:rsidR="00A8500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</w:t>
      </w:r>
      <w:r w:rsidR="00D414A1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og Animal på navn. </w:t>
      </w:r>
      <w:r w:rsidR="00F73A9D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Det er fordi de inneholder forskjellige variabler, og man kan dermed velge hvordan man vil sortere de </w:t>
      </w:r>
      <w:r w:rsidR="00D52DEF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ved hjelp av anonyme klasser.</w:t>
      </w:r>
    </w:p>
    <w:p w14:paraId="326B9F48" w14:textId="4150C176" w:rsidR="00D52DEF" w:rsidRDefault="00D52DEF" w:rsidP="00FA3A1A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Valgte</w:t>
      </w:r>
      <w:r w:rsidR="00266836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å lage Planet og Biom som egne klasser da det finnes mange forskjellige Biomer og planeter.</w:t>
      </w:r>
      <w:r w:rsidR="00EB4E97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Det er dermed lettere å gjenbruke disse ved å kalle dens objekt</w:t>
      </w:r>
      <w:r w:rsidR="005C79C9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, pga det kan finnes flere observasjoner </w:t>
      </w:r>
      <w:r w:rsidR="00B16DB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per planet og biom.</w:t>
      </w:r>
    </w:p>
    <w:p w14:paraId="521AB1EB" w14:textId="450E2E2A" w:rsidR="00143A3F" w:rsidRPr="00FC4B30" w:rsidRDefault="00143A3F" w:rsidP="00FA3A1A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C33797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Lagde en observationRepository som </w:t>
      </w:r>
      <w:r w:rsidR="00C33797" w:rsidRPr="00C33797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hol</w:t>
      </w:r>
      <w:r w:rsidR="00C33797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der på dataene om biom, planet, lokasjon og observasjon i sin konstruktør samt et filnavn</w:t>
      </w:r>
      <w:r w:rsidR="002A044C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. </w:t>
      </w:r>
      <w:r w:rsidR="002A044C" w:rsidRPr="00FC4B30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La den inn i observationJSON</w:t>
      </w:r>
      <w:r w:rsidR="00205A9F" w:rsidRPr="00FC4B30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som en instansevariabel og brukte den i new file(this.</w:t>
      </w:r>
      <w:r w:rsidR="00FC4B30" w:rsidRPr="00FC4B30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obsRep.getFilnavn()</w:t>
      </w:r>
      <w:r w:rsidR="00205A9F" w:rsidRPr="00FC4B30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)</w:t>
      </w:r>
      <w:r w:rsidR="00FC4B30" w:rsidRPr="00FC4B30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i skrivfil og readvalue i lesJ</w:t>
      </w:r>
      <w:r w:rsidR="00FC4B30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sonFil</w:t>
      </w:r>
      <w:r w:rsidR="00385AD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.</w:t>
      </w:r>
    </w:p>
    <w:p w14:paraId="239B9FD8" w14:textId="317C2BB8" w:rsidR="0074017E" w:rsidRPr="00B714A0" w:rsidRDefault="00507D74" w:rsidP="00FA3A1A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B714A0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3.4 Filskriving </w:t>
      </w:r>
      <w:r w:rsidRPr="00507D74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sym w:font="Wingdings" w:char="F0E0"/>
      </w:r>
      <w:r w:rsidRPr="00B714A0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</w:t>
      </w:r>
    </w:p>
    <w:p w14:paraId="3DEE928D" w14:textId="0E115949" w:rsidR="00507D74" w:rsidRPr="002D22A8" w:rsidRDefault="00507D74" w:rsidP="00FA3A1A">
      <w:pPr>
        <w:shd w:val="clear" w:color="auto" w:fill="FFFFFF"/>
        <w:spacing w:before="100" w:beforeAutospacing="1" w:after="100" w:afterAutospacing="1" w:line="240" w:lineRule="auto"/>
        <w:ind w:left="39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2D22A8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Med tanke på CRUD, så lagde jeg en metode i </w:t>
      </w:r>
      <w:r w:rsidR="008A1865" w:rsidRPr="002D22A8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observation</w:t>
      </w:r>
      <w:r w:rsidR="002D22A8" w:rsidRPr="002D22A8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Repository</w:t>
      </w:r>
      <w:r w:rsidR="008A1865" w:rsidRPr="002D22A8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for å hente ut en observasjon med id som parameter.</w:t>
      </w:r>
      <w:r w:rsidR="002D22A8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Det er fordi id ser vi </w:t>
      </w:r>
      <w:r w:rsidR="00527D03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på </w:t>
      </w:r>
      <w:r w:rsidR="002D22A8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som en unik</w:t>
      </w:r>
      <w:r w:rsidR="00527D03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 xml:space="preserve"> datatype.</w:t>
      </w:r>
    </w:p>
    <w:p w14:paraId="5EC590B3" w14:textId="77777777" w:rsidR="001117DF" w:rsidRPr="00FA3A1A" w:rsidRDefault="001117DF" w:rsidP="001117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b/>
          <w:bCs/>
          <w:color w:val="23201F"/>
          <w:sz w:val="24"/>
          <w:szCs w:val="24"/>
          <w:lang w:eastAsia="nb-NO"/>
        </w:rPr>
      </w:pPr>
      <w:r w:rsidRPr="00FA3A1A">
        <w:rPr>
          <w:rFonts w:ascii="Source Sans Pro" w:eastAsia="Times New Roman" w:hAnsi="Source Sans Pro" w:cs="Times New Roman"/>
          <w:b/>
          <w:bCs/>
          <w:color w:val="23201F"/>
          <w:sz w:val="24"/>
          <w:szCs w:val="24"/>
          <w:lang w:eastAsia="nb-NO"/>
        </w:rPr>
        <w:t>Hvilke deler av applikasjonen har dere fått hjelp til eller funnet informasjon om på nettet eller i forelesningseksemplene (NB! det er ikke negativt å klare å benyttes kode fra andre kilder. Det er imidlertid veldig negativt å ikke opplyse om dette). Husk også å skrive opp de større tingene dere har fått hjelp til på øvingstimer/veiledning. Dette inkluderer også de faktiske referansene til kildene.</w:t>
      </w:r>
    </w:p>
    <w:p w14:paraId="76F33559" w14:textId="06A8F48A" w:rsidR="00E352E8" w:rsidRDefault="00E352E8" w:rsidP="00E352E8">
      <w:pPr>
        <w:tabs>
          <w:tab w:val="left" w:pos="1305"/>
        </w:tabs>
      </w:pPr>
    </w:p>
    <w:p w14:paraId="1AB9F3C7" w14:textId="38250621" w:rsidR="005D334A" w:rsidRDefault="005D334A" w:rsidP="00E352E8">
      <w:pPr>
        <w:tabs>
          <w:tab w:val="left" w:pos="1305"/>
        </w:tabs>
      </w:pPr>
      <w:r>
        <w:t>Referanser:</w:t>
      </w:r>
    </w:p>
    <w:p w14:paraId="7F68F840" w14:textId="02FA95FD" w:rsidR="005D334A" w:rsidRDefault="00E15707" w:rsidP="00E352E8">
      <w:pPr>
        <w:tabs>
          <w:tab w:val="left" w:pos="1305"/>
        </w:tabs>
        <w:rPr>
          <w:lang w:val="nn-NO"/>
        </w:rPr>
      </w:pPr>
      <w:hyperlink r:id="rId7" w:history="1">
        <w:r w:rsidR="005D334A" w:rsidRPr="005D334A">
          <w:rPr>
            <w:rStyle w:val="Hyperkobling"/>
            <w:lang w:val="nn-NO"/>
          </w:rPr>
          <w:t>https://stackoverflow.com/questions/28802544/java-8-localdate-jackson-format</w:t>
        </w:r>
      </w:hyperlink>
      <w:r w:rsidR="005D334A" w:rsidRPr="005D334A">
        <w:rPr>
          <w:lang w:val="nn-NO"/>
        </w:rPr>
        <w:t xml:space="preserve">  </w:t>
      </w:r>
      <w:r w:rsidR="005D334A">
        <w:sym w:font="Wingdings" w:char="F0DF"/>
      </w:r>
      <w:r w:rsidR="005D334A" w:rsidRPr="005D334A">
        <w:rPr>
          <w:lang w:val="nn-NO"/>
        </w:rPr>
        <w:t xml:space="preserve"> Parse L</w:t>
      </w:r>
      <w:r w:rsidR="005D334A">
        <w:rPr>
          <w:lang w:val="nn-NO"/>
        </w:rPr>
        <w:t>ocaldate</w:t>
      </w:r>
      <w:r w:rsidR="00FA3A1A">
        <w:rPr>
          <w:lang w:val="nn-NO"/>
        </w:rPr>
        <w:t>Time</w:t>
      </w:r>
    </w:p>
    <w:p w14:paraId="6258B40B" w14:textId="7DA16B84" w:rsidR="00466E8A" w:rsidRPr="001C4908" w:rsidRDefault="00E15707" w:rsidP="001C4908">
      <w:pPr>
        <w:tabs>
          <w:tab w:val="left" w:pos="1305"/>
        </w:tabs>
        <w:rPr>
          <w:lang w:val="nn-NO"/>
        </w:rPr>
      </w:pPr>
      <w:hyperlink r:id="rId8" w:history="1">
        <w:r w:rsidR="0015333F" w:rsidRPr="0015333F">
          <w:rPr>
            <w:rStyle w:val="Hyperkobling"/>
            <w:lang w:val="nn-NO"/>
          </w:rPr>
          <w:t>https://github.com/larseknu/programmering2_2020/blob/master/Forelesning16_Uke10_FilSkriving/03_FilSkriving_JSON/src/main/java/no/hiof/larseknu/filskriving/Main.java</w:t>
        </w:r>
      </w:hyperlink>
      <w:r w:rsidR="001C4908" w:rsidRPr="001C4908">
        <w:rPr>
          <w:lang w:val="nn-NO"/>
        </w:rPr>
        <w:t xml:space="preserve"> </w:t>
      </w:r>
      <w:r w:rsidR="001C4908">
        <w:rPr>
          <w:lang w:val="nn-NO"/>
        </w:rPr>
        <w:t xml:space="preserve">--&gt; med justeringer med tanke på </w:t>
      </w:r>
      <w:r w:rsidR="008D1104" w:rsidRPr="001C4908">
        <w:rPr>
          <w:lang w:val="nn-NO"/>
        </w:rPr>
        <w:t xml:space="preserve"> Oblig 5 </w:t>
      </w:r>
      <w:r w:rsidR="008D1104" w:rsidRPr="008D1104">
        <w:rPr>
          <w:lang w:val="nn-NO"/>
        </w:rPr>
        <w:sym w:font="Wingdings" w:char="F0E0"/>
      </w:r>
      <w:r w:rsidR="008D1104" w:rsidRPr="001C4908">
        <w:rPr>
          <w:lang w:val="nn-NO"/>
        </w:rPr>
        <w:t xml:space="preserve"> Json skriv og les metode.</w:t>
      </w:r>
    </w:p>
    <w:sectPr w:rsidR="00466E8A" w:rsidRPr="001C4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CA020E"/>
    <w:multiLevelType w:val="multilevel"/>
    <w:tmpl w:val="EA36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25275"/>
    <w:multiLevelType w:val="hybridMultilevel"/>
    <w:tmpl w:val="C5783C7C"/>
    <w:lvl w:ilvl="0" w:tplc="F95272A6">
      <w:start w:val="3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1F"/>
    <w:rsid w:val="000701D1"/>
    <w:rsid w:val="000F780C"/>
    <w:rsid w:val="001117DF"/>
    <w:rsid w:val="00143A3F"/>
    <w:rsid w:val="0015333F"/>
    <w:rsid w:val="00163346"/>
    <w:rsid w:val="001654C6"/>
    <w:rsid w:val="00170993"/>
    <w:rsid w:val="001C4908"/>
    <w:rsid w:val="00202CB3"/>
    <w:rsid w:val="00205A9F"/>
    <w:rsid w:val="00266836"/>
    <w:rsid w:val="002A044C"/>
    <w:rsid w:val="002D22A8"/>
    <w:rsid w:val="002E6103"/>
    <w:rsid w:val="00385ADB"/>
    <w:rsid w:val="003A7A8F"/>
    <w:rsid w:val="003D1E6C"/>
    <w:rsid w:val="00415BD4"/>
    <w:rsid w:val="00466E8A"/>
    <w:rsid w:val="0047361F"/>
    <w:rsid w:val="00495344"/>
    <w:rsid w:val="004A4A04"/>
    <w:rsid w:val="004B0125"/>
    <w:rsid w:val="004B1A6F"/>
    <w:rsid w:val="00507D74"/>
    <w:rsid w:val="00527D03"/>
    <w:rsid w:val="005B56E9"/>
    <w:rsid w:val="005C79C9"/>
    <w:rsid w:val="005D334A"/>
    <w:rsid w:val="006B7456"/>
    <w:rsid w:val="006C43A6"/>
    <w:rsid w:val="006C5B7E"/>
    <w:rsid w:val="0074017E"/>
    <w:rsid w:val="007D4611"/>
    <w:rsid w:val="00857C3E"/>
    <w:rsid w:val="008833D6"/>
    <w:rsid w:val="008850A5"/>
    <w:rsid w:val="008A1865"/>
    <w:rsid w:val="008D1104"/>
    <w:rsid w:val="008D1B03"/>
    <w:rsid w:val="008F118F"/>
    <w:rsid w:val="00987AAC"/>
    <w:rsid w:val="009D1342"/>
    <w:rsid w:val="009F7B69"/>
    <w:rsid w:val="00A07DCA"/>
    <w:rsid w:val="00A14AC3"/>
    <w:rsid w:val="00A8500B"/>
    <w:rsid w:val="00B16DBB"/>
    <w:rsid w:val="00B221AC"/>
    <w:rsid w:val="00B30FF9"/>
    <w:rsid w:val="00B714A0"/>
    <w:rsid w:val="00B95985"/>
    <w:rsid w:val="00BF261A"/>
    <w:rsid w:val="00C33797"/>
    <w:rsid w:val="00CF36B6"/>
    <w:rsid w:val="00D200BF"/>
    <w:rsid w:val="00D33B1F"/>
    <w:rsid w:val="00D35EE3"/>
    <w:rsid w:val="00D414A1"/>
    <w:rsid w:val="00D52DEF"/>
    <w:rsid w:val="00DB3876"/>
    <w:rsid w:val="00E05BC6"/>
    <w:rsid w:val="00E15707"/>
    <w:rsid w:val="00E352E8"/>
    <w:rsid w:val="00E76E30"/>
    <w:rsid w:val="00EB4E97"/>
    <w:rsid w:val="00EB6B78"/>
    <w:rsid w:val="00F73A9D"/>
    <w:rsid w:val="00F937B8"/>
    <w:rsid w:val="00FA3A1A"/>
    <w:rsid w:val="00FC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19EB"/>
  <w15:chartTrackingRefBased/>
  <w15:docId w15:val="{96178C11-847B-4D09-A53E-C69BD796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semiHidden/>
    <w:unhideWhenUsed/>
    <w:rsid w:val="005D334A"/>
    <w:rPr>
      <w:color w:val="0000FF"/>
      <w:u w:val="single"/>
    </w:rPr>
  </w:style>
  <w:style w:type="paragraph" w:styleId="Listeavsnitt">
    <w:name w:val="List Paragraph"/>
    <w:basedOn w:val="Normal"/>
    <w:uiPriority w:val="34"/>
    <w:qFormat/>
    <w:rsid w:val="001C4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00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rseknu/programmering2_2020/blob/master/Forelesning16_Uke10_FilSkriving/03_FilSkriving_JSON/src/main/java/no/hiof/larseknu/filskriving/Main.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8802544/java-8-localdate-jackson-form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2</Pages>
  <Words>583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Eriksen</dc:creator>
  <cp:keywords/>
  <dc:description/>
  <cp:lastModifiedBy>Aleksander Eriksen</cp:lastModifiedBy>
  <cp:revision>71</cp:revision>
  <dcterms:created xsi:type="dcterms:W3CDTF">2020-04-20T13:44:00Z</dcterms:created>
  <dcterms:modified xsi:type="dcterms:W3CDTF">2020-04-24T21:12:00Z</dcterms:modified>
</cp:coreProperties>
</file>