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E7" w:rsidRDefault="005C5B1A">
      <w:r>
        <w:t>Инструкция для выполнения заданий Всероссийской Олимпиады по инос</w:t>
      </w:r>
      <w:r w:rsidR="00EC7F79">
        <w:t xml:space="preserve">транным и русскому языкам </w:t>
      </w:r>
      <w:proofErr w:type="spellStart"/>
      <w:r w:rsidR="00EC7F79">
        <w:t>СГУГиТ</w:t>
      </w:r>
      <w:proofErr w:type="spellEnd"/>
      <w:r>
        <w:t xml:space="preserve"> 2020</w:t>
      </w:r>
    </w:p>
    <w:p w:rsidR="005C5B1A" w:rsidRDefault="005C5B1A">
      <w:r>
        <w:t>1. На стартовой странице выберите языки, по которым вы собираетесь проходить Олимпиаду (русский, английский или немецкий). Можно выбрать одновременно любых два или все три.</w:t>
      </w:r>
    </w:p>
    <w:p w:rsidR="00791BC3" w:rsidRDefault="00791BC3">
      <w:r>
        <w:t>2. Количество и форматы заданий</w:t>
      </w:r>
      <w:r w:rsidR="005C5B1A">
        <w:t>.</w:t>
      </w:r>
    </w:p>
    <w:p w:rsidR="005C5B1A" w:rsidRDefault="005C5B1A">
      <w:r>
        <w:t xml:space="preserve"> Заданий по русскому языку – два: вопросы с вариантами ответа и эссе</w:t>
      </w:r>
    </w:p>
    <w:p w:rsidR="005C5B1A" w:rsidRDefault="005C5B1A">
      <w:r>
        <w:t>Заданий по немецкому язык</w:t>
      </w:r>
      <w:r w:rsidR="00791BC3">
        <w:t>у</w:t>
      </w:r>
      <w:r>
        <w:t xml:space="preserve"> – три: чтение формат </w:t>
      </w:r>
      <w:r w:rsidR="00791BC3">
        <w:t>«заполните пропуски в тексте данными словами»</w:t>
      </w:r>
      <w:r w:rsidRPr="005C5B1A">
        <w:t xml:space="preserve">, </w:t>
      </w:r>
      <w:r>
        <w:t>аудирование формат</w:t>
      </w:r>
      <w:r w:rsidRPr="005C5B1A">
        <w:t xml:space="preserve"> </w:t>
      </w:r>
      <w:r w:rsidR="00791BC3">
        <w:t>«верно/неверно», перевод текста.</w:t>
      </w:r>
    </w:p>
    <w:p w:rsidR="00791BC3" w:rsidRDefault="00791BC3">
      <w:r>
        <w:t xml:space="preserve">Заданий по английскому языку – три: чтение формат «верно/неверно/не упомянуто», аудирование формат «верно/неверно/не упомянуто», перевод текста. </w:t>
      </w:r>
    </w:p>
    <w:p w:rsidR="00791BC3" w:rsidRDefault="00791BC3" w:rsidP="00791BC3">
      <w:r>
        <w:t xml:space="preserve">3. Общее время выполнения всех заданий по одному языку – 90 минут. Рекомендуется распределить время следующим образом: </w:t>
      </w:r>
    </w:p>
    <w:p w:rsidR="00791BC3" w:rsidRDefault="00791BC3" w:rsidP="00791BC3">
      <w:r>
        <w:t>Русский язык – тест 20 минут, эссе 70 минут</w:t>
      </w:r>
    </w:p>
    <w:p w:rsidR="00791BC3" w:rsidRDefault="00791BC3" w:rsidP="00791BC3">
      <w:r>
        <w:t xml:space="preserve">Немецкий язык </w:t>
      </w:r>
      <w:r w:rsidR="007E4F0B">
        <w:t>–</w:t>
      </w:r>
      <w:r>
        <w:t xml:space="preserve"> </w:t>
      </w:r>
      <w:r w:rsidR="007E4F0B">
        <w:t>чтение 15 минут, аудирование 15 минут (вы сможете прослушать текст 2 раза), перевод 60 минут</w:t>
      </w:r>
    </w:p>
    <w:p w:rsidR="00791BC3" w:rsidRDefault="007E4F0B">
      <w:r>
        <w:t>Английский язык – чтение 15 минут, аудирование 15 минут</w:t>
      </w:r>
      <w:r w:rsidRPr="007E4F0B">
        <w:t xml:space="preserve"> </w:t>
      </w:r>
      <w:r>
        <w:t>(вы сможете прослушать текст 2 раза), перевод 60 минут</w:t>
      </w:r>
    </w:p>
    <w:p w:rsidR="007E4F0B" w:rsidRDefault="007E4F0B">
      <w:r>
        <w:t>После выполнения каждого задания необходимо нажать кнопку «сохранить» и переходить к следующему. Внимание! После сохранения вы не сможете вернуться в задание и исправить ответы.</w:t>
      </w:r>
    </w:p>
    <w:p w:rsidR="007E4F0B" w:rsidRDefault="007E4F0B">
      <w:r>
        <w:t xml:space="preserve">4. После выполнения последнего задания нажмите кнопку «сохранить» </w:t>
      </w:r>
    </w:p>
    <w:p w:rsidR="007E4F0B" w:rsidRDefault="007E4F0B">
      <w:r>
        <w:t>5. По окончании Олимпиады вам должен придти сертификат на электронную почту, указанную вами при регистрации, а вашему преподавателю на его почту должно прийти Благодарственное письмо.</w:t>
      </w:r>
      <w:r w:rsidR="002A1292">
        <w:t xml:space="preserve"> </w:t>
      </w:r>
    </w:p>
    <w:p w:rsidR="007E4F0B" w:rsidRDefault="007E4F0B">
      <w:r>
        <w:t xml:space="preserve">6. Результаты и победители Олимпиады будут опубликованы на сайте </w:t>
      </w:r>
      <w:proofErr w:type="spellStart"/>
      <w:r>
        <w:t>СГУГиТ</w:t>
      </w:r>
      <w:proofErr w:type="spellEnd"/>
      <w:r w:rsidR="00EE0D55" w:rsidRPr="00EE0D55">
        <w:t xml:space="preserve"> (</w:t>
      </w:r>
      <w:r w:rsidR="00EE0D55" w:rsidRPr="00EE0D55">
        <w:t>https://sgugit.ru/news/</w:t>
      </w:r>
      <w:bookmarkStart w:id="0" w:name="_GoBack"/>
      <w:bookmarkEnd w:id="0"/>
      <w:r w:rsidR="00EE0D55" w:rsidRPr="00EE0D55">
        <w:t>)</w:t>
      </w:r>
      <w:r>
        <w:t xml:space="preserve"> через 2 недели.</w:t>
      </w:r>
    </w:p>
    <w:p w:rsidR="007E4F0B" w:rsidRPr="00791BC3" w:rsidRDefault="007E4F0B">
      <w:r>
        <w:t xml:space="preserve"> </w:t>
      </w:r>
    </w:p>
    <w:p w:rsidR="005C5B1A" w:rsidRDefault="005C5B1A"/>
    <w:sectPr w:rsidR="005C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B1A"/>
    <w:rsid w:val="000B56E7"/>
    <w:rsid w:val="002A1292"/>
    <w:rsid w:val="005C5B1A"/>
    <w:rsid w:val="00791BC3"/>
    <w:rsid w:val="007E4F0B"/>
    <w:rsid w:val="00EC7F79"/>
    <w:rsid w:val="00EE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3E67"/>
  <w15:docId w15:val="{C06BA018-1B98-4A47-AA49-23F4D627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</cp:lastModifiedBy>
  <cp:revision>4</cp:revision>
  <dcterms:created xsi:type="dcterms:W3CDTF">2020-11-11T06:58:00Z</dcterms:created>
  <dcterms:modified xsi:type="dcterms:W3CDTF">2020-11-11T07:51:00Z</dcterms:modified>
</cp:coreProperties>
</file>