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3B2B" w14:textId="174FCA10" w:rsidR="005330C3" w:rsidRDefault="005330C3">
      <w:pPr>
        <w:rPr>
          <w:lang w:val="ru-RU"/>
        </w:rPr>
      </w:pPr>
      <w:r>
        <w:rPr>
          <w:lang w:val="ru-RU"/>
        </w:rPr>
        <w:t>Кто такая Тень?</w:t>
      </w:r>
    </w:p>
    <w:p w14:paraId="6B07894C" w14:textId="66ACD1F6" w:rsidR="005330C3" w:rsidRDefault="00A751B3">
      <w:pPr>
        <w:rPr>
          <w:lang w:val="ru-RU"/>
        </w:rPr>
      </w:pPr>
      <w:r>
        <w:rPr>
          <w:lang w:val="ru-RU"/>
        </w:rPr>
        <w:t>Тень — это</w:t>
      </w:r>
      <w:r w:rsidR="005330C3">
        <w:rPr>
          <w:lang w:val="ru-RU"/>
        </w:rPr>
        <w:t xml:space="preserve"> </w:t>
      </w:r>
      <w:r>
        <w:rPr>
          <w:lang w:val="ru-RU"/>
        </w:rPr>
        <w:t>призрак,</w:t>
      </w:r>
      <w:r w:rsidR="005330C3">
        <w:rPr>
          <w:lang w:val="ru-RU"/>
        </w:rPr>
        <w:t xml:space="preserve"> который навечно привязан к Сингулярности. </w:t>
      </w:r>
    </w:p>
    <w:p w14:paraId="1665EA08" w14:textId="5A8CA4B3" w:rsidR="00A751B3" w:rsidRDefault="00A751B3">
      <w:pPr>
        <w:rPr>
          <w:lang w:val="ru-RU"/>
        </w:rPr>
      </w:pPr>
      <w:r>
        <w:rPr>
          <w:lang w:val="ru-RU"/>
        </w:rPr>
        <w:t xml:space="preserve">Но как </w:t>
      </w:r>
      <w:r w:rsidR="00731160">
        <w:rPr>
          <w:lang w:val="ru-RU"/>
        </w:rPr>
        <w:t>то,</w:t>
      </w:r>
      <w:r>
        <w:rPr>
          <w:lang w:val="ru-RU"/>
        </w:rPr>
        <w:t xml:space="preserve"> что раньше вполне могло быть одним из искателей превратилось в страшную легенду о </w:t>
      </w:r>
      <w:r w:rsidR="00B46C05">
        <w:rPr>
          <w:lang w:val="ru-RU"/>
        </w:rPr>
        <w:t>том,</w:t>
      </w:r>
      <w:r>
        <w:rPr>
          <w:lang w:val="ru-RU"/>
        </w:rPr>
        <w:t xml:space="preserve"> что помогает забирать жизни неугодных Сингулярности </w:t>
      </w:r>
      <w:r w:rsidR="00B46C05">
        <w:rPr>
          <w:lang w:val="ru-RU"/>
        </w:rPr>
        <w:t>искателей,</w:t>
      </w:r>
      <w:r>
        <w:rPr>
          <w:lang w:val="ru-RU"/>
        </w:rPr>
        <w:t xml:space="preserve"> а порой и просто становится </w:t>
      </w:r>
      <w:r w:rsidR="00B46C05">
        <w:rPr>
          <w:lang w:val="ru-RU"/>
        </w:rPr>
        <w:t>безосновательно опасной и неконтролируемой тенью,</w:t>
      </w:r>
      <w:r>
        <w:rPr>
          <w:lang w:val="ru-RU"/>
        </w:rPr>
        <w:t xml:space="preserve"> преследующей очередного бедолагу просто чтобы убить его? </w:t>
      </w:r>
    </w:p>
    <w:p w14:paraId="7C8463A5" w14:textId="411CDE93" w:rsidR="00170DB4" w:rsidRDefault="00C05446">
      <w:pPr>
        <w:rPr>
          <w:lang w:val="ru-RU"/>
        </w:rPr>
      </w:pPr>
      <w:r>
        <w:rPr>
          <w:lang w:val="ru-RU"/>
        </w:rPr>
        <w:t xml:space="preserve">Эта история берёт своё начало далеко за пределами Сингулярности, в одной из элитарных семей глав монополизирующих корпораций, в которой очередной </w:t>
      </w:r>
      <w:r w:rsidR="00A248F8">
        <w:rPr>
          <w:lang w:val="ru-RU"/>
        </w:rPr>
        <w:t>новорождённый</w:t>
      </w:r>
      <w:r>
        <w:rPr>
          <w:lang w:val="ru-RU"/>
        </w:rPr>
        <w:t xml:space="preserve"> ребёнок стал лишь лишней проблемой для </w:t>
      </w:r>
      <w:r w:rsidR="00A248F8">
        <w:rPr>
          <w:lang w:val="ru-RU"/>
        </w:rPr>
        <w:t>тех,</w:t>
      </w:r>
      <w:r>
        <w:rPr>
          <w:lang w:val="ru-RU"/>
        </w:rPr>
        <w:t xml:space="preserve"> кто единственной целью видел деньги. </w:t>
      </w:r>
      <w:r w:rsidR="00A248F8">
        <w:rPr>
          <w:lang w:val="ru-RU"/>
        </w:rPr>
        <w:t xml:space="preserve">Как обычно и бывает в таких семьях дети это всего лишь те, на кого по достижению 18 лет можно переписать счеты в банках или оформить ещё одну фирму. Это ненужные дети, дети, которые никогда не были желанны, это дети, которых воспитывали няни и одноклассники. Те, кто не мог спросить совета у родителей, те, кто не мог просто попросить себя обнять, те, в ком жестокость и хладнокровие воспитывались одним из самых жестоких способов – медленно и неотвратимо. Так жизнь и приняла в свои колючие объятия девочку по имени Соня </w:t>
      </w:r>
      <w:proofErr w:type="spellStart"/>
      <w:r w:rsidR="00731160">
        <w:rPr>
          <w:lang w:val="ru-RU"/>
        </w:rPr>
        <w:t>Лайтнесс</w:t>
      </w:r>
      <w:proofErr w:type="spellEnd"/>
      <w:r w:rsidR="00731160">
        <w:rPr>
          <w:lang w:val="ru-RU"/>
        </w:rPr>
        <w:t xml:space="preserve">. Год за годом детская улыбка медленно опускалась вниз, а любовь к простым вещам медленно превращалась в холодный расчёт на долгую перспективу. Отсутствие тепла сделало её самодостаточной, а монотонные лица </w:t>
      </w:r>
      <w:r w:rsidR="00B46C05">
        <w:rPr>
          <w:lang w:val="ru-RU"/>
        </w:rPr>
        <w:t>тех,</w:t>
      </w:r>
      <w:r w:rsidR="00731160">
        <w:rPr>
          <w:lang w:val="ru-RU"/>
        </w:rPr>
        <w:t xml:space="preserve"> кому было поручено о ней заботиться </w:t>
      </w:r>
      <w:r w:rsidR="00B46C05">
        <w:rPr>
          <w:lang w:val="ru-RU"/>
        </w:rPr>
        <w:t xml:space="preserve">раз за разом </w:t>
      </w:r>
      <w:proofErr w:type="gramStart"/>
      <w:r w:rsidR="00B46C05">
        <w:rPr>
          <w:lang w:val="ru-RU"/>
        </w:rPr>
        <w:t>доказывали</w:t>
      </w:r>
      <w:proofErr w:type="gramEnd"/>
      <w:r w:rsidR="00B46C05">
        <w:rPr>
          <w:lang w:val="ru-RU"/>
        </w:rPr>
        <w:t xml:space="preserve"> что помощи просить не у кого. </w:t>
      </w:r>
    </w:p>
    <w:p w14:paraId="0B9385BF" w14:textId="4D758C1D" w:rsidR="00B46C05" w:rsidRDefault="00B46C05">
      <w:pPr>
        <w:rPr>
          <w:lang w:val="ru-RU"/>
        </w:rPr>
      </w:pPr>
      <w:r>
        <w:rPr>
          <w:lang w:val="ru-RU"/>
        </w:rPr>
        <w:t xml:space="preserve">Неудивительно что увлечения её были так же нестандартны, как и судьба. С раннего возраста учителя замечали в ней жестокость, а профессора нездоровую конкуренцию, которая позволяла ей идти по головам там, где другие в лучшем случае </w:t>
      </w:r>
      <w:r w:rsidR="00CB08CB">
        <w:rPr>
          <w:lang w:val="ru-RU"/>
        </w:rPr>
        <w:t>тащились,</w:t>
      </w:r>
      <w:r>
        <w:rPr>
          <w:lang w:val="ru-RU"/>
        </w:rPr>
        <w:t xml:space="preserve"> взявшись за руки, сбившись в маленькие группы чтобы написать проект и на десятую часть недостойный того что она могла сделать в одиночку. </w:t>
      </w:r>
    </w:p>
    <w:p w14:paraId="131002A5" w14:textId="19D4154C" w:rsidR="00CB08CB" w:rsidRDefault="00CB08CB">
      <w:pPr>
        <w:rPr>
          <w:lang w:val="ru-RU"/>
        </w:rPr>
      </w:pPr>
      <w:r>
        <w:rPr>
          <w:lang w:val="ru-RU"/>
        </w:rPr>
        <w:t xml:space="preserve">Казалось, что саморазвитие это всё в чем она видела смысл. Люди, по её мнению, себя не окупали если не работали за деньги в её личных целях. Любое своё свободное время она проводила, внезапно, на стрельбище. </w:t>
      </w:r>
      <w:proofErr w:type="gramStart"/>
      <w:r>
        <w:rPr>
          <w:lang w:val="ru-RU"/>
        </w:rPr>
        <w:t>Казалось бы</w:t>
      </w:r>
      <w:proofErr w:type="gramEnd"/>
      <w:r>
        <w:rPr>
          <w:lang w:val="ru-RU"/>
        </w:rPr>
        <w:t xml:space="preserve"> увлечение которое по статистике приписывается исключительно одному гендеру внезапно нашло отклик в сердце изолированной от тепла одинокой девочки, для которой оно исходя из логики не имели практической практики. </w:t>
      </w:r>
    </w:p>
    <w:p w14:paraId="01D6AD6C" w14:textId="77777777" w:rsidR="00B46C05" w:rsidRPr="005330C3" w:rsidRDefault="00B46C05">
      <w:pPr>
        <w:rPr>
          <w:lang w:val="ru-RU"/>
        </w:rPr>
      </w:pPr>
    </w:p>
    <w:sectPr w:rsidR="00B46C05" w:rsidRPr="005330C3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2"/>
    <w:rsid w:val="000E307E"/>
    <w:rsid w:val="001446B2"/>
    <w:rsid w:val="004879F9"/>
    <w:rsid w:val="005330C3"/>
    <w:rsid w:val="005E3347"/>
    <w:rsid w:val="00731160"/>
    <w:rsid w:val="00995398"/>
    <w:rsid w:val="00A248F8"/>
    <w:rsid w:val="00A66835"/>
    <w:rsid w:val="00A751B3"/>
    <w:rsid w:val="00B46C05"/>
    <w:rsid w:val="00C05446"/>
    <w:rsid w:val="00CB08CB"/>
    <w:rsid w:val="00DB7FEA"/>
    <w:rsid w:val="00E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3086"/>
  <w15:chartTrackingRefBased/>
  <w15:docId w15:val="{FD2886DE-63FF-4EDC-8556-FDEFAA94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2022-05-07T02:00:00Z</dcterms:created>
  <dcterms:modified xsi:type="dcterms:W3CDTF">2022-05-07T03:12:00Z</dcterms:modified>
</cp:coreProperties>
</file>