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04:06:16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0.85      0.92      0.88        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0.95      0.94       573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04:15:51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0.90      0.90      0.90        39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0.94      0.94       573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04:25:30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0.98      0.99      0.99       541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0.82      0.72      0.77        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0.85      0.88       573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0.98      0.97       573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04:35:15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536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0.92      0.85        37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0.95      0.92       573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04:45:14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0.87      0.93      0.90        28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0.96      0.95       573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04:55:14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0.83      0.91      0.87        33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0.91      0.95      0.93       573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05:05:01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0.96      0.87        24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0.97      0.93       573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05:15:21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0.98      0.99       538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0.77      0.94      0.85        35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0.88      0.96      0.92       573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05:25:07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0.93      0.90        41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0.96      0.95       573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05:35:09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0.78      0.93      0.85        30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0.96      0.92       573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05:45:25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0.80      0.75      0.77        32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0.87      0.88       573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0.98      0.98       573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05:54:42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0.84      0.82      0.83        33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0.90      0.91       573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06:04:19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0.81      0.80        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0.90      0.89       573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06:14:54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0.98      0.99      0.98       534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0.82      0.72      0.77        39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0.85      0.88       573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06:25:08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540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0.70      0.91      0.79        33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0.85      0.94      0.89       573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0.97       573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06:35:35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0.81      0.94      0.87        32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0.96      0.93       573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06:46:51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0.87      0.85      0.86        40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0.92      0.93       573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06:58:05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0.81      0.84      0.83        31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0.91      0.91       573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07:09:16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1.00       541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0.89      0.97      0.93        32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0.98      0.96       573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14:46:39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543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0.79      0.87      0.83        30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0.89      0.93      0.91       573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15:07:43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533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0.85      0.85      0.85        40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0.92      0.92      0.92       573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15:25:36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1.00      0.98      0.99       545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0.68      0.93      0.79        28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0.84      0.95      0.89       573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15:44:08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1.00      0.98      0.99       548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0.69      0.96      0.80        25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0.84      0.97      0.89       573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16:02:31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0.76      0.81      0.78        31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0.87      0.90      0.88       573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16:21:34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1.00      0.99      1.00       535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0.92      0.95      0.94        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0.96      0.97      0.97       573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16:40:06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1.00      0.98      0.99       541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0.77      0.94      0.85        32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0.88      0.96      0.92       573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17:01:09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0.76      0.76      0.76        33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0.87      0.87      0.87       573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17:22:51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0.83      0.76      0.79        33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0.91      0.87      0.89       573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2019-06-07 17:42:43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0.82      0.87      0.84        31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0.91      0.93      0.92       573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2019-06-11 15:02:07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Benign       1.00      0.99      0.99       541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Malicous       0.79      0.94      0.86        32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0.89      0.96      0.92       573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