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1904"/>
        <w:gridCol w:w="3766"/>
      </w:tblGrid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Состояние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Событие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b/>
                <w:bCs/>
                <w:color w:val="313131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  <w:lang w:eastAsia="ru-RU"/>
              </w:rPr>
              <w:t>Следующее состояние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 Предыдущий ввод был неудачный.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Успешный вход в систему.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Возврат в систему.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0" w:line="240" w:lineRule="auto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Пароль и логин введён корректно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Отправка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 с кодом подтверждения.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Ожидание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Пароль введён некорректно.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Запуск счётчика некорректных попыток ввода пароля.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lastRenderedPageBreak/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 Предыдущий ввод был неудачный.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Успешный вход в систему.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Возврат в систему.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0" w:line="240" w:lineRule="auto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Пароль и логин введён корректно.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Отправка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 с кодом подтверждения.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 Предыдущий ввод был неудачный.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lastRenderedPageBreak/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Три попытки ввода пароля были не удачны.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пользователя в системе.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71CB" w:rsidRPr="007C71CB" w:rsidRDefault="007C71C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Успешный вход в систему.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6D6B5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Введен верный код из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SMS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Пользователь авторизован в системе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Вход в приложение</w:t>
            </w:r>
          </w:p>
        </w:tc>
      </w:tr>
      <w:tr w:rsidR="007C71C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6D6B5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Введен неверный код из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SMS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6D6B5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Запуск счётчика некорректных попыток ввода пароля.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 (1)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7C71CB" w:rsidRPr="007C71CB" w:rsidRDefault="006D6B5B" w:rsidP="007C71C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6D6B5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 SMS.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6D6B5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Введен неверный код из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SMS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6D6B5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Запуск счётчика некорректных попыток ввода пароля.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 (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2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6D6B5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 SMS.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 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Предыдущий ввод был неудачный.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6D6B5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Введен неверный код из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SMS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6D6B5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Запуск счётчика некорректных попыток ввода пароля.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 (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3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6D6B5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Введен верный код из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SMS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, предыдущая 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lastRenderedPageBreak/>
              <w:t>попытка была неуспешна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lastRenderedPageBreak/>
              <w:t>Пользователь авторизован в системе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Вход в приложение</w:t>
            </w: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 xml:space="preserve">. 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Предыдущий ввод был неудачный.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Возврат в систему.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0" w:line="240" w:lineRule="auto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0" w:line="240" w:lineRule="auto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логина и пароля.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Возврат в систему.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Стартовая страница.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Запрос ввода кода из </w:t>
            </w:r>
            <w:r w:rsidRPr="007C71CB">
              <w:rPr>
                <w:rFonts w:ascii="Helvetica" w:eastAsia="Times New Roman" w:hAnsi="Helvetica" w:cs="Helvetica"/>
                <w:i/>
                <w:iCs/>
                <w:color w:val="313131"/>
                <w:sz w:val="21"/>
                <w:szCs w:val="21"/>
                <w:lang w:eastAsia="ru-RU"/>
              </w:rPr>
              <w:t>SMS</w:t>
            </w:r>
            <w:r w:rsidRPr="007C71CB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Блокировка доступа пользователя к системе</w:t>
            </w: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N/A</w:t>
            </w: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Вход в прило</w:t>
            </w: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жение.</w:t>
            </w: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  <w:tr w:rsidR="006D6B5B" w:rsidRPr="007C71CB" w:rsidTr="007C71CB">
        <w:tc>
          <w:tcPr>
            <w:tcW w:w="19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1904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  <w:tc>
          <w:tcPr>
            <w:tcW w:w="376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D6B5B" w:rsidRPr="007C71CB" w:rsidRDefault="006D6B5B" w:rsidP="006D6B5B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</w:pPr>
          </w:p>
        </w:tc>
      </w:tr>
    </w:tbl>
    <w:p w:rsidR="003B4A8F" w:rsidRDefault="006D6B5B"/>
    <w:sectPr w:rsidR="003B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CB"/>
    <w:rsid w:val="006B7DC7"/>
    <w:rsid w:val="006D6B5B"/>
    <w:rsid w:val="007C71CB"/>
    <w:rsid w:val="00D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DD9"/>
  <w15:chartTrackingRefBased/>
  <w15:docId w15:val="{E13045B6-1DFC-4F2A-BCFC-B99CF3C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Орлюк</dc:creator>
  <cp:keywords/>
  <dc:description/>
  <cp:lastModifiedBy>Александр Орлюк</cp:lastModifiedBy>
  <cp:revision>1</cp:revision>
  <dcterms:created xsi:type="dcterms:W3CDTF">2021-04-07T13:30:00Z</dcterms:created>
  <dcterms:modified xsi:type="dcterms:W3CDTF">2021-04-07T14:36:00Z</dcterms:modified>
</cp:coreProperties>
</file>