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494" w:type="dxa"/>
        <w:tblInd w:w="93" w:type="dxa"/>
        <w:tblLook w:val="04A0" w:firstRow="1" w:lastRow="0" w:firstColumn="1" w:lastColumn="0" w:noHBand="0" w:noVBand="1"/>
      </w:tblPr>
      <w:tblGrid>
        <w:gridCol w:w="447"/>
        <w:gridCol w:w="1797"/>
        <w:gridCol w:w="7"/>
        <w:gridCol w:w="954"/>
        <w:gridCol w:w="6"/>
        <w:gridCol w:w="954"/>
        <w:gridCol w:w="6"/>
        <w:gridCol w:w="1007"/>
        <w:gridCol w:w="6"/>
        <w:gridCol w:w="1086"/>
        <w:gridCol w:w="6"/>
        <w:gridCol w:w="977"/>
        <w:gridCol w:w="6"/>
        <w:gridCol w:w="1229"/>
        <w:gridCol w:w="6"/>
      </w:tblGrid>
      <w:tr w:rsidR="00AF5F68" w:rsidRPr="00AF5F68" w14:paraId="0C4526C1" w14:textId="77777777" w:rsidTr="00A52438">
        <w:trPr>
          <w:trHeight w:val="227"/>
          <w:tblHeader/>
        </w:trPr>
        <w:tc>
          <w:tcPr>
            <w:tcW w:w="8494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0DE83" w14:textId="77777777" w:rsidR="00AF5F68" w:rsidRPr="00AF5F68" w:rsidRDefault="00AF5F68" w:rsidP="009939B6">
            <w:pPr>
              <w:pStyle w:val="a3"/>
              <w:jc w:val="center"/>
              <w:rPr>
                <w:rFonts w:eastAsia="Times New Roman"/>
                <w:lang w:eastAsia="ru-RU"/>
              </w:rPr>
            </w:pPr>
            <w:bookmarkStart w:id="0" w:name="_Toc179548655"/>
            <w:bookmarkStart w:id="1" w:name="_Toc179548955"/>
            <w:bookmarkStart w:id="2" w:name="_Toc179549220"/>
            <w:r w:rsidRPr="00AF5F68">
              <w:rPr>
                <w:rFonts w:eastAsia="Times New Roman"/>
                <w:lang w:eastAsia="ru-RU"/>
              </w:rPr>
              <w:t>Список оборудования</w:t>
            </w:r>
            <w:bookmarkEnd w:id="0"/>
            <w:bookmarkEnd w:id="1"/>
            <w:bookmarkEnd w:id="2"/>
          </w:p>
        </w:tc>
      </w:tr>
      <w:tr w:rsidR="00AF5F68" w:rsidRPr="00AF5F68" w14:paraId="5745DE6F" w14:textId="77777777" w:rsidTr="00A52438">
        <w:trPr>
          <w:trHeight w:val="850"/>
          <w:tblHeader/>
        </w:trPr>
        <w:tc>
          <w:tcPr>
            <w:tcW w:w="4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C6173" w14:textId="77777777" w:rsidR="00AF5F68" w:rsidRPr="00AF5F68" w:rsidRDefault="00AF5F68" w:rsidP="009939B6">
            <w:pPr>
              <w:pStyle w:val="a3"/>
              <w:spacing w:before="0"/>
              <w:jc w:val="center"/>
              <w:outlineLvl w:val="9"/>
              <w:rPr>
                <w:rFonts w:eastAsia="Times New Roman"/>
                <w:lang w:eastAsia="ru-RU"/>
              </w:rPr>
            </w:pPr>
            <w:bookmarkStart w:id="3" w:name="_Toc179548656"/>
            <w:bookmarkStart w:id="4" w:name="_Toc179548956"/>
            <w:r w:rsidRPr="00AF5F68">
              <w:rPr>
                <w:rFonts w:eastAsia="Times New Roman"/>
                <w:lang w:eastAsia="ru-RU"/>
              </w:rPr>
              <w:t>№</w:t>
            </w:r>
            <w:bookmarkEnd w:id="3"/>
            <w:bookmarkEnd w:id="4"/>
          </w:p>
        </w:tc>
        <w:tc>
          <w:tcPr>
            <w:tcW w:w="180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3607B" w14:textId="77777777" w:rsidR="00AF5F68" w:rsidRPr="00AF5F68" w:rsidRDefault="00AF5F68" w:rsidP="009939B6">
            <w:pPr>
              <w:pStyle w:val="a3"/>
              <w:spacing w:before="0"/>
              <w:jc w:val="center"/>
              <w:outlineLvl w:val="9"/>
              <w:rPr>
                <w:rFonts w:eastAsia="Times New Roman"/>
                <w:lang w:eastAsia="ru-RU"/>
              </w:rPr>
            </w:pPr>
            <w:bookmarkStart w:id="5" w:name="_Toc179548657"/>
            <w:bookmarkStart w:id="6" w:name="_Toc179548957"/>
            <w:r w:rsidRPr="00AF5F68">
              <w:rPr>
                <w:rFonts w:eastAsia="Times New Roman"/>
                <w:lang w:eastAsia="ru-RU"/>
              </w:rPr>
              <w:t>Наименование</w:t>
            </w:r>
            <w:bookmarkEnd w:id="5"/>
            <w:bookmarkEnd w:id="6"/>
          </w:p>
        </w:tc>
        <w:tc>
          <w:tcPr>
            <w:tcW w:w="9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91125" w14:textId="77777777" w:rsidR="00AF5F68" w:rsidRPr="00AF5F68" w:rsidRDefault="00AF5F68" w:rsidP="009939B6">
            <w:pPr>
              <w:pStyle w:val="a3"/>
              <w:spacing w:before="0"/>
              <w:jc w:val="center"/>
              <w:outlineLvl w:val="9"/>
              <w:rPr>
                <w:rFonts w:eastAsia="Times New Roman"/>
                <w:lang w:eastAsia="ru-RU"/>
              </w:rPr>
            </w:pPr>
            <w:bookmarkStart w:id="7" w:name="_Toc179548658"/>
            <w:bookmarkStart w:id="8" w:name="_Toc179548958"/>
            <w:r w:rsidRPr="00AF5F68">
              <w:rPr>
                <w:rFonts w:eastAsia="Times New Roman"/>
                <w:lang w:eastAsia="ru-RU"/>
              </w:rPr>
              <w:t>Код</w:t>
            </w:r>
            <w:bookmarkEnd w:id="7"/>
            <w:bookmarkEnd w:id="8"/>
          </w:p>
        </w:tc>
        <w:tc>
          <w:tcPr>
            <w:tcW w:w="9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009396B5" w14:textId="77777777" w:rsidR="00AF5F68" w:rsidRPr="00AF5F68" w:rsidRDefault="00AF5F68" w:rsidP="009939B6">
            <w:pPr>
              <w:pStyle w:val="a3"/>
              <w:spacing w:before="0"/>
              <w:jc w:val="center"/>
              <w:outlineLvl w:val="9"/>
              <w:rPr>
                <w:rFonts w:eastAsia="Times New Roman"/>
                <w:lang w:eastAsia="ru-RU"/>
              </w:rPr>
            </w:pPr>
            <w:bookmarkStart w:id="9" w:name="_Toc179548659"/>
            <w:bookmarkStart w:id="10" w:name="_Toc179548959"/>
            <w:r w:rsidRPr="00AF5F68">
              <w:rPr>
                <w:rFonts w:eastAsia="Times New Roman"/>
                <w:lang w:eastAsia="ru-RU"/>
              </w:rPr>
              <w:t>Завод изготовитель</w:t>
            </w:r>
            <w:bookmarkEnd w:id="9"/>
            <w:bookmarkEnd w:id="10"/>
          </w:p>
        </w:tc>
        <w:tc>
          <w:tcPr>
            <w:tcW w:w="21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093E33" w14:textId="77777777" w:rsidR="00AF5F68" w:rsidRPr="00AF5F68" w:rsidRDefault="00AF5F68" w:rsidP="009939B6">
            <w:pPr>
              <w:pStyle w:val="a3"/>
              <w:spacing w:before="0"/>
              <w:jc w:val="center"/>
              <w:outlineLvl w:val="9"/>
              <w:rPr>
                <w:rFonts w:eastAsia="Times New Roman"/>
                <w:lang w:eastAsia="ru-RU"/>
              </w:rPr>
            </w:pPr>
            <w:bookmarkStart w:id="11" w:name="_Toc179548660"/>
            <w:bookmarkStart w:id="12" w:name="_Toc179548960"/>
            <w:r w:rsidRPr="00AF5F68">
              <w:rPr>
                <w:rFonts w:eastAsia="Times New Roman"/>
                <w:lang w:eastAsia="ru-RU"/>
              </w:rPr>
              <w:t>Дата</w:t>
            </w:r>
            <w:bookmarkEnd w:id="11"/>
            <w:bookmarkEnd w:id="12"/>
          </w:p>
        </w:tc>
        <w:tc>
          <w:tcPr>
            <w:tcW w:w="221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A3F6F5" w14:textId="77777777" w:rsidR="00AF5F68" w:rsidRPr="00AF5F68" w:rsidRDefault="00AF5F68" w:rsidP="009939B6">
            <w:pPr>
              <w:pStyle w:val="a3"/>
              <w:spacing w:before="0"/>
              <w:jc w:val="center"/>
              <w:outlineLvl w:val="9"/>
              <w:rPr>
                <w:rFonts w:eastAsia="Times New Roman"/>
                <w:lang w:eastAsia="ru-RU"/>
              </w:rPr>
            </w:pPr>
            <w:bookmarkStart w:id="13" w:name="_Toc179548661"/>
            <w:bookmarkStart w:id="14" w:name="_Toc179548961"/>
            <w:r w:rsidRPr="00AF5F68">
              <w:rPr>
                <w:rFonts w:eastAsia="Times New Roman"/>
                <w:lang w:eastAsia="ru-RU"/>
              </w:rPr>
              <w:t>Цена</w:t>
            </w:r>
            <w:bookmarkEnd w:id="13"/>
            <w:bookmarkEnd w:id="14"/>
          </w:p>
        </w:tc>
      </w:tr>
      <w:tr w:rsidR="00AF5F68" w:rsidRPr="00AF5F68" w14:paraId="215727E7" w14:textId="77777777" w:rsidTr="00A52438">
        <w:trPr>
          <w:trHeight w:val="850"/>
          <w:tblHeader/>
        </w:trPr>
        <w:tc>
          <w:tcPr>
            <w:tcW w:w="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732277" w14:textId="77777777" w:rsidR="00AF5F68" w:rsidRPr="00AF5F68" w:rsidRDefault="00AF5F68" w:rsidP="009939B6">
            <w:pPr>
              <w:pStyle w:val="a3"/>
              <w:spacing w:before="0"/>
              <w:jc w:val="center"/>
              <w:outlineLvl w:val="9"/>
              <w:rPr>
                <w:rFonts w:eastAsia="Times New Roman"/>
                <w:lang w:eastAsia="ru-RU"/>
              </w:rPr>
            </w:pPr>
          </w:p>
        </w:tc>
        <w:tc>
          <w:tcPr>
            <w:tcW w:w="180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FDF66A" w14:textId="77777777" w:rsidR="00AF5F68" w:rsidRPr="00AF5F68" w:rsidRDefault="00AF5F68" w:rsidP="009939B6">
            <w:pPr>
              <w:pStyle w:val="a3"/>
              <w:spacing w:before="0"/>
              <w:jc w:val="center"/>
              <w:outlineLvl w:val="9"/>
              <w:rPr>
                <w:rFonts w:eastAsia="Times New Roman"/>
                <w:lang w:eastAsia="ru-RU"/>
              </w:rPr>
            </w:pPr>
          </w:p>
        </w:tc>
        <w:tc>
          <w:tcPr>
            <w:tcW w:w="9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E30969" w14:textId="77777777" w:rsidR="00AF5F68" w:rsidRPr="00AF5F68" w:rsidRDefault="00AF5F68" w:rsidP="009939B6">
            <w:pPr>
              <w:pStyle w:val="a3"/>
              <w:spacing w:before="0"/>
              <w:jc w:val="center"/>
              <w:outlineLvl w:val="9"/>
              <w:rPr>
                <w:rFonts w:eastAsia="Times New Roman"/>
                <w:lang w:eastAsia="ru-RU"/>
              </w:rPr>
            </w:pPr>
          </w:p>
        </w:tc>
        <w:tc>
          <w:tcPr>
            <w:tcW w:w="9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ECF73B" w14:textId="77777777" w:rsidR="00AF5F68" w:rsidRPr="00AF5F68" w:rsidRDefault="00AF5F68" w:rsidP="009939B6">
            <w:pPr>
              <w:pStyle w:val="a3"/>
              <w:spacing w:before="0"/>
              <w:jc w:val="center"/>
              <w:outlineLvl w:val="9"/>
              <w:rPr>
                <w:rFonts w:eastAsia="Times New Roman"/>
                <w:lang w:eastAsia="ru-RU"/>
              </w:rPr>
            </w:pPr>
          </w:p>
        </w:tc>
        <w:tc>
          <w:tcPr>
            <w:tcW w:w="10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57677" w14:textId="77777777" w:rsidR="00AF5F68" w:rsidRPr="00AF5F68" w:rsidRDefault="00AF5F68" w:rsidP="009939B6">
            <w:pPr>
              <w:pStyle w:val="a3"/>
              <w:spacing w:before="0"/>
              <w:jc w:val="center"/>
              <w:outlineLvl w:val="9"/>
              <w:rPr>
                <w:rFonts w:eastAsia="Times New Roman"/>
                <w:lang w:eastAsia="ru-RU"/>
              </w:rPr>
            </w:pPr>
            <w:bookmarkStart w:id="15" w:name="_Toc179548662"/>
            <w:bookmarkStart w:id="16" w:name="_Toc179548962"/>
            <w:r w:rsidRPr="00AF5F68">
              <w:rPr>
                <w:rFonts w:eastAsia="Times New Roman"/>
                <w:lang w:eastAsia="ru-RU"/>
              </w:rPr>
              <w:t>выпуска</w:t>
            </w:r>
            <w:bookmarkEnd w:id="15"/>
            <w:bookmarkEnd w:id="16"/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E7983" w14:textId="77777777" w:rsidR="00AF5F68" w:rsidRPr="00AF5F68" w:rsidRDefault="00AF5F68" w:rsidP="009939B6">
            <w:pPr>
              <w:pStyle w:val="a3"/>
              <w:spacing w:before="0"/>
              <w:jc w:val="center"/>
              <w:outlineLvl w:val="9"/>
              <w:rPr>
                <w:rFonts w:eastAsia="Times New Roman"/>
                <w:lang w:eastAsia="ru-RU"/>
              </w:rPr>
            </w:pPr>
            <w:bookmarkStart w:id="17" w:name="_Toc179548663"/>
            <w:bookmarkStart w:id="18" w:name="_Toc179548963"/>
            <w:r w:rsidRPr="00AF5F68">
              <w:rPr>
                <w:rFonts w:eastAsia="Times New Roman"/>
                <w:lang w:eastAsia="ru-RU"/>
              </w:rPr>
              <w:t>продажи</w:t>
            </w:r>
            <w:bookmarkEnd w:id="17"/>
            <w:bookmarkEnd w:id="18"/>
          </w:p>
        </w:tc>
        <w:tc>
          <w:tcPr>
            <w:tcW w:w="9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87EF7" w14:textId="77777777" w:rsidR="00AF5F68" w:rsidRPr="00AF5F68" w:rsidRDefault="00AF5F68" w:rsidP="009939B6">
            <w:pPr>
              <w:pStyle w:val="a3"/>
              <w:spacing w:before="0"/>
              <w:jc w:val="center"/>
              <w:outlineLvl w:val="9"/>
              <w:rPr>
                <w:rFonts w:eastAsia="Times New Roman"/>
                <w:lang w:eastAsia="ru-RU"/>
              </w:rPr>
            </w:pPr>
            <w:bookmarkStart w:id="19" w:name="_Toc179548664"/>
            <w:bookmarkStart w:id="20" w:name="_Toc179548964"/>
            <w:r w:rsidRPr="00AF5F68">
              <w:rPr>
                <w:rFonts w:eastAsia="Times New Roman"/>
                <w:lang w:eastAsia="ru-RU"/>
              </w:rPr>
              <w:t>оптовая</w:t>
            </w:r>
            <w:bookmarkEnd w:id="19"/>
            <w:bookmarkEnd w:id="20"/>
          </w:p>
        </w:tc>
        <w:tc>
          <w:tcPr>
            <w:tcW w:w="12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BA49F" w14:textId="77777777" w:rsidR="00AF5F68" w:rsidRPr="00AF5F68" w:rsidRDefault="00AF5F68" w:rsidP="009939B6">
            <w:pPr>
              <w:pStyle w:val="a3"/>
              <w:spacing w:before="0"/>
              <w:jc w:val="center"/>
              <w:outlineLvl w:val="9"/>
              <w:rPr>
                <w:rFonts w:eastAsia="Times New Roman"/>
                <w:lang w:eastAsia="ru-RU"/>
              </w:rPr>
            </w:pPr>
            <w:bookmarkStart w:id="21" w:name="_Toc179548665"/>
            <w:bookmarkStart w:id="22" w:name="_Toc179548965"/>
            <w:r w:rsidRPr="00AF5F68">
              <w:rPr>
                <w:rFonts w:eastAsia="Times New Roman"/>
                <w:lang w:eastAsia="ru-RU"/>
              </w:rPr>
              <w:t>розничная</w:t>
            </w:r>
            <w:bookmarkEnd w:id="21"/>
            <w:bookmarkEnd w:id="22"/>
          </w:p>
        </w:tc>
      </w:tr>
      <w:tr w:rsidR="00AF5F68" w:rsidRPr="00AF5F68" w14:paraId="35033C21" w14:textId="77777777" w:rsidTr="00A52438">
        <w:trPr>
          <w:gridAfter w:val="1"/>
          <w:wAfter w:w="6" w:type="dxa"/>
          <w:trHeight w:val="85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A28EFA" w14:textId="59CF0034" w:rsidR="00AF5F68" w:rsidRPr="0015208C" w:rsidRDefault="00AF5F68" w:rsidP="00A52438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-91"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53E04B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D05E10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B543DD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F923AA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DA1B4F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567B7D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CC69C9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F5F68" w:rsidRPr="00AF5F68" w14:paraId="3154F068" w14:textId="77777777" w:rsidTr="00A52438">
        <w:trPr>
          <w:gridAfter w:val="1"/>
          <w:wAfter w:w="6" w:type="dxa"/>
          <w:trHeight w:val="85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269E58" w14:textId="7547A52D" w:rsidR="00AF5F68" w:rsidRPr="0015208C" w:rsidRDefault="00AF5F68" w:rsidP="00A52438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-91"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95866F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5342D0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371461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15BFF5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71D100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6BD347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952262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F5F68" w:rsidRPr="00AF5F68" w14:paraId="6AC0A918" w14:textId="77777777" w:rsidTr="00A52438">
        <w:trPr>
          <w:gridAfter w:val="1"/>
          <w:wAfter w:w="6" w:type="dxa"/>
          <w:trHeight w:val="85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97815A" w14:textId="5898AAD4" w:rsidR="00AF5F68" w:rsidRPr="0015208C" w:rsidRDefault="00AF5F68" w:rsidP="00A52438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-91"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4A1CAF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3B27E3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75FFCA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E2B76F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A3E900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2E9060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657184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F5F68" w:rsidRPr="00AF5F68" w14:paraId="3656159A" w14:textId="77777777" w:rsidTr="00A52438">
        <w:trPr>
          <w:gridAfter w:val="1"/>
          <w:wAfter w:w="6" w:type="dxa"/>
          <w:trHeight w:val="85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23FD3E" w14:textId="73DE6E0A" w:rsidR="00AF5F68" w:rsidRPr="0015208C" w:rsidRDefault="00AF5F68" w:rsidP="00A52438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-91"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B73993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286E3C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199F42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FF67F0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434E89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28AA6C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1EC41C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F5F68" w:rsidRPr="00AF5F68" w14:paraId="11A84923" w14:textId="77777777" w:rsidTr="00A52438">
        <w:trPr>
          <w:gridAfter w:val="1"/>
          <w:wAfter w:w="6" w:type="dxa"/>
          <w:trHeight w:val="85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878DF6" w14:textId="37306C78" w:rsidR="00AF5F68" w:rsidRPr="0015208C" w:rsidRDefault="00AF5F68" w:rsidP="00A52438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-91"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5DE81E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9E80E4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C39B4B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297EBD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EFE11E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9C082C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F27CBE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F5F68" w:rsidRPr="00AF5F68" w14:paraId="7BE33794" w14:textId="77777777" w:rsidTr="00A52438">
        <w:trPr>
          <w:gridAfter w:val="1"/>
          <w:wAfter w:w="6" w:type="dxa"/>
          <w:trHeight w:val="85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0A7B77" w14:textId="57BE14BA" w:rsidR="00AF5F68" w:rsidRPr="0015208C" w:rsidRDefault="00AF5F68" w:rsidP="00A52438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-91"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2F3D1A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47E31F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E0C0C0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4F7132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B67724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0549D0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ED9111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F5F68" w:rsidRPr="00AF5F68" w14:paraId="35DF585A" w14:textId="77777777" w:rsidTr="00A52438">
        <w:trPr>
          <w:gridAfter w:val="1"/>
          <w:wAfter w:w="6" w:type="dxa"/>
          <w:trHeight w:val="85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81316" w14:textId="322E1B4F" w:rsidR="00AF5F68" w:rsidRPr="0015208C" w:rsidRDefault="00AF5F68" w:rsidP="00A52438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-91"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61299B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85E764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0AB720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20319F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1C8949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CB9E46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83945C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F5F68" w:rsidRPr="00AF5F68" w14:paraId="0EC895CA" w14:textId="77777777" w:rsidTr="00A52438">
        <w:trPr>
          <w:gridAfter w:val="1"/>
          <w:wAfter w:w="6" w:type="dxa"/>
          <w:trHeight w:val="85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4D40BF" w14:textId="2DDA6337" w:rsidR="00AF5F68" w:rsidRPr="0015208C" w:rsidRDefault="00AF5F68" w:rsidP="00A52438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-91"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B9C73D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1D3F90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1C26F8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0FBFA7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382F0D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1E735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BF9BCB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F5F68" w:rsidRPr="00AF5F68" w14:paraId="633D2EF4" w14:textId="77777777" w:rsidTr="00A52438">
        <w:trPr>
          <w:gridAfter w:val="1"/>
          <w:wAfter w:w="6" w:type="dxa"/>
          <w:trHeight w:val="85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270E18" w14:textId="2E1D13B1" w:rsidR="00AF5F68" w:rsidRPr="0015208C" w:rsidRDefault="00AF5F68" w:rsidP="00A52438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-91"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5492E6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9455C7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AB6D10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83DA5F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5D6D5F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39768D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860366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F5F68" w:rsidRPr="00AF5F68" w14:paraId="6FA5B3D2" w14:textId="77777777" w:rsidTr="00A52438">
        <w:trPr>
          <w:gridAfter w:val="1"/>
          <w:wAfter w:w="6" w:type="dxa"/>
          <w:trHeight w:val="85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3F2ABF" w14:textId="2C89378E" w:rsidR="00AF5F68" w:rsidRPr="0015208C" w:rsidRDefault="00AF5F68" w:rsidP="00A52438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-91"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57AEA3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D38778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00E1C9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E291AB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FB290E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62F96B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07571C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F5F68" w:rsidRPr="00AF5F68" w14:paraId="1726B708" w14:textId="77777777" w:rsidTr="00A52438">
        <w:trPr>
          <w:gridAfter w:val="1"/>
          <w:wAfter w:w="6" w:type="dxa"/>
          <w:trHeight w:val="85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F079CC" w14:textId="27251CA7" w:rsidR="00AF5F68" w:rsidRPr="0015208C" w:rsidRDefault="00AF5F68" w:rsidP="00A52438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-91"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7D605A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E61CFC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F2C38A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4476BA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8B7F22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9912B7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6FEEBE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F5F68" w:rsidRPr="00AF5F68" w14:paraId="2FDC3EAE" w14:textId="77777777" w:rsidTr="00A52438">
        <w:trPr>
          <w:gridAfter w:val="1"/>
          <w:wAfter w:w="6" w:type="dxa"/>
          <w:trHeight w:val="85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4876BD" w14:textId="55C8F2E1" w:rsidR="00AF5F68" w:rsidRPr="0015208C" w:rsidRDefault="00AF5F68" w:rsidP="00A52438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-91"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FFF96A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103FA8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66FC4E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EA01F2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5970EF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4E80BA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AD3BCF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F5F68" w:rsidRPr="00AF5F68" w14:paraId="3FF1A21A" w14:textId="77777777" w:rsidTr="00A52438">
        <w:trPr>
          <w:gridAfter w:val="1"/>
          <w:wAfter w:w="6" w:type="dxa"/>
          <w:trHeight w:val="85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5D61D1" w14:textId="191A9521" w:rsidR="00AF5F68" w:rsidRPr="0015208C" w:rsidRDefault="00AF5F68" w:rsidP="00A52438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-91"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7E6924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94583B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099438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87F872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52E78F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8A30FD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864429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F5F68" w:rsidRPr="00AF5F68" w14:paraId="560152D2" w14:textId="77777777" w:rsidTr="00A52438">
        <w:trPr>
          <w:gridAfter w:val="1"/>
          <w:wAfter w:w="6" w:type="dxa"/>
          <w:trHeight w:val="85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E484AE" w14:textId="2BD7E257" w:rsidR="00AF5F68" w:rsidRPr="0015208C" w:rsidRDefault="00AF5F68" w:rsidP="00A52438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-91"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C2DAC1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4F0C42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961A44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7A77D1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539A51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53E5FA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AA6569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F5F68" w:rsidRPr="00AF5F68" w14:paraId="765FD0E9" w14:textId="77777777" w:rsidTr="00A52438">
        <w:trPr>
          <w:gridAfter w:val="1"/>
          <w:wAfter w:w="6" w:type="dxa"/>
          <w:trHeight w:val="85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D32ECA" w14:textId="1412E4CC" w:rsidR="00AF5F68" w:rsidRPr="0015208C" w:rsidRDefault="00AF5F68" w:rsidP="00A52438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-91"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B6AF75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75FE8F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B392BB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110785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5A4F42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9F7DED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AEDCF7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F5F68" w:rsidRPr="00AF5F68" w14:paraId="7E493D5D" w14:textId="77777777" w:rsidTr="00A52438">
        <w:trPr>
          <w:gridAfter w:val="1"/>
          <w:wAfter w:w="6" w:type="dxa"/>
          <w:trHeight w:val="85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DE6B09" w14:textId="33E01AA3" w:rsidR="00AF5F68" w:rsidRPr="0015208C" w:rsidRDefault="00AF5F68" w:rsidP="00A52438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-91"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BD23CA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12EF53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740F35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7825BE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4CBA6D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989741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EF602B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F5F68" w:rsidRPr="00AF5F68" w14:paraId="09F00C26" w14:textId="77777777" w:rsidTr="00A52438">
        <w:trPr>
          <w:gridAfter w:val="1"/>
          <w:wAfter w:w="6" w:type="dxa"/>
          <w:trHeight w:val="85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C420A1" w14:textId="376A9F5B" w:rsidR="00AF5F68" w:rsidRPr="0015208C" w:rsidRDefault="00AF5F68" w:rsidP="00A52438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-91"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24A678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13053C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BCBF1E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FCA017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96630D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62F29E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026BD8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F5F68" w:rsidRPr="00AF5F68" w14:paraId="4D33EB9E" w14:textId="77777777" w:rsidTr="00A52438">
        <w:trPr>
          <w:gridAfter w:val="1"/>
          <w:wAfter w:w="6" w:type="dxa"/>
          <w:trHeight w:val="85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0EB6A4" w14:textId="10702C1F" w:rsidR="00AF5F68" w:rsidRPr="0015208C" w:rsidRDefault="00AF5F68" w:rsidP="00A52438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-91"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818B32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C5B9EF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7AC536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EC9C15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2CA806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36B237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5FBF20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F5F68" w:rsidRPr="00AF5F68" w14:paraId="0D5B9BC0" w14:textId="77777777" w:rsidTr="00A52438">
        <w:trPr>
          <w:gridAfter w:val="1"/>
          <w:wAfter w:w="6" w:type="dxa"/>
          <w:trHeight w:val="85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E2E0B1" w14:textId="3A594E5F" w:rsidR="00AF5F68" w:rsidRPr="0015208C" w:rsidRDefault="00AF5F68" w:rsidP="00A52438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-91"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D2CD67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1EBFDD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B333CA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D69032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669067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BE88C6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91E71A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F5F68" w:rsidRPr="00AF5F68" w14:paraId="43EEB576" w14:textId="77777777" w:rsidTr="00A52438">
        <w:trPr>
          <w:gridAfter w:val="1"/>
          <w:wAfter w:w="6" w:type="dxa"/>
          <w:trHeight w:val="85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72DD49" w14:textId="0F205354" w:rsidR="00AF5F68" w:rsidRPr="0015208C" w:rsidRDefault="00AF5F68" w:rsidP="00A52438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-91"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9FE666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56CFB0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6A7DB6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6582CF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583B48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E70B35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A59FC2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F5F68" w:rsidRPr="00AF5F68" w14:paraId="23055D95" w14:textId="77777777" w:rsidTr="00A52438">
        <w:trPr>
          <w:gridAfter w:val="1"/>
          <w:wAfter w:w="6" w:type="dxa"/>
          <w:trHeight w:val="85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B43D7E" w14:textId="6629758F" w:rsidR="00AF5F68" w:rsidRPr="0015208C" w:rsidRDefault="00AF5F68" w:rsidP="00A52438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-91"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A7EB82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02A0CE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E00315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E32D65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5163B1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6A5BA3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4A49FE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F5F68" w:rsidRPr="00AF5F68" w14:paraId="0A45E307" w14:textId="77777777" w:rsidTr="00A52438">
        <w:trPr>
          <w:gridAfter w:val="1"/>
          <w:wAfter w:w="6" w:type="dxa"/>
          <w:trHeight w:val="85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E3DB79" w14:textId="5F8FEA0E" w:rsidR="00AF5F68" w:rsidRPr="0015208C" w:rsidRDefault="00AF5F68" w:rsidP="00A52438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-91"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67693B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3CBFB8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93D408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39F6BE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BBCDF0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D844C7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D38944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F5F68" w:rsidRPr="00AF5F68" w14:paraId="72DB90D8" w14:textId="77777777" w:rsidTr="00A52438">
        <w:trPr>
          <w:gridAfter w:val="1"/>
          <w:wAfter w:w="6" w:type="dxa"/>
          <w:trHeight w:val="85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23379E" w14:textId="2F1305A3" w:rsidR="00AF5F68" w:rsidRPr="0015208C" w:rsidRDefault="00AF5F68" w:rsidP="00A52438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-91"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198B75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07BFEC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5AB853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5E0586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069017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D294DA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A54883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F5F68" w:rsidRPr="00AF5F68" w14:paraId="5F4CB864" w14:textId="77777777" w:rsidTr="00A52438">
        <w:trPr>
          <w:gridAfter w:val="1"/>
          <w:wAfter w:w="6" w:type="dxa"/>
          <w:trHeight w:val="85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0A4B4" w14:textId="07CBFCEF" w:rsidR="00AF5F68" w:rsidRPr="0015208C" w:rsidRDefault="00AF5F68" w:rsidP="00A52438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-91"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CB7F81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E76A47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E50DB8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4C2336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EFA084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EDAFE2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815954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F5F68" w:rsidRPr="00AF5F68" w14:paraId="52688BDD" w14:textId="77777777" w:rsidTr="00A52438">
        <w:trPr>
          <w:gridAfter w:val="1"/>
          <w:wAfter w:w="6" w:type="dxa"/>
          <w:trHeight w:val="85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4ABC1B" w14:textId="37B31193" w:rsidR="00AF5F68" w:rsidRPr="0015208C" w:rsidRDefault="00AF5F68" w:rsidP="00A52438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-91" w:right="-113"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1F213D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4AFB4C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978028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1C4770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ED6369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0B972C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B35FA1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F5F68" w:rsidRPr="00AF5F68" w14:paraId="37C01AAA" w14:textId="77777777" w:rsidTr="00A52438">
        <w:trPr>
          <w:gridAfter w:val="1"/>
          <w:wAfter w:w="6" w:type="dxa"/>
          <w:trHeight w:val="85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CA781A" w14:textId="6BB60972" w:rsidR="00AF5F68" w:rsidRPr="0015208C" w:rsidRDefault="00AF5F68" w:rsidP="00A52438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-91"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6E369D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321594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72A1DD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B85F9F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392369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106C61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1A9B2F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F5F68" w:rsidRPr="00AF5F68" w14:paraId="23422076" w14:textId="77777777" w:rsidTr="00A52438">
        <w:trPr>
          <w:gridAfter w:val="1"/>
          <w:wAfter w:w="6" w:type="dxa"/>
          <w:trHeight w:val="85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CBB543" w14:textId="41953A79" w:rsidR="00AF5F68" w:rsidRPr="0015208C" w:rsidRDefault="00AF5F68" w:rsidP="00A52438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-91"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F5AC73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E57AD6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A65363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D9C952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0D05CA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A3D64C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60F921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F5F68" w:rsidRPr="00AF5F68" w14:paraId="27832075" w14:textId="77777777" w:rsidTr="00A52438">
        <w:trPr>
          <w:gridAfter w:val="1"/>
          <w:wAfter w:w="6" w:type="dxa"/>
          <w:trHeight w:val="85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E40E8F" w14:textId="14F108B4" w:rsidR="00AF5F68" w:rsidRPr="0015208C" w:rsidRDefault="00AF5F68" w:rsidP="00A52438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-91"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0F54F2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3AAF51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648360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10E89E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B8E138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A509CC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759287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F5F68" w:rsidRPr="00AF5F68" w14:paraId="09E1DF53" w14:textId="77777777" w:rsidTr="00A52438">
        <w:trPr>
          <w:gridAfter w:val="1"/>
          <w:wAfter w:w="6" w:type="dxa"/>
          <w:trHeight w:val="85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80F30E" w14:textId="7DE7A592" w:rsidR="00AF5F68" w:rsidRPr="0015208C" w:rsidRDefault="00AF5F68" w:rsidP="00A52438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-91"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F95606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65FA6C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44DDB3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F9D50C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6F0FF7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C45211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8D4021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F5F68" w:rsidRPr="00AF5F68" w14:paraId="199F88CD" w14:textId="77777777" w:rsidTr="00A52438">
        <w:trPr>
          <w:gridAfter w:val="1"/>
          <w:wAfter w:w="6" w:type="dxa"/>
          <w:trHeight w:val="90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412282" w14:textId="3AC7DD7B" w:rsidR="00AF5F68" w:rsidRPr="0015208C" w:rsidRDefault="00AF5F68" w:rsidP="00A52438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-91" w:firstLin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5A747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EFE4D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E8999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159D8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09433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2557A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5E0D8" w14:textId="77777777" w:rsidR="00AF5F68" w:rsidRPr="00AF5F68" w:rsidRDefault="00AF5F68" w:rsidP="00AF5F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F5F6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14:paraId="53B7308A" w14:textId="4D7F652F" w:rsidR="00A52438" w:rsidRDefault="00A52438">
      <w:pPr>
        <w:rPr>
          <w:lang w:val="en-US"/>
        </w:rPr>
      </w:pPr>
    </w:p>
    <w:sdt>
      <w:sdtPr>
        <w:id w:val="162179574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9446029" w14:textId="3FB83671" w:rsidR="009939B6" w:rsidRDefault="009939B6">
          <w:pPr>
            <w:pStyle w:val="a5"/>
          </w:pPr>
          <w:r>
            <w:t>Оглавление</w:t>
          </w:r>
        </w:p>
        <w:p w14:paraId="048EAE47" w14:textId="56708809" w:rsidR="009939B6" w:rsidRDefault="009939B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549220" w:history="1">
            <w:r w:rsidRPr="008F7F77">
              <w:rPr>
                <w:rStyle w:val="a6"/>
                <w:rFonts w:eastAsia="Times New Roman"/>
                <w:noProof/>
                <w:lang w:eastAsia="ru-RU"/>
              </w:rPr>
              <w:t>Список оборудования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_Toc179549220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9E4BB" w14:textId="70C09E20" w:rsidR="009939B6" w:rsidRDefault="009939B6">
          <w:r>
            <w:rPr>
              <w:b/>
              <w:bCs/>
            </w:rPr>
            <w:fldChar w:fldCharType="end"/>
          </w:r>
        </w:p>
      </w:sdtContent>
    </w:sdt>
    <w:p w14:paraId="28CD2D2E" w14:textId="77777777" w:rsidR="00A52438" w:rsidRPr="00A52438" w:rsidRDefault="00A52438">
      <w:pPr>
        <w:rPr>
          <w:lang w:val="en-US"/>
        </w:rPr>
      </w:pPr>
    </w:p>
    <w:sectPr w:rsidR="00A52438" w:rsidRPr="00A524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F378AB"/>
    <w:multiLevelType w:val="hybridMultilevel"/>
    <w:tmpl w:val="F8A0BA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1613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5F68"/>
    <w:rsid w:val="00021E93"/>
    <w:rsid w:val="0015208C"/>
    <w:rsid w:val="00173356"/>
    <w:rsid w:val="001E4D65"/>
    <w:rsid w:val="0052342B"/>
    <w:rsid w:val="009939B6"/>
    <w:rsid w:val="00A52438"/>
    <w:rsid w:val="00A71F1B"/>
    <w:rsid w:val="00AF5F68"/>
    <w:rsid w:val="00D90EBD"/>
    <w:rsid w:val="00EC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94ACF"/>
  <w15:docId w15:val="{EDF3C083-50A7-475D-B723-D89A8F62A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33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1"/>
    <w:uiPriority w:val="1"/>
    <w:qFormat/>
    <w:rsid w:val="00173356"/>
    <w:pPr>
      <w:spacing w:line="240" w:lineRule="auto"/>
    </w:pPr>
    <w:rPr>
      <w:rFonts w:asciiTheme="minorHAnsi" w:hAnsiTheme="minorHAnsi"/>
      <w:color w:val="000000" w:themeColor="text1"/>
      <w:sz w:val="22"/>
    </w:rPr>
  </w:style>
  <w:style w:type="character" w:customStyle="1" w:styleId="10">
    <w:name w:val="Заголовок 1 Знак"/>
    <w:basedOn w:val="a0"/>
    <w:link w:val="1"/>
    <w:uiPriority w:val="9"/>
    <w:rsid w:val="001733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List Paragraph"/>
    <w:basedOn w:val="a"/>
    <w:uiPriority w:val="34"/>
    <w:qFormat/>
    <w:rsid w:val="0015208C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A52438"/>
    <w:pPr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52438"/>
    <w:pPr>
      <w:spacing w:after="100"/>
    </w:pPr>
  </w:style>
  <w:style w:type="character" w:styleId="a6">
    <w:name w:val="Hyperlink"/>
    <w:basedOn w:val="a0"/>
    <w:uiPriority w:val="99"/>
    <w:unhideWhenUsed/>
    <w:rsid w:val="00A52438"/>
    <w:rPr>
      <w:color w:val="0000FF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A5243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98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6DD85F-1FC3-4864-A38D-73218F21E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саша Николайчук</cp:lastModifiedBy>
  <cp:revision>6</cp:revision>
  <dcterms:created xsi:type="dcterms:W3CDTF">2024-09-26T05:53:00Z</dcterms:created>
  <dcterms:modified xsi:type="dcterms:W3CDTF">2024-10-11T08:26:00Z</dcterms:modified>
</cp:coreProperties>
</file>