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884"/>
        <w:gridCol w:w="788"/>
        <w:gridCol w:w="1146"/>
        <w:gridCol w:w="1062"/>
        <w:gridCol w:w="774"/>
        <w:gridCol w:w="1146"/>
        <w:gridCol w:w="1062"/>
      </w:tblGrid>
      <w:tr w:rsidR="004B14DC" w14:paraId="0ACBDE30" w14:textId="77777777">
        <w:trPr>
          <w:trHeight w:val="300"/>
          <w:tblHeader/>
        </w:trPr>
        <w:tc>
          <w:tcPr>
            <w:tcW w:w="68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6C10C3" w14:textId="77777777" w:rsidR="004B14DC" w:rsidRDefault="00000000" w:rsidP="00F37E7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0" w:name="_Toc179549158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Численность населения</w:t>
            </w:r>
            <w:bookmarkEnd w:id="0"/>
          </w:p>
        </w:tc>
      </w:tr>
      <w:tr w:rsidR="004B14DC" w14:paraId="6809E69C" w14:textId="77777777">
        <w:trPr>
          <w:trHeight w:val="300"/>
          <w:tblHeader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86A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Город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2C0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CCD6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2022</w:t>
            </w:r>
          </w:p>
        </w:tc>
      </w:tr>
      <w:tr w:rsidR="004B14DC" w14:paraId="1BB591D6" w14:textId="77777777">
        <w:trPr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E9B4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81F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0F04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 том числе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47F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671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 том числе</w:t>
            </w:r>
          </w:p>
        </w:tc>
      </w:tr>
      <w:tr w:rsidR="004B14DC" w14:paraId="49D5D123" w14:textId="77777777">
        <w:trPr>
          <w:trHeight w:val="600"/>
          <w:tblHeader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9177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4A17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0F3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мужчины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9DB4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жещины</w:t>
            </w:r>
            <w:proofErr w:type="spellEnd"/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E75D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AEB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мужчины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1A0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жещины</w:t>
            </w:r>
            <w:proofErr w:type="spellEnd"/>
          </w:p>
        </w:tc>
      </w:tr>
      <w:tr w:rsidR="004B14DC" w14:paraId="26AB8899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502B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C62C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07FD1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45C1B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2FEF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992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136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14DC" w14:paraId="2D9CC52E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2D53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978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EFBB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C30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EB8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DAB0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D456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14DC" w14:paraId="364E296F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4F1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66AB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A03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1023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EF9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2951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DC1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F986176" w14:textId="77777777" w:rsidR="004B14DC" w:rsidRDefault="004B14DC"/>
    <w:tbl>
      <w:tblPr>
        <w:tblW w:w="8643" w:type="dxa"/>
        <w:tblInd w:w="93" w:type="dxa"/>
        <w:tblLook w:val="04A0" w:firstRow="1" w:lastRow="0" w:firstColumn="1" w:lastColumn="0" w:noHBand="0" w:noVBand="1"/>
      </w:tblPr>
      <w:tblGrid>
        <w:gridCol w:w="587"/>
        <w:gridCol w:w="746"/>
        <w:gridCol w:w="1052"/>
        <w:gridCol w:w="1052"/>
        <w:gridCol w:w="1052"/>
        <w:gridCol w:w="1052"/>
        <w:gridCol w:w="1052"/>
        <w:gridCol w:w="1052"/>
        <w:gridCol w:w="1052"/>
      </w:tblGrid>
      <w:tr w:rsidR="004B14DC" w14:paraId="7DA4808F" w14:textId="77777777">
        <w:trPr>
          <w:trHeight w:val="360"/>
          <w:tblHeader/>
        </w:trPr>
        <w:tc>
          <w:tcPr>
            <w:tcW w:w="86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FD96A" w14:textId="77777777" w:rsidR="004B14DC" w:rsidRDefault="00000000" w:rsidP="00F37E73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bookmarkStart w:id="1" w:name="_Toc179549159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Значения элементов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коэффицентов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</w:t>
            </w:r>
            <w:r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э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для деталей ступенчатых валов</w:t>
            </w:r>
            <w:bookmarkEnd w:id="1"/>
          </w:p>
        </w:tc>
      </w:tr>
      <w:tr w:rsidR="004B14DC" w14:paraId="299A287C" w14:textId="77777777">
        <w:trPr>
          <w:trHeight w:val="300"/>
          <w:tblHeader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4F1F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B96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l/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proofErr w:type="spellEnd"/>
          </w:p>
        </w:tc>
        <w:tc>
          <w:tcPr>
            <w:tcW w:w="73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2CA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Длина </w:t>
            </w:r>
            <w:r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l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</w:tr>
      <w:tr w:rsidR="004B14DC" w14:paraId="38913B04" w14:textId="77777777">
        <w:trPr>
          <w:trHeight w:val="300"/>
          <w:tblHeader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F5D7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F5F2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631A3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100-200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34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201-300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94BBB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301-400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AFA5C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401-500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627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501-600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4DD7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601-700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42E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701-800</w:t>
            </w:r>
          </w:p>
        </w:tc>
      </w:tr>
      <w:tr w:rsidR="004B14DC" w14:paraId="31CCF7E8" w14:textId="77777777">
        <w:trPr>
          <w:trHeight w:val="300"/>
          <w:tblHeader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D5C8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1E85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8505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9ED34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DBC4F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DE311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CB7C7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31467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755B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</w:tr>
      <w:tr w:rsidR="004B14DC" w14:paraId="1846E9D4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F3C9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39D3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2D0D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3D3F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7027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7874B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E3B2F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16C57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1F99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14DC" w14:paraId="1EAA3150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53B2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B893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C87A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D0F1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90E7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CEA0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A3574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17E1C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F98EB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14DC" w14:paraId="7852D634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28E8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36B7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DE56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6B45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0C39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B95B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ACFD1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34BF6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5D756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14DC" w14:paraId="7ACCBDD4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0928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25F2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9E6D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88C81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333F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E45F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E81B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284A0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A45F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14DC" w14:paraId="64A4838D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B6ED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72B0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B9DD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30E3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4DD9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50D77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28FD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5A7A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EF0B1" w14:textId="77777777" w:rsidR="004B14DC" w:rsidRDefault="004B1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14DC" w14:paraId="7763D4F0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79C7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ACF8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9-11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78A3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F221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BEE0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841D1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A15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7DCE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2675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</w:tr>
      <w:tr w:rsidR="004B14DC" w14:paraId="1EEAA96B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CF4F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DC83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12-15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60FA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3BD0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6BDC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C7E0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A8AA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55161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FB8A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</w:tr>
      <w:tr w:rsidR="004B14DC" w14:paraId="42F575F0" w14:textId="77777777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7238C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F9DC86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16-25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8DE88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E79C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3A9D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07FE1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AC8A4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41CDA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CC1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</w:tr>
    </w:tbl>
    <w:p w14:paraId="5DBA4643" w14:textId="77777777" w:rsidR="004B14DC" w:rsidRDefault="004B14DC"/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640"/>
        <w:gridCol w:w="3560"/>
        <w:gridCol w:w="638"/>
        <w:gridCol w:w="698"/>
        <w:gridCol w:w="954"/>
        <w:gridCol w:w="954"/>
        <w:gridCol w:w="498"/>
        <w:gridCol w:w="539"/>
        <w:gridCol w:w="619"/>
      </w:tblGrid>
      <w:tr w:rsidR="004B14DC" w14:paraId="782E027A" w14:textId="77777777">
        <w:trPr>
          <w:trHeight w:val="300"/>
          <w:tblHeader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5C8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3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82E8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темы</w:t>
            </w:r>
          </w:p>
        </w:tc>
        <w:tc>
          <w:tcPr>
            <w:tcW w:w="4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1DE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 часов</w:t>
            </w:r>
          </w:p>
        </w:tc>
      </w:tr>
      <w:tr w:rsidR="004B14DC" w14:paraId="5B36D643" w14:textId="77777777">
        <w:trPr>
          <w:trHeight w:val="300"/>
          <w:tblHeader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012D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E2C1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36EE3E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Трудоемкость</w:t>
            </w:r>
          </w:p>
        </w:tc>
        <w:tc>
          <w:tcPr>
            <w:tcW w:w="3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BE7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Аудиторных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2D973A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Самостоятельных</w:t>
            </w:r>
          </w:p>
        </w:tc>
      </w:tr>
      <w:tr w:rsidR="004B14DC" w14:paraId="0A499F46" w14:textId="77777777">
        <w:trPr>
          <w:trHeight w:val="2265"/>
          <w:tblHeader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A733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27B8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458FAB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EA55416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79795F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Лекций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D617B5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Практических семинаров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FC5016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Лабораторных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3D2EB77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Индивидуальных</w:t>
            </w: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9FE60F" w14:textId="77777777" w:rsidR="004B14DC" w:rsidRDefault="004B14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4B14DC" w14:paraId="74F245AC" w14:textId="77777777">
        <w:trPr>
          <w:trHeight w:val="300"/>
          <w:tblHeader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0016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 семестр</w:t>
            </w:r>
          </w:p>
        </w:tc>
      </w:tr>
      <w:tr w:rsidR="004B14DC" w14:paraId="476E5716" w14:textId="77777777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CA5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A3B4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Основы информационной культуры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156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97D6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C5E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34F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BFD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B2B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E607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4B14DC" w14:paraId="74A4444B" w14:textId="77777777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FB7D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C8C92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Техническая база информационных технологий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926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8F2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4F1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D3554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3C55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3F5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62CD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B14DC" w14:paraId="3FBFD316" w14:textId="77777777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F6FE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C50F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Програмное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обеспечение персонального компьютера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82F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E63BF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4417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1EE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DAE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152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299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4B14DC" w14:paraId="0A8AEE4E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1BA2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01940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A25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1A14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4C0B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1EE7E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7329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C840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1CAB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14DC" w14:paraId="7F0B9522" w14:textId="77777777">
        <w:trPr>
          <w:trHeight w:val="300"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4EAA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II семестр</w:t>
            </w:r>
          </w:p>
        </w:tc>
      </w:tr>
      <w:tr w:rsidR="004B14DC" w14:paraId="30885936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5329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7A70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Компьютерные сети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B5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DC2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13A9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361B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95EE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A98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4567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4B14DC" w14:paraId="624FE1CC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3297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5A3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Защита информации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2C21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A549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BD50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46BA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F554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6F548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B45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4B14DC" w14:paraId="19E02186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A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CE62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Информационные системы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286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8CE5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34E3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4C082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FF1C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C4BD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7241" w14:textId="77777777" w:rsidR="004B14DC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4B14DC" w14:paraId="360410F4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2D97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D5E28" w14:textId="77777777" w:rsidR="004B14DC" w:rsidRDefault="00000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1F9A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33C5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E596D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98E8E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E9CE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6100E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29D29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14DC" w14:paraId="011965F6" w14:textId="7777777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2486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51840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0147C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EAC97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00B01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2D96F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C80BF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3D7F5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0B12A" w14:textId="77777777" w:rsidR="004B14DC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6694FB4" w14:textId="77777777" w:rsidR="004B14DC" w:rsidRDefault="004B14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834"/>
        <w:gridCol w:w="4636"/>
      </w:tblGrid>
      <w:tr w:rsidR="004B14DC" w14:paraId="3A92068B" w14:textId="77777777">
        <w:trPr>
          <w:tblHeader/>
        </w:trPr>
        <w:tc>
          <w:tcPr>
            <w:tcW w:w="1101" w:type="dxa"/>
          </w:tcPr>
          <w:p w14:paraId="51239537" w14:textId="77777777" w:rsidR="004B14DC" w:rsidRDefault="00000000">
            <w:pPr>
              <w:spacing w:after="0" w:line="240" w:lineRule="auto"/>
            </w:pPr>
            <w:r>
              <w:t>Вариант</w:t>
            </w:r>
          </w:p>
        </w:tc>
        <w:tc>
          <w:tcPr>
            <w:tcW w:w="8470" w:type="dxa"/>
            <w:gridSpan w:val="2"/>
            <w:vAlign w:val="center"/>
          </w:tcPr>
          <w:p w14:paraId="5D2048B4" w14:textId="77777777" w:rsidR="004B14DC" w:rsidRDefault="00000000">
            <w:pPr>
              <w:spacing w:after="0" w:line="240" w:lineRule="auto"/>
              <w:jc w:val="center"/>
            </w:pPr>
            <w:r>
              <w:t>задания</w:t>
            </w:r>
          </w:p>
        </w:tc>
      </w:tr>
      <w:tr w:rsidR="004B14DC" w14:paraId="23562F96" w14:textId="77777777">
        <w:tc>
          <w:tcPr>
            <w:tcW w:w="1101" w:type="dxa"/>
            <w:vMerge w:val="restart"/>
          </w:tcPr>
          <w:p w14:paraId="0F11E495" w14:textId="77777777" w:rsidR="004B14DC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3834" w:type="dxa"/>
          </w:tcPr>
          <w:p w14:paraId="3C7AD2B0" w14:textId="77777777" w:rsidR="004B14DC" w:rsidRDefault="00000000">
            <w:pPr>
              <w:spacing w:after="0" w:line="240" w:lineRule="auto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636" w:type="dxa"/>
          </w:tcPr>
          <w:p w14:paraId="4EF18A5F" w14:textId="77777777" w:rsidR="004B14DC" w:rsidRDefault="00000000">
            <w:pPr>
              <w:spacing w:after="0" w:line="24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mm!</m:t>
                    </m:r>
                  </m:den>
                </m:f>
              </m:oMath>
            </m:oMathPara>
          </w:p>
        </w:tc>
      </w:tr>
      <w:tr w:rsidR="004B14DC" w14:paraId="4B221800" w14:textId="77777777">
        <w:tc>
          <w:tcPr>
            <w:tcW w:w="1101" w:type="dxa"/>
            <w:vMerge/>
          </w:tcPr>
          <w:p w14:paraId="3C6C5580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2318D855" w14:textId="77777777" w:rsidR="004B14DC" w:rsidRDefault="00000000">
            <w:pPr>
              <w:spacing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36" w:type="dxa"/>
          </w:tcPr>
          <w:p w14:paraId="0B2FFDA3" w14:textId="77777777" w:rsidR="004B14DC" w:rsidRDefault="00000000">
            <w:pPr>
              <w:spacing w:after="0" w:line="24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4DC" w14:paraId="41A51EC1" w14:textId="77777777">
        <w:tc>
          <w:tcPr>
            <w:tcW w:w="1101" w:type="dxa"/>
            <w:vMerge/>
          </w:tcPr>
          <w:p w14:paraId="75FFA445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6B4DD6F6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36" w:type="dxa"/>
          </w:tcPr>
          <w:p w14:paraId="243C8ACA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4B14DC" w14:paraId="681C5F5E" w14:textId="77777777">
        <w:tc>
          <w:tcPr>
            <w:tcW w:w="1101" w:type="dxa"/>
            <w:vMerge/>
          </w:tcPr>
          <w:p w14:paraId="7699B4DE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01BC91ED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36" w:type="dxa"/>
          </w:tcPr>
          <w:p w14:paraId="3A36EC84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4DC" w14:paraId="2FCF676E" w14:textId="77777777">
        <w:tc>
          <w:tcPr>
            <w:tcW w:w="1101" w:type="dxa"/>
            <w:vMerge w:val="restart"/>
          </w:tcPr>
          <w:p w14:paraId="23837AB5" w14:textId="77777777" w:rsidR="004B14DC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3834" w:type="dxa"/>
          </w:tcPr>
          <w:p w14:paraId="06073844" w14:textId="77777777" w:rsidR="004B14DC" w:rsidRDefault="00000000">
            <w:pPr>
              <w:spacing w:after="0"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˅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36" w:type="dxa"/>
          </w:tcPr>
          <w:p w14:paraId="5E063941" w14:textId="77777777" w:rsidR="004B14DC" w:rsidRDefault="00000000">
            <w:pPr>
              <w:spacing w:after="0" w:line="24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4DC" w14:paraId="0B03423E" w14:textId="77777777">
        <w:tc>
          <w:tcPr>
            <w:tcW w:w="1101" w:type="dxa"/>
            <w:vMerge/>
          </w:tcPr>
          <w:p w14:paraId="42BFA141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4C9A2097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36" w:type="dxa"/>
          </w:tcPr>
          <w:p w14:paraId="4FE122DC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(i-ω)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4DC" w14:paraId="4AE2E099" w14:textId="77777777">
        <w:tc>
          <w:tcPr>
            <w:tcW w:w="1101" w:type="dxa"/>
            <w:vMerge/>
          </w:tcPr>
          <w:p w14:paraId="171102B7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02A1F72F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636" w:type="dxa"/>
          </w:tcPr>
          <w:p w14:paraId="1A946B3E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(x)=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4DC" w14:paraId="5D224BA8" w14:textId="77777777">
        <w:tc>
          <w:tcPr>
            <w:tcW w:w="1101" w:type="dxa"/>
            <w:vMerge/>
          </w:tcPr>
          <w:p w14:paraId="7CCF2B77" w14:textId="77777777" w:rsidR="004B14DC" w:rsidRDefault="004B14DC">
            <w:pPr>
              <w:spacing w:after="0" w:line="240" w:lineRule="auto"/>
            </w:pPr>
          </w:p>
        </w:tc>
        <w:tc>
          <w:tcPr>
            <w:tcW w:w="3834" w:type="dxa"/>
          </w:tcPr>
          <w:p w14:paraId="32C364EC" w14:textId="77777777" w:rsidR="004B14DC" w:rsidRDefault="00000000">
            <w:pPr>
              <w:spacing w:after="0" w:line="240" w:lineRule="auto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636" w:type="dxa"/>
          </w:tcPr>
          <w:p w14:paraId="0D0392C5" w14:textId="77777777" w:rsidR="004B14DC" w:rsidRDefault="00000000">
            <w:pPr>
              <w:spacing w:after="0" w:line="240" w:lineRule="auto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∇•</m:t>
                    </m:r>
                    <m:r>
                      <w:rPr>
                        <w:rFonts w:ascii="Cambria Math" w:hAnsi="Cambria Math"/>
                        <w:lang w:val="en-US"/>
                      </w:rPr>
                      <m:t>F(r)=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07BD5FCD" w14:textId="77777777" w:rsidR="004B14DC" w:rsidRDefault="004B14DC">
      <w:pPr>
        <w:rPr>
          <w:lang w:val="en-US"/>
        </w:rPr>
      </w:pPr>
    </w:p>
    <w:sdt>
      <w:sdtPr>
        <w:id w:val="-2108652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4CC2CA" w14:textId="561D9AE3" w:rsidR="00F37E73" w:rsidRDefault="00F37E73">
          <w:pPr>
            <w:pStyle w:val="a7"/>
          </w:pPr>
          <w:r>
            <w:t>Оглавление</w:t>
          </w:r>
        </w:p>
        <w:p w14:paraId="63159006" w14:textId="1EDB0E45" w:rsidR="00F37E73" w:rsidRDefault="00F37E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9158" w:history="1">
            <w:r w:rsidRPr="003A4E66">
              <w:rPr>
                <w:rStyle w:val="a8"/>
                <w:rFonts w:ascii="Calibri" w:eastAsia="Times New Roman" w:hAnsi="Calibri" w:cs="Calibri"/>
                <w:b/>
                <w:bCs/>
                <w:noProof/>
                <w:lang w:eastAsia="ru-RU"/>
              </w:rPr>
              <w:t>Численность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340F" w14:textId="3A55F0D4" w:rsidR="00F37E73" w:rsidRDefault="00F37E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49159" w:history="1">
            <w:r w:rsidRPr="003A4E66">
              <w:rPr>
                <w:rStyle w:val="a8"/>
                <w:rFonts w:ascii="Calibri" w:eastAsia="Times New Roman" w:hAnsi="Calibri" w:cs="Calibri"/>
                <w:b/>
                <w:noProof/>
                <w:lang w:eastAsia="ru-RU"/>
              </w:rPr>
              <w:t>Значения элементов коэффицентов К</w:t>
            </w:r>
            <w:r w:rsidRPr="003A4E66">
              <w:rPr>
                <w:rStyle w:val="a8"/>
                <w:rFonts w:ascii="Calibri" w:eastAsia="Times New Roman" w:hAnsi="Calibri" w:cs="Calibri"/>
                <w:b/>
                <w:noProof/>
                <w:vertAlign w:val="subscript"/>
                <w:lang w:eastAsia="ru-RU"/>
              </w:rPr>
              <w:t>э</w:t>
            </w:r>
            <w:r w:rsidRPr="003A4E66">
              <w:rPr>
                <w:rStyle w:val="a8"/>
                <w:rFonts w:ascii="Calibri" w:eastAsia="Times New Roman" w:hAnsi="Calibri" w:cs="Calibri"/>
                <w:b/>
                <w:noProof/>
                <w:lang w:eastAsia="ru-RU"/>
              </w:rPr>
              <w:t xml:space="preserve"> для деталей ступенчатых 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BCAA" w14:textId="26310349" w:rsidR="00F37E73" w:rsidRDefault="00F37E73">
          <w:r>
            <w:rPr>
              <w:b/>
              <w:bCs/>
            </w:rPr>
            <w:fldChar w:fldCharType="end"/>
          </w:r>
        </w:p>
      </w:sdtContent>
    </w:sdt>
    <w:p w14:paraId="4BEC76FD" w14:textId="77777777" w:rsidR="00F37E73" w:rsidRPr="00F37E73" w:rsidRDefault="00F37E73"/>
    <w:sectPr w:rsidR="00F37E73" w:rsidRPr="00F3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A4737" w14:textId="77777777" w:rsidR="0054676E" w:rsidRDefault="0054676E">
      <w:pPr>
        <w:spacing w:line="240" w:lineRule="auto"/>
      </w:pPr>
      <w:r>
        <w:separator/>
      </w:r>
    </w:p>
  </w:endnote>
  <w:endnote w:type="continuationSeparator" w:id="0">
    <w:p w14:paraId="5DA11623" w14:textId="77777777" w:rsidR="0054676E" w:rsidRDefault="00546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B02EB" w14:textId="77777777" w:rsidR="0054676E" w:rsidRDefault="0054676E">
      <w:pPr>
        <w:spacing w:after="0"/>
      </w:pPr>
      <w:r>
        <w:separator/>
      </w:r>
    </w:p>
  </w:footnote>
  <w:footnote w:type="continuationSeparator" w:id="0">
    <w:p w14:paraId="1143F90C" w14:textId="77777777" w:rsidR="0054676E" w:rsidRDefault="005467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D30"/>
    <w:rsid w:val="001E4D65"/>
    <w:rsid w:val="002D4BBC"/>
    <w:rsid w:val="003715FF"/>
    <w:rsid w:val="003C1D30"/>
    <w:rsid w:val="004B14DC"/>
    <w:rsid w:val="0054676E"/>
    <w:rsid w:val="00766C4E"/>
    <w:rsid w:val="00B46106"/>
    <w:rsid w:val="00EC58E3"/>
    <w:rsid w:val="00EF1A14"/>
    <w:rsid w:val="00F37E73"/>
    <w:rsid w:val="06EB60C8"/>
    <w:rsid w:val="4B6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F275"/>
  <w15:docId w15:val="{6FF23231-7B5F-4307-9D77-F152E3B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37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37E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F37E7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E73"/>
    <w:pPr>
      <w:spacing w:after="100"/>
    </w:pPr>
  </w:style>
  <w:style w:type="character" w:styleId="a8">
    <w:name w:val="Hyperlink"/>
    <w:basedOn w:val="a0"/>
    <w:uiPriority w:val="99"/>
    <w:unhideWhenUsed/>
    <w:rsid w:val="00F37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6F2E-CAE9-46C9-BA56-CC46C22B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Николайчук</cp:lastModifiedBy>
  <cp:revision>4</cp:revision>
  <dcterms:created xsi:type="dcterms:W3CDTF">2024-09-26T05:57:00Z</dcterms:created>
  <dcterms:modified xsi:type="dcterms:W3CDTF">2024-10-11T08:25:00Z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43DA367C50E149BA9264E8B245D291A1_12</vt:lpwstr>
  </property>
</Properties>
</file>