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A2" w:rsidRPr="003646A2" w:rsidRDefault="003646A2" w:rsidP="00364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64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5.1. Понятие устойчивости численных методов для жестких систем. Метод Гира.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модельную задачу для системы уравнений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06145" cy="127000"/>
            <wp:effectExtent l="0" t="0" r="8255" b="6350"/>
            <wp:docPr id="27" name="Рисунок 27" descr="https://studfile.net/html/2706/961/html_dBEZ_8b_Pd.sKS1/img-cEV7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961/html_dBEZ_8b_Pd.sKS1/img-cEV7y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(1), где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" cy="135255"/>
            <wp:effectExtent l="0" t="0" r="0" b="0"/>
            <wp:docPr id="26" name="Рисунок 26" descr="https://studfile.net/html/2706/961/html_dBEZ_8b_Pd.sKS1/img-f4sg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961/html_dBEZ_8b_Pd.sKS1/img-f4sg5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произвольные комплексные числа.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130" cy="103505"/>
            <wp:effectExtent l="0" t="0" r="7620" b="0"/>
            <wp:docPr id="25" name="Рисунок 25" descr="https://studfile.net/html/2706/961/html_dBEZ_8b_Pd.sKS1/img-uAAx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961/html_dBEZ_8b_Pd.sKS1/img-uAAx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(2) с матрицей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260" cy="111125"/>
            <wp:effectExtent l="0" t="0" r="2540" b="3175"/>
            <wp:docPr id="24" name="Рисунок 24" descr="https://studfile.net/html/2706/961/html_dBEZ_8b_Pd.sKS1/img-m_HW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961/html_dBEZ_8b_Pd.sKS1/img-m_HW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жесткая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собственные числа матрицы A: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5650" cy="142875"/>
            <wp:effectExtent l="0" t="0" r="6350" b="9525"/>
            <wp:docPr id="23" name="Рисунок 23" descr="https://studfile.net/html/2706/961/html_dBEZ_8b_Pd.sKS1/img-w7L4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961/html_dBEZ_8b_Pd.sKS1/img-w7L4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система асимптотически устойчива по Ляпунову, и, кроме того, </w:t>
      </w:r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число жёсткости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6770" cy="254635"/>
            <wp:effectExtent l="0" t="0" r="0" b="0"/>
            <wp:docPr id="22" name="Рисунок 22" descr="https://studfile.net/html/2706/961/html_dBEZ_8b_Pd.sKS1/img-eXQ1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961/html_dBEZ_8b_Pd.sKS1/img-eXQ12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(3)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случае, когда система ДУ имеет стандартный вид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890" cy="111125"/>
            <wp:effectExtent l="0" t="0" r="0" b="3175"/>
            <wp:docPr id="21" name="Рисунок 21" descr="https://studfile.net/html/2706/961/html_dBEZ_8b_Pd.sKS1/img-yX5k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961/html_dBEZ_8b_Pd.sKS1/img-yX5kz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643890" cy="135255"/>
            <wp:effectExtent l="0" t="0" r="3810" b="0"/>
            <wp:docPr id="20" name="Рисунок 20" descr="https://studfile.net/html/2706/961/html_dBEZ_8b_Pd.sKS1/img-qK7p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961/html_dBEZ_8b_Pd.sKS1/img-qK7pU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668020" cy="135255"/>
            <wp:effectExtent l="0" t="0" r="0" b="0"/>
            <wp:docPr id="19" name="Рисунок 19" descr="https://studfile.net/html/2706/961/html_dBEZ_8b_Pd.sKS1/img-UXeB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961/html_dBEZ_8b_Pd.sKS1/img-UXeBd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-я жесткости системы вместо A используется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м-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ца</w:t>
      </w:r>
      <w:proofErr w:type="spell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Якоби: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5525" cy="643890"/>
            <wp:effectExtent l="0" t="0" r="3175" b="3810"/>
            <wp:docPr id="18" name="Рисунок 18" descr="https://studfile.net/html/2706/961/html_dBEZ_8b_Pd.sKS1/img-YTkKj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961/html_dBEZ_8b_Pd.sKS1/img-YTkKj_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Т.к. матрица A, вообще говоря, зависит от решения задачи, то система уравнений может оказаться жесткой на интервале (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), где собственные значения A обладают свойством (3).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модельной задачи (1) собственные числа совпадают с коэффициентами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" cy="135255"/>
            <wp:effectExtent l="0" t="0" r="0" b="0"/>
            <wp:docPr id="17" name="Рисунок 17" descr="https://studfile.net/html/2706/961/html_dBEZ_8b_Pd.sKS1/img-lj9K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961/html_dBEZ_8b_Pd.sKS1/img-lj9K8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Общая схема многошагового метода имеет вид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3045" cy="230505"/>
            <wp:effectExtent l="0" t="0" r="1905" b="0"/>
            <wp:docPr id="16" name="Рисунок 16" descr="https://studfile.net/html/2706/961/html_dBEZ_8b_Pd.sKS1/img-8lIS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961/html_dBEZ_8b_Pd.sKS1/img-8lISd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(4) или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76425" cy="278130"/>
            <wp:effectExtent l="0" t="0" r="9525" b="7620"/>
            <wp:docPr id="15" name="Рисунок 15" descr="https://studfile.net/html/2706/961/html_dBEZ_8b_Pd.sKS1/img-PHFi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2706/961/html_dBEZ_8b_Pd.sKS1/img-PHFiQ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(5)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Разностное уравнение (5) является однородным и характеристические корни данного уравнения, вообще говоря, отличны от корней характеристического уравнения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4405" cy="135255"/>
            <wp:effectExtent l="0" t="0" r="0" b="0"/>
            <wp:docPr id="14" name="Рисунок 14" descr="https://studfile.net/html/2706/961/html_dBEZ_8b_Pd.sKS1/img-6feL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.net/html/2706/961/html_dBEZ_8b_Pd.sKS1/img-6feL9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(6) в силу отличия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 уравнений. Однако, при достаточно малых значениях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630" cy="95250"/>
            <wp:effectExtent l="0" t="0" r="7620" b="0"/>
            <wp:docPr id="13" name="Рисунок 13" descr="https://studfile.net/html/2706/961/html_dBEZ_8b_Pd.sKS1/img-A9o9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.net/html/2706/961/html_dBEZ_8b_Pd.sKS1/img-A9o9V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корни характер-х многочленов (5) и (6) будут близки.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модельная задача позволяет заметить, что пр. ч. системы уравнений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 грубых шагах сетки может оказать влияние на устойчивость разностной задачи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=&gt; для жестких систем следует использовать такие численные схемы, для кот-х устойчивость разностной задачи не 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зависит от величины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630" cy="95250"/>
            <wp:effectExtent l="0" t="0" r="7620" b="0"/>
            <wp:docPr id="12" name="Рисунок 12" descr="https://studfile.net/html/2706/961/html_dBEZ_8b_Pd.sKS1/img-h2zp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2706/961/html_dBEZ_8b_Pd.sKS1/img-h2zpI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=&gt; устойчивость алгоритма не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зависеть от выбора шага сетки. Область значений параметра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630" cy="95250"/>
            <wp:effectExtent l="0" t="0" r="7620" b="0"/>
            <wp:docPr id="11" name="Рисунок 11" descr="https://studfile.net/html/2706/961/html_dBEZ_8b_Pd.sKS1/img-gHNG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.net/html/2706/961/html_dBEZ_8b_Pd.sKS1/img-gHNGs_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которых выполняется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условие корней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все корни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хар-го</w:t>
      </w:r>
      <w:proofErr w:type="spell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многочлена лежат на комплексной плоскости внутри круга единичного радиуса и отсутствуют кратные корни, лежащие на единичной окружности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разностного уравнения (5) называют </w:t>
      </w:r>
      <w:r w:rsidRPr="003646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областью устойчивости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5765" cy="135255"/>
            <wp:effectExtent l="0" t="0" r="0" b="0"/>
            <wp:docPr id="10" name="Рисунок 10" descr="https://studfile.net/html/2706/961/html_dBEZ_8b_Pd.sKS1/img-KN_P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.net/html/2706/961/html_dBEZ_8b_Pd.sKS1/img-KN_PI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 экспоненциальное затухание соответствующей компоненты вектора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-я (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0050" cy="135255"/>
            <wp:effectExtent l="0" t="0" r="6350" b="0"/>
            <wp:docPr id="9" name="Рисунок 9" descr="https://studfile.net/html/2706/961/html_dBEZ_8b_Pd.sKS1/img-60si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.net/html/2706/961/html_dBEZ_8b_Pd.sKS1/img-60siT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Компоненты, соответствующие 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большим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отрицательным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" cy="135255"/>
            <wp:effectExtent l="0" t="0" r="0" b="0"/>
            <wp:docPr id="8" name="Рисунок 8" descr="https://studfile.net/html/2706/961/html_dBEZ_8b_Pd.sKS1/img-5LCQ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.net/html/2706/961/html_dBEZ_8b_Pd.sKS1/img-5LCQ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затухают быстро, и спустя 5-10 шагов перестают сказываться на решении системы в целом. Однако </w:t>
      </w:r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шаг интегрирования должен всегда быть ориентирован на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усл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-е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устойч-ти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именно самой "быстрой" компоненты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реш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-я, ибо неудачный выбор шага может в корне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изм-ть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ее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пов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-е.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46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>Опр</w:t>
      </w:r>
      <w:proofErr w:type="spellEnd"/>
      <w:r w:rsidRPr="003646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-е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Разностный метод называется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А-устойчивым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если область его устойчивости сод-т левую полуплоскость комплексной плоскости, т.е. если он устойчив </w:t>
      </w:r>
      <w:proofErr w:type="gram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</w:t>
      </w:r>
      <w:proofErr w:type="gram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381635" cy="111125"/>
            <wp:effectExtent l="0" t="0" r="0" b="3175"/>
            <wp:docPr id="7" name="Рисунок 7" descr="https://studfile.net/html/2706/961/html_dBEZ_8b_Pd.sKS1/img-2FNy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.net/html/2706/961/html_dBEZ_8b_Pd.sKS1/img-2FNyZ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Понятие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-устойчивости означает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абсолютную устойчивость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 для дифференциальных задач,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асимптотически устойчивых по Ляпунову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Утверждение 1. Среди неявных линейных многошаговых методов отсутствуют А-устойчивые методы</w:t>
      </w:r>
      <w:proofErr w:type="gram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gram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  <w:proofErr w:type="gram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меющие порядок точности выше второго.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Утверждение 2. Не существует явных </w:t>
      </w:r>
      <w:proofErr w:type="gram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А-устойчивых</w:t>
      </w:r>
      <w:proofErr w:type="gram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численных методов.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численного решения жестких систем рекомендуется использовать метод </w:t>
      </w:r>
      <w:r w:rsidRPr="00364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Гира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методы можно охарактеризовать как класс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чисто неявных многошаговых методов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(пр. часть системы учитывается в разностном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ур-ии</w:t>
      </w:r>
      <w:proofErr w:type="spell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только в одном узле, текущем, </w:t>
      </w:r>
      <w:proofErr w:type="gram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proofErr w:type="gram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кот-м</w:t>
      </w:r>
      <w:proofErr w:type="gram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вычисл-ся</w:t>
      </w:r>
      <w:proofErr w:type="spell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зн</w:t>
      </w:r>
      <w:proofErr w:type="spellEn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-е неизвестного решения) 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вида (4), у которых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8520" cy="135255"/>
            <wp:effectExtent l="0" t="0" r="0" b="0"/>
            <wp:docPr id="6" name="Рисунок 6" descr="https://studfile.net/html/2706/961/html_dBEZ_8b_Pd.sKS1/img-txfx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.net/html/2706/961/html_dBEZ_8b_Pd.sKS1/img-txfxR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локальной точности метода Гира совпадает с порядком разностного уравнения. Коэффициенты метода Гира находятся однозначно из системы уравнений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4405" cy="532765"/>
            <wp:effectExtent l="0" t="0" r="0" b="635"/>
            <wp:docPr id="5" name="Рисунок 5" descr="https://studfile.net/html/2706/961/html_dBEZ_8b_Pd.sKS1/img-InYF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.net/html/2706/961/html_dBEZ_8b_Pd.sKS1/img-InYFq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коэффициент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3505" cy="135255"/>
            <wp:effectExtent l="0" t="0" r="0" b="0"/>
            <wp:docPr id="4" name="Рисунок 4" descr="https://studfile.net/html/2706/961/html_dBEZ_8b_Pd.sKS1/img-Se0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file.net/html/2706/961/html_dBEZ_8b_Pd.sKS1/img-Se0ed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выражается следующим образом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515" cy="246380"/>
            <wp:effectExtent l="0" t="0" r="635" b="1270"/>
            <wp:docPr id="3" name="Рисунок 3" descr="https://studfile.net/html/2706/961/html_dBEZ_8b_Pd.sKS1/img-w4Sq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.net/html/2706/961/html_dBEZ_8b_Pd.sKS1/img-w4Sqjj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система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пол-ся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рассмотрении невязки разностного метода путем приравнивания к нулю членов одинакового порядка малости от нулевого до </w:t>
      </w:r>
      <w:proofErr w:type="gramStart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" cy="87630"/>
            <wp:effectExtent l="0" t="0" r="0" b="7620"/>
            <wp:docPr id="2" name="Рисунок 2" descr="https://studfile.net/html/2706/961/html_dBEZ_8b_Pd.sKS1/img-36m8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.net/html/2706/961/html_dBEZ_8b_Pd.sKS1/img-36m8B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 одношагового метода Гира – неявная схема Эйлера первого порядка точности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165" cy="254635"/>
            <wp:effectExtent l="0" t="0" r="635" b="0"/>
            <wp:docPr id="1" name="Рисунок 1" descr="https://studfile.net/html/2706/961/html_dBEZ_8b_Pd.sKS1/img-6Q3e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.net/html/2706/961/html_dBEZ_8b_Pd.sKS1/img-6Q3eB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E59" w:rsidRDefault="00313E59" w:rsidP="003646A2"/>
    <w:p w:rsidR="003646A2" w:rsidRDefault="003646A2" w:rsidP="003646A2"/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описывается важный и часто встречающийся в приложениях класс так называемых жестких систем дифференциальных уравнений. Изучаются особенности численного решения жестких систем.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1.8.1. Пример. Рассмотрим систему дифференциальных уравнений </w:t>
      </w:r>
      <w:bookmarkStart w:id="0" w:name="eq1"/>
      <w:bookmarkEnd w:id="0"/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46"/>
        <w:gridCol w:w="519"/>
      </w:tblGrid>
      <w:tr w:rsidR="003646A2" w:rsidRPr="003646A2" w:rsidTr="003646A2">
        <w:trPr>
          <w:tblCellSpacing w:w="15" w:type="dxa"/>
        </w:trPr>
        <w:tc>
          <w:tcPr>
            <w:tcW w:w="4750" w:type="pct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′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λ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  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′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λ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250" w:type="pct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(1)</w:t>
            </w: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которой λ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–1, а λ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–10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6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решение этой системы, как известно, имеет вид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3646A2" w:rsidRPr="003646A2" w:rsidTr="003646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proofErr w:type="gramEnd"/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= 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–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en-US" w:eastAsia="ru-RU"/>
              </w:rPr>
              <w:t>t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  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= 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–106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en-US" w:eastAsia="ru-RU"/>
              </w:rPr>
              <w:t>t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нам нужно найти решение </w:t>
      </w:r>
      <w:hyperlink r:id="rId29" w:anchor="eq1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(1)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удовлетворяющее начальным условиям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3646A2" w:rsidRPr="003646A2" w:rsidTr="003646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 = 1,   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 = 1.</w:t>
            </w: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Воспользуемся, например, </w:t>
      </w:r>
      <w:hyperlink r:id="rId30" w:anchor="NotionEES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явным методом Эйлера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его </w:t>
      </w:r>
      <w:hyperlink r:id="rId31" w:anchor="NotionASD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область устойчивости S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</w:t>
      </w:r>
      <w:hyperlink r:id="rId32" w:anchor="Probl6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задачу 1.7.6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есть единичный круг в </w:t>
      </w:r>
      <w:r w:rsidRPr="00364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центром в точке –1, для устойчивого счета нужно, чтобы выполнялись неравенства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3646A2" w:rsidRPr="003646A2" w:rsidTr="003646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λ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τ + 1| &lt; 1,   | λ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τ + 1| &lt; 1,</w:t>
            </w: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откуда следует, что τ должно быть меньше 2·10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–5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другой стороны, при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5·10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–5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) решения отличается от нулевой функции менее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на ε = 10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–20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по-существу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, второе уравнение после трех шагов длины τ = 2·10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–5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решении не нуждается. Первая же компонента системы </w:t>
      </w:r>
      <w:hyperlink r:id="rId33" w:anchor="eq1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(1)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интегрироваться с шагом τ, выбранным из требования | λ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τ + 1| &lt; 1, т. е. с любым шагом τ &lt; 2. Таким образом, за выбор шага при интегрировании системы </w:t>
      </w:r>
      <w:hyperlink r:id="rId34" w:anchor="eq1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(1)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та компонента, поведение которой за исключением малых интервалов на оси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несущественно.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1.8.2. Жесткие системы.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Описанная выше ситуация возникает из-за большого разброса собственных значений матрицы системы </w:t>
      </w:r>
      <w:hyperlink r:id="rId35" w:anchor="eq1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(1)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: λ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/λ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6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Компонента 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бóльшим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модулю) собственным значением вынуждает выбирать мелкий шаг и, одновременно, быстро перестает влиять на решение. Класс дифференциальных уравнений с таким поведением выделяется в теории численных методов понятием жестких уравнений. Точнее, система линейных автономных дифференциальных уравнений </w:t>
      </w:r>
      <w:bookmarkStart w:id="1" w:name="eq2"/>
      <w:bookmarkEnd w:id="1"/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46"/>
        <w:gridCol w:w="519"/>
      </w:tblGrid>
      <w:tr w:rsidR="003646A2" w:rsidRPr="003646A2" w:rsidTr="003646A2">
        <w:trPr>
          <w:tblCellSpacing w:w="15" w:type="dxa"/>
        </w:trPr>
        <w:tc>
          <w:tcPr>
            <w:tcW w:w="4750" w:type="pct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′ = </w:t>
            </w:r>
            <w:proofErr w:type="spellStart"/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Ax</w:t>
            </w:r>
            <w:proofErr w:type="spellEnd"/>
          </w:p>
        </w:tc>
        <w:tc>
          <w:tcPr>
            <w:tcW w:w="250" w:type="pct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(2)</w:t>
            </w: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называется </w:t>
      </w:r>
      <w:bookmarkStart w:id="2" w:name="NotionSS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жесткой</w:t>
      </w:r>
      <w:bookmarkEnd w:id="2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если, во-первых, все собственные значения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...,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матрицы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отрицательную вещественную часть (т. е. система </w:t>
      </w:r>
      <w:hyperlink r:id="rId36" w:anchor="eq2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(2)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экспоненциально устойчива) и, во-вторых, </w:t>
      </w:r>
      <w:bookmarkStart w:id="3" w:name="NotionS"/>
      <w:bookmarkEnd w:id="3"/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3646A2" w:rsidRPr="003646A2" w:rsidTr="003646A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152"/>
              <w:gridCol w:w="646"/>
            </w:tblGrid>
            <w:tr w:rsidR="003646A2" w:rsidRPr="003646A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S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=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4"/>
                    <w:gridCol w:w="468"/>
                  </w:tblGrid>
                  <w:tr w:rsidR="003646A2" w:rsidRPr="003646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46A2" w:rsidRPr="003646A2" w:rsidRDefault="003646A2" w:rsidP="003646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br/>
                        </w:r>
                        <w:proofErr w:type="spellStart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min</w:t>
                        </w:r>
                        <w:proofErr w:type="spellEnd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br/>
                          <w:t>1≤</w:t>
                        </w:r>
                        <w:r w:rsidRPr="003646A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i</w:t>
                        </w:r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≤</w:t>
                        </w:r>
                        <w:r w:rsidRPr="003646A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6A2" w:rsidRPr="003646A2" w:rsidRDefault="003646A2" w:rsidP="003646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Re</w:t>
                        </w:r>
                        <w:proofErr w:type="spellEnd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ru-RU"/>
                          </w:rPr>
                          <w:t> </w:t>
                        </w:r>
                        <w:proofErr w:type="spellStart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λ</w:t>
                        </w:r>
                        <w:r w:rsidRPr="003646A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i</w:t>
                        </w:r>
                        <w:proofErr w:type="spellEnd"/>
                      </w:p>
                    </w:tc>
                  </w:tr>
                </w:tbl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79" style="width:0;height:.75pt" o:hralign="center" o:hrstd="t" o:hrnoshade="t" o:hr="t" fillcolor="#a0a0a0" stroked="f"/>
                    </w:pic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4"/>
                    <w:gridCol w:w="468"/>
                  </w:tblGrid>
                  <w:tr w:rsidR="003646A2" w:rsidRPr="003646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46A2" w:rsidRPr="003646A2" w:rsidRDefault="003646A2" w:rsidP="003646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br/>
                        </w:r>
                        <w:proofErr w:type="spellStart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max</w:t>
                        </w:r>
                        <w:proofErr w:type="spellEnd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br/>
                          <w:t>1≤</w:t>
                        </w:r>
                        <w:r w:rsidRPr="003646A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i</w:t>
                        </w:r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≤</w:t>
                        </w:r>
                        <w:r w:rsidRPr="003646A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6A2" w:rsidRPr="003646A2" w:rsidRDefault="003646A2" w:rsidP="003646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Re</w:t>
                        </w:r>
                        <w:proofErr w:type="spellEnd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ru-RU"/>
                          </w:rPr>
                          <w:t> </w:t>
                        </w:r>
                        <w:proofErr w:type="spellStart"/>
                        <w:r w:rsidRPr="003646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λ</w:t>
                        </w:r>
                        <w:r w:rsidRPr="003646A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i</w:t>
                        </w:r>
                        <w:proofErr w:type="spellEnd"/>
                      </w:p>
                    </w:tc>
                  </w:tr>
                </w:tbl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&gt;&gt; 1.</w:t>
                  </w:r>
                </w:p>
              </w:tc>
            </w:tr>
          </w:tbl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называют </w:t>
      </w:r>
      <w:bookmarkStart w:id="4" w:name="NotionSC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коэффициентом жесткости системы</w:t>
      </w:r>
      <w:bookmarkEnd w:id="4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7" w:anchor="eq2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(2)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Значок &gt;&gt; ("значительно превосходит") на практике обычно означает, что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100, хотя часто встречаются задачи (например, в теории электрических цепей, в химической кинетике и т. п.) с коэффициентом жесткости ≈10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6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более.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общей системы дифференциальных уравнений </w:t>
      </w:r>
      <w:hyperlink r:id="rId38" w:anchor="eqODE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(E)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жесткие системы можно выделять по-разному. Наиболее простым определением является, по-видимому, следующее. Пусть φ — решение уравнения </w:t>
      </w:r>
      <w:hyperlink r:id="rId39" w:anchor="eqODE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(E)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отрезке [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) = ∂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)/∂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x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=φ(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Говорят, что система </w:t>
      </w:r>
      <w:hyperlink r:id="rId40" w:anchor="eqODE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(E)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" w:name="NotionSASS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жесткая вдоль решения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φ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 отрезке</w:t>
      </w:r>
      <w:bookmarkEnd w:id="5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если при всех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46A2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(автономная) система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3646A2" w:rsidRPr="003646A2" w:rsidTr="003646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′ = 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anchor="NotionSAS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жесткая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Подчеркнем, что понятие </w:t>
      </w:r>
      <w:hyperlink r:id="rId42" w:anchor="NotionSAS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жесткости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к дифференциальному уравнению, а не к разностной схеме.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1.8.3. Еще один пример.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Попытаемся решить систему </w:t>
      </w:r>
      <w:hyperlink r:id="rId43" w:anchor="eq1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(1)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4" w:anchor="NotionIEM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неявным методом Эйлера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мы знаем (см. </w:t>
      </w:r>
      <w:hyperlink r:id="rId45" w:anchor="Item7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п. 1.7.7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его </w:t>
      </w:r>
      <w:hyperlink r:id="rId46" w:anchor="NotionASD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область устойчивости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внешность единичного круга в </w:t>
      </w:r>
      <w:r w:rsidRPr="00364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центром в точке +1: в частности, она содержит всю левую открытую полуплоскость {λ </w:t>
      </w:r>
      <w:r w:rsidRPr="003646A2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4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Re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 λ &lt; 0}.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λ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λ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47" w:anchor="eq1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(1)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отрицательны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, λ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τ, λ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τ </w:t>
      </w:r>
      <w:r w:rsidRPr="003646A2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при любом τ &gt; 0. Таким образом, при использовании </w:t>
      </w:r>
      <w:hyperlink r:id="rId48" w:anchor="NotionIEM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неявного метода Эйлера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устойчивой системы нет ограничений на величину шага, вызванных требованиями устойчивости метода.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1.8.4.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-устойчивые методы.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упоминалось выше, если </w:t>
      </w:r>
      <w:hyperlink r:id="rId49" w:anchor="NotionASD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область абсолютной устойчивости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 содержит левую открытую полуплоскость {λ </w:t>
      </w:r>
      <w:r w:rsidRPr="003646A2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4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Re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λ &lt; 0}, то для любой </w:t>
      </w:r>
      <w:hyperlink r:id="rId50" w:anchor="NotionSAS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жесткой системы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1" w:anchor="eq2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(2)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hyperlink r:id="rId52" w:anchor="NotionAStl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абсолютно устойчив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самом деле, поскольку для жестких систем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Re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0, произведение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τλ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лежит в S при любых τ &gt; 0.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Методы, область абсолютной устойчивости которых содержит левую открытую полуплоскость, называются </w:t>
      </w:r>
      <w:bookmarkStart w:id="6" w:name="NotionAS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A-устойчивыми</w:t>
      </w:r>
      <w:bookmarkEnd w:id="6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-устойчивых методов шаг τ может выбираться только из соображений аппроксимации.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как оказалось,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-устойчивых методов не так уж много. А именно, доказано, что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явных </w:t>
      </w:r>
      <w:hyperlink r:id="rId53" w:anchor="NotionLpM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линейных многошаговых</w:t>
        </w:r>
      </w:hyperlink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A-устойчивых методов (как, впрочем, и явных A-устойчивых </w:t>
      </w:r>
      <w:hyperlink r:id="rId54" w:anchor="NotionEpRK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методов Рунге — Кутты</w:t>
        </w:r>
      </w:hyperlink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) просто нет. </w:t>
      </w:r>
      <w:hyperlink r:id="rId55" w:anchor="NotionAOkLM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Порядок же аппроксимации</w:t>
        </w:r>
      </w:hyperlink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hyperlink r:id="rId56" w:anchor="NotionILM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неявного линейного</w:t>
        </w:r>
      </w:hyperlink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A-устойчивого многошагового метода не может превышать двух.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1.8.1. Покажите, что </w:t>
      </w:r>
      <w:bookmarkStart w:id="7" w:name="NotionTM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метод трапеций</w:t>
      </w:r>
      <w:bookmarkEnd w:id="7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3646A2" w:rsidRPr="003646A2" w:rsidTr="003646A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3"/>
              <w:gridCol w:w="180"/>
              <w:gridCol w:w="2068"/>
            </w:tblGrid>
            <w:tr w:rsidR="003646A2" w:rsidRPr="003646A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– </w:t>
                  </w: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–1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= 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τ</w: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80" style="width:0;height:.75pt" o:hralign="center" o:hrstd="t" o:hrnoshade="t" o:hr="t" fillcolor="#a0a0a0" stroked="f"/>
                    </w:pic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[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f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val="en-US"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val="en-US" w:eastAsia="ru-RU"/>
                    </w:rPr>
                    <w:t>i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) + 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f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val="en-US"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val="en-US" w:eastAsia="ru-RU"/>
                    </w:rPr>
                    <w:t>–1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val="en-US" w:eastAsia="ru-RU"/>
                    </w:rPr>
                    <w:t>i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val="en-US" w:eastAsia="ru-RU"/>
                    </w:rPr>
                    <w:t>–1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)]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val="en-US" w:eastAsia="ru-RU"/>
                    </w:rPr>
                    <w:t> </w:t>
                  </w:r>
                </w:p>
              </w:tc>
            </w:tr>
          </w:tbl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</w:t>
      </w:r>
      <w:hyperlink r:id="rId57" w:anchor="NotionAS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A</w:t>
        </w:r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-устойчивым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</w:t>
      </w:r>
      <w:hyperlink r:id="rId58" w:anchor="NotionAOkLM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второго порядка аппроксимации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1.8.5.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(α)-устойчивые методы.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вышеизложенного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следует, что требование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-устойчивости резко сужает класс доступных схем. Естественно попытаться снизить требования к </w:t>
      </w:r>
      <w:hyperlink r:id="rId59" w:anchor="NotionASD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области устойчивости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метода. Один из возможных вариантов таков. Заметим, что если спектр σ(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матрицы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лежит в левой открытой полуплоскости, в силу своей конечности, он лежит в некотором </w:t>
      </w:r>
      <w:bookmarkStart w:id="8" w:name="NotionC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клине</w:t>
      </w:r>
      <w:bookmarkEnd w:id="8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α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{λ </w:t>
      </w:r>
      <w:r w:rsidRPr="003646A2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4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: |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arg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 λ – π| &lt; α}, где 0 ≤ α &lt; π/2 (</w:t>
      </w:r>
      <w:hyperlink r:id="rId60" w:anchor="fig10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 10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3646A2" w:rsidRPr="003646A2" w:rsidRDefault="003646A2" w:rsidP="00364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fig10"/>
      <w:bookmarkEnd w:id="9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17675" cy="1772920"/>
            <wp:effectExtent l="0" t="0" r="0" b="0"/>
            <wp:docPr id="28" name="Рисунок 28" descr="Область абсолютной устойчивости A(a)-устойчивого мет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Область абсолютной устойчивости A(a)-устойчивого метода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Рис. 10.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Поэтому, если </w:t>
      </w:r>
      <w:hyperlink r:id="rId62" w:anchor="NotionASD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область абсолютной устойчивости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 содержит клин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α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(такие методы называют </w:t>
      </w:r>
      <w:bookmarkStart w:id="10" w:name="NotionAaS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(α)-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устойчивыми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bookmarkEnd w:id="10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его применение к системе </w:t>
      </w:r>
      <w:hyperlink r:id="rId63" w:anchor="eq2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(2)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расположенным в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α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спектром не будет иметь ограничений на шаг из-за требований устойчивости.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доказано, что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бывает явных даже 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(0)-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устойчивых методов, но зато для любого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&lt; α &lt; π/2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существует </w:t>
      </w:r>
      <w:hyperlink r:id="rId64" w:anchor="NotionILM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неявный линейный многошаговый</w:t>
        </w:r>
      </w:hyperlink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(α)-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устойчивый метод </w:t>
      </w:r>
      <w:hyperlink r:id="rId65" w:anchor="NotionAOkLM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четвертого порядка аппроксимации</w:t>
        </w:r>
      </w:hyperlink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1.8.2. Покажите, что неявный линейный </w:t>
      </w:r>
      <w:proofErr w:type="spell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четырехшаговый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bookmarkStart w:id="11" w:name="eq3"/>
      <w:bookmarkEnd w:id="11"/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46"/>
        <w:gridCol w:w="519"/>
      </w:tblGrid>
      <w:tr w:rsidR="003646A2" w:rsidRPr="003646A2" w:rsidTr="003646A2">
        <w:trPr>
          <w:tblCellSpacing w:w="15" w:type="dxa"/>
        </w:trPr>
        <w:tc>
          <w:tcPr>
            <w:tcW w:w="4750" w:type="pct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"/>
              <w:gridCol w:w="300"/>
              <w:gridCol w:w="607"/>
              <w:gridCol w:w="300"/>
              <w:gridCol w:w="591"/>
              <w:gridCol w:w="300"/>
              <w:gridCol w:w="607"/>
              <w:gridCol w:w="300"/>
              <w:gridCol w:w="703"/>
              <w:gridCol w:w="300"/>
              <w:gridCol w:w="724"/>
            </w:tblGrid>
            <w:tr w:rsidR="003646A2" w:rsidRPr="003646A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–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48</w: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82" style="width:0;height:.75pt" o:hralign="center" o:hrstd="t" o:hrnoshade="t" o:hr="t" fillcolor="#a0a0a0" stroked="f"/>
                    </w:pic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–1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+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36</w: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83" style="width:0;height:.75pt" o:hralign="center" o:hrstd="t" o:hrnoshade="t" o:hr="t" fillcolor="#a0a0a0" stroked="f"/>
                    </w:pic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–2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–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84" style="width:0;height:.75pt" o:hralign="center" o:hrstd="t" o:hrnoshade="t" o:hr="t" fillcolor="#a0a0a0" stroked="f"/>
                    </w:pic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–3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+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85" style="width:0;height:.75pt" o:hralign="center" o:hrstd="t" o:hrnoshade="t" o:hr="t" fillcolor="#a0a0a0" stroked="f"/>
                    </w:pic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–4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=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 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τ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86" style="width:0;height:.75pt" o:hralign="center" o:hrstd="t" o:hrnoshade="t" o:hr="t" fillcolor="#a0a0a0" stroked="f"/>
                    </w:pic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f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 </w:t>
                  </w:r>
                </w:p>
              </w:tc>
            </w:tr>
          </w:tbl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pct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методом четвертого порядка аппроксимации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1.8.3. Докажите, что метод (</w:t>
      </w:r>
      <w:hyperlink r:id="rId66" w:anchor="1-8-3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hyperlink r:id="rId67" w:anchor="NotionAaS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A</w:t>
        </w:r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(α)-устойчив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некотором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α &gt; 0.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Отметим, что если заранее известно, что решаемая (устойчивая) система дифференциальных уравнений имеет только вещественные (отрицательные в силу устойчивости) собственные значения (например, если матрица линеаризованной системы симметрична), то для устойчивого счета достаточно уже </w:t>
      </w:r>
      <w:hyperlink r:id="rId68" w:anchor="NotionAaS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A</w:t>
        </w:r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(0)-устойчивости метода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Подчеркнем еще раз, что поскольку, как уже отмечалось, не существует явных даже </w:t>
      </w:r>
      <w:hyperlink r:id="rId69" w:anchor="NotionAaS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A</w:t>
        </w:r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(0)-устойчивых методов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решения жестких задач могут применяться только неявные методы.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заключение параграфа опишем еще один класс неявных линейных многошаговых методов, активно применяющихся при решении жестких задач.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1.8.6. Методы, основанные на дифференцировании.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этих методах коэффициенты α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s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, β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s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0" w:anchor="NotionLpM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линейного многошагового метода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подбираются из следующих соображений (ср. c </w:t>
      </w:r>
      <w:hyperlink r:id="rId71" w:anchor="Item12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п. 1.2.12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Построим интерполяционный полином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 узлам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–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p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...,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значениям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–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p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 ,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потребуем, чтобы он удовлетворял уравнению </w:t>
      </w:r>
      <w:hyperlink r:id="rId72" w:anchor="eqODE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(E)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–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r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сетки, т. е. чтобы выполнялось равенство </w:t>
      </w:r>
      <w:bookmarkStart w:id="12" w:name="eq4"/>
      <w:bookmarkEnd w:id="12"/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46"/>
        <w:gridCol w:w="519"/>
      </w:tblGrid>
      <w:tr w:rsidR="003646A2" w:rsidRPr="003646A2" w:rsidTr="003646A2">
        <w:trPr>
          <w:tblCellSpacing w:w="15" w:type="dxa"/>
        </w:trPr>
        <w:tc>
          <w:tcPr>
            <w:tcW w:w="4750" w:type="pct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U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′(</w:t>
            </w:r>
            <w:proofErr w:type="spellStart"/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–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r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= 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–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r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–</w:t>
            </w:r>
            <w:r w:rsidRPr="003646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r</w:t>
            </w: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). </w:t>
            </w:r>
          </w:p>
        </w:tc>
        <w:tc>
          <w:tcPr>
            <w:tcW w:w="250" w:type="pct"/>
            <w:vAlign w:val="center"/>
            <w:hideMark/>
          </w:tcPr>
          <w:p w:rsidR="003646A2" w:rsidRPr="003646A2" w:rsidRDefault="003646A2" w:rsidP="00364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6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</w:t>
            </w: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Например, если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то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3646A2" w:rsidRPr="003646A2" w:rsidTr="003646A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683"/>
              <w:gridCol w:w="447"/>
              <w:gridCol w:w="683"/>
              <w:gridCol w:w="426"/>
            </w:tblGrid>
            <w:tr w:rsidR="003646A2" w:rsidRPr="003646A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U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=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– </w:t>
                  </w: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–1</w: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87" style="width:0;height:.75pt" o:hralign="center" o:hrstd="t" o:hrnoshade="t" o:hr="t" fillcolor="#a0a0a0" stroked="f"/>
                    </w:pic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– </w:t>
                  </w: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–1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+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– </w:t>
                  </w: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88" style="width:0;height:.75pt" o:hralign="center" o:hrstd="t" o:hrnoshade="t" o:hr="t" fillcolor="#a0a0a0" stroked="f"/>
                    </w:pict>
                  </w:r>
                </w:p>
                <w:p w:rsidR="003646A2" w:rsidRPr="003646A2" w:rsidRDefault="003646A2" w:rsidP="003646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–1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– </w:t>
                  </w: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646A2" w:rsidRPr="003646A2" w:rsidRDefault="003646A2" w:rsidP="003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x</w:t>
                  </w:r>
                  <w:r w:rsidRPr="003646A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–1</w:t>
                  </w:r>
                  <w:r w:rsidRPr="0036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 </w:t>
                  </w:r>
                </w:p>
              </w:tc>
            </w:tr>
          </w:tbl>
          <w:p w:rsidR="003646A2" w:rsidRPr="003646A2" w:rsidRDefault="003646A2" w:rsidP="0036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 несложных преобразований равенство (</w:t>
      </w:r>
      <w:hyperlink r:id="rId73" w:anchor="1-8-4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превращается в </w:t>
      </w:r>
      <w:hyperlink r:id="rId74" w:anchor="NotionEES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явный метод Эйлера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то методы вида (</w:t>
      </w:r>
      <w:hyperlink r:id="rId75" w:anchor="1-8-4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явные, если же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 то неявные. Эти методы при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называют еще </w:t>
      </w:r>
      <w:bookmarkStart w:id="13" w:name="NotionFBD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формулами дифференцирования назад</w:t>
      </w:r>
      <w:bookmarkEnd w:id="13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в левой части равенства (</w:t>
      </w:r>
      <w:hyperlink r:id="rId76" w:anchor="1-8-4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стоит аппроксимация производной решения в точке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–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r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узлам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–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p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..., </w:t>
      </w:r>
      <w:proofErr w:type="spellStart"/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1.8.4. Выведите формулы дифференцирования назад для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2, 3.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1.8.5. Исследуйте </w:t>
      </w:r>
      <w:hyperlink r:id="rId77" w:anchor="NotionASD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область абсолютной устойчивости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построенных в предыдущей задаче методов. </w:t>
      </w:r>
    </w:p>
    <w:p w:rsidR="003646A2" w:rsidRPr="003646A2" w:rsidRDefault="003646A2" w:rsidP="0036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2 </w:t>
      </w:r>
      <w:hyperlink r:id="rId78" w:anchor="NotionFBD" w:history="1"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формулы дифференцирования назад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</w:t>
      </w:r>
      <w:hyperlink r:id="rId79" w:anchor="NotionAS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A</w:t>
        </w:r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-устойчивыми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3, ..., 6 — </w:t>
      </w:r>
      <w:hyperlink r:id="rId80" w:anchor="NotionAaS" w:history="1">
        <w:r w:rsidRPr="003646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A</w:t>
        </w:r>
        <w:r w:rsidRPr="0036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(α)-устойчивыми</w:t>
        </w:r>
      </w:hyperlink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gramStart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некотором</w:t>
      </w:r>
      <w:proofErr w:type="gramEnd"/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α &gt; 0, при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6 они не являются даже </w:t>
      </w:r>
      <w:r w:rsidRPr="00364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6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(0)-устойчивыми. </w:t>
      </w:r>
    </w:p>
    <w:p w:rsidR="003646A2" w:rsidRDefault="003646A2" w:rsidP="003646A2">
      <w:pPr>
        <w:pStyle w:val="1"/>
      </w:pPr>
      <w:r>
        <w:rPr>
          <w:rStyle w:val="mw-page-title-main"/>
        </w:rPr>
        <w:t>Жёсткая система</w:t>
      </w:r>
    </w:p>
    <w:p w:rsidR="003646A2" w:rsidRDefault="003646A2" w:rsidP="003646A2">
      <w:r>
        <w:t>Материал из Википедии — свободной энциклопедии</w:t>
      </w:r>
    </w:p>
    <w:p w:rsidR="003646A2" w:rsidRDefault="003646A2" w:rsidP="003646A2">
      <w:hyperlink r:id="rId81" w:anchor="mw-head" w:history="1">
        <w:r>
          <w:rPr>
            <w:rStyle w:val="a6"/>
          </w:rPr>
          <w:t>Перейти к навигации</w:t>
        </w:r>
      </w:hyperlink>
      <w:r>
        <w:t xml:space="preserve"> </w:t>
      </w:r>
      <w:hyperlink r:id="rId82" w:anchor="searchInput" w:history="1">
        <w:r>
          <w:rPr>
            <w:rStyle w:val="a6"/>
          </w:rPr>
          <w:t>Перейти к поиску</w:t>
        </w:r>
      </w:hyperlink>
      <w:r>
        <w:t xml:space="preserve"> </w:t>
      </w:r>
    </w:p>
    <w:p w:rsidR="003646A2" w:rsidRDefault="003646A2" w:rsidP="003646A2">
      <w:pPr>
        <w:pStyle w:val="a3"/>
      </w:pPr>
      <w:r>
        <w:rPr>
          <w:b/>
          <w:bCs/>
        </w:rPr>
        <w:t>Жёсткой системой</w:t>
      </w:r>
      <w:r>
        <w:t xml:space="preserve"> </w:t>
      </w:r>
      <w:hyperlink r:id="rId83" w:tooltip="Обыкновенное дифференциальное уравнение" w:history="1">
        <w:r>
          <w:rPr>
            <w:rStyle w:val="a6"/>
          </w:rPr>
          <w:t>обыкновенных дифференциальных уравнений</w:t>
        </w:r>
      </w:hyperlink>
      <w:r>
        <w:t xml:space="preserve"> (ОДУ) называется (нестрого говоря) такая система ОДУ, численное решение которой </w:t>
      </w:r>
      <w:hyperlink r:id="rId84" w:anchor="Явные_схемы" w:tooltip="Разностная схема" w:history="1">
        <w:r>
          <w:rPr>
            <w:rStyle w:val="a6"/>
          </w:rPr>
          <w:t>явными методами</w:t>
        </w:r>
      </w:hyperlink>
      <w:r>
        <w:t xml:space="preserve"> (например, </w:t>
      </w:r>
      <w:hyperlink r:id="rId85" w:tooltip="Метод Рунге — Кутты" w:history="1">
        <w:r>
          <w:rPr>
            <w:rStyle w:val="a6"/>
          </w:rPr>
          <w:t>методами Рунге — Кутты</w:t>
        </w:r>
      </w:hyperlink>
      <w:r>
        <w:t xml:space="preserve"> или </w:t>
      </w:r>
      <w:hyperlink r:id="rId86" w:tooltip="Метод Адамса" w:history="1">
        <w:r>
          <w:rPr>
            <w:rStyle w:val="a6"/>
          </w:rPr>
          <w:t>Адамса</w:t>
        </w:r>
      </w:hyperlink>
      <w:r>
        <w:t xml:space="preserve">) является неудовлетворительным из-за резкого увеличения числа вычислений (при малом шаге интегрирования) или из-за резкого возрастания погрешности (так называемого, взрыва погрешности) при недостаточно малом шаге. Для </w:t>
      </w:r>
      <w:r>
        <w:rPr>
          <w:b/>
          <w:bCs/>
        </w:rPr>
        <w:t>жёстких систем</w:t>
      </w:r>
      <w:r>
        <w:t xml:space="preserve"> характерно то, что для них </w:t>
      </w:r>
      <w:hyperlink r:id="rId87" w:anchor="Неявные_схемы" w:tooltip="Разностная схема" w:history="1">
        <w:r>
          <w:rPr>
            <w:rStyle w:val="a6"/>
          </w:rPr>
          <w:t>неявные методы</w:t>
        </w:r>
      </w:hyperlink>
      <w:r>
        <w:t xml:space="preserve"> дают лучший результат, обычно несравненно более хороший, чем явные методы</w:t>
      </w:r>
      <w:hyperlink r:id="rId88" w:anchor="cite_note-1" w:history="1">
        <w:r>
          <w:rPr>
            <w:rStyle w:val="a6"/>
            <w:vertAlign w:val="superscript"/>
          </w:rPr>
          <w:t>[1]</w:t>
        </w:r>
      </w:hyperlink>
      <w:r>
        <w:t xml:space="preserve">. </w:t>
      </w:r>
    </w:p>
    <w:p w:rsidR="003646A2" w:rsidRDefault="003646A2" w:rsidP="003646A2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20.05pt;height:18.15pt" o:ole="">
            <v:imagedata r:id="rId89" o:title=""/>
          </v:shape>
          <w:control r:id="rId90" w:name="DefaultOcxName" w:shapeid="_x0000_i1147"/>
        </w:object>
      </w:r>
    </w:p>
    <w:p w:rsidR="003646A2" w:rsidRDefault="003646A2" w:rsidP="003646A2">
      <w:pPr>
        <w:pStyle w:val="2"/>
      </w:pPr>
      <w:r>
        <w:t>Содержание</w:t>
      </w:r>
    </w:p>
    <w:p w:rsidR="003646A2" w:rsidRDefault="003646A2" w:rsidP="003646A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1" w:anchor="Формальное_определение" w:history="1">
        <w:r>
          <w:rPr>
            <w:rStyle w:val="tocnumber"/>
            <w:color w:val="0000FF"/>
            <w:u w:val="single"/>
          </w:rPr>
          <w:t>1</w:t>
        </w:r>
        <w:r>
          <w:rPr>
            <w:rStyle w:val="a6"/>
          </w:rPr>
          <w:t xml:space="preserve"> </w:t>
        </w:r>
        <w:r>
          <w:rPr>
            <w:rStyle w:val="toctext"/>
            <w:color w:val="0000FF"/>
            <w:u w:val="single"/>
          </w:rPr>
          <w:t>Формальное определение</w:t>
        </w:r>
      </w:hyperlink>
    </w:p>
    <w:p w:rsidR="003646A2" w:rsidRDefault="003646A2" w:rsidP="003646A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2" w:anchor="Примечания" w:history="1">
        <w:r>
          <w:rPr>
            <w:rStyle w:val="tocnumber"/>
            <w:color w:val="0000FF"/>
            <w:u w:val="single"/>
          </w:rPr>
          <w:t>2</w:t>
        </w:r>
        <w:r>
          <w:rPr>
            <w:rStyle w:val="a6"/>
          </w:rPr>
          <w:t xml:space="preserve"> </w:t>
        </w:r>
        <w:r>
          <w:rPr>
            <w:rStyle w:val="toctext"/>
            <w:color w:val="0000FF"/>
            <w:u w:val="single"/>
          </w:rPr>
          <w:t>Примечания</w:t>
        </w:r>
      </w:hyperlink>
    </w:p>
    <w:p w:rsidR="003646A2" w:rsidRDefault="003646A2" w:rsidP="003646A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3" w:anchor="Литература" w:history="1">
        <w:r>
          <w:rPr>
            <w:rStyle w:val="tocnumber"/>
            <w:color w:val="0000FF"/>
            <w:u w:val="single"/>
          </w:rPr>
          <w:t>3</w:t>
        </w:r>
        <w:r>
          <w:rPr>
            <w:rStyle w:val="a6"/>
          </w:rPr>
          <w:t xml:space="preserve"> </w:t>
        </w:r>
        <w:r>
          <w:rPr>
            <w:rStyle w:val="toctext"/>
            <w:color w:val="0000FF"/>
            <w:u w:val="single"/>
          </w:rPr>
          <w:t>Литература</w:t>
        </w:r>
      </w:hyperlink>
    </w:p>
    <w:p w:rsidR="003646A2" w:rsidRDefault="003646A2" w:rsidP="003646A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4" w:anchor="Ссылки" w:history="1">
        <w:r>
          <w:rPr>
            <w:rStyle w:val="tocnumber"/>
            <w:color w:val="0000FF"/>
            <w:u w:val="single"/>
          </w:rPr>
          <w:t>4</w:t>
        </w:r>
        <w:r>
          <w:rPr>
            <w:rStyle w:val="a6"/>
          </w:rPr>
          <w:t xml:space="preserve"> </w:t>
        </w:r>
        <w:r>
          <w:rPr>
            <w:rStyle w:val="toctext"/>
            <w:color w:val="0000FF"/>
            <w:u w:val="single"/>
          </w:rPr>
          <w:t>Ссылки</w:t>
        </w:r>
      </w:hyperlink>
    </w:p>
    <w:p w:rsidR="003646A2" w:rsidRDefault="003646A2" w:rsidP="003646A2">
      <w:pPr>
        <w:pStyle w:val="2"/>
      </w:pPr>
      <w:r>
        <w:rPr>
          <w:rStyle w:val="mw-headline"/>
        </w:rPr>
        <w:t>Формальное определение</w:t>
      </w:r>
    </w:p>
    <w:p w:rsidR="003646A2" w:rsidRDefault="003646A2" w:rsidP="003646A2">
      <w:pPr>
        <w:pStyle w:val="a3"/>
      </w:pPr>
      <w:r>
        <w:t xml:space="preserve">Рассмотрим </w:t>
      </w:r>
      <w:hyperlink r:id="rId95" w:tooltip="Задача Коши" w:history="1">
        <w:r>
          <w:rPr>
            <w:rStyle w:val="a6"/>
          </w:rPr>
          <w:t>задачу Коши</w:t>
        </w:r>
      </w:hyperlink>
      <w:r>
        <w:t xml:space="preserve"> для </w:t>
      </w:r>
      <w:hyperlink r:id="rId96" w:tooltip="Автономная система дифференциальных уравнений" w:history="1">
        <w:r>
          <w:rPr>
            <w:rStyle w:val="a6"/>
          </w:rPr>
          <w:t>автономной системы</w:t>
        </w:r>
      </w:hyperlink>
      <w:r>
        <w:t xml:space="preserve"> ОДУ вида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4"/>
        <w:gridCol w:w="1990"/>
      </w:tblGrid>
      <w:tr w:rsidR="003646A2" w:rsidTr="003646A2">
        <w:trPr>
          <w:tblCellSpacing w:w="15" w:type="dxa"/>
          <w:hidden/>
        </w:trPr>
        <w:tc>
          <w:tcPr>
            <w:tcW w:w="1200" w:type="dxa"/>
            <w:tcMar>
              <w:top w:w="15" w:type="dxa"/>
              <w:left w:w="384" w:type="dxa"/>
              <w:bottom w:w="15" w:type="dxa"/>
              <w:right w:w="15" w:type="dxa"/>
            </w:tcMar>
            <w:vAlign w:val="center"/>
            <w:hideMark/>
          </w:tcPr>
          <w:p w:rsidR="003646A2" w:rsidRDefault="003646A2">
            <w:pPr>
              <w:rPr>
                <w:sz w:val="24"/>
                <w:szCs w:val="24"/>
              </w:rPr>
            </w:pPr>
            <w:r>
              <w:rPr>
                <w:rStyle w:val="mwe-math-mathml-inline"/>
                <w:vanish/>
              </w:rPr>
              <w:lastRenderedPageBreak/>
              <w:t xml:space="preserve">{ d y ( x ) d x = F ( y ( x ) ) , F ( y ) </w:t>
            </w:r>
            <w:r>
              <w:rPr>
                <w:rStyle w:val="mwe-math-mathml-inline"/>
                <w:rFonts w:ascii="Cambria Math" w:hAnsi="Cambria Math" w:cs="Cambria Math"/>
                <w:vanish/>
              </w:rPr>
              <w:t>∈</w:t>
            </w:r>
            <w:r>
              <w:rPr>
                <w:rStyle w:val="mwe-math-mathml-inline"/>
                <w:vanish/>
              </w:rPr>
              <w:t xml:space="preserve"> C p ( Ω ) , Ω </w:t>
            </w:r>
            <w:r>
              <w:rPr>
                <w:rStyle w:val="mwe-math-mathml-inline"/>
                <w:rFonts w:ascii="Cambria Math" w:hAnsi="Cambria Math" w:cs="Cambria Math"/>
                <w:vanish/>
              </w:rPr>
              <w:t>⊂</w:t>
            </w:r>
            <w:r>
              <w:rPr>
                <w:rStyle w:val="mwe-math-mathml-inline"/>
                <w:vanish/>
              </w:rPr>
              <w:t xml:space="preserve"> R m , y ( x 0 ) = y 0 </w:t>
            </w:r>
            <w:r>
              <w:rPr>
                <w:rStyle w:val="mwe-math-mathml-inline"/>
                <w:rFonts w:ascii="Cambria Math" w:hAnsi="Cambria Math" w:cs="Cambria Math"/>
                <w:vanish/>
              </w:rPr>
              <w:t>∈</w:t>
            </w:r>
            <w:r>
              <w:rPr>
                <w:rStyle w:val="mwe-math-mathml-inline"/>
                <w:vanish/>
              </w:rPr>
              <w:t xml:space="preserve"> Ω ,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51" name="Прямоугольник 51" descr="{\begin{cases}{\dfrac  {d{\mathbf  {y}}(x)}{dx}}={\mathbf  {F}}({\mathbf  {y}}(x)),\quad {\mathbf  {F}}({\mathbf  {y}})\in C^{p}(\Omega ),\quad \Omega \subset \mathbb{R} ^{m},\\{\mathbf  {y}}(x_{0})={\mathbf  {y}}_{0}\in \Omega ,\end{cases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51" o:spid="_x0000_s1026" alt="{\begin{cases}{\dfrac  {d{\mathbf  {y}}(x)}{dx}}={\mathbf  {F}}({\mathbf  {y}}(x)),\quad {\mathbf  {F}}({\mathbf  {y}})\in C^{p}(\Omega ),\quad \Omega \subset \mathbb{R} ^{m},\\{\mathbf  {y}}(x_{0})={\mathbf  {y}}_{0}\in \Omega ,\end{cases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IQzBHdeAwAAxAYAAA4AAAAA&#10;AAAAAAAAAAAALgIAAGRycy9lMm9Eb2MueG1sUEsBAi0AFAAGAAgAAAAhAAKdVXjZAAAAAwEAAA8A&#10;AAAAAAAAAAAAAAAAuAUAAGRycy9kb3ducmV2LnhtbFBLBQYAAAAABAAEAPMAAAC+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00" w:type="dxa"/>
            <w:vAlign w:val="center"/>
            <w:hideMark/>
          </w:tcPr>
          <w:p w:rsidR="003646A2" w:rsidRDefault="003646A2">
            <w:pPr>
              <w:jc w:val="right"/>
              <w:rPr>
                <w:sz w:val="24"/>
                <w:szCs w:val="24"/>
              </w:rPr>
            </w:pPr>
            <w:r>
              <w:t xml:space="preserve">(1) </w:t>
            </w:r>
          </w:p>
        </w:tc>
      </w:tr>
    </w:tbl>
    <w:p w:rsidR="003646A2" w:rsidRDefault="003646A2" w:rsidP="003646A2">
      <w:pPr>
        <w:pStyle w:val="a3"/>
      </w:pPr>
      <w:r>
        <w:t xml:space="preserve">где </w:t>
      </w:r>
      <w:r>
        <w:rPr>
          <w:rStyle w:val="mwe-math-mathml-inline"/>
          <w:vanish/>
        </w:rPr>
        <w:t xml:space="preserve">y ( x )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" name="Прямоугольник 50" descr="{\mathbf  {y}}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0" o:spid="_x0000_s1026" alt="{\mathbf  {y}}(x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D9pkor8AIAAOQF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 — неизвестная </w:t>
      </w:r>
      <w:hyperlink r:id="rId97" w:tooltip="Вектор-функция" w:history="1">
        <w:r>
          <w:rPr>
            <w:rStyle w:val="a6"/>
          </w:rPr>
          <w:t>вектор-функция</w:t>
        </w:r>
      </w:hyperlink>
      <w:r>
        <w:t xml:space="preserve">, </w:t>
      </w:r>
      <w:r>
        <w:rPr>
          <w:rStyle w:val="mwe-math-mathml-inline"/>
          <w:vanish/>
        </w:rPr>
        <w:t xml:space="preserve">F ( y )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" name="Прямоугольник 49" descr="{\mathbf  {F}}({\mathbf  {y}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9" o:spid="_x0000_s1026" alt="{\mathbf  {F}}({\mathbf  {y}}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 — заданная вектор-функция, </w:t>
      </w:r>
      <w:r>
        <w:rPr>
          <w:rStyle w:val="mwe-math-mathml-inline"/>
          <w:vanish/>
        </w:rPr>
        <w:t xml:space="preserve">x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8" name="Прямоугольник 48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8" o:spid="_x0000_s1026" alt="x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ao3wIAANQ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ZDaGqN8CAADUBQAADgAAAAAAAAAAAAAAAAAuAgAA&#10;ZHJzL2Uyb0RvYy54bWxQSwECLQAUAAYACAAAACEAAp1Ve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 — независимая переменная, </w:t>
      </w:r>
      <w:r>
        <w:rPr>
          <w:rStyle w:val="mwe-math-mathml-inline"/>
          <w:vanish/>
        </w:rPr>
        <w:t xml:space="preserve">y ( x 0 ) = y 0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7" name="Прямоугольник 47" descr="{\mathbf  {y}}(x_{0})={\mathbf  {y}}_{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7" o:spid="_x0000_s1026" alt="{\mathbf  {y}}(x_{0})={\mathbf  {y}}_{0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AJkB3D&#10;+QIAAPsFAAAOAAAAAAAAAAAAAAAAAC4CAABkcnMvZTJvRG9jLnhtbFBLAQItABQABgAIAAAAIQAC&#10;nVV4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 — </w:t>
      </w:r>
      <w:hyperlink r:id="rId98" w:tooltip="Начальные и граничные условия" w:history="1">
        <w:r>
          <w:rPr>
            <w:rStyle w:val="a6"/>
          </w:rPr>
          <w:t>начальное условие</w:t>
        </w:r>
      </w:hyperlink>
      <w:r>
        <w:t xml:space="preserve">. </w:t>
      </w:r>
    </w:p>
    <w:p w:rsidR="003646A2" w:rsidRDefault="003646A2" w:rsidP="003646A2">
      <w:pPr>
        <w:pStyle w:val="a3"/>
      </w:pPr>
      <w:r>
        <w:t xml:space="preserve">Система </w:t>
      </w:r>
      <w:hyperlink r:id="rId99" w:anchor="math_1" w:history="1">
        <w:r>
          <w:rPr>
            <w:rStyle w:val="a6"/>
          </w:rPr>
          <w:t>(1)</w:t>
        </w:r>
      </w:hyperlink>
      <w:r>
        <w:t xml:space="preserve"> называется </w:t>
      </w:r>
      <w:r>
        <w:rPr>
          <w:b/>
          <w:bCs/>
        </w:rPr>
        <w:t>жёсткой</w:t>
      </w:r>
      <w:r>
        <w:t xml:space="preserve">, если для любых начальных значений </w:t>
      </w:r>
      <w:r>
        <w:rPr>
          <w:rStyle w:val="mwe-math-mathml-inline"/>
          <w:vanish/>
        </w:rPr>
        <w:t xml:space="preserve">y ( x 0 ) = y 0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6" name="Прямоугольник 46" descr="{\mathbf  {y}}(x_{0})={\mathbf  {y}}_{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6" o:spid="_x0000_s1026" alt="{\mathbf  {y}}(x_{0})={\mathbf  {y}}_{0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C8KvGN&#10;+QIAAPsFAAAOAAAAAAAAAAAAAAAAAC4CAABkcnMvZTJvRG9jLnhtbFBLAQItABQABgAIAAAAIQAC&#10;nVV4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на заданном отрезке </w:t>
      </w:r>
      <w:r>
        <w:rPr>
          <w:rStyle w:val="mwe-math-mathml-inline"/>
          <w:vanish/>
        </w:rPr>
        <w:t xml:space="preserve">[ x 0 , x e n d ]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5" name="Прямоугольник 45" descr="[x_{0},\;x_{{\mathrm  {end}}}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5" o:spid="_x0000_s1026" alt="[x_{0},\;x_{{\mathrm  {end}}}]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Bx&#10;Wd8w/AIAAPEFAAAOAAAAAAAAAAAAAAAAAC4CAABkcnMvZTJvRG9jLnhtbFBLAQItABQABgAIAAAA&#10;IQACnVV4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, принадлежащем интервалу существования решения </w:t>
      </w:r>
      <w:hyperlink r:id="rId100" w:anchor="math_1" w:history="1">
        <w:r>
          <w:rPr>
            <w:rStyle w:val="a6"/>
          </w:rPr>
          <w:t>(1)</w:t>
        </w:r>
      </w:hyperlink>
      <w:r>
        <w:t xml:space="preserve">, выполнены условия: </w:t>
      </w:r>
    </w:p>
    <w:p w:rsidR="003646A2" w:rsidRDefault="003646A2" w:rsidP="003646A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максимальный модуль </w:t>
      </w:r>
      <w:hyperlink r:id="rId101" w:tooltip="Собственные векторы, значения и пространства" w:history="1">
        <w:r>
          <w:rPr>
            <w:rStyle w:val="a6"/>
          </w:rPr>
          <w:t>собственных значений</w:t>
        </w:r>
      </w:hyperlink>
      <w:r>
        <w:t xml:space="preserve"> </w:t>
      </w:r>
      <w:hyperlink r:id="rId102" w:tooltip="Матрица Якоби" w:history="1">
        <w:r>
          <w:rPr>
            <w:rStyle w:val="a6"/>
          </w:rPr>
          <w:t>матрицы Якоби</w:t>
        </w:r>
      </w:hyperlink>
      <w:r>
        <w:t xml:space="preserve"> (</w:t>
      </w:r>
      <w:hyperlink r:id="rId103" w:tooltip="Спектральный радиус (страница отсутствует)" w:history="1">
        <w:r>
          <w:rPr>
            <w:rStyle w:val="a6"/>
          </w:rPr>
          <w:t>спектральный радиус</w:t>
        </w:r>
      </w:hyperlink>
      <w:r>
        <w:t xml:space="preserve"> </w:t>
      </w:r>
      <w:r>
        <w:rPr>
          <w:rStyle w:val="mwe-math-mathml-inline"/>
          <w:vanish/>
        </w:rPr>
        <w:t xml:space="preserve">ρ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4" name="Прямоугольник 44" descr="\rho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4" o:spid="_x0000_s1026" alt="\rho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uZ2D2v+qzjP9nz3/&#10;AgAA//8DAFBLAQItABQABgAIAAAAIQC2gziS/gAAAOEBAAATAAAAAAAAAAAAAAAAAAAAAABbQ29u&#10;dGVudF9UeXBlc10ueG1sUEsBAi0AFAAGAAgAAAAhADj9If/WAAAAlAEAAAsAAAAAAAAAAAAAAAAA&#10;LwEAAF9yZWxzLy5yZWxzUEsBAi0AFAAGAAgAAAAhAI8YiQTjAgAA2AUAAA4AAAAAAAAAAAAAAAAA&#10;LgIAAGRycy9lMm9Eb2MueG1sUEsBAi0AFAAGAAgAAAAhAAKdVXj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) ограничен вдоль решения </w:t>
      </w:r>
      <w:r>
        <w:rPr>
          <w:rStyle w:val="mwe-math-mathml-inline"/>
          <w:vanish/>
        </w:rPr>
        <w:t xml:space="preserve">y ( x )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3" name="Прямоугольник 43" descr="{\mathbf  {y}}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3" o:spid="_x0000_s1026" alt="{\mathbf  {y}}(x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t>:</w:t>
      </w:r>
    </w:p>
    <w:p w:rsidR="003646A2" w:rsidRDefault="003646A2" w:rsidP="003646A2">
      <w:pPr>
        <w:spacing w:after="0"/>
        <w:ind w:left="720"/>
      </w:pPr>
      <w:r>
        <w:rPr>
          <w:rStyle w:val="mwe-math-mathml-inline"/>
          <w:vanish/>
        </w:rPr>
        <w:t xml:space="preserve">0 &lt; L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ρ ( ∂ y ( x ) ∂ x )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‖ ∂ y ( x ) ∂ x ‖ = ‖ ∂ K ( x + ξ , x ) ∂ ξ | ξ = 0 ‖ &lt; + ∞ , x 0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x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x e n d ;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2" name="Прямоугольник 42" descr="0&lt;L\leqslant \rho \left({\frac  {\partial {\mathbf  {y}}(x)}{\partial x}}\right)\leqslant \left\|{\frac  {\partial {\mathbf  {y}}(x)}{\partial x}}\right\|=\left\|\left.{\frac  {\partial K(x+\xi ,\;x)}{\partial \xi }}\right|_{{\xi =0}}\right\|&lt;+\infty ,\quad x_{0}\leqslant x\leqslant x_{{\mathrm  {end}}}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2" o:spid="_x0000_s1026" alt="0&lt;L\leqslant \rho \left({\frac  {\partial {\mathbf  {y}}(x)}{\partial x}}\right)\leqslant \left\|{\frac  {\partial {\mathbf  {y}}(x)}{\partial x}}\right\|=\left\|\left.{\frac  {\partial K(x+\xi ,\;x)}{\partial \xi }}\right|_{{\xi =0}}\right\|&lt;+\infty ,\quad x_{0}\leqslant x\leqslant x_{{\mathrm  {end}}}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DeQMshzAwAACgcAAA4AAAAAAAAAAAAAAAAALgIAAGRycy9lMm9Eb2MueG1sUEsBAi0AFAAG&#10;AAgAAAAhAAKdVXjZAAAAAwEAAA8AAAAAAAAAAAAAAAAAzQUAAGRycy9kb3ducmV2LnhtbFBLBQYA&#10;AAAABAAEAPMAAADTBgAAAAA=&#10;" filled="f" stroked="f">
                <o:lock v:ext="edit" aspectratio="t"/>
                <w10:anchorlock/>
              </v:rect>
            </w:pict>
          </mc:Fallback>
        </mc:AlternateContent>
      </w:r>
    </w:p>
    <w:p w:rsidR="003646A2" w:rsidRDefault="003646A2" w:rsidP="003646A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существуют такие числа </w:t>
      </w:r>
      <w:r>
        <w:rPr>
          <w:rStyle w:val="mwe-math-mathml-inline"/>
          <w:vanish/>
        </w:rPr>
        <w:t xml:space="preserve">ξ b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1" name="Прямоугольник 41" descr="\xi _{{\mathrm  {b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1" o:spid="_x0000_s1026" alt="\xi _{{\mathrm  {b}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, </w:t>
      </w:r>
      <w:r>
        <w:rPr>
          <w:rStyle w:val="mwe-math-mathml-inline"/>
          <w:vanish/>
        </w:rPr>
        <w:t xml:space="preserve">N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0" name="Прямоугольник 40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0" o:spid="_x0000_s1026" alt="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4n3wIAANQFAAAOAAAAZHJzL2Uyb0RvYy54bWysVN1u0zAUvkfiHSzfZ/lZ2jXR0mn0ByGN&#10;MW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fjQeJ98CAADUBQAADgAAAAAAAAAAAAAAAAAuAgAA&#10;ZHJzL2Uyb0RvYy54bWxQSwECLQAUAAYACAAAACEAAp1Ve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, </w:t>
      </w:r>
      <w:r>
        <w:rPr>
          <w:rStyle w:val="mwe-math-mathml-inline"/>
          <w:vanish/>
        </w:rPr>
        <w:t xml:space="preserve">ν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9" name="Прямоугольник 39" descr="\nu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9" o:spid="_x0000_s1026" alt="\nu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uZ2D2v+qzjP9nz3/&#10;AgAA//8DAFBLAQItABQABgAIAAAAIQC2gziS/gAAAOEBAAATAAAAAAAAAAAAAAAAAAAAAABbQ29u&#10;dGVudF9UeXBlc10ueG1sUEsBAi0AFAAGAAgAAAAhADj9If/WAAAAlAEAAAsAAAAAAAAAAAAAAAAA&#10;LwEAAF9yZWxzLy5yZWxzUEsBAi0AFAAGAAgAAAAhAJERO4/jAgAA1wUAAA4AAAAAAAAAAAAAAAAA&#10;LgIAAGRycy9lMm9Eb2MueG1sUEsBAi0AFAAGAAgAAAAhAAKdVXj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t>, которые удовлетворяют условиям:</w:t>
      </w:r>
    </w:p>
    <w:p w:rsidR="003646A2" w:rsidRDefault="003646A2" w:rsidP="003646A2">
      <w:pPr>
        <w:spacing w:after="0"/>
        <w:ind w:left="720"/>
      </w:pPr>
      <w:r>
        <w:rPr>
          <w:rStyle w:val="mwe-math-mathml-inline"/>
          <w:vanish/>
        </w:rPr>
        <w:t xml:space="preserve">0 &lt; ξ b </w:t>
      </w:r>
      <w:r>
        <w:rPr>
          <w:rStyle w:val="mwe-math-mathml-inline"/>
          <w:rFonts w:ascii="Cambria Math" w:hAnsi="Cambria Math" w:cs="Cambria Math"/>
          <w:vanish/>
        </w:rPr>
        <w:t>≪</w:t>
      </w:r>
      <w:r>
        <w:rPr>
          <w:rStyle w:val="mwe-math-mathml-inline"/>
          <w:vanish/>
        </w:rPr>
        <w:t xml:space="preserve"> x e n d , N </w:t>
      </w:r>
      <w:r>
        <w:rPr>
          <w:rStyle w:val="mwe-math-mathml-inline"/>
          <w:rFonts w:ascii="Cambria Math" w:hAnsi="Cambria Math" w:cs="Cambria Math"/>
          <w:vanish/>
        </w:rPr>
        <w:t>≫</w:t>
      </w:r>
      <w:r>
        <w:rPr>
          <w:rStyle w:val="mwe-math-mathml-inline"/>
          <w:vanish/>
        </w:rPr>
        <w:t xml:space="preserve"> 1 , 1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ν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p , 0 &lt; ξ b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x + ξ b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x + ξ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x e n d ;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8" name="Прямоугольник 38" descr="0&lt;\xi _{{\mathrm  {b}}}\ll x_{{\mathrm  {end}}},\quad N\gg 1,\quad 1\leqslant \nu \leqslant p,\quad 0&lt;\xi _{{\mathrm  {b}}}\leqslant x+\xi _{{\mathrm  {b}}}\leqslant x+\xi \leqslant x_{{\mathrm  {end}}}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8" o:spid="_x0000_s1026" alt="0&lt;\xi _{{\mathrm  {b}}}\ll x_{{\mathrm  {end}}},\quad N\gg 1,\quad 1\leqslant \nu \leqslant p,\quad 0&lt;\xi _{{\mathrm  {b}}}\leqslant x+\xi _{{\mathrm  {b}}}\leqslant x+\xi \leqslant x_{{\mathrm  {end}}}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</w:p>
    <w:p w:rsidR="003646A2" w:rsidRDefault="003646A2" w:rsidP="003646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справедливо следующие неравенство:</w:t>
      </w:r>
    </w:p>
    <w:p w:rsidR="003646A2" w:rsidRDefault="003646A2" w:rsidP="003646A2">
      <w:pPr>
        <w:spacing w:after="0"/>
        <w:ind w:left="720"/>
      </w:pPr>
      <w:r>
        <w:rPr>
          <w:rStyle w:val="mwe-math-mathml-inline"/>
          <w:vanish/>
        </w:rPr>
        <w:t xml:space="preserve">‖ ∂ ν K ( x + ξ , x ) ∂ ξ ν ‖ </w:t>
      </w:r>
      <w:r>
        <w:rPr>
          <w:rStyle w:val="mwe-math-mathml-inline"/>
          <w:rFonts w:ascii="Cambria Math" w:hAnsi="Cambria Math" w:cs="Cambria Math"/>
          <w:vanish/>
        </w:rPr>
        <w:t>⩽</w:t>
      </w:r>
      <w:r>
        <w:rPr>
          <w:rStyle w:val="mwe-math-mathml-inline"/>
          <w:vanish/>
        </w:rPr>
        <w:t xml:space="preserve"> ( L N ) ν .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7" name="Прямоугольник 37" descr="\left\|{\frac  {\partial ^{\nu }K(x+\xi ,\;x)}{\partial \xi ^{\nu }}}\right\|\leqslant \left({\frac  {L}{N}}\right)^{\nu 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7" o:spid="_x0000_s1026" alt="\left\|{\frac  {\partial ^{\nu }K(x+\xi ,\;x)}{\partial \xi ^{\nu }}}\right\|\leqslant \left({\frac  {L}{N}}\right)^{\nu }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AKMpMAx&#10;AwAATgYAAA4AAAAAAAAAAAAAAAAALgIAAGRycy9lMm9Eb2MueG1sUEsBAi0AFAAGAAgAAAAhAAKd&#10;VXjZAAAAAwEAAA8AAAAAAAAAAAAAAAAAiw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</w:p>
    <w:p w:rsidR="003646A2" w:rsidRDefault="003646A2" w:rsidP="003646A2">
      <w:pPr>
        <w:pStyle w:val="a3"/>
      </w:pPr>
      <w:r>
        <w:t xml:space="preserve">Здесь </w:t>
      </w:r>
    </w:p>
    <w:p w:rsidR="003646A2" w:rsidRDefault="003646A2" w:rsidP="003646A2">
      <w:pPr>
        <w:ind w:left="720"/>
      </w:pPr>
      <w:r>
        <w:rPr>
          <w:rStyle w:val="mwe-math-mathml-inline"/>
          <w:vanish/>
        </w:rPr>
        <w:t xml:space="preserve">K ( x + ξ , x ) = X ( x + ξ ) X − 1 ( x ) ;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6" name="Прямоугольник 36" descr="K(x+\xi ,\;x)=X(x+\xi )X^{{-1}}(x)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6" o:spid="_x0000_s1026" alt="K(x+\xi ,\;x)=X(x+\xi )X^{{-1}}(x)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JiJoCcBAwAA9gUAAA4AAAAAAAAAAAAAAAAALgIAAGRycy9lMm9Eb2MueG1sUEsBAi0AFAAG&#10;AAgAAAAhAAKdVXj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3646A2" w:rsidRDefault="003646A2" w:rsidP="003646A2">
      <w:pPr>
        <w:ind w:left="720"/>
      </w:pPr>
      <w:r>
        <w:rPr>
          <w:rStyle w:val="mwe-math-mathml-inline"/>
          <w:vanish/>
        </w:rPr>
        <w:t xml:space="preserve">X ( x )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5" name="Прямоугольник 35" descr="X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5" o:spid="_x0000_s1026" alt="X(x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DP1yAfmAgAA1wUAAA4AAAAAAAAAAAAA&#10;AAAALgIAAGRycy9lMm9Eb2MueG1sUEsBAi0AFAAGAAgAAAAhAAKdVXj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 — </w:t>
      </w:r>
      <w:hyperlink r:id="rId104" w:tooltip="Фундаментальная матрица" w:history="1">
        <w:r>
          <w:rPr>
            <w:rStyle w:val="a6"/>
          </w:rPr>
          <w:t>фундаментальная матрица</w:t>
        </w:r>
      </w:hyperlink>
      <w:r>
        <w:t xml:space="preserve"> уравнения в вариациях для системы </w:t>
      </w:r>
      <w:hyperlink r:id="rId105" w:anchor="math_1" w:history="1">
        <w:r>
          <w:rPr>
            <w:rStyle w:val="a6"/>
          </w:rPr>
          <w:t>(1)</w:t>
        </w:r>
      </w:hyperlink>
      <w:r>
        <w:t>;</w:t>
      </w:r>
    </w:p>
    <w:p w:rsidR="003646A2" w:rsidRPr="003646A2" w:rsidRDefault="003646A2" w:rsidP="003646A2">
      <w:pPr>
        <w:ind w:left="720"/>
        <w:rPr>
          <w:lang w:val="en-US"/>
        </w:rPr>
      </w:pPr>
      <w:r w:rsidRPr="003646A2">
        <w:rPr>
          <w:rStyle w:val="mwe-math-mathml-inline"/>
          <w:vanish/>
          <w:lang w:val="en-US"/>
        </w:rPr>
        <w:t xml:space="preserve">‖ A ‖ = ‖ A ‖ m = max i ∑ j = 1 m | a i j |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4" name="Прямоугольник 34" descr="\|A\|=\|A\|_{m}=\max _{i}\sum _{{j=1}}^{m}|a_{{ij}}|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4" o:spid="_x0000_s1026" alt="\|A\|=\|A\|_{m}=\max _{i}\sum _{{j=1}}^{m}|a_{{ij}}|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3646A2">
        <w:rPr>
          <w:lang w:val="en-US"/>
        </w:rPr>
        <w:t xml:space="preserve"> — </w:t>
      </w:r>
      <w:r>
        <w:t>матричная</w:t>
      </w:r>
      <w:r w:rsidRPr="003646A2">
        <w:rPr>
          <w:lang w:val="en-US"/>
        </w:rPr>
        <w:t xml:space="preserve"> </w:t>
      </w:r>
      <w:hyperlink r:id="rId106" w:anchor="Некоторые_виды_матричных_норм" w:tooltip="Норма (математика)" w:history="1">
        <w:r w:rsidRPr="003646A2">
          <w:rPr>
            <w:rStyle w:val="mwe-math-mathml-inline"/>
            <w:vanish/>
            <w:color w:val="0000FF"/>
            <w:u w:val="single"/>
            <w:lang w:val="en-US"/>
          </w:rPr>
          <w:t xml:space="preserve">m </w:t>
        </w:r>
        <w:r>
          <w:rPr>
            <w:noProof/>
            <w:color w:val="0000FF"/>
            <w:lang w:eastAsia="ru-RU"/>
          </w:rPr>
          <mc:AlternateContent>
            <mc:Choice Requires="wps">
              <w:drawing>
                <wp:inline distT="0" distB="0" distL="0" distR="0">
                  <wp:extent cx="302260" cy="302260"/>
                  <wp:effectExtent l="0" t="0" r="0" b="0"/>
                  <wp:docPr id="33" name="Прямоугольник 33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33" o:spid="_x0000_s1026" alt="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OAYPAzgAgAA1AUAAA4AAAAAAAAAAAAAAAAALgIA&#10;AGRycy9lMm9Eb2MueG1sUEsBAi0AFAAGAAgAAAAhAAKdVXjZAAAAAwEAAA8AAAAAAAAAAAAAAAAA&#10;OgUAAGRycy9kb3ducmV2LnhtbFBLBQYAAAAABAAEAPMAAABABgAAAAA=&#10;" filled="f" stroked="f">
                  <o:lock v:ext="edit" aspectratio="t"/>
                  <w10:anchorlock/>
                </v:rect>
              </w:pict>
            </mc:Fallback>
          </mc:AlternateContent>
        </w:r>
        <w:r w:rsidRPr="003646A2">
          <w:rPr>
            <w:rStyle w:val="a6"/>
            <w:lang w:val="en-US"/>
          </w:rPr>
          <w:t>-</w:t>
        </w:r>
        <w:r>
          <w:rPr>
            <w:rStyle w:val="a6"/>
          </w:rPr>
          <w:t>норма</w:t>
        </w:r>
      </w:hyperlink>
      <w:r w:rsidRPr="003646A2">
        <w:rPr>
          <w:lang w:val="en-US"/>
        </w:rPr>
        <w:t>.</w:t>
      </w:r>
    </w:p>
    <w:p w:rsidR="003646A2" w:rsidRDefault="003646A2" w:rsidP="003646A2">
      <w:pPr>
        <w:ind w:left="720"/>
      </w:pPr>
      <w:r>
        <w:rPr>
          <w:rStyle w:val="mwe-math-mathml-inline"/>
          <w:vanish/>
        </w:rPr>
        <w:t xml:space="preserve">ξ b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2" name="Прямоугольник 32" descr="\xi _{{\mathrm  {b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2" o:spid="_x0000_s1026" alt="\xi _{{\mathrm  {b}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t> — так называемая длина (параметр) пограничного слоя.</w:t>
      </w:r>
    </w:p>
    <w:p w:rsidR="003646A2" w:rsidRDefault="003646A2" w:rsidP="003646A2">
      <w:pPr>
        <w:pStyle w:val="a3"/>
      </w:pPr>
      <w:r>
        <w:t xml:space="preserve">К жёстким дифференциальным системам ОДУ также относятся системы, для которых эти условия выполняются после масштабирования компонент вектора </w:t>
      </w:r>
      <w:r>
        <w:rPr>
          <w:rStyle w:val="mwe-math-mathml-inline"/>
          <w:vanish/>
        </w:rPr>
        <w:t xml:space="preserve">y ( x )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1" name="Прямоугольник 31" descr="{\mathrm  {y}}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1" o:spid="_x0000_s1026" alt="{\mathrm  {y}}(x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на каждом решении. </w:t>
      </w:r>
    </w:p>
    <w:p w:rsidR="003646A2" w:rsidRDefault="003646A2" w:rsidP="003646A2">
      <w:pPr>
        <w:pStyle w:val="a3"/>
      </w:pPr>
      <w:r>
        <w:lastRenderedPageBreak/>
        <w:t xml:space="preserve">Так как любую неавтономную систему ОДУ порядка </w:t>
      </w:r>
      <w:r>
        <w:rPr>
          <w:rStyle w:val="mwe-math-mathml-inline"/>
          <w:vanish/>
        </w:rPr>
        <w:t xml:space="preserve">m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0" name="Прямоугольник 30" descr="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0" o:spid="_x0000_s1026" alt="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Ptz91t8CAADUBQAADgAAAAAAAAAAAAAAAAAuAgAA&#10;ZHJzL2Uyb0RvYy54bWxQSwECLQAUAAYACAAAACEAAp1Ve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можно свести к автономной, введя дополнительную вспомогательную функцию, то неавтономная система ОДУ называется </w:t>
      </w:r>
      <w:r>
        <w:rPr>
          <w:b/>
          <w:bCs/>
        </w:rPr>
        <w:t>жёсткой</w:t>
      </w:r>
      <w:r>
        <w:t xml:space="preserve">, если жёсткой является равносильная ей автономная система порядка </w:t>
      </w:r>
      <w:r>
        <w:rPr>
          <w:rStyle w:val="mwe-math-mathml-inline"/>
          <w:vanish/>
        </w:rPr>
        <w:t xml:space="preserve">m + 1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9" name="Прямоугольник 29" descr="m+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9" o:spid="_x0000_s1026" alt="m+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AfIUD34QIAANYFAAAOAAAAAAAAAAAAAAAAAC4C&#10;AABkcnMvZTJvRG9jLnhtbFBLAQItABQABgAIAAAAIQACnVV4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. </w:t>
      </w:r>
    </w:p>
    <w:p w:rsidR="003646A2" w:rsidRDefault="003646A2" w:rsidP="003646A2">
      <w:pPr>
        <w:pStyle w:val="2"/>
      </w:pPr>
      <w:r>
        <w:rPr>
          <w:rStyle w:val="mw-headline"/>
        </w:rPr>
        <w:t>Примечания</w:t>
      </w:r>
    </w:p>
    <w:p w:rsidR="003646A2" w:rsidRDefault="003646A2" w:rsidP="003646A2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3646A2" w:rsidRPr="003646A2" w:rsidRDefault="003646A2" w:rsidP="003646A2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lang w:val="en-US"/>
        </w:rPr>
      </w:pPr>
      <w:r w:rsidRPr="003646A2">
        <w:rPr>
          <w:rStyle w:val="reference-text"/>
          <w:i/>
          <w:iCs/>
          <w:lang w:val="en-US"/>
        </w:rPr>
        <w:t xml:space="preserve">Curtiss C. F., Hirschfelder J. </w:t>
      </w:r>
      <w:r>
        <w:rPr>
          <w:rStyle w:val="reference-text"/>
          <w:i/>
          <w:iCs/>
        </w:rPr>
        <w:t>О</w:t>
      </w:r>
      <w:r w:rsidRPr="003646A2">
        <w:rPr>
          <w:rStyle w:val="reference-text"/>
          <w:i/>
          <w:iCs/>
          <w:lang w:val="en-US"/>
        </w:rPr>
        <w:t>.</w:t>
      </w:r>
      <w:r w:rsidRPr="003646A2">
        <w:rPr>
          <w:rStyle w:val="reference-text"/>
          <w:lang w:val="en-US"/>
        </w:rPr>
        <w:t xml:space="preserve"> </w:t>
      </w:r>
      <w:hyperlink r:id="rId107" w:history="1">
        <w:r w:rsidRPr="003646A2">
          <w:rPr>
            <w:rStyle w:val="a6"/>
            <w:lang w:val="en-US"/>
          </w:rPr>
          <w:t>Integration of stiff equations</w:t>
        </w:r>
      </w:hyperlink>
      <w:r w:rsidRPr="003646A2">
        <w:rPr>
          <w:rStyle w:val="reference-text"/>
          <w:lang w:val="en-US"/>
        </w:rPr>
        <w:t xml:space="preserve"> </w:t>
      </w:r>
      <w:hyperlink r:id="rId108" w:history="1">
        <w:r>
          <w:rPr>
            <w:rStyle w:val="a6"/>
          </w:rPr>
          <w:t>Архивная</w:t>
        </w:r>
        <w:r w:rsidRPr="003646A2">
          <w:rPr>
            <w:rStyle w:val="a6"/>
            <w:lang w:val="en-US"/>
          </w:rPr>
          <w:t xml:space="preserve"> </w:t>
        </w:r>
        <w:r>
          <w:rPr>
            <w:rStyle w:val="a6"/>
          </w:rPr>
          <w:t>копия</w:t>
        </w:r>
      </w:hyperlink>
      <w:r w:rsidRPr="003646A2">
        <w:rPr>
          <w:rStyle w:val="reference-text"/>
          <w:lang w:val="en-US"/>
        </w:rPr>
        <w:t xml:space="preserve"> </w:t>
      </w:r>
      <w:r>
        <w:rPr>
          <w:rStyle w:val="reference-text"/>
        </w:rPr>
        <w:t>от</w:t>
      </w:r>
      <w:r w:rsidRPr="003646A2">
        <w:rPr>
          <w:rStyle w:val="reference-text"/>
          <w:lang w:val="en-US"/>
        </w:rPr>
        <w:t xml:space="preserve"> 24 </w:t>
      </w:r>
      <w:r>
        <w:rPr>
          <w:rStyle w:val="reference-text"/>
        </w:rPr>
        <w:t>сентября</w:t>
      </w:r>
      <w:r w:rsidRPr="003646A2">
        <w:rPr>
          <w:rStyle w:val="reference-text"/>
          <w:lang w:val="en-US"/>
        </w:rPr>
        <w:t xml:space="preserve"> 2015 </w:t>
      </w:r>
      <w:r>
        <w:rPr>
          <w:rStyle w:val="reference-text"/>
        </w:rPr>
        <w:t>на</w:t>
      </w:r>
      <w:r w:rsidRPr="003646A2">
        <w:rPr>
          <w:rStyle w:val="reference-text"/>
          <w:lang w:val="en-US"/>
        </w:rPr>
        <w:t xml:space="preserve"> </w:t>
      </w:r>
      <w:hyperlink r:id="rId109" w:tooltip="Wayback Machine" w:history="1">
        <w:r w:rsidRPr="003646A2">
          <w:rPr>
            <w:rStyle w:val="a6"/>
            <w:lang w:val="en-US"/>
          </w:rPr>
          <w:t>Wayback Machine</w:t>
        </w:r>
      </w:hyperlink>
      <w:r w:rsidRPr="003646A2">
        <w:rPr>
          <w:rStyle w:val="reference-text"/>
          <w:lang w:val="en-US"/>
        </w:rPr>
        <w:t xml:space="preserve"> // Proceedings of the National Academy of Sciences of the USA. — 1952. — vol. 38(3). — pp. 235—243.</w:t>
      </w:r>
      <w:r w:rsidRPr="003646A2">
        <w:rPr>
          <w:lang w:val="en-US"/>
        </w:rPr>
        <w:t xml:space="preserve"> </w:t>
      </w:r>
    </w:p>
    <w:p w:rsidR="003646A2" w:rsidRDefault="003646A2" w:rsidP="003646A2">
      <w:pPr>
        <w:pStyle w:val="2"/>
      </w:pPr>
      <w:r>
        <w:rPr>
          <w:rStyle w:val="mw-headline"/>
        </w:rPr>
        <w:t>Литература</w:t>
      </w:r>
    </w:p>
    <w:p w:rsidR="003646A2" w:rsidRDefault="003646A2" w:rsidP="003646A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itation"/>
          <w:i/>
          <w:iCs/>
        </w:rPr>
        <w:t>Хайрер</w:t>
      </w:r>
      <w:proofErr w:type="spellEnd"/>
      <w:r>
        <w:rPr>
          <w:rStyle w:val="citation"/>
          <w:i/>
          <w:iCs/>
        </w:rPr>
        <w:t xml:space="preserve"> Э., </w:t>
      </w:r>
      <w:proofErr w:type="spellStart"/>
      <w:r>
        <w:rPr>
          <w:rStyle w:val="citation"/>
          <w:i/>
          <w:iCs/>
        </w:rPr>
        <w:t>Ваннер</w:t>
      </w:r>
      <w:proofErr w:type="spellEnd"/>
      <w:r>
        <w:rPr>
          <w:rStyle w:val="citation"/>
          <w:i/>
          <w:iCs/>
        </w:rPr>
        <w:t xml:space="preserve"> Г.</w:t>
      </w:r>
      <w:r>
        <w:rPr>
          <w:rStyle w:val="citation"/>
        </w:rPr>
        <w:t xml:space="preserve"> Решение обыкновенных дифференциальных уравнений. Жесткие и дифференциально-алгебраические задачи / Пер. с англ. — М.: Мир, 1999. — 685 с. — </w:t>
      </w:r>
      <w:hyperlink r:id="rId110" w:history="1">
        <w:r>
          <w:rPr>
            <w:rStyle w:val="a6"/>
          </w:rPr>
          <w:t>ISBN 5-03-003117-0</w:t>
        </w:r>
      </w:hyperlink>
      <w:r>
        <w:rPr>
          <w:rStyle w:val="citation"/>
        </w:rPr>
        <w:t>.</w:t>
      </w:r>
      <w:r>
        <w:t>.</w:t>
      </w:r>
    </w:p>
    <w:p w:rsidR="003646A2" w:rsidRPr="003646A2" w:rsidRDefault="003646A2" w:rsidP="003646A2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3646A2">
        <w:rPr>
          <w:i/>
          <w:iCs/>
          <w:lang w:val="en-US"/>
        </w:rPr>
        <w:t xml:space="preserve">Curtiss C. F., Hirschfelder J. </w:t>
      </w:r>
      <w:r>
        <w:rPr>
          <w:i/>
          <w:iCs/>
        </w:rPr>
        <w:t>О</w:t>
      </w:r>
      <w:r w:rsidRPr="003646A2">
        <w:rPr>
          <w:i/>
          <w:iCs/>
          <w:lang w:val="en-US"/>
        </w:rPr>
        <w:t>.</w:t>
      </w:r>
      <w:r w:rsidRPr="003646A2">
        <w:rPr>
          <w:lang w:val="en-US"/>
        </w:rPr>
        <w:t xml:space="preserve"> </w:t>
      </w:r>
      <w:hyperlink r:id="rId111" w:history="1">
        <w:r w:rsidRPr="003646A2">
          <w:rPr>
            <w:rStyle w:val="a6"/>
            <w:lang w:val="en-US"/>
          </w:rPr>
          <w:t>Integration of stiff equations</w:t>
        </w:r>
      </w:hyperlink>
      <w:r w:rsidRPr="003646A2">
        <w:rPr>
          <w:lang w:val="en-US"/>
        </w:rPr>
        <w:t xml:space="preserve"> // Proceedings of the National Academy of Sciences of the USA. — 1952. — vol. 38(3). — pp. 235—243.</w:t>
      </w:r>
    </w:p>
    <w:p w:rsidR="003646A2" w:rsidRDefault="003646A2" w:rsidP="003646A2">
      <w:pPr>
        <w:pStyle w:val="2"/>
      </w:pPr>
      <w:r>
        <w:rPr>
          <w:rStyle w:val="mw-headline"/>
        </w:rPr>
        <w:t>Ссылки</w:t>
      </w:r>
    </w:p>
    <w:p w:rsidR="003646A2" w:rsidRPr="003646A2" w:rsidRDefault="003646A2" w:rsidP="003646A2">
      <w:bookmarkStart w:id="14" w:name="_GoBack"/>
      <w:bookmarkEnd w:id="14"/>
    </w:p>
    <w:sectPr w:rsidR="003646A2" w:rsidRPr="00364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3D73"/>
    <w:multiLevelType w:val="multilevel"/>
    <w:tmpl w:val="4B5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76C98"/>
    <w:multiLevelType w:val="multilevel"/>
    <w:tmpl w:val="9374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B5527"/>
    <w:multiLevelType w:val="multilevel"/>
    <w:tmpl w:val="E31A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B7426"/>
    <w:multiLevelType w:val="multilevel"/>
    <w:tmpl w:val="5FEE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1404D5"/>
    <w:multiLevelType w:val="multilevel"/>
    <w:tmpl w:val="1F3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5373A"/>
    <w:multiLevelType w:val="multilevel"/>
    <w:tmpl w:val="E6CC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F32AC"/>
    <w:multiLevelType w:val="multilevel"/>
    <w:tmpl w:val="5DCA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A2"/>
    <w:rsid w:val="001D3BB8"/>
    <w:rsid w:val="003045E5"/>
    <w:rsid w:val="00313E59"/>
    <w:rsid w:val="003646A2"/>
    <w:rsid w:val="006679D3"/>
    <w:rsid w:val="008E3197"/>
    <w:rsid w:val="0091281E"/>
    <w:rsid w:val="00B3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4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6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6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6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46A2"/>
    <w:rPr>
      <w:rFonts w:ascii="Tahoma" w:hAnsi="Tahoma" w:cs="Tahoma"/>
      <w:sz w:val="16"/>
      <w:szCs w:val="16"/>
    </w:rPr>
  </w:style>
  <w:style w:type="paragraph" w:customStyle="1" w:styleId="sechead">
    <w:name w:val="sechead"/>
    <w:basedOn w:val="a"/>
    <w:rsid w:val="0036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646A2"/>
    <w:rPr>
      <w:color w:val="0000FF"/>
      <w:u w:val="single"/>
    </w:rPr>
  </w:style>
  <w:style w:type="character" w:customStyle="1" w:styleId="scr">
    <w:name w:val="scr"/>
    <w:basedOn w:val="a0"/>
    <w:rsid w:val="003646A2"/>
  </w:style>
  <w:style w:type="character" w:customStyle="1" w:styleId="sizem1">
    <w:name w:val="sizem1"/>
    <w:basedOn w:val="a0"/>
    <w:rsid w:val="003646A2"/>
  </w:style>
  <w:style w:type="paragraph" w:customStyle="1" w:styleId="probl">
    <w:name w:val="probl"/>
    <w:basedOn w:val="a"/>
    <w:rsid w:val="0036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">
    <w:name w:val="capt"/>
    <w:basedOn w:val="a0"/>
    <w:rsid w:val="003646A2"/>
  </w:style>
  <w:style w:type="character" w:customStyle="1" w:styleId="20">
    <w:name w:val="Заголовок 2 Знак"/>
    <w:basedOn w:val="a0"/>
    <w:link w:val="2"/>
    <w:uiPriority w:val="9"/>
    <w:semiHidden/>
    <w:rsid w:val="0036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page-title-main">
    <w:name w:val="mw-page-title-main"/>
    <w:basedOn w:val="a0"/>
    <w:rsid w:val="003646A2"/>
  </w:style>
  <w:style w:type="character" w:customStyle="1" w:styleId="tocnumber">
    <w:name w:val="tocnumber"/>
    <w:basedOn w:val="a0"/>
    <w:rsid w:val="003646A2"/>
  </w:style>
  <w:style w:type="character" w:customStyle="1" w:styleId="toctext">
    <w:name w:val="toctext"/>
    <w:basedOn w:val="a0"/>
    <w:rsid w:val="003646A2"/>
  </w:style>
  <w:style w:type="character" w:customStyle="1" w:styleId="mw-headline">
    <w:name w:val="mw-headline"/>
    <w:basedOn w:val="a0"/>
    <w:rsid w:val="003646A2"/>
  </w:style>
  <w:style w:type="character" w:customStyle="1" w:styleId="mwe-math-mathml-inline">
    <w:name w:val="mwe-math-mathml-inline"/>
    <w:basedOn w:val="a0"/>
    <w:rsid w:val="003646A2"/>
  </w:style>
  <w:style w:type="character" w:customStyle="1" w:styleId="reference-text">
    <w:name w:val="reference-text"/>
    <w:basedOn w:val="a0"/>
    <w:rsid w:val="003646A2"/>
  </w:style>
  <w:style w:type="character" w:customStyle="1" w:styleId="citation">
    <w:name w:val="citation"/>
    <w:basedOn w:val="a0"/>
    <w:rsid w:val="00364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4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6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6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6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46A2"/>
    <w:rPr>
      <w:rFonts w:ascii="Tahoma" w:hAnsi="Tahoma" w:cs="Tahoma"/>
      <w:sz w:val="16"/>
      <w:szCs w:val="16"/>
    </w:rPr>
  </w:style>
  <w:style w:type="paragraph" w:customStyle="1" w:styleId="sechead">
    <w:name w:val="sechead"/>
    <w:basedOn w:val="a"/>
    <w:rsid w:val="0036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646A2"/>
    <w:rPr>
      <w:color w:val="0000FF"/>
      <w:u w:val="single"/>
    </w:rPr>
  </w:style>
  <w:style w:type="character" w:customStyle="1" w:styleId="scr">
    <w:name w:val="scr"/>
    <w:basedOn w:val="a0"/>
    <w:rsid w:val="003646A2"/>
  </w:style>
  <w:style w:type="character" w:customStyle="1" w:styleId="sizem1">
    <w:name w:val="sizem1"/>
    <w:basedOn w:val="a0"/>
    <w:rsid w:val="003646A2"/>
  </w:style>
  <w:style w:type="paragraph" w:customStyle="1" w:styleId="probl">
    <w:name w:val="probl"/>
    <w:basedOn w:val="a"/>
    <w:rsid w:val="0036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">
    <w:name w:val="capt"/>
    <w:basedOn w:val="a0"/>
    <w:rsid w:val="003646A2"/>
  </w:style>
  <w:style w:type="character" w:customStyle="1" w:styleId="20">
    <w:name w:val="Заголовок 2 Знак"/>
    <w:basedOn w:val="a0"/>
    <w:link w:val="2"/>
    <w:uiPriority w:val="9"/>
    <w:semiHidden/>
    <w:rsid w:val="0036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page-title-main">
    <w:name w:val="mw-page-title-main"/>
    <w:basedOn w:val="a0"/>
    <w:rsid w:val="003646A2"/>
  </w:style>
  <w:style w:type="character" w:customStyle="1" w:styleId="tocnumber">
    <w:name w:val="tocnumber"/>
    <w:basedOn w:val="a0"/>
    <w:rsid w:val="003646A2"/>
  </w:style>
  <w:style w:type="character" w:customStyle="1" w:styleId="toctext">
    <w:name w:val="toctext"/>
    <w:basedOn w:val="a0"/>
    <w:rsid w:val="003646A2"/>
  </w:style>
  <w:style w:type="character" w:customStyle="1" w:styleId="mw-headline">
    <w:name w:val="mw-headline"/>
    <w:basedOn w:val="a0"/>
    <w:rsid w:val="003646A2"/>
  </w:style>
  <w:style w:type="character" w:customStyle="1" w:styleId="mwe-math-mathml-inline">
    <w:name w:val="mwe-math-mathml-inline"/>
    <w:basedOn w:val="a0"/>
    <w:rsid w:val="003646A2"/>
  </w:style>
  <w:style w:type="character" w:customStyle="1" w:styleId="reference-text">
    <w:name w:val="reference-text"/>
    <w:basedOn w:val="a0"/>
    <w:rsid w:val="003646A2"/>
  </w:style>
  <w:style w:type="character" w:customStyle="1" w:styleId="citation">
    <w:name w:val="citation"/>
    <w:basedOn w:val="a0"/>
    <w:rsid w:val="0036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4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hyperlink" Target="http://w.ict.nsc.ru/books/textbooks/akhmerov/nm-ode_unicode/1-8.html" TargetMode="External"/><Relationship Id="rId47" Type="http://schemas.openxmlformats.org/officeDocument/2006/relationships/hyperlink" Target="http://w.ict.nsc.ru/books/textbooks/akhmerov/nm-ode_unicode/1-8.html" TargetMode="External"/><Relationship Id="rId63" Type="http://schemas.openxmlformats.org/officeDocument/2006/relationships/hyperlink" Target="http://w.ict.nsc.ru/books/textbooks/akhmerov/nm-ode_unicode/1-8.html" TargetMode="External"/><Relationship Id="rId68" Type="http://schemas.openxmlformats.org/officeDocument/2006/relationships/hyperlink" Target="http://w.ict.nsc.ru/books/textbooks/akhmerov/nm-ode_unicode/1-8.html" TargetMode="External"/><Relationship Id="rId84" Type="http://schemas.openxmlformats.org/officeDocument/2006/relationships/hyperlink" Target="https://ru.wikipedia.org/wiki/%D0%A0%D0%B0%D0%B7%D0%BD%D0%BE%D1%81%D1%82%D0%BD%D0%B0%D1%8F_%D1%81%D1%85%D0%B5%D0%BC%D0%B0" TargetMode="External"/><Relationship Id="rId89" Type="http://schemas.openxmlformats.org/officeDocument/2006/relationships/image" Target="media/image25.wmf"/><Relationship Id="rId112" Type="http://schemas.openxmlformats.org/officeDocument/2006/relationships/fontTable" Target="fontTable.xml"/><Relationship Id="rId16" Type="http://schemas.openxmlformats.org/officeDocument/2006/relationships/image" Target="media/image11.png"/><Relationship Id="rId107" Type="http://schemas.openxmlformats.org/officeDocument/2006/relationships/hyperlink" Target="http://www.pnas.org/content/38/3/235.full.pdf" TargetMode="External"/><Relationship Id="rId11" Type="http://schemas.openxmlformats.org/officeDocument/2006/relationships/image" Target="media/image6.png"/><Relationship Id="rId32" Type="http://schemas.openxmlformats.org/officeDocument/2006/relationships/hyperlink" Target="http://w.ict.nsc.ru/books/textbooks/akhmerov/nm-ode_unicode/1-7.html" TargetMode="External"/><Relationship Id="rId37" Type="http://schemas.openxmlformats.org/officeDocument/2006/relationships/hyperlink" Target="http://w.ict.nsc.ru/books/textbooks/akhmerov/nm-ode_unicode/1-8.html" TargetMode="External"/><Relationship Id="rId53" Type="http://schemas.openxmlformats.org/officeDocument/2006/relationships/hyperlink" Target="http://w.ict.nsc.ru/books/textbooks/akhmerov/nm-ode_unicode/1-6.html" TargetMode="External"/><Relationship Id="rId58" Type="http://schemas.openxmlformats.org/officeDocument/2006/relationships/hyperlink" Target="http://w.ict.nsc.ru/books/textbooks/akhmerov/nm-ode_unicode/1-6.html" TargetMode="External"/><Relationship Id="rId74" Type="http://schemas.openxmlformats.org/officeDocument/2006/relationships/hyperlink" Target="http://w.ict.nsc.ru/books/textbooks/akhmerov/nm-ode_unicode/1-2.html" TargetMode="External"/><Relationship Id="rId79" Type="http://schemas.openxmlformats.org/officeDocument/2006/relationships/hyperlink" Target="http://w.ict.nsc.ru/books/textbooks/akhmerov/nm-ode_unicode/1-8.html" TargetMode="External"/><Relationship Id="rId102" Type="http://schemas.openxmlformats.org/officeDocument/2006/relationships/hyperlink" Target="https://ru.wikipedia.org/wiki/%D0%9C%D0%B0%D1%82%D1%80%D0%B8%D1%86%D0%B0_%D0%AF%D0%BA%D0%BE%D0%B1%D0%B8" TargetMode="External"/><Relationship Id="rId5" Type="http://schemas.openxmlformats.org/officeDocument/2006/relationships/webSettings" Target="webSettings.xml"/><Relationship Id="rId90" Type="http://schemas.openxmlformats.org/officeDocument/2006/relationships/control" Target="activeX/activeX1.xml"/><Relationship Id="rId95" Type="http://schemas.openxmlformats.org/officeDocument/2006/relationships/hyperlink" Target="https://ru.wikipedia.org/wiki/%D0%97%D0%B0%D0%B4%D0%B0%D1%87%D0%B0_%D0%9A%D0%BE%D1%88%D0%B8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hyperlink" Target="http://w.ict.nsc.ru/books/textbooks/akhmerov/nm-ode_unicode/1-8.html" TargetMode="External"/><Relationship Id="rId48" Type="http://schemas.openxmlformats.org/officeDocument/2006/relationships/hyperlink" Target="http://w.ict.nsc.ru/books/textbooks/akhmerov/nm-ode_unicode/1-3.html" TargetMode="External"/><Relationship Id="rId64" Type="http://schemas.openxmlformats.org/officeDocument/2006/relationships/hyperlink" Target="http://w.ict.nsc.ru/books/textbooks/akhmerov/nm-ode_unicode/1-6.html" TargetMode="External"/><Relationship Id="rId69" Type="http://schemas.openxmlformats.org/officeDocument/2006/relationships/hyperlink" Target="http://w.ict.nsc.ru/books/textbooks/akhmerov/nm-ode_unicode/1-8.html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://w.ict.nsc.ru/books/textbooks/akhmerov/nm-ode_unicode/1-8.html" TargetMode="External"/><Relationship Id="rId85" Type="http://schemas.openxmlformats.org/officeDocument/2006/relationships/hyperlink" Target="https://ru.wikipedia.org/wiki/%D0%9C%D0%B5%D1%82%D0%BE%D0%B4_%D0%A0%D1%83%D0%BD%D0%B3%D0%B5_%E2%80%94_%D0%9A%D1%83%D1%82%D1%82%D1%8B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hyperlink" Target="http://w.ict.nsc.ru/books/textbooks/akhmerov/nm-ode_unicode/1-8.html" TargetMode="External"/><Relationship Id="rId38" Type="http://schemas.openxmlformats.org/officeDocument/2006/relationships/hyperlink" Target="http://w.ict.nsc.ru/books/textbooks/akhmerov/nm-ode_unicode/1-1.html" TargetMode="External"/><Relationship Id="rId59" Type="http://schemas.openxmlformats.org/officeDocument/2006/relationships/hyperlink" Target="http://w.ict.nsc.ru/books/textbooks/akhmerov/nm-ode_unicode/1-7.html" TargetMode="External"/><Relationship Id="rId103" Type="http://schemas.openxmlformats.org/officeDocument/2006/relationships/hyperlink" Target="https://ru.wikipedia.org/w/index.php?title=%D0%A1%D0%BF%D0%B5%D0%BA%D1%82%D1%80%D0%B0%D0%BB%D1%8C%D0%BD%D1%8B%D0%B9_%D1%80%D0%B0%D0%B4%D0%B8%D1%83%D1%81&amp;action=edit&amp;redlink=1" TargetMode="External"/><Relationship Id="rId108" Type="http://schemas.openxmlformats.org/officeDocument/2006/relationships/hyperlink" Target="https://web.archive.org/web/20150924163413/http:/www.pnas.org/content/38/3/235.full.pdf" TargetMode="External"/><Relationship Id="rId54" Type="http://schemas.openxmlformats.org/officeDocument/2006/relationships/hyperlink" Target="http://w.ict.nsc.ru/books/textbooks/akhmerov/nm-ode_unicode/1-3.html" TargetMode="External"/><Relationship Id="rId70" Type="http://schemas.openxmlformats.org/officeDocument/2006/relationships/hyperlink" Target="http://w.ict.nsc.ru/books/textbooks/akhmerov/nm-ode_unicode/1-6.html" TargetMode="External"/><Relationship Id="rId75" Type="http://schemas.openxmlformats.org/officeDocument/2006/relationships/hyperlink" Target="http://w.ict.nsc.ru/books/textbooks/akhmerov/nm-ode_unicode/1-8.html" TargetMode="External"/><Relationship Id="rId91" Type="http://schemas.openxmlformats.org/officeDocument/2006/relationships/hyperlink" Target="https://ru.wikipedia.org/wiki/%D0%96%D1%91%D1%81%D1%82%D0%BA%D0%B0%D1%8F_%D1%81%D0%B8%D1%81%D1%82%D0%B5%D0%BC%D0%B0" TargetMode="External"/><Relationship Id="rId96" Type="http://schemas.openxmlformats.org/officeDocument/2006/relationships/hyperlink" Target="https://ru.wikipedia.org/wiki/%D0%90%D0%B2%D1%82%D0%BE%D0%BD%D0%BE%D0%BC%D0%BD%D0%B0%D1%8F_%D1%81%D0%B8%D1%81%D1%82%D0%B5%D0%BC%D0%B0_%D0%B4%D0%B8%D1%84%D1%84%D0%B5%D1%80%D0%B5%D0%BD%D1%86%D0%B8%D0%B0%D0%BB%D1%8C%D0%BD%D1%8B%D1%85_%D1%83%D1%80%D0%B0%D0%B2%D0%BD%D0%B5%D0%BD%D0%B8%D0%B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://w.ict.nsc.ru/books/textbooks/akhmerov/nm-ode_unicode/1-8.html" TargetMode="External"/><Relationship Id="rId49" Type="http://schemas.openxmlformats.org/officeDocument/2006/relationships/hyperlink" Target="http://w.ict.nsc.ru/books/textbooks/akhmerov/nm-ode_unicode/1-7.html" TargetMode="External"/><Relationship Id="rId57" Type="http://schemas.openxmlformats.org/officeDocument/2006/relationships/hyperlink" Target="http://w.ict.nsc.ru/books/textbooks/akhmerov/nm-ode_unicode/1-8.html" TargetMode="External"/><Relationship Id="rId106" Type="http://schemas.openxmlformats.org/officeDocument/2006/relationships/hyperlink" Target="https://ru.wikipedia.org/wiki/%D0%9D%D0%BE%D1%80%D0%BC%D0%B0_(%D0%BC%D0%B0%D1%82%D0%B5%D0%BC%D0%B0%D1%82%D0%B8%D0%BA%D0%B0)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w.ict.nsc.ru/books/textbooks/akhmerov/nm-ode_unicode/1-7.html" TargetMode="External"/><Relationship Id="rId44" Type="http://schemas.openxmlformats.org/officeDocument/2006/relationships/hyperlink" Target="http://w.ict.nsc.ru/books/textbooks/akhmerov/nm-ode_unicode/1-3.html" TargetMode="External"/><Relationship Id="rId52" Type="http://schemas.openxmlformats.org/officeDocument/2006/relationships/hyperlink" Target="http://w.ict.nsc.ru/books/textbooks/akhmerov/nm-ode_unicode/1-8.html" TargetMode="External"/><Relationship Id="rId60" Type="http://schemas.openxmlformats.org/officeDocument/2006/relationships/hyperlink" Target="http://w.ict.nsc.ru/books/textbooks/akhmerov/nm-ode_unicode/1-8.html" TargetMode="External"/><Relationship Id="rId65" Type="http://schemas.openxmlformats.org/officeDocument/2006/relationships/hyperlink" Target="http://w.ict.nsc.ru/books/textbooks/akhmerov/nm-ode_unicode/.html" TargetMode="External"/><Relationship Id="rId73" Type="http://schemas.openxmlformats.org/officeDocument/2006/relationships/hyperlink" Target="http://w.ict.nsc.ru/books/textbooks/akhmerov/nm-ode_unicode/1-8.html" TargetMode="External"/><Relationship Id="rId78" Type="http://schemas.openxmlformats.org/officeDocument/2006/relationships/hyperlink" Target="http://w.ict.nsc.ru/books/textbooks/akhmerov/nm-ode_unicode/1-8.html" TargetMode="External"/><Relationship Id="rId81" Type="http://schemas.openxmlformats.org/officeDocument/2006/relationships/hyperlink" Target="https://ru.wikipedia.org/wiki/%D0%96%D1%91%D1%81%D1%82%D0%BA%D0%B0%D1%8F_%D1%81%D0%B8%D1%81%D1%82%D0%B5%D0%BC%D0%B0" TargetMode="External"/><Relationship Id="rId86" Type="http://schemas.openxmlformats.org/officeDocument/2006/relationships/hyperlink" Target="https://ru.wikipedia.org/wiki/%D0%9C%D0%B5%D1%82%D0%BE%D0%B4_%D0%90%D0%B4%D0%B0%D0%BC%D1%81%D0%B0" TargetMode="External"/><Relationship Id="rId94" Type="http://schemas.openxmlformats.org/officeDocument/2006/relationships/hyperlink" Target="https://ru.wikipedia.org/wiki/%D0%96%D1%91%D1%81%D1%82%D0%BA%D0%B0%D1%8F_%D1%81%D0%B8%D1%81%D1%82%D0%B5%D0%BC%D0%B0" TargetMode="External"/><Relationship Id="rId99" Type="http://schemas.openxmlformats.org/officeDocument/2006/relationships/hyperlink" Target="https://ru.wikipedia.org/wiki/%D0%96%D1%91%D1%81%D1%82%D0%BA%D0%B0%D1%8F_%D1%81%D0%B8%D1%81%D1%82%D0%B5%D0%BC%D0%B0" TargetMode="External"/><Relationship Id="rId101" Type="http://schemas.openxmlformats.org/officeDocument/2006/relationships/hyperlink" Target="https://ru.wikipedia.org/wiki/%D0%A1%D0%BE%D0%B1%D1%81%D1%82%D0%B2%D0%B5%D0%BD%D0%BD%D1%8B%D0%B5_%D0%B2%D0%B5%D0%BA%D1%82%D0%BE%D1%80%D1%8B,_%D0%B7%D0%BD%D0%B0%D1%87%D0%B5%D0%BD%D0%B8%D1%8F_%D0%B8_%D0%BF%D1%80%D0%BE%D1%81%D1%82%D1%80%D0%B0%D0%BD%D1%81%D1%82%D0%B2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hyperlink" Target="http://w.ict.nsc.ru/books/textbooks/akhmerov/nm-ode_unicode/1-1.html" TargetMode="External"/><Relationship Id="rId109" Type="http://schemas.openxmlformats.org/officeDocument/2006/relationships/hyperlink" Target="https://ru.wikipedia.org/wiki/Wayback_Machine" TargetMode="External"/><Relationship Id="rId34" Type="http://schemas.openxmlformats.org/officeDocument/2006/relationships/hyperlink" Target="http://w.ict.nsc.ru/books/textbooks/akhmerov/nm-ode_unicode/1-8.html" TargetMode="External"/><Relationship Id="rId50" Type="http://schemas.openxmlformats.org/officeDocument/2006/relationships/hyperlink" Target="http://w.ict.nsc.ru/books/textbooks/akhmerov/nm-ode_unicode/1-8.html" TargetMode="External"/><Relationship Id="rId55" Type="http://schemas.openxmlformats.org/officeDocument/2006/relationships/hyperlink" Target="http://w.ict.nsc.ru/books/textbooks/akhmerov/nm-ode_unicode/1-6.html" TargetMode="External"/><Relationship Id="rId76" Type="http://schemas.openxmlformats.org/officeDocument/2006/relationships/hyperlink" Target="http://w.ict.nsc.ru/books/textbooks/akhmerov/nm-ode_unicode/1-8.html" TargetMode="External"/><Relationship Id="rId97" Type="http://schemas.openxmlformats.org/officeDocument/2006/relationships/hyperlink" Target="https://ru.wikipedia.org/wiki/%D0%92%D0%B5%D0%BA%D1%82%D0%BE%D1%80-%D1%84%D1%83%D0%BD%D0%BA%D1%86%D0%B8%D1%8F" TargetMode="External"/><Relationship Id="rId104" Type="http://schemas.openxmlformats.org/officeDocument/2006/relationships/hyperlink" Target="https://ru.wikipedia.org/wiki/%D0%A4%D1%83%D0%BD%D0%B4%D0%B0%D0%BC%D0%B5%D0%BD%D1%82%D0%B0%D0%BB%D1%8C%D0%BD%D0%B0%D1%8F_%D0%BC%D0%B0%D1%82%D1%80%D0%B8%D1%86%D0%B0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w.ict.nsc.ru/books/textbooks/akhmerov/nm-ode_unicode/1-2.html" TargetMode="External"/><Relationship Id="rId92" Type="http://schemas.openxmlformats.org/officeDocument/2006/relationships/hyperlink" Target="https://ru.wikipedia.org/wiki/%D0%96%D1%91%D1%81%D1%82%D0%BA%D0%B0%D1%8F_%D1%81%D0%B8%D1%81%D1%82%D0%B5%D0%BC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://w.ict.nsc.ru/books/textbooks/akhmerov/nm-ode_unicode/1-8.html" TargetMode="External"/><Relationship Id="rId24" Type="http://schemas.openxmlformats.org/officeDocument/2006/relationships/image" Target="media/image19.png"/><Relationship Id="rId40" Type="http://schemas.openxmlformats.org/officeDocument/2006/relationships/hyperlink" Target="http://w.ict.nsc.ru/books/textbooks/akhmerov/nm-ode_unicode/1-1.html" TargetMode="External"/><Relationship Id="rId45" Type="http://schemas.openxmlformats.org/officeDocument/2006/relationships/hyperlink" Target="http://w.ict.nsc.ru/books/textbooks/akhmerov/nm-ode_unicode/1-7.html" TargetMode="External"/><Relationship Id="rId66" Type="http://schemas.openxmlformats.org/officeDocument/2006/relationships/hyperlink" Target="http://w.ict.nsc.ru/books/textbooks/akhmerov/nm-ode_unicode/1-8.html" TargetMode="External"/><Relationship Id="rId87" Type="http://schemas.openxmlformats.org/officeDocument/2006/relationships/hyperlink" Target="https://ru.wikipedia.org/wiki/%D0%A0%D0%B0%D0%B7%D0%BD%D0%BE%D1%81%D1%82%D0%BD%D0%B0%D1%8F_%D1%81%D1%85%D0%B5%D0%BC%D0%B0" TargetMode="External"/><Relationship Id="rId110" Type="http://schemas.openxmlformats.org/officeDocument/2006/relationships/hyperlink" Target="https://ru.wikipedia.org/wiki/%D0%A1%D0%BB%D1%83%D0%B6%D0%B5%D0%B1%D0%BD%D0%B0%D1%8F:%D0%98%D1%81%D1%82%D0%BE%D1%87%D0%BD%D0%B8%D0%BA%D0%B8_%D0%BA%D0%BD%D0%B8%D0%B3/5030031170" TargetMode="External"/><Relationship Id="rId61" Type="http://schemas.openxmlformats.org/officeDocument/2006/relationships/image" Target="media/image24.gif"/><Relationship Id="rId82" Type="http://schemas.openxmlformats.org/officeDocument/2006/relationships/hyperlink" Target="https://ru.wikipedia.org/wiki/%D0%96%D1%91%D1%81%D1%82%D0%BA%D0%B0%D1%8F_%D1%81%D0%B8%D1%81%D1%82%D0%B5%D0%BC%D0%B0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hyperlink" Target="http://w.ict.nsc.ru/books/textbooks/akhmerov/nm-ode_unicode/1-2.html" TargetMode="External"/><Relationship Id="rId35" Type="http://schemas.openxmlformats.org/officeDocument/2006/relationships/hyperlink" Target="http://w.ict.nsc.ru/books/textbooks/akhmerov/nm-ode_unicode/1-8.html" TargetMode="External"/><Relationship Id="rId56" Type="http://schemas.openxmlformats.org/officeDocument/2006/relationships/hyperlink" Target="http://w.ict.nsc.ru/books/textbooks/akhmerov/nm-ode_unicode/1-6.html" TargetMode="External"/><Relationship Id="rId77" Type="http://schemas.openxmlformats.org/officeDocument/2006/relationships/hyperlink" Target="http://w.ict.nsc.ru/books/textbooks/akhmerov/nm-ode_unicode/1-7.html" TargetMode="External"/><Relationship Id="rId100" Type="http://schemas.openxmlformats.org/officeDocument/2006/relationships/hyperlink" Target="https://ru.wikipedia.org/wiki/%D0%96%D1%91%D1%81%D1%82%D0%BA%D0%B0%D1%8F_%D1%81%D0%B8%D1%81%D1%82%D0%B5%D0%BC%D0%B0" TargetMode="External"/><Relationship Id="rId105" Type="http://schemas.openxmlformats.org/officeDocument/2006/relationships/hyperlink" Target="https://ru.wikipedia.org/wiki/%D0%96%D1%91%D1%81%D1%82%D0%BA%D0%B0%D1%8F_%D1%81%D0%B8%D1%81%D1%82%D0%B5%D0%BC%D0%B0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w.ict.nsc.ru/books/textbooks/akhmerov/nm-ode_unicode/1-8.html" TargetMode="External"/><Relationship Id="rId72" Type="http://schemas.openxmlformats.org/officeDocument/2006/relationships/hyperlink" Target="http://w.ict.nsc.ru/books/textbooks/akhmerov/nm-ode_unicode/1-1.html" TargetMode="External"/><Relationship Id="rId93" Type="http://schemas.openxmlformats.org/officeDocument/2006/relationships/hyperlink" Target="https://ru.wikipedia.org/wiki/%D0%96%D1%91%D1%81%D1%82%D0%BA%D0%B0%D1%8F_%D1%81%D0%B8%D1%81%D1%82%D0%B5%D0%BC%D0%B0" TargetMode="External"/><Relationship Id="rId98" Type="http://schemas.openxmlformats.org/officeDocument/2006/relationships/hyperlink" Target="https://ru.wikipedia.org/wiki/%D0%9D%D0%B0%D1%87%D0%B0%D0%BB%D1%8C%D0%BD%D1%8B%D0%B5_%D0%B8_%D0%B3%D1%80%D0%B0%D0%BD%D0%B8%D1%87%D0%BD%D1%8B%D0%B5_%D1%83%D1%81%D0%BB%D0%BE%D0%B2%D0%B8%D1%8F" TargetMode="External"/><Relationship Id="rId3" Type="http://schemas.microsoft.com/office/2007/relationships/stylesWithEffects" Target="stylesWithEffects.xml"/><Relationship Id="rId25" Type="http://schemas.openxmlformats.org/officeDocument/2006/relationships/image" Target="media/image20.png"/><Relationship Id="rId46" Type="http://schemas.openxmlformats.org/officeDocument/2006/relationships/hyperlink" Target="http://w.ict.nsc.ru/books/textbooks/akhmerov/nm-ode_unicode/1-7.html" TargetMode="External"/><Relationship Id="rId67" Type="http://schemas.openxmlformats.org/officeDocument/2006/relationships/hyperlink" Target="http://w.ict.nsc.ru/books/textbooks/akhmerov/nm-ode_unicode/1-8.html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://w.ict.nsc.ru/books/textbooks/akhmerov/nm-ode_unicode/1-8.html" TargetMode="External"/><Relationship Id="rId62" Type="http://schemas.openxmlformats.org/officeDocument/2006/relationships/hyperlink" Target="http://w.ict.nsc.ru/books/textbooks/akhmerov/nm-ode_unicode/1-7.html" TargetMode="External"/><Relationship Id="rId83" Type="http://schemas.openxmlformats.org/officeDocument/2006/relationships/hyperlink" Target="https://ru.wikipedia.org/wiki/%D0%9E%D0%B1%D1%8B%D0%BA%D0%BD%D0%BE%D0%B2%D0%B5%D0%BD%D0%BD%D0%BE%D0%B5_%D0%B4%D0%B8%D1%84%D1%84%D0%B5%D1%80%D0%B5%D0%BD%D1%86%D0%B8%D0%B0%D0%BB%D1%8C%D0%BD%D0%BE%D0%B5_%D1%83%D1%80%D0%B0%D0%B2%D0%BD%D0%B5%D0%BD%D0%B8%D0%B5" TargetMode="External"/><Relationship Id="rId88" Type="http://schemas.openxmlformats.org/officeDocument/2006/relationships/hyperlink" Target="https://ru.wikipedia.org/wiki/%D0%96%D1%91%D1%81%D1%82%D0%BA%D0%B0%D1%8F_%D1%81%D0%B8%D1%81%D1%82%D0%B5%D0%BC%D0%B0" TargetMode="External"/><Relationship Id="rId111" Type="http://schemas.openxmlformats.org/officeDocument/2006/relationships/hyperlink" Target="http://www.pnas.org/content/38/3/235.full.pdf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3510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Микшун Сергей</dc:creator>
  <cp:lastModifiedBy>Микшун Сергей</cp:lastModifiedBy>
  <cp:revision>1</cp:revision>
  <dcterms:created xsi:type="dcterms:W3CDTF">2022-12-09T08:42:00Z</dcterms:created>
  <dcterms:modified xsi:type="dcterms:W3CDTF">2022-12-09T08:55:00Z</dcterms:modified>
</cp:coreProperties>
</file>