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3EEE7" w14:textId="77777777" w:rsidR="0023744E" w:rsidRDefault="00000000">
      <w:pPr>
        <w:keepNext/>
        <w:spacing w:before="240" w:after="160"/>
      </w:pPr>
      <w:r>
        <w:rPr>
          <w:b/>
          <w:bCs/>
          <w:color w:val="000000"/>
          <w:sz w:val="32"/>
          <w:szCs w:val="32"/>
        </w:rPr>
        <w:t>1. Основные функции приложения</w:t>
      </w:r>
    </w:p>
    <w:p w14:paraId="1AD0E824" w14:textId="77777777" w:rsidR="0023744E" w:rsidRDefault="00000000">
      <w:pPr>
        <w:spacing w:after="120" w:line="276" w:lineRule="auto"/>
      </w:pPr>
      <w:r>
        <w:t>Ниже перечислены основные функции приложения, сгруппированные по модулям, с указанием входных и выходных данных. Состав функций приведён по реальной программной реализации серверной части (маршруты и сервисы).</w:t>
      </w:r>
    </w:p>
    <w:p w14:paraId="5B6666D9" w14:textId="77777777" w:rsidR="0023744E" w:rsidRDefault="00000000">
      <w:pPr>
        <w:keepNext/>
        <w:spacing w:before="180" w:after="120"/>
      </w:pPr>
      <w:r>
        <w:rPr>
          <w:b/>
          <w:bCs/>
          <w:color w:val="000000"/>
        </w:rPr>
        <w:t>1.1. Аутентификация и профиль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0"/>
        <w:gridCol w:w="3500"/>
        <w:gridCol w:w="3505"/>
      </w:tblGrid>
      <w:tr w:rsidR="0023744E" w14:paraId="454906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846E66" w14:textId="77777777" w:rsidR="0023744E" w:rsidRDefault="00000000">
            <w:r>
              <w:rPr>
                <w:b/>
                <w:bCs/>
              </w:rPr>
              <w:t>Функция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8BF12F" w14:textId="77777777" w:rsidR="0023744E" w:rsidRDefault="00000000">
            <w:r>
              <w:rPr>
                <w:b/>
                <w:bCs/>
              </w:rPr>
              <w:t>Входные данные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B05F68" w14:textId="77777777" w:rsidR="0023744E" w:rsidRDefault="00000000">
            <w:r>
              <w:rPr>
                <w:b/>
                <w:bCs/>
              </w:rPr>
              <w:t>Выходные данные</w:t>
            </w:r>
          </w:p>
        </w:tc>
      </w:tr>
      <w:tr w:rsidR="0023744E" w14:paraId="06399B70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900D0E" w14:textId="77777777" w:rsidR="0023744E" w:rsidRDefault="00000000">
            <w:r>
              <w:t>Регистрация клиента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519F43" w14:textId="77777777" w:rsidR="0023744E" w:rsidRDefault="00000000">
            <w:r>
              <w:t>E-mail, пароль, ФИО, должность, телефон; реквизиты компании (наименование, орг. форма ООО/ИП, ИНН, КПП, ОГРН, юр. адрес)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57AAA0" w14:textId="77777777" w:rsidR="0023744E" w:rsidRDefault="00000000">
            <w:r>
              <w:t>JWT-токен, профиль пользователя и компания (с процентом скидки)</w:t>
            </w:r>
          </w:p>
        </w:tc>
      </w:tr>
      <w:tr w:rsidR="0023744E" w14:paraId="26F14808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0CCCF6" w14:textId="77777777" w:rsidR="0023744E" w:rsidRDefault="00000000">
            <w:r>
              <w:t>Вход в систему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1FD8D3" w14:textId="77777777" w:rsidR="0023744E" w:rsidRDefault="00000000">
            <w:r>
              <w:t>E-mail, пароль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CE0061" w14:textId="77777777" w:rsidR="0023744E" w:rsidRDefault="00000000">
            <w:r>
              <w:t>JWT-токен, профиль пользователя</w:t>
            </w:r>
          </w:p>
        </w:tc>
      </w:tr>
      <w:tr w:rsidR="0023744E" w14:paraId="7DF389E4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6516A1" w14:textId="77777777" w:rsidR="0023744E" w:rsidRDefault="00000000">
            <w:r>
              <w:t>Текущий пользователь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21C90C" w14:textId="77777777" w:rsidR="0023744E" w:rsidRDefault="00000000">
            <w:r>
              <w:t>JWT-токен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2AB1CB" w14:textId="77777777" w:rsidR="0023744E" w:rsidRDefault="00000000">
            <w:r>
              <w:t>Профиль пользователя и данные компании</w:t>
            </w:r>
          </w:p>
        </w:tc>
      </w:tr>
    </w:tbl>
    <w:p w14:paraId="02FDE52B" w14:textId="77777777" w:rsidR="0023744E" w:rsidRDefault="0023744E">
      <w:pPr>
        <w:spacing w:after="120"/>
      </w:pPr>
    </w:p>
    <w:p w14:paraId="614D677A" w14:textId="77777777" w:rsidR="0023744E" w:rsidRDefault="00000000">
      <w:pPr>
        <w:keepNext/>
        <w:spacing w:before="180" w:after="120"/>
      </w:pPr>
      <w:r>
        <w:rPr>
          <w:b/>
          <w:bCs/>
          <w:color w:val="000000"/>
        </w:rPr>
        <w:t>1.2. Каталог продукции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0"/>
        <w:gridCol w:w="3500"/>
        <w:gridCol w:w="3505"/>
      </w:tblGrid>
      <w:tr w:rsidR="0023744E" w14:paraId="15EFD2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87B0C0" w14:textId="77777777" w:rsidR="0023744E" w:rsidRDefault="00000000">
            <w:r>
              <w:rPr>
                <w:b/>
                <w:bCs/>
              </w:rPr>
              <w:t>Функция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94A923" w14:textId="77777777" w:rsidR="0023744E" w:rsidRDefault="00000000">
            <w:r>
              <w:rPr>
                <w:b/>
                <w:bCs/>
              </w:rPr>
              <w:t>Входные данные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29996D" w14:textId="77777777" w:rsidR="0023744E" w:rsidRDefault="00000000">
            <w:r>
              <w:rPr>
                <w:b/>
                <w:bCs/>
              </w:rPr>
              <w:t>Выходные данные</w:t>
            </w:r>
          </w:p>
        </w:tc>
      </w:tr>
      <w:tr w:rsidR="0023744E" w14:paraId="0AB78A09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60B691" w14:textId="77777777" w:rsidR="0023744E" w:rsidRDefault="00000000">
            <w:r>
              <w:t>Список меток применения (фильтры)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4894B2" w14:textId="77777777" w:rsidR="0023744E" w:rsidRDefault="00000000">
            <w:r>
              <w:t>—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7D3719" w14:textId="77777777" w:rsidR="0023744E" w:rsidRDefault="00000000">
            <w:r>
              <w:t xml:space="preserve">Метки: идентификатор, название, </w:t>
            </w:r>
            <w:proofErr w:type="spellStart"/>
            <w:r>
              <w:t>slug</w:t>
            </w:r>
            <w:proofErr w:type="spellEnd"/>
            <w:r>
              <w:t>, цвет, количество товаров</w:t>
            </w:r>
          </w:p>
        </w:tc>
      </w:tr>
      <w:tr w:rsidR="0023744E" w14:paraId="6548F9A9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37277A" w14:textId="77777777" w:rsidR="0023744E" w:rsidRDefault="00000000">
            <w:r>
              <w:t>Каталог с фильтрами и поиском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F2539A" w14:textId="77777777" w:rsidR="0023744E" w:rsidRDefault="00000000">
            <w:r>
              <w:t>Поиск по названию, метка применения, диапазон твёрдости по Шору, морозостойкость, сортировка, номер и размер страницы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7E2472" w14:textId="77777777" w:rsidR="0023744E" w:rsidRDefault="00000000">
            <w:r>
              <w:t>Список товаров (название, артикул, фото, цвет/RAL, твёрдость по Шору, морозостойкость, ПТР, плотность, цена за тонну и за кг, НДС, метки), всего позиций и страниц</w:t>
            </w:r>
          </w:p>
        </w:tc>
      </w:tr>
      <w:tr w:rsidR="0023744E" w14:paraId="01736E89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9EB6D7" w14:textId="77777777" w:rsidR="0023744E" w:rsidRDefault="00000000">
            <w:r>
              <w:t>Карточка товара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D925E7" w14:textId="77777777" w:rsidR="0023744E" w:rsidRDefault="00000000">
            <w:r>
              <w:t>Идентификатор товара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8FF9EA" w14:textId="77777777" w:rsidR="0023744E" w:rsidRDefault="00000000">
            <w:r>
              <w:t>Полные данные товара, описание и характеристики</w:t>
            </w:r>
          </w:p>
        </w:tc>
      </w:tr>
      <w:tr w:rsidR="0023744E" w14:paraId="12DEDE9A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64403B" w14:textId="77777777" w:rsidR="0023744E" w:rsidRDefault="00000000">
            <w:r>
              <w:t>Метаданные файла-каталога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00F5B2" w14:textId="77777777" w:rsidR="0023744E" w:rsidRDefault="00000000">
            <w:r>
              <w:t>—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DE7FF0" w14:textId="77777777" w:rsidR="0023744E" w:rsidRDefault="00000000">
            <w:r>
              <w:t>Идентификатор, заголовок, имя файла, версия, дата, ссылка для скачивания</w:t>
            </w:r>
          </w:p>
        </w:tc>
      </w:tr>
      <w:tr w:rsidR="0023744E" w14:paraId="0137BDE2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0E6735" w14:textId="77777777" w:rsidR="0023744E" w:rsidRDefault="00000000">
            <w:r>
              <w:t>Скачивание файла-каталога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9A04A4" w14:textId="77777777" w:rsidR="0023744E" w:rsidRDefault="00000000">
            <w:r>
              <w:t>Идентификатор файла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B0DDBF" w14:textId="77777777" w:rsidR="0023744E" w:rsidRDefault="00000000">
            <w:r>
              <w:t>Файл каталога (PDF/DOCX)</w:t>
            </w:r>
          </w:p>
        </w:tc>
      </w:tr>
    </w:tbl>
    <w:p w14:paraId="527C443E" w14:textId="77777777" w:rsidR="0023744E" w:rsidRDefault="0023744E">
      <w:pPr>
        <w:spacing w:after="120"/>
      </w:pPr>
    </w:p>
    <w:p w14:paraId="0452E0C2" w14:textId="77777777" w:rsidR="0023744E" w:rsidRDefault="00000000">
      <w:pPr>
        <w:keepNext/>
        <w:spacing w:before="180" w:after="120"/>
      </w:pPr>
      <w:r>
        <w:rPr>
          <w:b/>
          <w:bCs/>
          <w:color w:val="000000"/>
        </w:rPr>
        <w:t>1.3. Цены (прайс-лист)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0"/>
        <w:gridCol w:w="3500"/>
        <w:gridCol w:w="3505"/>
      </w:tblGrid>
      <w:tr w:rsidR="0023744E" w14:paraId="4E2445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85366F" w14:textId="77777777" w:rsidR="0023744E" w:rsidRDefault="00000000">
            <w:r>
              <w:rPr>
                <w:b/>
                <w:bCs/>
              </w:rPr>
              <w:t>Функция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8636DC" w14:textId="77777777" w:rsidR="0023744E" w:rsidRDefault="00000000">
            <w:r>
              <w:rPr>
                <w:b/>
                <w:bCs/>
              </w:rPr>
              <w:t>Входные данные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F37D8D" w14:textId="77777777" w:rsidR="0023744E" w:rsidRDefault="00000000">
            <w:r>
              <w:rPr>
                <w:b/>
                <w:bCs/>
              </w:rPr>
              <w:t>Выходные данные</w:t>
            </w:r>
          </w:p>
        </w:tc>
      </w:tr>
      <w:tr w:rsidR="0023744E" w14:paraId="1DD7B752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935FDC" w14:textId="77777777" w:rsidR="0023744E" w:rsidRDefault="00000000">
            <w:r>
              <w:t>Текущий прайс-лист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D167B9" w14:textId="77777777" w:rsidR="0023744E" w:rsidRDefault="00000000">
            <w:r>
              <w:t>—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84CDCB" w14:textId="77777777" w:rsidR="0023744E" w:rsidRDefault="00000000">
            <w:r>
              <w:t>Список цен: товар, артикул, единица измерения, цена за тонну, НДС, валюта, дата вступления в силу</w:t>
            </w:r>
          </w:p>
        </w:tc>
      </w:tr>
      <w:tr w:rsidR="0023744E" w14:paraId="75F3A65D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A07EB5" w14:textId="77777777" w:rsidR="0023744E" w:rsidRDefault="00000000">
            <w:r>
              <w:t>История обновлений цен (менеджер)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29CF40" w14:textId="77777777" w:rsidR="0023744E" w:rsidRDefault="00000000">
            <w:r>
              <w:t>JWT-токен (роль «менеджер»)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00C0DC" w14:textId="77777777" w:rsidR="0023744E" w:rsidRDefault="00000000">
            <w:r>
              <w:t>Партии обновлений: идентификатор, комментарий, дата, количество позиций</w:t>
            </w:r>
          </w:p>
        </w:tc>
      </w:tr>
      <w:tr w:rsidR="0023744E" w14:paraId="5AC18843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4233F3" w14:textId="77777777" w:rsidR="0023744E" w:rsidRDefault="00000000">
            <w:r>
              <w:t>Массовое обновление цен (менеджер)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CFB5FC" w14:textId="77777777" w:rsidR="0023744E" w:rsidRDefault="00000000">
            <w:r>
              <w:t>Комментарий; список позиций (товар, цена за тонну, НДС)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85740A" w14:textId="77777777" w:rsidR="0023744E" w:rsidRDefault="00000000">
            <w:r>
              <w:t>Сообщение, идентификатор партии, количество обновлённых позиций</w:t>
            </w:r>
          </w:p>
        </w:tc>
      </w:tr>
      <w:tr w:rsidR="0023744E" w14:paraId="0FE0929F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954A01" w14:textId="77777777" w:rsidR="0023744E" w:rsidRDefault="00000000">
            <w:r>
              <w:t>Изменение цены одной позиции (менеджер)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44F621" w14:textId="77777777" w:rsidR="0023744E" w:rsidRDefault="00000000">
            <w:r>
              <w:t>Идентификатор товара, цена за тонну, НДС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A3542A" w14:textId="77777777" w:rsidR="0023744E" w:rsidRDefault="00000000">
            <w:r>
              <w:t>Сообщение, идентификатор товара, новая цена</w:t>
            </w:r>
          </w:p>
        </w:tc>
      </w:tr>
    </w:tbl>
    <w:p w14:paraId="35659C8D" w14:textId="77777777" w:rsidR="0023744E" w:rsidRDefault="0023744E">
      <w:pPr>
        <w:spacing w:after="120"/>
      </w:pPr>
    </w:p>
    <w:p w14:paraId="1633AF4F" w14:textId="77777777" w:rsidR="0023744E" w:rsidRDefault="00000000">
      <w:pPr>
        <w:keepNext/>
        <w:spacing w:before="180" w:after="120"/>
      </w:pPr>
      <w:r>
        <w:rPr>
          <w:b/>
          <w:bCs/>
          <w:color w:val="000000"/>
        </w:rPr>
        <w:t>1.4. Заказы (заявки, КП/счёт, отслеживание)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8"/>
        <w:gridCol w:w="5326"/>
        <w:gridCol w:w="2103"/>
      </w:tblGrid>
      <w:tr w:rsidR="0023744E" w14:paraId="4BD3AD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D91442" w14:textId="77777777" w:rsidR="0023744E" w:rsidRDefault="00000000">
            <w:r>
              <w:rPr>
                <w:b/>
                <w:bCs/>
              </w:rPr>
              <w:t>Функция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EB0869" w14:textId="77777777" w:rsidR="0023744E" w:rsidRDefault="00000000">
            <w:r>
              <w:rPr>
                <w:b/>
                <w:bCs/>
              </w:rPr>
              <w:t>Входные данные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AE7537" w14:textId="77777777" w:rsidR="0023744E" w:rsidRDefault="00000000">
            <w:r>
              <w:rPr>
                <w:b/>
                <w:bCs/>
              </w:rPr>
              <w:t>Выходные данные</w:t>
            </w:r>
          </w:p>
        </w:tc>
      </w:tr>
      <w:tr w:rsidR="0023744E" w14:paraId="79436373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AE1E9B" w14:textId="77777777" w:rsidR="0023744E" w:rsidRDefault="00000000">
            <w:r>
              <w:t>Формирование заявки/заказа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D8C9AB" w14:textId="77777777" w:rsidR="0023744E" w:rsidRDefault="00000000">
            <w:r>
              <w:t>Регион и город доставки, комментарий, позиции (товар, объём в кг)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BD8926" w14:textId="77777777" w:rsidR="0023744E" w:rsidRDefault="00000000">
            <w:r>
              <w:t xml:space="preserve">Заказ: номер, статус, позиции, вес, </w:t>
            </w:r>
            <w:proofErr w:type="spellStart"/>
            <w:r>
              <w:t>подытог</w:t>
            </w:r>
            <w:proofErr w:type="spellEnd"/>
            <w:r>
              <w:t xml:space="preserve">, скидка (% и сумма), НДС, итого, срок </w:t>
            </w:r>
            <w:proofErr w:type="spellStart"/>
            <w:r>
              <w:t>автоотмены</w:t>
            </w:r>
            <w:proofErr w:type="spellEnd"/>
          </w:p>
        </w:tc>
      </w:tr>
      <w:tr w:rsidR="0023744E" w14:paraId="02D51BEB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4B1B27" w14:textId="77777777" w:rsidR="0023744E" w:rsidRDefault="00000000">
            <w:r>
              <w:t>Список заказов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5D820E" w14:textId="77777777" w:rsidR="0023744E" w:rsidRDefault="00000000">
            <w:r>
              <w:t>JWT-токен; фильтр по статусу (клиент — свои, менеджер — все)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533997" w14:textId="77777777" w:rsidR="0023744E" w:rsidRDefault="00000000">
            <w:r>
              <w:t>Список заказов с итоговыми суммами</w:t>
            </w:r>
          </w:p>
        </w:tc>
      </w:tr>
      <w:tr w:rsidR="0023744E" w14:paraId="63653BE6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9CB37A" w14:textId="77777777" w:rsidR="0023744E" w:rsidRDefault="00000000">
            <w:r>
              <w:t>Карточка заказа / отслеживание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9E3680" w14:textId="77777777" w:rsidR="0023744E" w:rsidRDefault="00000000">
            <w:r>
              <w:t>Идентификатор заказа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9D9B8D" w14:textId="77777777" w:rsidR="0023744E" w:rsidRDefault="00000000">
            <w:r>
              <w:t xml:space="preserve">Заказ с позициями, документами, историей статусов, остатком </w:t>
            </w:r>
            <w:r>
              <w:lastRenderedPageBreak/>
              <w:t xml:space="preserve">времени до </w:t>
            </w:r>
            <w:proofErr w:type="spellStart"/>
            <w:r>
              <w:t>автоотмены</w:t>
            </w:r>
            <w:proofErr w:type="spellEnd"/>
          </w:p>
        </w:tc>
      </w:tr>
      <w:tr w:rsidR="0023744E" w14:paraId="6C133505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B7D1ED" w14:textId="77777777" w:rsidR="0023744E" w:rsidRDefault="00000000">
            <w:r>
              <w:lastRenderedPageBreak/>
              <w:t>Формирование КП/счёта (PDF)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FD561A" w14:textId="77777777" w:rsidR="0023744E" w:rsidRDefault="00000000">
            <w:r>
              <w:t>Идентификатор заказа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DCF797" w14:textId="77777777" w:rsidR="0023744E" w:rsidRDefault="00000000">
            <w:r>
              <w:t>Заказ (статус «Счёт выставлен»), PDF-документ КП, запуск окна 72 ч</w:t>
            </w:r>
          </w:p>
        </w:tc>
      </w:tr>
      <w:tr w:rsidR="0023744E" w14:paraId="087C9A97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E5E080" w14:textId="77777777" w:rsidR="0023744E" w:rsidRDefault="00000000">
            <w:r>
              <w:t>Подтверждение оплаты (менеджер)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E266B2" w14:textId="77777777" w:rsidR="0023744E" w:rsidRDefault="00000000">
            <w:r>
              <w:t>Идентификатор заказа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8A661F" w14:textId="77777777" w:rsidR="0023744E" w:rsidRDefault="00000000">
            <w:r>
              <w:t>Заказ (статус «Оплачен») и пересчёт скидки компании</w:t>
            </w:r>
          </w:p>
        </w:tc>
      </w:tr>
      <w:tr w:rsidR="0023744E" w14:paraId="776CB58B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4358EA" w14:textId="77777777" w:rsidR="0023744E" w:rsidRDefault="00000000">
            <w:r>
              <w:t>Смена статуса (менеджер)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B6DC7A" w14:textId="77777777" w:rsidR="0023744E" w:rsidRDefault="00000000">
            <w:r>
              <w:t>Новый статус (Отгружен/Доставлен/Завершён/Отменён), комментарий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351B80" w14:textId="77777777" w:rsidR="0023744E" w:rsidRDefault="00000000">
            <w:r>
              <w:t>Обновлённый заказ с записью в истории</w:t>
            </w:r>
          </w:p>
        </w:tc>
      </w:tr>
      <w:tr w:rsidR="0023744E" w14:paraId="6A1F1C32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7D909B" w14:textId="77777777" w:rsidR="0023744E" w:rsidRDefault="00000000">
            <w:r>
              <w:t>Отмена заказа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214E92" w14:textId="77777777" w:rsidR="0023744E" w:rsidRDefault="00000000">
            <w:r>
              <w:t>Идентификатор заказа, причина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CFFCB8" w14:textId="77777777" w:rsidR="0023744E" w:rsidRDefault="00000000">
            <w:r>
              <w:t>Заказ (статус «Отменён»)</w:t>
            </w:r>
          </w:p>
        </w:tc>
      </w:tr>
      <w:tr w:rsidR="0023744E" w14:paraId="5826D3AD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89A605" w14:textId="77777777" w:rsidR="0023744E" w:rsidRDefault="00000000">
            <w:r>
              <w:t>Удаление заказа (до оплаты)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B2F153" w14:textId="77777777" w:rsidR="0023744E" w:rsidRDefault="00000000">
            <w:r>
              <w:t>Идентификатор заказа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E0B905" w14:textId="77777777" w:rsidR="0023744E" w:rsidRDefault="00000000">
            <w:r>
              <w:t>Сообщение об удалении, идентификатор</w:t>
            </w:r>
          </w:p>
        </w:tc>
      </w:tr>
      <w:tr w:rsidR="0023744E" w14:paraId="5A40FB93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936C09" w14:textId="77777777" w:rsidR="0023744E" w:rsidRDefault="00000000">
            <w:r>
              <w:t>Загрузка документа к заказу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A48D75" w14:textId="77777777" w:rsidR="0023744E" w:rsidRDefault="00000000">
            <w:r>
              <w:t>Файл, тип (счёт ТК — менеджер; платёжки — клиент)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D38277" w14:textId="77777777" w:rsidR="0023744E" w:rsidRDefault="00000000">
            <w:r>
              <w:t>Документ: идентификатор, тип, имя, размер, ссылка для скачивания</w:t>
            </w:r>
          </w:p>
        </w:tc>
      </w:tr>
      <w:tr w:rsidR="0023744E" w14:paraId="342140F1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00296C" w14:textId="77777777" w:rsidR="0023744E" w:rsidRDefault="00000000">
            <w:r>
              <w:t>Скачивание документа заказа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41C0BE" w14:textId="77777777" w:rsidR="0023744E" w:rsidRDefault="00000000">
            <w:r>
              <w:t>Идентификатор заказа, идентификатор документа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8C0ED1" w14:textId="77777777" w:rsidR="0023744E" w:rsidRDefault="00000000">
            <w:r>
              <w:t>Файл документа</w:t>
            </w:r>
          </w:p>
        </w:tc>
      </w:tr>
    </w:tbl>
    <w:p w14:paraId="7AC52F4B" w14:textId="77777777" w:rsidR="0023744E" w:rsidRDefault="0023744E">
      <w:pPr>
        <w:spacing w:after="120"/>
      </w:pPr>
    </w:p>
    <w:p w14:paraId="79B456F7" w14:textId="77777777" w:rsidR="0023744E" w:rsidRDefault="00000000">
      <w:pPr>
        <w:keepNext/>
        <w:spacing w:before="180" w:after="120"/>
      </w:pPr>
      <w:r>
        <w:rPr>
          <w:b/>
          <w:bCs/>
          <w:color w:val="000000"/>
        </w:rPr>
        <w:t>1.5. Образцы продукции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2"/>
        <w:gridCol w:w="5211"/>
        <w:gridCol w:w="2382"/>
      </w:tblGrid>
      <w:tr w:rsidR="0023744E" w14:paraId="4E507C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79325A" w14:textId="77777777" w:rsidR="0023744E" w:rsidRDefault="00000000">
            <w:r>
              <w:rPr>
                <w:b/>
                <w:bCs/>
              </w:rPr>
              <w:t>Функция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8D5A79" w14:textId="77777777" w:rsidR="0023744E" w:rsidRDefault="00000000">
            <w:r>
              <w:rPr>
                <w:b/>
                <w:bCs/>
              </w:rPr>
              <w:t>Входные данные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D49B24" w14:textId="77777777" w:rsidR="0023744E" w:rsidRDefault="00000000">
            <w:r>
              <w:rPr>
                <w:b/>
                <w:bCs/>
              </w:rPr>
              <w:t>Выходные данные</w:t>
            </w:r>
          </w:p>
        </w:tc>
      </w:tr>
      <w:tr w:rsidR="0023744E" w14:paraId="5A13A2B3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D79F46" w14:textId="77777777" w:rsidR="0023744E" w:rsidRDefault="00000000">
            <w:r>
              <w:t>Заявка на бесплатный образец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05FE18" w14:textId="77777777" w:rsidR="0023744E" w:rsidRDefault="00000000">
            <w:r>
              <w:t>Идентификатор товара, масса (5/10/20/30 кг), регион, город, комментарий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F1CB5D" w14:textId="77777777" w:rsidR="0023744E" w:rsidRDefault="00000000">
            <w:r>
              <w:t>Заявка: идентификатор, масса, регион, статус, товар, компания</w:t>
            </w:r>
          </w:p>
        </w:tc>
      </w:tr>
      <w:tr w:rsidR="0023744E" w14:paraId="6CE3FDBB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5586CB" w14:textId="77777777" w:rsidR="0023744E" w:rsidRDefault="00000000">
            <w:r>
              <w:lastRenderedPageBreak/>
              <w:t>Список заявок на образцы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20E472" w14:textId="77777777" w:rsidR="0023744E" w:rsidRDefault="00000000">
            <w:r>
              <w:t>JWT-токен (клиент — свои, менеджер — все)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E8ED49" w14:textId="77777777" w:rsidR="0023744E" w:rsidRDefault="00000000">
            <w:r>
              <w:t>Список заявок</w:t>
            </w:r>
          </w:p>
        </w:tc>
      </w:tr>
      <w:tr w:rsidR="0023744E" w14:paraId="7F15D849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89E4A6" w14:textId="77777777" w:rsidR="0023744E" w:rsidRDefault="00000000">
            <w:r>
              <w:t>Смена статуса образца (менеджер)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157592" w14:textId="77777777" w:rsidR="0023744E" w:rsidRDefault="00000000">
            <w:r>
              <w:t>Новый статус (Новая/Одобрена/Отправлена/Отклонена)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4C1D89" w14:textId="77777777" w:rsidR="0023744E" w:rsidRDefault="00000000">
            <w:r>
              <w:t>Обновлённая заявка</w:t>
            </w:r>
          </w:p>
        </w:tc>
      </w:tr>
    </w:tbl>
    <w:p w14:paraId="041763F8" w14:textId="77777777" w:rsidR="0023744E" w:rsidRDefault="0023744E">
      <w:pPr>
        <w:spacing w:after="120"/>
      </w:pPr>
    </w:p>
    <w:p w14:paraId="1062CB22" w14:textId="77777777" w:rsidR="0023744E" w:rsidRDefault="00000000">
      <w:pPr>
        <w:keepNext/>
        <w:spacing w:before="180" w:after="120"/>
      </w:pPr>
      <w:r>
        <w:rPr>
          <w:b/>
          <w:bCs/>
          <w:color w:val="000000"/>
        </w:rPr>
        <w:t>1.6. Компания и программа лояльности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0"/>
        <w:gridCol w:w="3500"/>
        <w:gridCol w:w="3505"/>
      </w:tblGrid>
      <w:tr w:rsidR="0023744E" w14:paraId="0CA097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178702" w14:textId="77777777" w:rsidR="0023744E" w:rsidRDefault="00000000">
            <w:r>
              <w:rPr>
                <w:b/>
                <w:bCs/>
              </w:rPr>
              <w:t>Функция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A31F48" w14:textId="77777777" w:rsidR="0023744E" w:rsidRDefault="00000000">
            <w:r>
              <w:rPr>
                <w:b/>
                <w:bCs/>
              </w:rPr>
              <w:t>Входные данные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F3F8E7" w14:textId="77777777" w:rsidR="0023744E" w:rsidRDefault="00000000">
            <w:r>
              <w:rPr>
                <w:b/>
                <w:bCs/>
              </w:rPr>
              <w:t>Выходные данные</w:t>
            </w:r>
          </w:p>
        </w:tc>
      </w:tr>
      <w:tr w:rsidR="0023744E" w14:paraId="369689B8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DD09F6" w14:textId="77777777" w:rsidR="0023744E" w:rsidRDefault="00000000">
            <w:r>
              <w:t>Реквизиты моей компании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D3D70B" w14:textId="77777777" w:rsidR="0023744E" w:rsidRDefault="00000000">
            <w:r>
              <w:t>JWT-токен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ED8F12" w14:textId="77777777" w:rsidR="0023744E" w:rsidRDefault="00000000">
            <w:r>
              <w:t>Данные компании (ИНН/КПП/ОГРН, адрес, банковские реквизиты, процент скидки)</w:t>
            </w:r>
          </w:p>
        </w:tc>
      </w:tr>
      <w:tr w:rsidR="0023744E" w14:paraId="0912BD04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2E2C23" w14:textId="77777777" w:rsidR="0023744E" w:rsidRDefault="00000000">
            <w:r>
              <w:t>Программа лояльности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6021D1" w14:textId="77777777" w:rsidR="0023744E" w:rsidRDefault="00000000">
            <w:r>
              <w:t>JWT-токен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FE265E" w14:textId="77777777" w:rsidR="0023744E" w:rsidRDefault="00000000">
            <w:r>
              <w:t>Объём за 2 года, текущая скидка, прогресс до следующего порога (200 т → 2 %, 500 т → 5 %)</w:t>
            </w:r>
          </w:p>
        </w:tc>
      </w:tr>
      <w:tr w:rsidR="0023744E" w14:paraId="33074574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EA0644" w14:textId="77777777" w:rsidR="0023744E" w:rsidRDefault="00000000">
            <w:r>
              <w:t>Обновление реквизитов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FF20F0" w14:textId="77777777" w:rsidR="0023744E" w:rsidRDefault="00000000">
            <w:r>
              <w:t>Наименование, КПП, ОГРН, юридический адрес, банковские реквизиты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9F86E7" w14:textId="77777777" w:rsidR="0023744E" w:rsidRDefault="00000000">
            <w:r>
              <w:t>Обновлённые данные компании</w:t>
            </w:r>
          </w:p>
        </w:tc>
      </w:tr>
      <w:tr w:rsidR="0023744E" w14:paraId="6CF7AD92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003E98" w14:textId="77777777" w:rsidR="0023744E" w:rsidRDefault="00000000">
            <w:r>
              <w:t>Поиск компаний (менеджер)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6E23AF" w14:textId="77777777" w:rsidR="0023744E" w:rsidRDefault="00000000">
            <w:r>
              <w:t>Строка поиска (название/ИНН)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5BE1F0" w14:textId="77777777" w:rsidR="0023744E" w:rsidRDefault="00000000">
            <w:r>
              <w:t>Список компаний</w:t>
            </w:r>
          </w:p>
        </w:tc>
      </w:tr>
    </w:tbl>
    <w:p w14:paraId="74CA9DC4" w14:textId="77777777" w:rsidR="0023744E" w:rsidRDefault="0023744E">
      <w:pPr>
        <w:spacing w:after="120"/>
      </w:pPr>
    </w:p>
    <w:p w14:paraId="1C135F6B" w14:textId="77777777" w:rsidR="0023744E" w:rsidRDefault="00000000">
      <w:pPr>
        <w:keepNext/>
        <w:spacing w:before="180" w:after="120"/>
      </w:pPr>
      <w:r>
        <w:rPr>
          <w:b/>
          <w:bCs/>
          <w:color w:val="000000"/>
        </w:rPr>
        <w:t>1.7. Рекламации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1"/>
        <w:gridCol w:w="4298"/>
        <w:gridCol w:w="2966"/>
      </w:tblGrid>
      <w:tr w:rsidR="0023744E" w14:paraId="4415BF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403F0C" w14:textId="77777777" w:rsidR="0023744E" w:rsidRDefault="00000000">
            <w:r>
              <w:rPr>
                <w:b/>
                <w:bCs/>
              </w:rPr>
              <w:t>Функция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BF8B85" w14:textId="77777777" w:rsidR="0023744E" w:rsidRDefault="00000000">
            <w:r>
              <w:rPr>
                <w:b/>
                <w:bCs/>
              </w:rPr>
              <w:t>Входные данные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585730" w14:textId="77777777" w:rsidR="0023744E" w:rsidRDefault="00000000">
            <w:r>
              <w:rPr>
                <w:b/>
                <w:bCs/>
              </w:rPr>
              <w:t>Выходные данные</w:t>
            </w:r>
          </w:p>
        </w:tc>
      </w:tr>
      <w:tr w:rsidR="0023744E" w14:paraId="40A3FA62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6457C1" w14:textId="77777777" w:rsidR="0023744E" w:rsidRDefault="00000000">
            <w:r>
              <w:t>Создать рекламацию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8754AA" w14:textId="77777777" w:rsidR="0023744E" w:rsidRDefault="00000000">
            <w:r>
              <w:t>Идентификатор заказа (необязательно), тема, текст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C7D785" w14:textId="77777777" w:rsidR="0023744E" w:rsidRDefault="00000000">
            <w:r>
              <w:t>Рекламация: идентификатор, тема, статус, привязка к заказу</w:t>
            </w:r>
          </w:p>
        </w:tc>
      </w:tr>
      <w:tr w:rsidR="0023744E" w14:paraId="164D869E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C95F1C" w14:textId="77777777" w:rsidR="0023744E" w:rsidRDefault="00000000">
            <w:r>
              <w:t>Список рекламаций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52A962" w14:textId="77777777" w:rsidR="0023744E" w:rsidRDefault="00000000">
            <w:r>
              <w:t>JWT-токен (клиент — свои, менеджер — все)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390A51" w14:textId="77777777" w:rsidR="0023744E" w:rsidRDefault="00000000">
            <w:r>
              <w:t>Список рекламаций</w:t>
            </w:r>
          </w:p>
        </w:tc>
      </w:tr>
      <w:tr w:rsidR="0023744E" w14:paraId="7692E8D0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320FED" w14:textId="77777777" w:rsidR="0023744E" w:rsidRDefault="00000000">
            <w:r>
              <w:t>Смена статуса (менеджер)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99B73D" w14:textId="77777777" w:rsidR="0023744E" w:rsidRDefault="00000000">
            <w:r>
              <w:t>Новый статус (Новая/На рассмотрении/Решена/Отклонена)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176538" w14:textId="77777777" w:rsidR="0023744E" w:rsidRDefault="00000000">
            <w:r>
              <w:t>Обновлённая рекламация</w:t>
            </w:r>
          </w:p>
        </w:tc>
      </w:tr>
    </w:tbl>
    <w:p w14:paraId="7CFA5ABC" w14:textId="77777777" w:rsidR="0023744E" w:rsidRDefault="0023744E">
      <w:pPr>
        <w:spacing w:after="120"/>
      </w:pPr>
    </w:p>
    <w:p w14:paraId="2B77E325" w14:textId="77777777" w:rsidR="0023744E" w:rsidRDefault="00000000">
      <w:pPr>
        <w:keepNext/>
        <w:spacing w:before="180" w:after="120"/>
      </w:pPr>
      <w:r>
        <w:rPr>
          <w:b/>
          <w:bCs/>
          <w:color w:val="000000"/>
        </w:rPr>
        <w:lastRenderedPageBreak/>
        <w:t>1.8. Чат-бот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0"/>
        <w:gridCol w:w="3500"/>
        <w:gridCol w:w="3505"/>
      </w:tblGrid>
      <w:tr w:rsidR="0023744E" w14:paraId="05F6EE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51DE3B" w14:textId="77777777" w:rsidR="0023744E" w:rsidRDefault="00000000">
            <w:r>
              <w:rPr>
                <w:b/>
                <w:bCs/>
              </w:rPr>
              <w:t>Функция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C74478" w14:textId="77777777" w:rsidR="0023744E" w:rsidRDefault="00000000">
            <w:r>
              <w:rPr>
                <w:b/>
                <w:bCs/>
              </w:rPr>
              <w:t>Входные данные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9A6A8F" w14:textId="77777777" w:rsidR="0023744E" w:rsidRDefault="00000000">
            <w:r>
              <w:rPr>
                <w:b/>
                <w:bCs/>
              </w:rPr>
              <w:t>Выходные данные</w:t>
            </w:r>
          </w:p>
        </w:tc>
      </w:tr>
      <w:tr w:rsidR="0023744E" w14:paraId="7AD76788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1FFD38" w14:textId="77777777" w:rsidR="0023744E" w:rsidRDefault="00000000">
            <w:r>
              <w:t>Сообщение чат-боту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424EF7" w14:textId="77777777" w:rsidR="0023744E" w:rsidRDefault="00000000">
            <w:r>
              <w:t>Текст сообщения, идентификатор сессии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DC633A" w14:textId="77777777" w:rsidR="0023744E" w:rsidRDefault="00000000">
            <w:r>
              <w:t>Ответ бота, рекомендации товаров, признак эскалации, распознанное намерение, идентификатор сообщения</w:t>
            </w:r>
          </w:p>
        </w:tc>
      </w:tr>
      <w:tr w:rsidR="0023744E" w14:paraId="688ECED0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ABC6D7" w14:textId="77777777" w:rsidR="0023744E" w:rsidRDefault="00000000">
            <w:r>
              <w:t>История диалога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F7F874" w14:textId="77777777" w:rsidR="0023744E" w:rsidRDefault="00000000">
            <w:r>
              <w:t>Идентификатор сессии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034586" w14:textId="77777777" w:rsidR="0023744E" w:rsidRDefault="00000000">
            <w:r>
              <w:t>Сообщения диалога (роль, текст, время, признак эскалации)</w:t>
            </w:r>
          </w:p>
        </w:tc>
      </w:tr>
      <w:tr w:rsidR="0023744E" w14:paraId="5C9E976E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A0F70D" w14:textId="77777777" w:rsidR="0023744E" w:rsidRDefault="00000000">
            <w:r>
              <w:t>Эскалация менеджеру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32805E" w14:textId="77777777" w:rsidR="0023744E" w:rsidRDefault="00000000">
            <w:r>
              <w:t>Идентификатор сессии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737D67" w14:textId="77777777" w:rsidR="0023744E" w:rsidRDefault="00000000">
            <w:r>
              <w:t>Подтверждение передачи обращения менеджеру</w:t>
            </w:r>
          </w:p>
        </w:tc>
      </w:tr>
      <w:tr w:rsidR="0023744E" w14:paraId="6BEF367A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244DF2" w14:textId="77777777" w:rsidR="0023744E" w:rsidRDefault="00000000">
            <w:r>
              <w:t>Список эскалаций (менеджер)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CF27D6" w14:textId="77777777" w:rsidR="0023744E" w:rsidRDefault="00000000">
            <w:r>
              <w:t>JWT-токен (роль «менеджер»)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381E4D" w14:textId="77777777" w:rsidR="0023744E" w:rsidRDefault="00000000">
            <w:r>
              <w:t>Обращения, переданные менеджеру (сессия, текст, клиент, компания)</w:t>
            </w:r>
          </w:p>
        </w:tc>
      </w:tr>
    </w:tbl>
    <w:p w14:paraId="5309E399" w14:textId="77777777" w:rsidR="0023744E" w:rsidRDefault="0023744E">
      <w:pPr>
        <w:spacing w:after="120"/>
      </w:pPr>
    </w:p>
    <w:p w14:paraId="3D6D5965" w14:textId="77777777" w:rsidR="0023744E" w:rsidRDefault="00000000">
      <w:pPr>
        <w:spacing w:after="120" w:line="276" w:lineRule="auto"/>
      </w:pPr>
      <w:r>
        <w:rPr>
          <w:i/>
          <w:iCs/>
        </w:rPr>
        <w:t>Все функции, кроме входа, регистрации, прайс-листа и каталога, требуют JWT-токен; пометка «менеджер» означает доступ только для роли MANAGER.</w:t>
      </w:r>
    </w:p>
    <w:p w14:paraId="270B585A" w14:textId="77777777" w:rsidR="0023744E" w:rsidRDefault="00000000">
      <w:r>
        <w:br w:type="page"/>
      </w:r>
    </w:p>
    <w:p w14:paraId="7949344E" w14:textId="77777777" w:rsidR="0023744E" w:rsidRDefault="00000000">
      <w:pPr>
        <w:keepNext/>
        <w:spacing w:before="240" w:after="160"/>
      </w:pPr>
      <w:r>
        <w:rPr>
          <w:b/>
          <w:bCs/>
          <w:color w:val="000000"/>
          <w:sz w:val="32"/>
          <w:szCs w:val="32"/>
        </w:rPr>
        <w:lastRenderedPageBreak/>
        <w:t xml:space="preserve">2. </w:t>
      </w:r>
      <w:proofErr w:type="spellStart"/>
      <w:r>
        <w:rPr>
          <w:b/>
          <w:bCs/>
          <w:color w:val="000000"/>
          <w:sz w:val="32"/>
          <w:szCs w:val="32"/>
        </w:rPr>
        <w:t>Авторизационный</w:t>
      </w:r>
      <w:proofErr w:type="spellEnd"/>
      <w:r>
        <w:rPr>
          <w:b/>
          <w:bCs/>
          <w:color w:val="000000"/>
          <w:sz w:val="32"/>
          <w:szCs w:val="32"/>
        </w:rPr>
        <w:t xml:space="preserve"> токен (JWT)</w:t>
      </w:r>
    </w:p>
    <w:p w14:paraId="08689CB6" w14:textId="77777777" w:rsidR="0023744E" w:rsidRDefault="00000000">
      <w:pPr>
        <w:keepNext/>
        <w:spacing w:before="180" w:after="120"/>
      </w:pPr>
      <w:r>
        <w:rPr>
          <w:b/>
          <w:bCs/>
          <w:color w:val="000000"/>
        </w:rPr>
        <w:t>2.1. Что это</w:t>
      </w:r>
    </w:p>
    <w:p w14:paraId="305095B6" w14:textId="77777777" w:rsidR="0023744E" w:rsidRDefault="00000000">
      <w:pPr>
        <w:spacing w:after="120" w:line="276" w:lineRule="auto"/>
      </w:pPr>
      <w:r>
        <w:t xml:space="preserve">В приложении используется JWT (JSON Web </w:t>
      </w:r>
      <w:proofErr w:type="spellStart"/>
      <w:r>
        <w:t>Token</w:t>
      </w:r>
      <w:proofErr w:type="spellEnd"/>
      <w:r>
        <w:t xml:space="preserve">) — стандарт RFC 7519. Это не «ключ в базе», а самодостаточная строка: сервер не хранит сессии, а на каждом запросе проверяет подпись токена секретным ключом. Используется библиотека </w:t>
      </w:r>
      <w:proofErr w:type="spellStart"/>
      <w:r>
        <w:t>jsonwebtoken</w:t>
      </w:r>
      <w:proofErr w:type="spellEnd"/>
      <w:r>
        <w:t>.</w:t>
      </w:r>
    </w:p>
    <w:p w14:paraId="1E8C254F" w14:textId="77777777" w:rsidR="0023744E" w:rsidRDefault="00000000">
      <w:pPr>
        <w:spacing w:after="120" w:line="276" w:lineRule="auto"/>
      </w:pPr>
      <w:r>
        <w:t>Токен состоит из трёх частей, разделённых точкой: заголовок (</w:t>
      </w:r>
      <w:proofErr w:type="spellStart"/>
      <w:r>
        <w:t>header</w:t>
      </w:r>
      <w:proofErr w:type="spellEnd"/>
      <w:r>
        <w:t>), полезная нагрузка (</w:t>
      </w:r>
      <w:proofErr w:type="spellStart"/>
      <w:r>
        <w:t>payload</w:t>
      </w:r>
      <w:proofErr w:type="spellEnd"/>
      <w:r>
        <w:t>) и подпись (</w:t>
      </w:r>
      <w:proofErr w:type="spellStart"/>
      <w:r>
        <w:t>signature</w:t>
      </w:r>
      <w:proofErr w:type="spellEnd"/>
      <w:r>
        <w:t>), закодированных в Base64URL.</w:t>
      </w:r>
    </w:p>
    <w:p w14:paraId="01801867" w14:textId="77777777" w:rsidR="0023744E" w:rsidRDefault="00000000">
      <w:pPr>
        <w:keepNext/>
        <w:spacing w:before="180" w:after="120"/>
      </w:pPr>
      <w:r>
        <w:rPr>
          <w:b/>
          <w:bCs/>
          <w:color w:val="000000"/>
        </w:rPr>
        <w:t xml:space="preserve">2.2. Создание токена — </w:t>
      </w:r>
      <w:proofErr w:type="spellStart"/>
      <w:proofErr w:type="gramStart"/>
      <w:r>
        <w:rPr>
          <w:b/>
          <w:bCs/>
          <w:color w:val="000000"/>
        </w:rPr>
        <w:t>signToken</w:t>
      </w:r>
      <w:proofErr w:type="spellEnd"/>
      <w:r>
        <w:rPr>
          <w:b/>
          <w:bCs/>
          <w:color w:val="000000"/>
        </w:rPr>
        <w:t>(</w:t>
      </w:r>
      <w:proofErr w:type="gramEnd"/>
      <w:r>
        <w:rPr>
          <w:b/>
          <w:bCs/>
          <w:color w:val="000000"/>
        </w:rPr>
        <w:t>)</w:t>
      </w:r>
    </w:p>
    <w:p w14:paraId="2A34CC96" w14:textId="77777777" w:rsidR="0023744E" w:rsidRDefault="00000000"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jwt.sign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({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user.id,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user.role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},</w:t>
      </w:r>
    </w:p>
    <w:p w14:paraId="46994D91" w14:textId="77777777" w:rsidR="0023744E" w:rsidRPr="00997E92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</w:t>
      </w:r>
      <w:proofErr w:type="spellStart"/>
      <w:proofErr w:type="gramStart"/>
      <w:r w:rsidRPr="00997E92">
        <w:rPr>
          <w:rFonts w:ascii="Courier New" w:eastAsia="Courier New" w:hAnsi="Courier New" w:cs="Courier New"/>
          <w:sz w:val="20"/>
          <w:szCs w:val="20"/>
          <w:lang w:val="en-US"/>
        </w:rPr>
        <w:t>config.jwtSecret</w:t>
      </w:r>
      <w:proofErr w:type="spellEnd"/>
      <w:proofErr w:type="gramEnd"/>
      <w:r w:rsidRPr="00997E92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02418610" w14:textId="77777777" w:rsidR="0023744E" w:rsidRPr="00997E92" w:rsidRDefault="00000000">
      <w:pPr>
        <w:spacing w:after="160"/>
        <w:rPr>
          <w:lang w:val="en-US"/>
        </w:rPr>
      </w:pPr>
      <w:r w:rsidRPr="00997E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</w:t>
      </w:r>
      <w:proofErr w:type="gramStart"/>
      <w:r w:rsidRPr="00997E92">
        <w:rPr>
          <w:rFonts w:ascii="Courier New" w:eastAsia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997E92">
        <w:rPr>
          <w:rFonts w:ascii="Courier New" w:eastAsia="Courier New" w:hAnsi="Courier New" w:cs="Courier New"/>
          <w:sz w:val="20"/>
          <w:szCs w:val="20"/>
          <w:lang w:val="en-US"/>
        </w:rPr>
        <w:t>expiresIn</w:t>
      </w:r>
      <w:proofErr w:type="spellEnd"/>
      <w:proofErr w:type="gramEnd"/>
      <w:r w:rsidRPr="00997E92">
        <w:rPr>
          <w:rFonts w:ascii="Courier New" w:eastAsia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997E92">
        <w:rPr>
          <w:rFonts w:ascii="Courier New" w:eastAsia="Courier New" w:hAnsi="Courier New" w:cs="Courier New"/>
          <w:sz w:val="20"/>
          <w:szCs w:val="20"/>
          <w:lang w:val="en-US"/>
        </w:rPr>
        <w:t>config.jwtExpiresIn</w:t>
      </w:r>
      <w:proofErr w:type="spellEnd"/>
      <w:r w:rsidRPr="00997E92">
        <w:rPr>
          <w:rFonts w:ascii="Courier New" w:eastAsia="Courier New" w:hAnsi="Courier New" w:cs="Courier New"/>
          <w:sz w:val="20"/>
          <w:szCs w:val="20"/>
          <w:lang w:val="en-US"/>
        </w:rPr>
        <w:t xml:space="preserve"> })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055"/>
        <w:gridCol w:w="4200"/>
      </w:tblGrid>
      <w:tr w:rsidR="0023744E" w14:paraId="58918E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C0CF75" w14:textId="77777777" w:rsidR="0023744E" w:rsidRDefault="00000000">
            <w:r>
              <w:rPr>
                <w:b/>
                <w:bCs/>
              </w:rPr>
              <w:t>Элемент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E38576" w14:textId="77777777" w:rsidR="0023744E" w:rsidRDefault="00000000">
            <w:r>
              <w:rPr>
                <w:b/>
                <w:bCs/>
              </w:rPr>
              <w:t>Значение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83D510" w14:textId="77777777" w:rsidR="0023744E" w:rsidRDefault="00000000">
            <w:r>
              <w:rPr>
                <w:b/>
                <w:bCs/>
              </w:rPr>
              <w:t>Назначение</w:t>
            </w:r>
          </w:p>
        </w:tc>
      </w:tr>
      <w:tr w:rsidR="0023744E" w14:paraId="4C8F395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1277C4" w14:textId="77777777" w:rsidR="0023744E" w:rsidRDefault="00000000">
            <w:proofErr w:type="spellStart"/>
            <w:r>
              <w:t>sub</w:t>
            </w:r>
            <w:proofErr w:type="spellEnd"/>
            <w:r>
              <w:t xml:space="preserve"> (</w:t>
            </w:r>
            <w:proofErr w:type="spellStart"/>
            <w:r>
              <w:t>payload</w:t>
            </w:r>
            <w:proofErr w:type="spellEnd"/>
            <w:r>
              <w:t>)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897790" w14:textId="77777777" w:rsidR="0023744E" w:rsidRDefault="00000000">
            <w:r>
              <w:t>Идентификатор пользователя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BCB596" w14:textId="77777777" w:rsidR="0023744E" w:rsidRDefault="00000000">
            <w:r>
              <w:t>По нему на каждом запросе из БД извлекается пользователь</w:t>
            </w:r>
          </w:p>
        </w:tc>
      </w:tr>
      <w:tr w:rsidR="0023744E" w14:paraId="740E949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98D159" w14:textId="77777777" w:rsidR="0023744E" w:rsidRDefault="00000000">
            <w:proofErr w:type="spellStart"/>
            <w:r>
              <w:t>role</w:t>
            </w:r>
            <w:proofErr w:type="spellEnd"/>
            <w:r>
              <w:t xml:space="preserve"> (</w:t>
            </w:r>
            <w:proofErr w:type="spellStart"/>
            <w:r>
              <w:t>payload</w:t>
            </w:r>
            <w:proofErr w:type="spellEnd"/>
            <w:r>
              <w:t>)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A40305" w14:textId="77777777" w:rsidR="0023744E" w:rsidRDefault="00000000">
            <w:r>
              <w:t>CLIENT / MANAGER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14BFCA" w14:textId="77777777" w:rsidR="0023744E" w:rsidRDefault="00000000">
            <w:r>
              <w:t>Информационно (роль доступа берётся из БД, см. ниже)</w:t>
            </w:r>
          </w:p>
        </w:tc>
      </w:tr>
      <w:tr w:rsidR="0023744E" w14:paraId="3868F57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66D6B1" w14:textId="77777777" w:rsidR="0023744E" w:rsidRDefault="00000000">
            <w:proofErr w:type="spellStart"/>
            <w:r>
              <w:t>iat</w:t>
            </w:r>
            <w:proofErr w:type="spellEnd"/>
            <w:r>
              <w:t xml:space="preserve"> / </w:t>
            </w:r>
            <w:proofErr w:type="spellStart"/>
            <w:r>
              <w:t>exp</w:t>
            </w:r>
            <w:proofErr w:type="spellEnd"/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4737E9" w14:textId="77777777" w:rsidR="0023744E" w:rsidRDefault="00000000">
            <w:r>
              <w:t>Заполняются автоматически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38F057" w14:textId="77777777" w:rsidR="0023744E" w:rsidRDefault="00000000">
            <w:r>
              <w:t>Время выпуска и время истечения токена</w:t>
            </w:r>
          </w:p>
        </w:tc>
      </w:tr>
      <w:tr w:rsidR="0023744E" w14:paraId="70DF892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9E01D1" w14:textId="77777777" w:rsidR="0023744E" w:rsidRDefault="00000000">
            <w:r>
              <w:t>Подпись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B8871E" w14:textId="77777777" w:rsidR="0023744E" w:rsidRDefault="00000000">
            <w:r>
              <w:t xml:space="preserve">HMAC-SHA256 секретом </w:t>
            </w:r>
            <w:proofErr w:type="spellStart"/>
            <w:r>
              <w:t>jwtSecret</w:t>
            </w:r>
            <w:proofErr w:type="spellEnd"/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245BB8" w14:textId="77777777" w:rsidR="0023744E" w:rsidRDefault="00000000">
            <w:r>
              <w:t>Защита полезной нагрузки от подделки</w:t>
            </w:r>
          </w:p>
        </w:tc>
      </w:tr>
    </w:tbl>
    <w:p w14:paraId="4A9E22F8" w14:textId="77777777" w:rsidR="0023744E" w:rsidRDefault="0023744E">
      <w:pPr>
        <w:spacing w:after="120"/>
      </w:pPr>
    </w:p>
    <w:p w14:paraId="2FB050BF" w14:textId="77777777" w:rsidR="0023744E" w:rsidRDefault="00000000">
      <w:pPr>
        <w:spacing w:after="120" w:line="276" w:lineRule="auto"/>
      </w:pPr>
      <w:r>
        <w:t xml:space="preserve">Токен выдаётся в двух точках — при регистрации и при входе — в виде объекта </w:t>
      </w:r>
      <w:proofErr w:type="gramStart"/>
      <w:r>
        <w:t xml:space="preserve">{ </w:t>
      </w:r>
      <w:proofErr w:type="spellStart"/>
      <w:r>
        <w:t>token</w:t>
      </w:r>
      <w:proofErr w:type="spellEnd"/>
      <w:proofErr w:type="gramEnd"/>
      <w:r>
        <w:t xml:space="preserve">, </w:t>
      </w:r>
      <w:proofErr w:type="spellStart"/>
      <w:r>
        <w:t>user</w:t>
      </w:r>
      <w:proofErr w:type="spellEnd"/>
      <w:r>
        <w:t xml:space="preserve"> }.</w:t>
      </w:r>
    </w:p>
    <w:p w14:paraId="1A168243" w14:textId="77777777" w:rsidR="0023744E" w:rsidRDefault="00000000">
      <w:pPr>
        <w:spacing w:after="120" w:line="276" w:lineRule="auto"/>
      </w:pPr>
      <w:r>
        <w:t>Настройки (</w:t>
      </w:r>
      <w:proofErr w:type="spellStart"/>
      <w:r>
        <w:t>config</w:t>
      </w:r>
      <w:proofErr w:type="spellEnd"/>
      <w:r>
        <w:t>/env.js):</w:t>
      </w:r>
    </w:p>
    <w:p w14:paraId="6C8FF3C4" w14:textId="77777777" w:rsidR="0023744E" w:rsidRDefault="00000000">
      <w:pPr>
        <w:pStyle w:val="a4"/>
        <w:numPr>
          <w:ilvl w:val="0"/>
          <w:numId w:val="2"/>
        </w:numPr>
        <w:spacing w:after="60" w:line="276" w:lineRule="auto"/>
      </w:pPr>
      <w:r>
        <w:t>JWT_SECRET — секрет подписи (по умолчанию «</w:t>
      </w:r>
      <w:proofErr w:type="spellStart"/>
      <w:r>
        <w:t>dev-secret-change-me</w:t>
      </w:r>
      <w:proofErr w:type="spellEnd"/>
      <w:r>
        <w:t xml:space="preserve">»; в продакшене задаётся </w:t>
      </w:r>
      <w:proofErr w:type="gramStart"/>
      <w:r>
        <w:t>через .</w:t>
      </w:r>
      <w:proofErr w:type="spellStart"/>
      <w:r>
        <w:t>env</w:t>
      </w:r>
      <w:proofErr w:type="spellEnd"/>
      <w:proofErr w:type="gramEnd"/>
      <w:r>
        <w:t>).</w:t>
      </w:r>
    </w:p>
    <w:p w14:paraId="6987A594" w14:textId="77777777" w:rsidR="0023744E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JWT_EXPIRES_IN = «7d» — срок жизни 7 дней. После истечения </w:t>
      </w:r>
      <w:proofErr w:type="spellStart"/>
      <w:proofErr w:type="gramStart"/>
      <w:r>
        <w:t>jwt.verify</w:t>
      </w:r>
      <w:proofErr w:type="spellEnd"/>
      <w:proofErr w:type="gramEnd"/>
      <w:r>
        <w:t xml:space="preserve"> бросает ошибку → ответ 401, и приложение </w:t>
      </w:r>
      <w:proofErr w:type="spellStart"/>
      <w:r>
        <w:t>разлогинивает</w:t>
      </w:r>
      <w:proofErr w:type="spellEnd"/>
      <w:r>
        <w:t xml:space="preserve"> пользователя.</w:t>
      </w:r>
    </w:p>
    <w:p w14:paraId="13E816E1" w14:textId="77777777" w:rsidR="0023744E" w:rsidRDefault="00000000">
      <w:pPr>
        <w:keepNext/>
        <w:spacing w:before="180" w:after="120"/>
      </w:pPr>
      <w:r>
        <w:rPr>
          <w:b/>
          <w:bCs/>
          <w:color w:val="000000"/>
        </w:rPr>
        <w:t>2.3. Хранение на клиенте</w:t>
      </w:r>
    </w:p>
    <w:p w14:paraId="49C26FBC" w14:textId="77777777" w:rsidR="0023744E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Ключ </w:t>
      </w:r>
      <w:proofErr w:type="spellStart"/>
      <w:r>
        <w:t>pp_token</w:t>
      </w:r>
      <w:proofErr w:type="spellEnd"/>
      <w:r>
        <w:t xml:space="preserve"> в </w:t>
      </w:r>
      <w:proofErr w:type="spellStart"/>
      <w:r>
        <w:t>AsyncStorage</w:t>
      </w:r>
      <w:proofErr w:type="spellEnd"/>
      <w:r>
        <w:t xml:space="preserve"> (постоянное хранилище устройства/браузера) — переживает перезапуск приложения.</w:t>
      </w:r>
    </w:p>
    <w:p w14:paraId="43454967" w14:textId="77777777" w:rsidR="0023744E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Дублируется в переменной </w:t>
      </w:r>
      <w:proofErr w:type="spellStart"/>
      <w:r>
        <w:t>inMemoryToken</w:t>
      </w:r>
      <w:proofErr w:type="spellEnd"/>
      <w:r>
        <w:t xml:space="preserve"> для быстрого доступа без обращения к диску.</w:t>
      </w:r>
    </w:p>
    <w:p w14:paraId="541DC08B" w14:textId="77777777" w:rsidR="0023744E" w:rsidRDefault="00000000">
      <w:pPr>
        <w:pStyle w:val="a4"/>
        <w:numPr>
          <w:ilvl w:val="0"/>
          <w:numId w:val="2"/>
        </w:numPr>
        <w:spacing w:after="60" w:line="276" w:lineRule="auto"/>
      </w:pPr>
      <w:r>
        <w:lastRenderedPageBreak/>
        <w:t xml:space="preserve">При входе/регистрации </w:t>
      </w:r>
      <w:proofErr w:type="spellStart"/>
      <w:r>
        <w:t>setToken</w:t>
      </w:r>
      <w:proofErr w:type="spellEnd"/>
      <w:r>
        <w:t>(</w:t>
      </w:r>
      <w:proofErr w:type="spellStart"/>
      <w:r>
        <w:t>token</w:t>
      </w:r>
      <w:proofErr w:type="spellEnd"/>
      <w:r>
        <w:t xml:space="preserve">) сохраняет токен; при выходе </w:t>
      </w:r>
      <w:proofErr w:type="spellStart"/>
      <w:r>
        <w:t>setToken</w:t>
      </w:r>
      <w:proofErr w:type="spellEnd"/>
      <w:r>
        <w:t>(</w:t>
      </w:r>
      <w:proofErr w:type="spellStart"/>
      <w:r>
        <w:t>null</w:t>
      </w:r>
      <w:proofErr w:type="spellEnd"/>
      <w:r>
        <w:t>) удаляет его.</w:t>
      </w:r>
    </w:p>
    <w:p w14:paraId="14708351" w14:textId="77777777" w:rsidR="0023744E" w:rsidRDefault="00000000">
      <w:pPr>
        <w:pStyle w:val="a4"/>
        <w:numPr>
          <w:ilvl w:val="0"/>
          <w:numId w:val="2"/>
        </w:numPr>
        <w:spacing w:after="60" w:line="276" w:lineRule="auto"/>
      </w:pPr>
      <w:r>
        <w:t>При старте приложения токен загружается из хранилища и проверяется запросом GET /</w:t>
      </w:r>
      <w:proofErr w:type="spellStart"/>
      <w:r>
        <w:t>auth</w:t>
      </w:r>
      <w:proofErr w:type="spellEnd"/>
      <w:r>
        <w:t>/</w:t>
      </w:r>
      <w:proofErr w:type="spellStart"/>
      <w:r>
        <w:t>me</w:t>
      </w:r>
      <w:proofErr w:type="spellEnd"/>
      <w:r>
        <w:t>; если он недействителен — стирается.</w:t>
      </w:r>
    </w:p>
    <w:p w14:paraId="3B6A86B4" w14:textId="77777777" w:rsidR="0023744E" w:rsidRDefault="00000000">
      <w:pPr>
        <w:keepNext/>
        <w:spacing w:before="180" w:after="120"/>
      </w:pPr>
      <w:r>
        <w:rPr>
          <w:b/>
          <w:bCs/>
          <w:color w:val="000000"/>
        </w:rPr>
        <w:t>2.4. Передача на сервер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55"/>
        <w:gridCol w:w="5400"/>
      </w:tblGrid>
      <w:tr w:rsidR="0023744E" w14:paraId="522E8C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BE7DCA" w14:textId="77777777" w:rsidR="0023744E" w:rsidRDefault="00000000">
            <w:r>
              <w:rPr>
                <w:b/>
                <w:bCs/>
              </w:rPr>
              <w:t>Способ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EC4C0E" w14:textId="77777777" w:rsidR="0023744E" w:rsidRDefault="00000000">
            <w:r>
              <w:rPr>
                <w:b/>
                <w:bCs/>
              </w:rPr>
              <w:t>Где используется</w:t>
            </w:r>
          </w:p>
        </w:tc>
      </w:tr>
      <w:tr w:rsidR="0023744E" w14:paraId="6291F536" w14:textId="77777777">
        <w:tblPrEx>
          <w:tblCellMar>
            <w:top w:w="0" w:type="dxa"/>
            <w:bottom w:w="0" w:type="dxa"/>
          </w:tblCellMar>
        </w:tblPrEx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C67BED" w14:textId="77777777" w:rsidR="0023744E" w:rsidRDefault="00000000">
            <w:r>
              <w:t xml:space="preserve">Заголовок 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</w:t>
            </w:r>
            <w:proofErr w:type="spellStart"/>
            <w:r>
              <w:t>token</w:t>
            </w:r>
            <w:proofErr w:type="spellEnd"/>
            <w:r>
              <w:t>&gt;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8D1600" w14:textId="77777777" w:rsidR="0023744E" w:rsidRDefault="00000000">
            <w:r>
              <w:t>Все обычные API-запросы (</w:t>
            </w:r>
            <w:proofErr w:type="spellStart"/>
            <w:r>
              <w:t>fetch</w:t>
            </w:r>
            <w:proofErr w:type="spellEnd"/>
            <w:r>
              <w:t xml:space="preserve"> подставляет заголовок автоматически)</w:t>
            </w:r>
          </w:p>
        </w:tc>
      </w:tr>
      <w:tr w:rsidR="0023744E" w14:paraId="28FCA42D" w14:textId="77777777">
        <w:tblPrEx>
          <w:tblCellMar>
            <w:top w:w="0" w:type="dxa"/>
            <w:bottom w:w="0" w:type="dxa"/>
          </w:tblCellMar>
        </w:tblPrEx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78F229" w14:textId="77777777" w:rsidR="0023744E" w:rsidRDefault="00000000">
            <w:proofErr w:type="spellStart"/>
            <w:r>
              <w:t>Query</w:t>
            </w:r>
            <w:proofErr w:type="spellEnd"/>
            <w:r>
              <w:t>-</w:t>
            </w:r>
            <w:proofErr w:type="gramStart"/>
            <w:r>
              <w:t>параметр ?</w:t>
            </w:r>
            <w:proofErr w:type="spellStart"/>
            <w:r>
              <w:t>token</w:t>
            </w:r>
            <w:proofErr w:type="spellEnd"/>
            <w:proofErr w:type="gramEnd"/>
            <w:r>
              <w:t>=&lt;</w:t>
            </w:r>
            <w:proofErr w:type="spellStart"/>
            <w:r>
              <w:t>token</w:t>
            </w:r>
            <w:proofErr w:type="spellEnd"/>
            <w:r>
              <w:t>&gt;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EEC4B1" w14:textId="77777777" w:rsidR="0023744E" w:rsidRDefault="00000000">
            <w:r>
              <w:t>Прямые ссылки на скачивание файлов (PDF КП, документы), когда браузер открывает URL без заголовков</w:t>
            </w:r>
          </w:p>
        </w:tc>
      </w:tr>
    </w:tbl>
    <w:p w14:paraId="7F331F25" w14:textId="77777777" w:rsidR="0023744E" w:rsidRDefault="0023744E">
      <w:pPr>
        <w:spacing w:after="120"/>
      </w:pPr>
    </w:p>
    <w:p w14:paraId="673ED59C" w14:textId="77777777" w:rsidR="0023744E" w:rsidRDefault="00000000">
      <w:pPr>
        <w:keepNext/>
        <w:spacing w:before="180" w:after="120"/>
      </w:pPr>
      <w:r>
        <w:rPr>
          <w:b/>
          <w:bCs/>
          <w:color w:val="000000"/>
        </w:rPr>
        <w:t xml:space="preserve">2.5. Проверка на каждом запросе — </w:t>
      </w:r>
      <w:proofErr w:type="spellStart"/>
      <w:proofErr w:type="gramStart"/>
      <w:r>
        <w:rPr>
          <w:b/>
          <w:bCs/>
          <w:color w:val="000000"/>
        </w:rPr>
        <w:t>authenticate</w:t>
      </w:r>
      <w:proofErr w:type="spellEnd"/>
      <w:r>
        <w:rPr>
          <w:b/>
          <w:bCs/>
          <w:color w:val="000000"/>
        </w:rPr>
        <w:t>(</w:t>
      </w:r>
      <w:proofErr w:type="gramEnd"/>
      <w:r>
        <w:rPr>
          <w:b/>
          <w:bCs/>
          <w:color w:val="000000"/>
        </w:rPr>
        <w:t>)</w:t>
      </w:r>
    </w:p>
    <w:p w14:paraId="7095B595" w14:textId="77777777" w:rsidR="0023744E" w:rsidRDefault="00000000">
      <w:pPr>
        <w:pStyle w:val="a4"/>
        <w:numPr>
          <w:ilvl w:val="0"/>
          <w:numId w:val="3"/>
        </w:numPr>
        <w:spacing w:after="60" w:line="276" w:lineRule="auto"/>
      </w:pPr>
      <w:r>
        <w:t xml:space="preserve">Извлечь токен из заголовка или </w:t>
      </w:r>
      <w:proofErr w:type="spellStart"/>
      <w:r>
        <w:t>query</w:t>
      </w:r>
      <w:proofErr w:type="spellEnd"/>
      <w:r>
        <w:t>-параметра. Нет токена → 401 «Требуется авторизация».</w:t>
      </w:r>
    </w:p>
    <w:p w14:paraId="3A641542" w14:textId="77777777" w:rsidR="0023744E" w:rsidRDefault="00000000">
      <w:pPr>
        <w:pStyle w:val="a4"/>
        <w:numPr>
          <w:ilvl w:val="0"/>
          <w:numId w:val="3"/>
        </w:numPr>
        <w:spacing w:after="60" w:line="276" w:lineRule="auto"/>
      </w:pPr>
      <w:proofErr w:type="spellStart"/>
      <w:proofErr w:type="gramStart"/>
      <w:r>
        <w:t>jwt.verify</w:t>
      </w:r>
      <w:proofErr w:type="spellEnd"/>
      <w:proofErr w:type="gramEnd"/>
      <w:r>
        <w:t>(</w:t>
      </w:r>
      <w:proofErr w:type="spellStart"/>
      <w:r>
        <w:t>token</w:t>
      </w:r>
      <w:proofErr w:type="spellEnd"/>
      <w:r>
        <w:t xml:space="preserve">, </w:t>
      </w:r>
      <w:proofErr w:type="spellStart"/>
      <w:r>
        <w:t>secret</w:t>
      </w:r>
      <w:proofErr w:type="spellEnd"/>
      <w:r>
        <w:t>) — проверка подписи и срока действия. Подделка или истёкший срок → 401 «Недействительный токен».</w:t>
      </w:r>
    </w:p>
    <w:p w14:paraId="2C904FD5" w14:textId="77777777" w:rsidR="0023744E" w:rsidRDefault="00000000">
      <w:pPr>
        <w:pStyle w:val="a4"/>
        <w:numPr>
          <w:ilvl w:val="0"/>
          <w:numId w:val="3"/>
        </w:numPr>
        <w:spacing w:after="60" w:line="276" w:lineRule="auto"/>
      </w:pPr>
      <w:r>
        <w:t xml:space="preserve">По полю </w:t>
      </w:r>
      <w:proofErr w:type="spellStart"/>
      <w:r>
        <w:t>sub</w:t>
      </w:r>
      <w:proofErr w:type="spellEnd"/>
      <w:r>
        <w:t xml:space="preserve"> загрузить пользователя из БД (вместе с компанией). Нет в БД → 401.</w:t>
      </w:r>
    </w:p>
    <w:p w14:paraId="37536377" w14:textId="77777777" w:rsidR="0023744E" w:rsidRDefault="00000000">
      <w:pPr>
        <w:pStyle w:val="a4"/>
        <w:numPr>
          <w:ilvl w:val="0"/>
          <w:numId w:val="3"/>
        </w:numPr>
        <w:spacing w:after="60" w:line="276" w:lineRule="auto"/>
      </w:pPr>
      <w:r>
        <w:t xml:space="preserve">Поместить объект пользователя в </w:t>
      </w:r>
      <w:proofErr w:type="spellStart"/>
      <w:r>
        <w:t>req.user</w:t>
      </w:r>
      <w:proofErr w:type="spellEnd"/>
      <w:r>
        <w:t xml:space="preserve"> — далее маршруты видят актуальные данные (роль, компанию, скидку).</w:t>
      </w:r>
    </w:p>
    <w:p w14:paraId="151B91D8" w14:textId="77777777" w:rsidR="0023744E" w:rsidRDefault="00000000">
      <w:pPr>
        <w:spacing w:after="120" w:line="276" w:lineRule="auto"/>
      </w:pPr>
      <w:r>
        <w:t>Важная деталь: роль для контроля доступа берётся из свежей записи в БД (</w:t>
      </w:r>
      <w:proofErr w:type="spellStart"/>
      <w:r>
        <w:t>req.</w:t>
      </w:r>
      <w:proofErr w:type="gramStart"/>
      <w:r>
        <w:t>user.role</w:t>
      </w:r>
      <w:proofErr w:type="spellEnd"/>
      <w:proofErr w:type="gramEnd"/>
      <w:r>
        <w:t xml:space="preserve">), а не из полезной нагрузки токена. Поэтому проверка </w:t>
      </w:r>
      <w:proofErr w:type="spellStart"/>
      <w:r>
        <w:t>requireRole</w:t>
      </w:r>
      <w:proofErr w:type="spellEnd"/>
      <w:r>
        <w:t>('MANAGER') надёжна: при изменении роли в базе перевыпуск токена не требуется. Недостаточно прав → 403 «Недостаточно прав».</w:t>
      </w:r>
    </w:p>
    <w:p w14:paraId="5DB6B521" w14:textId="77777777" w:rsidR="0023744E" w:rsidRDefault="00000000">
      <w:pPr>
        <w:keepNext/>
        <w:spacing w:before="180" w:after="120"/>
      </w:pPr>
      <w:r>
        <w:rPr>
          <w:b/>
          <w:bCs/>
          <w:color w:val="000000"/>
        </w:rPr>
        <w:t>2.6. Полный жизненный цикл</w:t>
      </w:r>
    </w:p>
    <w:p w14:paraId="454F8C87" w14:textId="77777777" w:rsidR="0023744E" w:rsidRDefault="00000000">
      <w:r>
        <w:rPr>
          <w:rFonts w:ascii="Courier New" w:eastAsia="Courier New" w:hAnsi="Courier New" w:cs="Courier New"/>
          <w:sz w:val="20"/>
          <w:szCs w:val="20"/>
        </w:rPr>
        <w:t xml:space="preserve">Вход/Регистрация -&gt; сервер: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signToken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-&gt; {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token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}</w:t>
      </w:r>
    </w:p>
    <w:p w14:paraId="17CEF335" w14:textId="77777777" w:rsidR="0023744E" w:rsidRPr="00997E92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 w:rsidRPr="00997E92">
        <w:rPr>
          <w:rFonts w:ascii="Courier New" w:eastAsia="Courier New" w:hAnsi="Courier New" w:cs="Courier New"/>
          <w:sz w:val="20"/>
          <w:szCs w:val="20"/>
          <w:lang w:val="en-US"/>
        </w:rPr>
        <w:t xml:space="preserve">-&gt; </w:t>
      </w:r>
      <w:r>
        <w:rPr>
          <w:rFonts w:ascii="Courier New" w:eastAsia="Courier New" w:hAnsi="Courier New" w:cs="Courier New"/>
          <w:sz w:val="20"/>
          <w:szCs w:val="20"/>
        </w:rPr>
        <w:t>клиент</w:t>
      </w:r>
      <w:r w:rsidRPr="00997E92">
        <w:rPr>
          <w:rFonts w:ascii="Courier New" w:eastAsia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997E92">
        <w:rPr>
          <w:rFonts w:ascii="Courier New" w:eastAsia="Courier New" w:hAnsi="Courier New" w:cs="Courier New"/>
          <w:sz w:val="20"/>
          <w:szCs w:val="20"/>
          <w:lang w:val="en-US"/>
        </w:rPr>
        <w:t>setToken</w:t>
      </w:r>
      <w:proofErr w:type="spellEnd"/>
      <w:r w:rsidRPr="00997E92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997E92">
        <w:rPr>
          <w:rFonts w:ascii="Courier New" w:eastAsia="Courier New" w:hAnsi="Courier New" w:cs="Courier New"/>
          <w:sz w:val="20"/>
          <w:szCs w:val="20"/>
          <w:lang w:val="en-US"/>
        </w:rPr>
        <w:t xml:space="preserve">) -&gt; </w:t>
      </w:r>
      <w:proofErr w:type="spellStart"/>
      <w:r w:rsidRPr="00997E92">
        <w:rPr>
          <w:rFonts w:ascii="Courier New" w:eastAsia="Courier New" w:hAnsi="Courier New" w:cs="Courier New"/>
          <w:sz w:val="20"/>
          <w:szCs w:val="20"/>
          <w:lang w:val="en-US"/>
        </w:rPr>
        <w:t>AsyncStorage</w:t>
      </w:r>
      <w:proofErr w:type="spellEnd"/>
      <w:r w:rsidRPr="00997E92">
        <w:rPr>
          <w:rFonts w:ascii="Courier New" w:eastAsia="Courier New" w:hAnsi="Courier New" w:cs="Courier New"/>
          <w:sz w:val="20"/>
          <w:szCs w:val="20"/>
          <w:lang w:val="en-US"/>
        </w:rPr>
        <w:t>('</w:t>
      </w:r>
      <w:proofErr w:type="spellStart"/>
      <w:r w:rsidRPr="00997E92">
        <w:rPr>
          <w:rFonts w:ascii="Courier New" w:eastAsia="Courier New" w:hAnsi="Courier New" w:cs="Courier New"/>
          <w:sz w:val="20"/>
          <w:szCs w:val="20"/>
          <w:lang w:val="en-US"/>
        </w:rPr>
        <w:t>pp_token</w:t>
      </w:r>
      <w:proofErr w:type="spellEnd"/>
      <w:r w:rsidRPr="00997E92">
        <w:rPr>
          <w:rFonts w:ascii="Courier New" w:eastAsia="Courier New" w:hAnsi="Courier New" w:cs="Courier New"/>
          <w:sz w:val="20"/>
          <w:szCs w:val="20"/>
          <w:lang w:val="en-US"/>
        </w:rPr>
        <w:t xml:space="preserve">') + </w:t>
      </w:r>
      <w:r>
        <w:rPr>
          <w:rFonts w:ascii="Courier New" w:eastAsia="Courier New" w:hAnsi="Courier New" w:cs="Courier New"/>
          <w:sz w:val="20"/>
          <w:szCs w:val="20"/>
        </w:rPr>
        <w:t>память</w:t>
      </w:r>
    </w:p>
    <w:p w14:paraId="7954FBC3" w14:textId="77777777" w:rsidR="0023744E" w:rsidRPr="00997E92" w:rsidRDefault="00000000">
      <w:pPr>
        <w:rPr>
          <w:lang w:val="en-US"/>
        </w:rPr>
      </w:pPr>
      <w:r w:rsidRPr="00997E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-&gt; </w:t>
      </w:r>
      <w:r>
        <w:rPr>
          <w:rFonts w:ascii="Courier New" w:eastAsia="Courier New" w:hAnsi="Courier New" w:cs="Courier New"/>
          <w:sz w:val="20"/>
          <w:szCs w:val="20"/>
        </w:rPr>
        <w:t>каждый</w:t>
      </w:r>
      <w:r w:rsidRPr="00997E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запрос</w:t>
      </w:r>
      <w:r w:rsidRPr="00997E92">
        <w:rPr>
          <w:rFonts w:ascii="Courier New" w:eastAsia="Courier New" w:hAnsi="Courier New" w:cs="Courier New"/>
          <w:sz w:val="20"/>
          <w:szCs w:val="20"/>
          <w:lang w:val="en-US"/>
        </w:rPr>
        <w:t>: Authorization: Bearer &lt;token&gt;</w:t>
      </w:r>
    </w:p>
    <w:p w14:paraId="4C4B5AEE" w14:textId="77777777" w:rsidR="0023744E" w:rsidRPr="00997E92" w:rsidRDefault="00000000">
      <w:pPr>
        <w:rPr>
          <w:lang w:val="en-US"/>
        </w:rPr>
      </w:pPr>
      <w:r w:rsidRPr="00997E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-&gt; </w:t>
      </w:r>
      <w:r>
        <w:rPr>
          <w:rFonts w:ascii="Courier New" w:eastAsia="Courier New" w:hAnsi="Courier New" w:cs="Courier New"/>
          <w:sz w:val="20"/>
          <w:szCs w:val="20"/>
        </w:rPr>
        <w:t>сервер</w:t>
      </w:r>
      <w:r w:rsidRPr="00997E92">
        <w:rPr>
          <w:rFonts w:ascii="Courier New" w:eastAsia="Courier New" w:hAnsi="Courier New" w:cs="Courier New"/>
          <w:sz w:val="20"/>
          <w:szCs w:val="20"/>
          <w:lang w:val="en-US"/>
        </w:rPr>
        <w:t xml:space="preserve">: </w:t>
      </w:r>
      <w:proofErr w:type="gramStart"/>
      <w:r w:rsidRPr="00997E92">
        <w:rPr>
          <w:rFonts w:ascii="Courier New" w:eastAsia="Courier New" w:hAnsi="Courier New" w:cs="Courier New"/>
          <w:sz w:val="20"/>
          <w:szCs w:val="20"/>
          <w:lang w:val="en-US"/>
        </w:rPr>
        <w:t>authenticate(</w:t>
      </w:r>
      <w:proofErr w:type="gramEnd"/>
      <w:r w:rsidRPr="00997E92">
        <w:rPr>
          <w:rFonts w:ascii="Courier New" w:eastAsia="Courier New" w:hAnsi="Courier New" w:cs="Courier New"/>
          <w:sz w:val="20"/>
          <w:szCs w:val="20"/>
          <w:lang w:val="en-US"/>
        </w:rPr>
        <w:t xml:space="preserve">) -&gt; verify -&gt; user </w:t>
      </w:r>
      <w:r>
        <w:rPr>
          <w:rFonts w:ascii="Courier New" w:eastAsia="Courier New" w:hAnsi="Courier New" w:cs="Courier New"/>
          <w:sz w:val="20"/>
          <w:szCs w:val="20"/>
        </w:rPr>
        <w:t>из</w:t>
      </w:r>
      <w:r w:rsidRPr="00997E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БД</w:t>
      </w:r>
      <w:r w:rsidRPr="00997E92">
        <w:rPr>
          <w:rFonts w:ascii="Courier New" w:eastAsia="Courier New" w:hAnsi="Courier New" w:cs="Courier New"/>
          <w:sz w:val="20"/>
          <w:szCs w:val="20"/>
          <w:lang w:val="en-US"/>
        </w:rPr>
        <w:t xml:space="preserve"> -&gt; </w:t>
      </w:r>
      <w:proofErr w:type="spellStart"/>
      <w:r w:rsidRPr="00997E92">
        <w:rPr>
          <w:rFonts w:ascii="Courier New" w:eastAsia="Courier New" w:hAnsi="Courier New" w:cs="Courier New"/>
          <w:sz w:val="20"/>
          <w:szCs w:val="20"/>
          <w:lang w:val="en-US"/>
        </w:rPr>
        <w:t>req.user</w:t>
      </w:r>
      <w:proofErr w:type="spellEnd"/>
    </w:p>
    <w:p w14:paraId="01EC364E" w14:textId="77777777" w:rsidR="0023744E" w:rsidRDefault="00000000">
      <w:r w:rsidRPr="00997E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</w:t>
      </w:r>
      <w:r>
        <w:rPr>
          <w:rFonts w:ascii="Courier New" w:eastAsia="Courier New" w:hAnsi="Courier New" w:cs="Courier New"/>
          <w:sz w:val="20"/>
          <w:szCs w:val="20"/>
        </w:rPr>
        <w:t xml:space="preserve">-&gt;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requireRole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 (если нужно) -&gt; обработчик маршрута</w:t>
      </w:r>
    </w:p>
    <w:p w14:paraId="5DEBF9A5" w14:textId="77777777" w:rsidR="0023744E" w:rsidRDefault="00000000">
      <w:pPr>
        <w:spacing w:after="160"/>
      </w:pPr>
      <w:r>
        <w:rPr>
          <w:rFonts w:ascii="Courier New" w:eastAsia="Courier New" w:hAnsi="Courier New" w:cs="Courier New"/>
          <w:sz w:val="20"/>
          <w:szCs w:val="20"/>
        </w:rPr>
        <w:t xml:space="preserve">  -&gt; через 7 дней / при выходе -&gt; токен недействителен/удалён -&gt; 401 -&gt; экран входа</w:t>
      </w:r>
    </w:p>
    <w:p w14:paraId="40D50855" w14:textId="77777777" w:rsidR="0023744E" w:rsidRDefault="00000000">
      <w:pPr>
        <w:keepNext/>
        <w:spacing w:before="180" w:after="120"/>
      </w:pPr>
      <w:r>
        <w:rPr>
          <w:b/>
          <w:bCs/>
          <w:color w:val="000000"/>
        </w:rPr>
        <w:t>2.7. Слабые места</w:t>
      </w:r>
    </w:p>
    <w:p w14:paraId="47AD8A1B" w14:textId="77777777" w:rsidR="0023744E" w:rsidRDefault="00000000">
      <w:pPr>
        <w:pStyle w:val="a4"/>
        <w:numPr>
          <w:ilvl w:val="0"/>
          <w:numId w:val="2"/>
        </w:numPr>
        <w:spacing w:after="60" w:line="276" w:lineRule="auto"/>
      </w:pPr>
      <w:r>
        <w:t>Секрет по умолчанию «</w:t>
      </w:r>
      <w:proofErr w:type="spellStart"/>
      <w:r>
        <w:t>dev-secret-change-me</w:t>
      </w:r>
      <w:proofErr w:type="spellEnd"/>
      <w:r>
        <w:t xml:space="preserve">» — в продакшене обязательно задать стойкий JWT_SECRET </w:t>
      </w:r>
      <w:proofErr w:type="gramStart"/>
      <w:r>
        <w:t>в .</w:t>
      </w:r>
      <w:proofErr w:type="spellStart"/>
      <w:r>
        <w:t>env</w:t>
      </w:r>
      <w:proofErr w:type="spellEnd"/>
      <w:proofErr w:type="gramEnd"/>
      <w:r>
        <w:t>.</w:t>
      </w:r>
    </w:p>
    <w:p w14:paraId="679816DB" w14:textId="77777777" w:rsidR="0023744E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Нет </w:t>
      </w:r>
      <w:proofErr w:type="spellStart"/>
      <w:r>
        <w:t>refresh</w:t>
      </w:r>
      <w:proofErr w:type="spellEnd"/>
      <w:r>
        <w:t>-токена и серверного отзыва: украденный токен действует все 7 дней, «</w:t>
      </w:r>
      <w:proofErr w:type="spellStart"/>
      <w:r>
        <w:t>разлогинить</w:t>
      </w:r>
      <w:proofErr w:type="spellEnd"/>
      <w:r>
        <w:t xml:space="preserve"> всех» можно только сменой секрета.</w:t>
      </w:r>
    </w:p>
    <w:p w14:paraId="50B1C2B9" w14:textId="77777777" w:rsidR="0023744E" w:rsidRDefault="00000000">
      <w:pPr>
        <w:pStyle w:val="a4"/>
        <w:numPr>
          <w:ilvl w:val="0"/>
          <w:numId w:val="2"/>
        </w:numPr>
        <w:spacing w:after="60" w:line="276" w:lineRule="auto"/>
      </w:pPr>
      <w:r>
        <w:lastRenderedPageBreak/>
        <w:t xml:space="preserve">В веб-версии токен в </w:t>
      </w:r>
      <w:proofErr w:type="spellStart"/>
      <w:r>
        <w:t>AsyncStorage</w:t>
      </w:r>
      <w:proofErr w:type="spellEnd"/>
      <w:r>
        <w:t xml:space="preserve"> хранится в </w:t>
      </w:r>
      <w:proofErr w:type="spellStart"/>
      <w:r>
        <w:t>localStorage</w:t>
      </w:r>
      <w:proofErr w:type="spellEnd"/>
      <w:r>
        <w:t xml:space="preserve"> и доступен JavaScript, поэтому теоретически уязвим к XSS (для дипломного прототипа допустимо).</w:t>
      </w:r>
    </w:p>
    <w:sectPr w:rsidR="0023744E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7F4BA5"/>
    <w:multiLevelType w:val="hybridMultilevel"/>
    <w:tmpl w:val="5E72BDAC"/>
    <w:lvl w:ilvl="0" w:tplc="046E4110">
      <w:start w:val="1"/>
      <w:numFmt w:val="bullet"/>
      <w:lvlText w:val="–"/>
      <w:lvlJc w:val="left"/>
      <w:pPr>
        <w:ind w:left="540" w:hanging="280"/>
      </w:pPr>
    </w:lvl>
    <w:lvl w:ilvl="1" w:tplc="5950AC28">
      <w:numFmt w:val="decimal"/>
      <w:lvlText w:val=""/>
      <w:lvlJc w:val="left"/>
    </w:lvl>
    <w:lvl w:ilvl="2" w:tplc="F8C66006">
      <w:numFmt w:val="decimal"/>
      <w:lvlText w:val=""/>
      <w:lvlJc w:val="left"/>
    </w:lvl>
    <w:lvl w:ilvl="3" w:tplc="50E004D6">
      <w:numFmt w:val="decimal"/>
      <w:lvlText w:val=""/>
      <w:lvlJc w:val="left"/>
    </w:lvl>
    <w:lvl w:ilvl="4" w:tplc="F68A91E8">
      <w:numFmt w:val="decimal"/>
      <w:lvlText w:val=""/>
      <w:lvlJc w:val="left"/>
    </w:lvl>
    <w:lvl w:ilvl="5" w:tplc="142639CC">
      <w:numFmt w:val="decimal"/>
      <w:lvlText w:val=""/>
      <w:lvlJc w:val="left"/>
    </w:lvl>
    <w:lvl w:ilvl="6" w:tplc="8FE4B3A8">
      <w:numFmt w:val="decimal"/>
      <w:lvlText w:val=""/>
      <w:lvlJc w:val="left"/>
    </w:lvl>
    <w:lvl w:ilvl="7" w:tplc="E538593C">
      <w:numFmt w:val="decimal"/>
      <w:lvlText w:val=""/>
      <w:lvlJc w:val="left"/>
    </w:lvl>
    <w:lvl w:ilvl="8" w:tplc="DE96A11A">
      <w:numFmt w:val="decimal"/>
      <w:lvlText w:val=""/>
      <w:lvlJc w:val="left"/>
    </w:lvl>
  </w:abstractNum>
  <w:abstractNum w:abstractNumId="1" w15:restartNumberingAfterBreak="0">
    <w:nsid w:val="4D265D2C"/>
    <w:multiLevelType w:val="hybridMultilevel"/>
    <w:tmpl w:val="51849BBE"/>
    <w:lvl w:ilvl="0" w:tplc="3588E8E4">
      <w:start w:val="1"/>
      <w:numFmt w:val="bullet"/>
      <w:lvlText w:val="●"/>
      <w:lvlJc w:val="left"/>
      <w:pPr>
        <w:ind w:left="720" w:hanging="360"/>
      </w:pPr>
    </w:lvl>
    <w:lvl w:ilvl="1" w:tplc="114C0824">
      <w:start w:val="1"/>
      <w:numFmt w:val="bullet"/>
      <w:lvlText w:val="○"/>
      <w:lvlJc w:val="left"/>
      <w:pPr>
        <w:ind w:left="1440" w:hanging="360"/>
      </w:pPr>
    </w:lvl>
    <w:lvl w:ilvl="2" w:tplc="92241D46">
      <w:start w:val="1"/>
      <w:numFmt w:val="bullet"/>
      <w:lvlText w:val="■"/>
      <w:lvlJc w:val="left"/>
      <w:pPr>
        <w:ind w:left="2160" w:hanging="360"/>
      </w:pPr>
    </w:lvl>
    <w:lvl w:ilvl="3" w:tplc="76783A9E">
      <w:start w:val="1"/>
      <w:numFmt w:val="bullet"/>
      <w:lvlText w:val="●"/>
      <w:lvlJc w:val="left"/>
      <w:pPr>
        <w:ind w:left="2880" w:hanging="360"/>
      </w:pPr>
    </w:lvl>
    <w:lvl w:ilvl="4" w:tplc="1F00CA7E">
      <w:start w:val="1"/>
      <w:numFmt w:val="bullet"/>
      <w:lvlText w:val="○"/>
      <w:lvlJc w:val="left"/>
      <w:pPr>
        <w:ind w:left="3600" w:hanging="360"/>
      </w:pPr>
    </w:lvl>
    <w:lvl w:ilvl="5" w:tplc="C06EDA1E">
      <w:start w:val="1"/>
      <w:numFmt w:val="bullet"/>
      <w:lvlText w:val="■"/>
      <w:lvlJc w:val="left"/>
      <w:pPr>
        <w:ind w:left="4320" w:hanging="360"/>
      </w:pPr>
    </w:lvl>
    <w:lvl w:ilvl="6" w:tplc="41C8F51A">
      <w:start w:val="1"/>
      <w:numFmt w:val="bullet"/>
      <w:lvlText w:val="●"/>
      <w:lvlJc w:val="left"/>
      <w:pPr>
        <w:ind w:left="5040" w:hanging="360"/>
      </w:pPr>
    </w:lvl>
    <w:lvl w:ilvl="7" w:tplc="A23E8B92">
      <w:start w:val="1"/>
      <w:numFmt w:val="bullet"/>
      <w:lvlText w:val="●"/>
      <w:lvlJc w:val="left"/>
      <w:pPr>
        <w:ind w:left="5760" w:hanging="360"/>
      </w:pPr>
    </w:lvl>
    <w:lvl w:ilvl="8" w:tplc="F09E973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6095036"/>
    <w:multiLevelType w:val="hybridMultilevel"/>
    <w:tmpl w:val="E9E801E8"/>
    <w:lvl w:ilvl="0" w:tplc="8054A5FE">
      <w:start w:val="1"/>
      <w:numFmt w:val="decimal"/>
      <w:lvlText w:val="%1."/>
      <w:lvlJc w:val="left"/>
      <w:pPr>
        <w:ind w:left="540" w:hanging="280"/>
      </w:pPr>
    </w:lvl>
    <w:lvl w:ilvl="1" w:tplc="906C2034">
      <w:numFmt w:val="decimal"/>
      <w:lvlText w:val=""/>
      <w:lvlJc w:val="left"/>
    </w:lvl>
    <w:lvl w:ilvl="2" w:tplc="C2AE2086">
      <w:numFmt w:val="decimal"/>
      <w:lvlText w:val=""/>
      <w:lvlJc w:val="left"/>
    </w:lvl>
    <w:lvl w:ilvl="3" w:tplc="2FC4B87A">
      <w:numFmt w:val="decimal"/>
      <w:lvlText w:val=""/>
      <w:lvlJc w:val="left"/>
    </w:lvl>
    <w:lvl w:ilvl="4" w:tplc="BCDCD9C4">
      <w:numFmt w:val="decimal"/>
      <w:lvlText w:val=""/>
      <w:lvlJc w:val="left"/>
    </w:lvl>
    <w:lvl w:ilvl="5" w:tplc="E3C6BD58">
      <w:numFmt w:val="decimal"/>
      <w:lvlText w:val=""/>
      <w:lvlJc w:val="left"/>
    </w:lvl>
    <w:lvl w:ilvl="6" w:tplc="91FE3782">
      <w:numFmt w:val="decimal"/>
      <w:lvlText w:val=""/>
      <w:lvlJc w:val="left"/>
    </w:lvl>
    <w:lvl w:ilvl="7" w:tplc="C73869FC">
      <w:numFmt w:val="decimal"/>
      <w:lvlText w:val=""/>
      <w:lvlJc w:val="left"/>
    </w:lvl>
    <w:lvl w:ilvl="8" w:tplc="6BC62056">
      <w:numFmt w:val="decimal"/>
      <w:lvlText w:val=""/>
      <w:lvlJc w:val="left"/>
    </w:lvl>
  </w:abstractNum>
  <w:num w:numId="1" w16cid:durableId="589851473">
    <w:abstractNumId w:val="1"/>
    <w:lvlOverride w:ilvl="0">
      <w:startOverride w:val="1"/>
    </w:lvlOverride>
  </w:num>
  <w:num w:numId="2" w16cid:durableId="1430736226">
    <w:abstractNumId w:val="0"/>
    <w:lvlOverride w:ilvl="0">
      <w:startOverride w:val="1"/>
    </w:lvlOverride>
  </w:num>
  <w:num w:numId="3" w16cid:durableId="108403109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44E"/>
    <w:rsid w:val="0023744E"/>
    <w:rsid w:val="00997E92"/>
    <w:rsid w:val="00EB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11F20"/>
  <w15:docId w15:val="{ACFA3B1D-6D41-479F-AD81-1EE10CD06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1310</Words>
  <Characters>7469</Characters>
  <Application>Microsoft Office Word</Application>
  <DocSecurity>0</DocSecurity>
  <Lines>62</Lines>
  <Paragraphs>17</Paragraphs>
  <ScaleCrop>false</ScaleCrop>
  <Company/>
  <LinksUpToDate>false</LinksUpToDate>
  <CharactersWithSpaces>8762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Александр Ельчищев</cp:lastModifiedBy>
  <cp:revision>2</cp:revision>
  <dcterms:created xsi:type="dcterms:W3CDTF">2026-06-11T16:25:00Z</dcterms:created>
  <dcterms:modified xsi:type="dcterms:W3CDTF">2026-06-11T16:26:00Z</dcterms:modified>
</cp:coreProperties>
</file>