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3r0xmoaerkpi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ОТЧЕТ ПО УЧЕБНОЙ ПРАКТИКЕ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УП.11 по ПМ.11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Специальность:</w:t>
      </w:r>
      <w:r w:rsidDel="00000000" w:rsidR="00000000" w:rsidRPr="00000000">
        <w:rPr>
          <w:rtl w:val="0"/>
        </w:rPr>
        <w:t xml:space="preserve"> 09.02.07 «Информационные системы и программирование»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 индивидуального задания: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«Проектирование и реализация реляционной базы данных “Авиакассы”»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</w:p>
    <w:p w:rsidR="00000000" w:rsidDel="00000000" w:rsidP="00000000" w:rsidRDefault="00000000" w:rsidRPr="00000000" w14:paraId="00000009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Студент группы 3ИП-12-24</w:t>
      </w:r>
    </w:p>
    <w:p w:rsidR="00000000" w:rsidDel="00000000" w:rsidP="00000000" w:rsidRDefault="00000000" w:rsidRPr="00000000" w14:paraId="0000000A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Духанин Александр Эдуардович</w:t>
      </w:r>
    </w:p>
    <w:p w:rsidR="00000000" w:rsidDel="00000000" w:rsidP="00000000" w:rsidRDefault="00000000" w:rsidRPr="00000000" w14:paraId="0000000B">
      <w:pPr>
        <w:spacing w:after="24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  <w:t xml:space="preserve">_______________________ </w:t>
      </w:r>
      <w:r w:rsidDel="00000000" w:rsidR="00000000" w:rsidRPr="00000000">
        <w:rPr>
          <w:i w:val="1"/>
          <w:iCs w:val="1"/>
          <w:rtl w:val="0"/>
        </w:rPr>
        <w:t xml:space="preserve">(подпись)</w:t>
      </w:r>
    </w:p>
    <w:p w:rsidR="00000000" w:rsidDel="00000000" w:rsidP="00000000" w:rsidRDefault="00000000" w:rsidRPr="00000000" w14:paraId="0000000C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 преподаватель:</w:t>
      </w:r>
    </w:p>
    <w:p w:rsidR="00000000" w:rsidDel="00000000" w:rsidP="00000000" w:rsidRDefault="00000000" w:rsidRPr="00000000" w14:paraId="0000000D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Наседкин М. Н.</w:t>
      </w:r>
    </w:p>
    <w:p w:rsidR="00000000" w:rsidDel="00000000" w:rsidP="00000000" w:rsidRDefault="00000000" w:rsidRPr="00000000" w14:paraId="0000000E">
      <w:pPr>
        <w:spacing w:after="240" w:before="24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  <w:t xml:space="preserve">_______________________ </w:t>
      </w:r>
      <w:r w:rsidDel="00000000" w:rsidR="00000000" w:rsidRPr="00000000">
        <w:rPr>
          <w:i w:val="1"/>
          <w:iCs w:val="1"/>
          <w:rtl w:val="0"/>
        </w:rPr>
        <w:t xml:space="preserve">(подпись)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Москва, 2026 г.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ludhk32v1vrw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Целью прохождения учебной практики является систематизация, закрепление и углубление теоретических знаний по проектированию, администрированию, оптимизации и защите реляционных баз данных, а также формирование практических навыков работы с СУБД SQLite и современными инструментами визуального проектирования (Draw.io, DB Browser for SQLite).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задачи практики: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предметной области «Авиакассы», выделение ключевых сущностей и их атрибутов.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Построение концептуальной и логической ER-диаграмм в нотации Crow's Foot.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Проведение нормализации базы данных до 3-й нормальной формы (3НФ).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DDL-скриптов для создания таблиц, связей и ограничений целостности в SQLite.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Наполнение базы данных первичными данными путем подготавливаемых CSV-файлов.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комплекса SQL-запросов разной сложности (агрегатные функции, соединения JOIN, коррелированные и скалярные подзапросы, условная логика CASE).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Оптимизация производительности выполнения запросов с использованием индексов (обычные, составные, уникальные) и анализ планов запросов (EXPLAIN QUERY PLAN).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структурированного репозитория проектных материалов и итогового отчета.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kfcg5nogwpbt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1. АНАЛИЗ ПРЕДМЕТНОЙ ОБЛАСТИ И ВЫДЕЛЕНИЕ СУЩНОСТЕЙ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Предметная область «Авиакассы» охватывает основные бизнес-процессы бронирования, оформления и продажи авиабилетов пассажирам. В результате анализа предметной области были выделены 6 ключевых сущностей: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AIRCRAFT (Самолет):</w:t>
      </w:r>
      <w:r w:rsidDel="00000000" w:rsidR="00000000" w:rsidRPr="00000000">
        <w:rPr>
          <w:rtl w:val="0"/>
        </w:rPr>
        <w:t xml:space="preserve"> хранит техническую информацию о бортах.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(INTEGER, PK) — уникальный код самолета;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(TEXT) — модель воздушного судна;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</w:t>
      </w:r>
      <w:r w:rsidDel="00000000" w:rsidR="00000000" w:rsidRPr="00000000">
        <w:rPr>
          <w:rtl w:val="0"/>
        </w:rPr>
        <w:t xml:space="preserve"> (INTEGER) — пассажировместимость.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FLIGHT (Рейс):</w:t>
      </w:r>
      <w:r w:rsidDel="00000000" w:rsidR="00000000" w:rsidRPr="00000000">
        <w:rPr>
          <w:rtl w:val="0"/>
        </w:rPr>
        <w:t xml:space="preserve"> хранит расписание и маршруты полетов.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(INTEGER, PK) — уникальный код рейса;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flight_number</w:t>
      </w:r>
      <w:r w:rsidDel="00000000" w:rsidR="00000000" w:rsidRPr="00000000">
        <w:rPr>
          <w:rtl w:val="0"/>
        </w:rPr>
        <w:t xml:space="preserve"> (TEXT, UNIQUE) — номер рейса (например, SU-1234);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departure_city</w:t>
      </w:r>
      <w:r w:rsidDel="00000000" w:rsidR="00000000" w:rsidRPr="00000000">
        <w:rPr>
          <w:rtl w:val="0"/>
        </w:rPr>
        <w:t xml:space="preserve"> (TEXT) — город вылета;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arrival_city</w:t>
      </w:r>
      <w:r w:rsidDel="00000000" w:rsidR="00000000" w:rsidRPr="00000000">
        <w:rPr>
          <w:rtl w:val="0"/>
        </w:rPr>
        <w:t xml:space="preserve"> (TEXT) — город назначения;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departure_time</w:t>
      </w:r>
      <w:r w:rsidDel="00000000" w:rsidR="00000000" w:rsidRPr="00000000">
        <w:rPr>
          <w:rtl w:val="0"/>
        </w:rPr>
        <w:t xml:space="preserve"> (TEXT) — время вылета;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arrival_time</w:t>
      </w:r>
      <w:r w:rsidDel="00000000" w:rsidR="00000000" w:rsidRPr="00000000">
        <w:rPr>
          <w:rtl w:val="0"/>
        </w:rPr>
        <w:t xml:space="preserve"> (TEXT) — время прилета;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aircraft_id</w:t>
      </w:r>
      <w:r w:rsidDel="00000000" w:rsidR="00000000" w:rsidRPr="00000000">
        <w:rPr>
          <w:rtl w:val="0"/>
        </w:rPr>
        <w:t xml:space="preserve"> (INTEGER, FK) — ссылка на используемый самолет.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PASSENGER (Пассажир):</w:t>
      </w:r>
      <w:r w:rsidDel="00000000" w:rsidR="00000000" w:rsidRPr="00000000">
        <w:rPr>
          <w:rtl w:val="0"/>
        </w:rPr>
        <w:t xml:space="preserve"> содержит персональные данные клиентов.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(INTEGER, PK) — уникальный код пассажира;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fio</w:t>
      </w:r>
      <w:r w:rsidDel="00000000" w:rsidR="00000000" w:rsidRPr="00000000">
        <w:rPr>
          <w:rtl w:val="0"/>
        </w:rPr>
        <w:t xml:space="preserve"> (TEXT) — ФИО пассажира;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</w:t>
      </w:r>
      <w:r w:rsidDel="00000000" w:rsidR="00000000" w:rsidRPr="00000000">
        <w:rPr>
          <w:rtl w:val="0"/>
        </w:rPr>
        <w:t xml:space="preserve"> (TEXT, UNIQUE) — серия и номер паспорта;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(TEXT) — контактный телефон;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(TEXT) — адрес электронной почты.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 (Билет):</w:t>
      </w:r>
      <w:r w:rsidDel="00000000" w:rsidR="00000000" w:rsidRPr="00000000">
        <w:rPr>
          <w:rtl w:val="0"/>
        </w:rPr>
        <w:t xml:space="preserve"> отражает бронирование места на конкретный рейс.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(INTEGER, PK) — уникальный код билета;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flight_id</w:t>
      </w:r>
      <w:r w:rsidDel="00000000" w:rsidR="00000000" w:rsidRPr="00000000">
        <w:rPr>
          <w:rtl w:val="0"/>
        </w:rPr>
        <w:t xml:space="preserve"> (INTEGER, FK) — ссылка на рейс;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passenger_id</w:t>
      </w:r>
      <w:r w:rsidDel="00000000" w:rsidR="00000000" w:rsidRPr="00000000">
        <w:rPr>
          <w:rtl w:val="0"/>
        </w:rPr>
        <w:t xml:space="preserve"> (INTEGER, FK) — ссылка на пассажира;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seat_number</w:t>
      </w:r>
      <w:r w:rsidDel="00000000" w:rsidR="00000000" w:rsidRPr="00000000">
        <w:rPr>
          <w:rtl w:val="0"/>
        </w:rPr>
        <w:t xml:space="preserve"> (TEXT) — номер места в салоне;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(REAL) — стоимость билета;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booking_date</w:t>
      </w:r>
      <w:r w:rsidDel="00000000" w:rsidR="00000000" w:rsidRPr="00000000">
        <w:rPr>
          <w:rtl w:val="0"/>
        </w:rPr>
        <w:t xml:space="preserve"> (TEXT) — дата оформления брони.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(Сотрудник / Кассир):</w:t>
      </w:r>
      <w:r w:rsidDel="00000000" w:rsidR="00000000" w:rsidRPr="00000000">
        <w:rPr>
          <w:rtl w:val="0"/>
        </w:rPr>
        <w:t xml:space="preserve"> данные о персонале авиакассы.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(INTEGER, PK) — уникальный код сотрудника;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fio</w:t>
      </w:r>
      <w:r w:rsidDel="00000000" w:rsidR="00000000" w:rsidRPr="00000000">
        <w:rPr>
          <w:rtl w:val="0"/>
        </w:rPr>
        <w:t xml:space="preserve"> (TEXT) — ФИО сотрудника;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(TEXT) — должность.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 (Продажа):</w:t>
      </w:r>
      <w:r w:rsidDel="00000000" w:rsidR="00000000" w:rsidRPr="00000000">
        <w:rPr>
          <w:rtl w:val="0"/>
        </w:rPr>
        <w:t xml:space="preserve"> фиксация финансовой операции проведения билета кассиром.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(INTEGER, PK) — уникальный код чека/продажи;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 (INTEGER, FK) — ссылка на билет;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(INTEGER, FK) — ссылка на кассира;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sale_date</w:t>
      </w:r>
      <w:r w:rsidDel="00000000" w:rsidR="00000000" w:rsidRPr="00000000">
        <w:rPr>
          <w:rtl w:val="0"/>
        </w:rPr>
        <w:t xml:space="preserve"> (TEXT) — дата и время продажи.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486zfloft30q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2. ER-ДИАГРАММА И ОПИСАНИЕ СВЯЗЕЙ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Связи между сущностями организованы согласно бизнес-правилам предметной области: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AIRCRAFT — FLIGHT (1:N):</w:t>
      </w:r>
      <w:r w:rsidDel="00000000" w:rsidR="00000000" w:rsidRPr="00000000">
        <w:rPr>
          <w:rtl w:val="0"/>
        </w:rPr>
        <w:t xml:space="preserve"> Один самолет может выполняться на множестве рейсов.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FLIGHT — TICKET (1:N):</w:t>
      </w:r>
      <w:r w:rsidDel="00000000" w:rsidR="00000000" w:rsidRPr="00000000">
        <w:rPr>
          <w:rtl w:val="0"/>
        </w:rPr>
        <w:t xml:space="preserve"> На один рейс оформляется множество билетов.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PASSENGER — TICKET (1:N):</w:t>
      </w:r>
      <w:r w:rsidDel="00000000" w:rsidR="00000000" w:rsidRPr="00000000">
        <w:rPr>
          <w:rtl w:val="0"/>
        </w:rPr>
        <w:t xml:space="preserve"> Один пассажир может приобрести несколько билетов.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— SALE (1:N):</w:t>
      </w:r>
      <w:r w:rsidDel="00000000" w:rsidR="00000000" w:rsidRPr="00000000">
        <w:rPr>
          <w:rtl w:val="0"/>
        </w:rPr>
        <w:t xml:space="preserve"> Один кассир оформляет множество продаж.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 — SALE (1:1):</w:t>
      </w:r>
      <w:r w:rsidDel="00000000" w:rsidR="00000000" w:rsidRPr="00000000">
        <w:rPr>
          <w:rtl w:val="0"/>
        </w:rPr>
        <w:t xml:space="preserve"> Каждый билет оформляется в рамках ровно одной продажи.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(Визуальная схема ERD построена в Draw.io в нотации Crow's Foot и добавлена в приложение).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fw53haurwji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3. НОРМАЛИЗАЦИЯ СХЕМЫ БАЗЫ ДАННЫХ ДО 3НФ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процессе проектирования была проведена пошаговая нормализация: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Первая нормальная форма (1НФ):</w:t>
      </w:r>
      <w:r w:rsidDel="00000000" w:rsidR="00000000" w:rsidRPr="00000000">
        <w:rPr>
          <w:rtl w:val="0"/>
        </w:rPr>
        <w:t xml:space="preserve"> Все атрибуты таблиц содержат исключительно атомарные (неделимые) значения. Поля типа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seat_number</w:t>
      </w:r>
      <w:r w:rsidDel="00000000" w:rsidR="00000000" w:rsidRPr="00000000">
        <w:rPr>
          <w:rtl w:val="0"/>
        </w:rPr>
        <w:t xml:space="preserve"> содержат по одной записи. В ячейках отсутствуют списки и перечисления через запятую.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Вторая нормальная форма (2НФ):</w:t>
      </w:r>
      <w:r w:rsidDel="00000000" w:rsidR="00000000" w:rsidRPr="00000000">
        <w:rPr>
          <w:rtl w:val="0"/>
        </w:rPr>
        <w:t xml:space="preserve"> Таблицы приведены к 1НФ. Первичные ключи всех сущностей являются простыми (суррогатный суффиксный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). Так как первичный ключ не является составным, частичные зависимости неключевых атрибутов от части ключа отсутствуют.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Третья нормальная форма (3НФ):</w:t>
      </w:r>
      <w:r w:rsidDel="00000000" w:rsidR="00000000" w:rsidRPr="00000000">
        <w:rPr>
          <w:rtl w:val="0"/>
        </w:rPr>
        <w:t xml:space="preserve"> Устранены транзитивные зависимости (когда неключевой атрибут зависит от другого неключевого атрибута). Справочники моделей самолетов, данных о пассажирах и сотрудниках вынесены в отдельные таблицы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). Это полностью предотвращает аномалии вставки, обновления и удаления.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ppr2ri3c9s3u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4. СОЗДАНИЕ СТРУКТУРЫ БД В SQLITE (DDL)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Таблица самолетов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TABLE aircraft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model TEXT NOT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capacity INTEGER NOT NULL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Таблица рейсов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TABLE flight 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flight_number TEXT NOT NULL UNIQUE,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departure_city TEXT 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arrival_city TEXT NOT NULL,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departure_time TEXT 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arrival_time TEXT NOT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aircraft_id INTEGER,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FOREIGN KEY (aircraft_id) REFERENCES aircraft(id)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Таблица пассажиров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TABLE passenger 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fio TEXT 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passport TEXT NOT NULL UNIQUE,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phone TEXT,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email TEXT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Таблица билетов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TABLE ticket 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flight_id INTEGER,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passenger_id INTEGER,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seat_number TEXT NOT NULL,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price REAL NOT NULL CHECK(price &gt;= 0),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booking_date TEXT,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FOREIGN KEY (flight_id) REFERENCES flight(id),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FOREIGN KEY (passenger_id) REFERENCES passenger(id)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Таблица сотрудников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fio TEXT NOT NULL,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position TEXT NOT NULL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Таблица продаж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TABLE sale 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ticket_id INTEGER UNIQUE,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employee_id INTEGER,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sale_date TEXT,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FOREIGN KEY (ticket_id) REFERENCES ticket(id),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FOREIGN KEY (employee_id) REFERENCES employee(id)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gvg1g8rc3mge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5. ИМПОРТ ДАННЫХ ИЗ CSV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первичного наполнения базы данных использовался механизм импорта встроенной утилиты DB Browser for SQLite (</w:t>
      </w:r>
      <w:r w:rsidDel="00000000" w:rsidR="00000000" w:rsidRPr="00000000">
        <w:rPr>
          <w:i w:val="1"/>
          <w:iCs w:val="1"/>
          <w:rtl w:val="0"/>
        </w:rPr>
        <w:t xml:space="preserve">File -&gt; Import -&gt; Table from CSV file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импортируемого файла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passengers.csv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fio,passport,phone,email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Иванов Иван Иванович,1234 567890,+79991112233,ivanov@mail.ru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Петрова Анна Сергеевна,4321 098765,+79994445566,petrova@mail.ru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Сидоров Алексей Петрович,5555 112233,+79997778899,sidorov@mail.ru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ril1jk8g608l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6. КОМПЛЕКС SQL-ЗАПРОСОВ ДЛЯ ОБРАБОТКИ ДАННЫХ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приведены практические SQL-запросы, разработанные в ходе проведения анализа: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Список всех рейсов с ограничением сортировки:</w:t>
        <w:br w:type="textWrapping"/>
      </w:r>
      <w:r w:rsidDel="00000000" w:rsidR="00000000" w:rsidRPr="00000000">
        <w:rPr>
          <w:rtl w:val="0"/>
        </w:rPr>
        <w:t xml:space="preserve">SELECT * FROM flight ORDER BY departure_time ASC;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Средняя цена билета по всей базе:</w:t>
        <w:br w:type="textWrapping"/>
      </w:r>
      <w:r w:rsidDel="00000000" w:rsidR="00000000" w:rsidRPr="00000000">
        <w:rPr>
          <w:rtl w:val="0"/>
        </w:rPr>
        <w:t xml:space="preserve">SELECT ROUND(AVG(price), 2) AS avg_price FROM ticket;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Количество купленных билетов на каждый рейс:</w:t>
        <w:br w:type="textWrapping"/>
      </w:r>
      <w:r w:rsidDel="00000000" w:rsidR="00000000" w:rsidRPr="00000000">
        <w:rPr>
          <w:rtl w:val="0"/>
        </w:rPr>
        <w:t xml:space="preserve">SELECT flight_id, COUNT(*) AS tickets_sold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FROM ticket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GROUP BY flight_id;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Полный отчет по билетам с именами пассажиров (INNER JOIN):</w:t>
        <w:br w:type="textWrapping"/>
      </w:r>
      <w:r w:rsidDel="00000000" w:rsidR="00000000" w:rsidRPr="00000000">
        <w:rPr>
          <w:rtl w:val="0"/>
        </w:rPr>
        <w:t xml:space="preserve">SELECT t.id, p.fio, p.passport, t.seat_number, t.price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ticket 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JOIN passenger p ON t.passenger_id = p.id;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Информация о рейсах и используемых моделях самолетов:</w:t>
        <w:br w:type="textWrapping"/>
      </w:r>
      <w:r w:rsidDel="00000000" w:rsidR="00000000" w:rsidRPr="00000000">
        <w:rPr>
          <w:rtl w:val="0"/>
        </w:rPr>
        <w:t xml:space="preserve">SELECT f.flight_number, f.departure_city, f.arrival_city, a.model, a.capacity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FROM flight 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JOIN aircraft a ON f.aircraft_id = a.id;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Поиск билетов дороже средней стоимости (Скалярный подзапрос):</w:t>
        <w:br w:type="textWrapping"/>
      </w:r>
      <w:r w:rsidDel="00000000" w:rsidR="00000000" w:rsidRPr="00000000">
        <w:rPr>
          <w:rtl w:val="0"/>
        </w:rPr>
        <w:t xml:space="preserve">SELECT * FROM ticket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WHERE price &gt; (SELECT AVG(price) FROM ticket);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Поиск пассажиров с почтовым доменным адресом mail.ru:</w:t>
        <w:br w:type="textWrapping"/>
      </w:r>
      <w:r w:rsidDel="00000000" w:rsidR="00000000" w:rsidRPr="00000000">
        <w:rPr>
          <w:rtl w:val="0"/>
        </w:rPr>
        <w:t xml:space="preserve">SELECT * FROM passenger WHERE email LIKE '%@mail.ru';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Рейсы, на которые еще не были продан ни один билет (LEFT JOIN + IS NULL):</w:t>
        <w:br w:type="textWrapping"/>
      </w:r>
      <w:r w:rsidDel="00000000" w:rsidR="00000000" w:rsidRPr="00000000">
        <w:rPr>
          <w:rtl w:val="0"/>
        </w:rPr>
        <w:t xml:space="preserve">SELECT f.flight_number, f.departure_city, f.arrival_city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FROM flight f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LEFT JOIN ticket t ON f.id = t.flight_id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WHERE t.id IS NULL;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Выручка кассиров и количество проведённых сделок:</w:t>
        <w:br w:type="textWrapping"/>
      </w:r>
      <w:r w:rsidDel="00000000" w:rsidR="00000000" w:rsidRPr="00000000">
        <w:rPr>
          <w:rtl w:val="0"/>
        </w:rPr>
        <w:t xml:space="preserve">SELECT e.fio, COUNT(s.id) AS sales_count, COALESCE(SUM(t.price), 0) AS total_amount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LEFT JOIN sale s ON e.id = s.employee_id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LEFT JOIN ticket t ON s.ticket_id = t.id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GROUP BY e.id;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Категоризация билетов по стоимости (Условный оператор CASE):</w:t>
        <w:br w:type="textWrapping"/>
      </w:r>
      <w:r w:rsidDel="00000000" w:rsidR="00000000" w:rsidRPr="00000000">
        <w:rPr>
          <w:rtl w:val="0"/>
        </w:rPr>
        <w:t xml:space="preserve">SELECT id, price,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CASE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WHEN price &gt;= 15000 THEN 'Премиум'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WHEN price BETWEEN 7000 AND 14999 THEN 'Стандарт'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ELSE 'Эконом'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END AS price_category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FROM ticket;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Поиск максимальной цены билета на направление Москва — Сочи:</w:t>
        <w:br w:type="textWrapping"/>
      </w:r>
      <w:r w:rsidDel="00000000" w:rsidR="00000000" w:rsidRPr="00000000">
        <w:rPr>
          <w:rtl w:val="0"/>
        </w:rPr>
        <w:t xml:space="preserve">SELECT MAX(price) AS max_sochi_price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FROM ticket 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JOIN flight f ON t.flight_id = f.id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WHERE f.arrival_city = 'Сочи';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Выборка категорий рейсов с выручкой более 50 000 руб (HAVING):</w:t>
        <w:br w:type="textWrapping"/>
      </w:r>
      <w:r w:rsidDel="00000000" w:rsidR="00000000" w:rsidRPr="00000000">
        <w:rPr>
          <w:rtl w:val="0"/>
        </w:rPr>
        <w:t xml:space="preserve">SELECT flight_id, SUM(price) AS total_revenue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FROM ticket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GROUP BY flight_id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HAVING total_revenue &gt; 50000;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veyuji8cqkp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7. ИНДЕКСАЦИЯ И ОПТИМИЗАЦИЯ ЗАПРОСОВ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повышения производительности выполнения запросов на выборку были созданы следующие индексы: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Индекс по столбцу стоимости билета:</w:t>
        <w:br w:type="textWrapping"/>
      </w:r>
      <w:r w:rsidDel="00000000" w:rsidR="00000000" w:rsidRPr="00000000">
        <w:rPr>
          <w:rtl w:val="0"/>
        </w:rPr>
        <w:t xml:space="preserve">CREATE INDEX idx_ticket_price ON ticket(price);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Уникальный индекс по паспортным данным пассажира:</w:t>
        <w:br w:type="textWrapping"/>
      </w:r>
      <w:r w:rsidDel="00000000" w:rsidR="00000000" w:rsidRPr="00000000">
        <w:rPr>
          <w:rtl w:val="0"/>
        </w:rPr>
        <w:t xml:space="preserve">CREATE UNIQUE INDEX idx_passenger_passport ON passenger(passport);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работы индексов через план запроса: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EXPLAIN QUERY PLAN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SELECT * FROM ticket WHERE price &gt; 10000;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Результат проверки:</w:t>
      </w:r>
      <w:r w:rsidDel="00000000" w:rsidR="00000000" w:rsidRPr="00000000">
        <w:rPr>
          <w:rtl w:val="0"/>
        </w:rPr>
        <w:t xml:space="preserve"> В плане вывода фиксируется оператор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TABLE ticket USING INDEX idx_ticket_price (price &gt; ?)</w:t>
      </w:r>
      <w:r w:rsidDel="00000000" w:rsidR="00000000" w:rsidRPr="00000000">
        <w:rPr>
          <w:rtl w:val="0"/>
        </w:rPr>
        <w:t xml:space="preserve">, что подтверждает переход от полного сканирования таблицы (Full Table Scan) к быстрому поиску по индексу.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6i6ouaorn12x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учебной практики были полностью выполнены все поставленные задачи: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Изучена и детально проанализирована предметная область «Авиакассы».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Разработана нормализованная схема базы данных (3НФ) из 6 таблиц.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Составлена и экспортирована ER-диаграмма в нотации Crow's Foot.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Написаны DDL и DML скрипты в СУБД SQLite.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Освоены навыки написания сложных выборок, агрегатных выражений, объединений таблиц и функций условного выбора.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Проведена практическая оптимизация работы базы данных с использованием индексов.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Спроектированная база данных готова к дальнейшей интеграции с клиентскими приложениями.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22222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