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26EA" w14:textId="77777777" w:rsidR="00B030D3" w:rsidRPr="00B53808" w:rsidRDefault="005B2620" w:rsidP="00B030D3">
      <w:pPr>
        <w:spacing w:after="0" w:line="240" w:lineRule="auto"/>
        <w:contextualSpacing/>
      </w:pPr>
      <w:fldSimple w:instr=" MERGEFIELD &quot;Todays_Date_DD_MMM_YYYY&quot; ">
        <w:r w:rsidR="00C75151">
          <w:rPr>
            <w:noProof/>
          </w:rPr>
          <w:t>«Todays_Date_DD_MMM_YYYY»</w:t>
        </w:r>
      </w:fldSimple>
    </w:p>
    <w:p w14:paraId="1871C3A4" w14:textId="77777777" w:rsidR="00292548" w:rsidRDefault="00292548" w:rsidP="008145BF">
      <w:pPr>
        <w:spacing w:after="0" w:line="120" w:lineRule="auto"/>
        <w:contextualSpacing/>
        <w:rPr>
          <w:sz w:val="16"/>
          <w:szCs w:val="16"/>
        </w:rPr>
      </w:pPr>
    </w:p>
    <w:p w14:paraId="5F6B1BE1" w14:textId="77777777" w:rsidR="00580ED8" w:rsidRDefault="00000000" w:rsidP="00B030D3">
      <w:pPr>
        <w:spacing w:after="0" w:line="240" w:lineRule="auto"/>
        <w:contextualSpacing/>
      </w:pPr>
      <w:fldSimple w:instr=" MERGEFIELD &quot;Account_Address_Block2_No_Filenum&quot; ">
        <w:r w:rsidR="00C75151">
          <w:rPr>
            <w:noProof/>
          </w:rPr>
          <w:t>«Account_Address_Block2_No_Filenum»</w:t>
        </w:r>
      </w:fldSimple>
    </w:p>
    <w:p w14:paraId="2B197483" w14:textId="77777777" w:rsidR="00B030D3" w:rsidRPr="00B53808" w:rsidRDefault="00B030D3" w:rsidP="00B030D3">
      <w:pPr>
        <w:spacing w:after="0" w:line="240" w:lineRule="auto"/>
        <w:contextualSpacing/>
      </w:pPr>
      <w:r w:rsidRPr="00B53808">
        <w:t xml:space="preserve">Creditor: </w:t>
      </w:r>
      <w:fldSimple w:instr=" MERGEFIELD &quot;Client_Name&quot; ">
        <w:r w:rsidR="00C75151">
          <w:rPr>
            <w:noProof/>
          </w:rPr>
          <w:t>«Client_Name»</w:t>
        </w:r>
      </w:fldSimple>
    </w:p>
    <w:p w14:paraId="0A977D0A" w14:textId="77777777" w:rsidR="00B030D3" w:rsidRPr="00B53808" w:rsidRDefault="00B030D3" w:rsidP="00292548">
      <w:pPr>
        <w:spacing w:after="0" w:line="240" w:lineRule="auto"/>
        <w:contextualSpacing/>
      </w:pPr>
      <w:r w:rsidRPr="00B53808">
        <w:t xml:space="preserve">Customer: </w:t>
      </w:r>
      <w:fldSimple w:instr=" MERGEFIELD Name ">
        <w:r w:rsidR="00C75151">
          <w:rPr>
            <w:noProof/>
          </w:rPr>
          <w:t>«Name»</w:t>
        </w:r>
      </w:fldSimple>
    </w:p>
    <w:p w14:paraId="70A4ABFE" w14:textId="77777777" w:rsidR="00B030D3" w:rsidRPr="00B53808" w:rsidRDefault="00B030D3" w:rsidP="00B030D3">
      <w:pPr>
        <w:spacing w:after="0" w:line="240" w:lineRule="auto"/>
        <w:contextualSpacing/>
      </w:pPr>
      <w:r w:rsidRPr="00B53808">
        <w:t xml:space="preserve">Reference Number: </w:t>
      </w:r>
      <w:fldSimple w:instr=" MERGEFIELD &quot;Client_Account_Number&quot; ">
        <w:r w:rsidR="00C75151">
          <w:rPr>
            <w:noProof/>
          </w:rPr>
          <w:t>«Client_Account_Number»</w:t>
        </w:r>
      </w:fldSimple>
    </w:p>
    <w:p w14:paraId="7867146C" w14:textId="77777777" w:rsidR="00B030D3" w:rsidRPr="00B53808" w:rsidRDefault="00B030D3" w:rsidP="00B030D3">
      <w:pPr>
        <w:spacing w:after="0" w:line="240" w:lineRule="auto"/>
        <w:contextualSpacing/>
      </w:pPr>
      <w:r w:rsidRPr="00B53808">
        <w:t xml:space="preserve">Amount Due: </w:t>
      </w:r>
      <w:r w:rsidRPr="00B53808">
        <w:rPr>
          <w:u w:val="single"/>
        </w:rPr>
        <w:fldChar w:fldCharType="begin"/>
      </w:r>
      <w:r w:rsidRPr="00B53808">
        <w:rPr>
          <w:u w:val="single"/>
        </w:rPr>
        <w:instrText xml:space="preserve"> MERGEFIELD "Amount_Placed" </w:instrText>
      </w:r>
      <w:r w:rsidR="0018241B">
        <w:rPr>
          <w:u w:val="single"/>
        </w:rPr>
        <w:instrText xml:space="preserve">\# </w:instrText>
      </w:r>
      <w:r w:rsidR="0078108C">
        <w:rPr>
          <w:u w:val="single"/>
        </w:rPr>
        <w:instrText>$</w:instrText>
      </w:r>
      <w:r w:rsidR="0018241B">
        <w:rPr>
          <w:u w:val="single"/>
        </w:rPr>
        <w:instrText>#,##0.00</w:instrText>
      </w:r>
      <w:r w:rsidRPr="00B53808">
        <w:rPr>
          <w:u w:val="single"/>
        </w:rPr>
        <w:fldChar w:fldCharType="separate"/>
      </w:r>
      <w:r w:rsidR="00C75151">
        <w:rPr>
          <w:noProof/>
          <w:u w:val="single"/>
        </w:rPr>
        <w:t>«Amount_Placed»</w:t>
      </w:r>
      <w:r w:rsidRPr="00B53808">
        <w:rPr>
          <w:u w:val="single"/>
        </w:rPr>
        <w:fldChar w:fldCharType="end"/>
      </w:r>
    </w:p>
    <w:p w14:paraId="25877BD5" w14:textId="77777777" w:rsidR="00011218" w:rsidRPr="00262E5D" w:rsidRDefault="00011218" w:rsidP="00B030D3">
      <w:pPr>
        <w:spacing w:after="0" w:line="240" w:lineRule="auto"/>
        <w:contextualSpacing/>
        <w:jc w:val="both"/>
        <w:rPr>
          <w:sz w:val="16"/>
          <w:szCs w:val="16"/>
        </w:rPr>
      </w:pPr>
    </w:p>
    <w:p w14:paraId="59A652F3" w14:textId="77777777" w:rsidR="00292548" w:rsidRPr="00262E5D" w:rsidRDefault="00292548" w:rsidP="00B030D3">
      <w:pPr>
        <w:spacing w:after="0" w:line="240" w:lineRule="auto"/>
        <w:contextualSpacing/>
        <w:jc w:val="both"/>
        <w:rPr>
          <w:sz w:val="16"/>
          <w:szCs w:val="16"/>
        </w:rPr>
      </w:pPr>
    </w:p>
    <w:p w14:paraId="5CC9136F" w14:textId="77777777" w:rsidR="00C51831" w:rsidRDefault="00B030D3" w:rsidP="006D714C">
      <w:pPr>
        <w:spacing w:after="0" w:line="240" w:lineRule="auto"/>
        <w:contextualSpacing/>
      </w:pPr>
      <w:r w:rsidRPr="00B53808">
        <w:t xml:space="preserve">This is to advise you that </w:t>
      </w:r>
      <w:fldSimple w:instr=" MERGEFIELD &quot;Client_Name&quot; ">
        <w:r w:rsidR="00C75151">
          <w:rPr>
            <w:noProof/>
          </w:rPr>
          <w:t>«Client_Name»</w:t>
        </w:r>
      </w:fldSimple>
      <w:r w:rsidRPr="00B53808">
        <w:t xml:space="preserve"> assigned your account to American Financial Management to collect the unpaid </w:t>
      </w:r>
      <w:r w:rsidR="0018241B">
        <w:fldChar w:fldCharType="begin"/>
      </w:r>
      <w:r w:rsidR="0018241B">
        <w:instrText xml:space="preserve"> MERGEFIELD "Amount_Placed" \# </w:instrText>
      </w:r>
      <w:r w:rsidR="0078108C">
        <w:instrText>$</w:instrText>
      </w:r>
      <w:r w:rsidR="0018241B">
        <w:instrText>#,##0.00</w:instrText>
      </w:r>
      <w:r w:rsidR="0018241B">
        <w:fldChar w:fldCharType="separate"/>
      </w:r>
      <w:r w:rsidR="00C75151">
        <w:rPr>
          <w:noProof/>
        </w:rPr>
        <w:t>«Amount_Placed»</w:t>
      </w:r>
      <w:r w:rsidR="0018241B">
        <w:rPr>
          <w:noProof/>
        </w:rPr>
        <w:fldChar w:fldCharType="end"/>
      </w:r>
      <w:r w:rsidRPr="00B53808">
        <w:t xml:space="preserve"> balance owed.</w:t>
      </w:r>
      <w:r w:rsidR="00011218" w:rsidRPr="00B53808">
        <w:t xml:space="preserve">  On several occasions, </w:t>
      </w:r>
      <w:fldSimple w:instr=" MERGEFIELD &quot;Client_Name&quot; ">
        <w:r w:rsidR="00C75151">
          <w:rPr>
            <w:noProof/>
          </w:rPr>
          <w:t>«Client_Name»</w:t>
        </w:r>
      </w:fldSimple>
      <w:r w:rsidR="00011218" w:rsidRPr="00B53808">
        <w:t xml:space="preserve"> sent you communications about this balance, however </w:t>
      </w:r>
      <w:fldSimple w:instr=" MERGEFIELD &quot;Client_Name&quot; ">
        <w:r w:rsidR="00C75151">
          <w:rPr>
            <w:noProof/>
          </w:rPr>
          <w:t>«Client_Name»</w:t>
        </w:r>
      </w:fldSimple>
      <w:r w:rsidR="00011218" w:rsidRPr="00B53808">
        <w:t xml:space="preserve">’s records </w:t>
      </w:r>
      <w:r w:rsidR="00A10E85">
        <w:t>reflect</w:t>
      </w:r>
      <w:r w:rsidR="00011218" w:rsidRPr="00B53808">
        <w:t xml:space="preserve"> that the above referenced balance remains unpaid.</w:t>
      </w:r>
    </w:p>
    <w:p w14:paraId="28FB7D64" w14:textId="77777777" w:rsidR="00C51831" w:rsidRDefault="00C51831" w:rsidP="006D714C">
      <w:pPr>
        <w:spacing w:after="0" w:line="240" w:lineRule="auto"/>
        <w:contextualSpacing/>
      </w:pPr>
    </w:p>
    <w:p w14:paraId="530626AA" w14:textId="77777777" w:rsidR="00011218" w:rsidRPr="00B53808" w:rsidRDefault="00B030D3" w:rsidP="006D714C">
      <w:pPr>
        <w:spacing w:after="0" w:line="240" w:lineRule="auto"/>
        <w:contextualSpacing/>
      </w:pPr>
      <w:r w:rsidRPr="00B53808">
        <w:t xml:space="preserve">Please </w:t>
      </w:r>
      <w:r w:rsidR="00011218" w:rsidRPr="00B53808">
        <w:t xml:space="preserve">send payment by </w:t>
      </w:r>
      <w:fldSimple w:instr=" MERGEFIELD &quot;Date_plus_10_days&quot; ">
        <w:r w:rsidR="00C75151">
          <w:rPr>
            <w:noProof/>
          </w:rPr>
          <w:t>«Date_plus_10_days»</w:t>
        </w:r>
      </w:fldSimple>
      <w:r w:rsidR="00011218" w:rsidRPr="00B53808">
        <w:t xml:space="preserve"> to:</w:t>
      </w:r>
    </w:p>
    <w:p w14:paraId="2E063095" w14:textId="77777777" w:rsidR="00011218" w:rsidRPr="00B53808" w:rsidRDefault="00011218" w:rsidP="00AA6F69">
      <w:pPr>
        <w:spacing w:after="0" w:line="180" w:lineRule="exact"/>
        <w:contextualSpacing/>
        <w:jc w:val="both"/>
      </w:pPr>
    </w:p>
    <w:p w14:paraId="3E82A264" w14:textId="77777777" w:rsidR="00011218" w:rsidRPr="00B53808" w:rsidRDefault="00011218" w:rsidP="00011218">
      <w:pPr>
        <w:spacing w:after="0" w:line="240" w:lineRule="auto"/>
        <w:contextualSpacing/>
        <w:jc w:val="center"/>
        <w:rPr>
          <w:noProof/>
        </w:rPr>
      </w:pPr>
      <w:r w:rsidRPr="00B53808">
        <w:rPr>
          <w:noProof/>
        </w:rPr>
        <w:fldChar w:fldCharType="begin"/>
      </w:r>
      <w:r w:rsidRPr="00B53808">
        <w:rPr>
          <w:noProof/>
        </w:rPr>
        <w:instrText xml:space="preserve"> MERGEFIELD "Client_Precollect_Name" </w:instrText>
      </w:r>
      <w:r w:rsidRPr="00B53808">
        <w:rPr>
          <w:noProof/>
        </w:rPr>
        <w:fldChar w:fldCharType="separate"/>
      </w:r>
      <w:r w:rsidR="00C75151">
        <w:rPr>
          <w:noProof/>
        </w:rPr>
        <w:t>«Client_Precollect_Name»</w:t>
      </w:r>
      <w:r w:rsidRPr="00B53808">
        <w:rPr>
          <w:noProof/>
        </w:rPr>
        <w:fldChar w:fldCharType="end"/>
      </w:r>
    </w:p>
    <w:p w14:paraId="349C9D23" w14:textId="77777777" w:rsidR="00011218" w:rsidRPr="00B53808" w:rsidRDefault="00011218" w:rsidP="00011218">
      <w:pPr>
        <w:spacing w:after="0" w:line="240" w:lineRule="auto"/>
        <w:contextualSpacing/>
        <w:jc w:val="center"/>
        <w:rPr>
          <w:noProof/>
        </w:rPr>
      </w:pPr>
      <w:r w:rsidRPr="00B53808">
        <w:rPr>
          <w:noProof/>
        </w:rPr>
        <w:fldChar w:fldCharType="begin"/>
      </w:r>
      <w:r w:rsidRPr="00B53808">
        <w:rPr>
          <w:noProof/>
        </w:rPr>
        <w:instrText xml:space="preserve"> MERGEFIELD "Client_Precollect_Contact" </w:instrText>
      </w:r>
      <w:r w:rsidRPr="00B53808">
        <w:rPr>
          <w:noProof/>
        </w:rPr>
        <w:fldChar w:fldCharType="separate"/>
      </w:r>
      <w:r w:rsidR="00C75151">
        <w:rPr>
          <w:noProof/>
        </w:rPr>
        <w:t>«Client_Precollect_Contact»</w:t>
      </w:r>
      <w:r w:rsidRPr="00B53808">
        <w:rPr>
          <w:noProof/>
        </w:rPr>
        <w:fldChar w:fldCharType="end"/>
      </w:r>
    </w:p>
    <w:p w14:paraId="77451423" w14:textId="77777777" w:rsidR="00011218" w:rsidRPr="00B53808" w:rsidRDefault="00011218" w:rsidP="00011218">
      <w:pPr>
        <w:spacing w:after="0" w:line="240" w:lineRule="auto"/>
        <w:contextualSpacing/>
        <w:jc w:val="center"/>
      </w:pPr>
      <w:r w:rsidRPr="00B53808">
        <w:rPr>
          <w:noProof/>
        </w:rPr>
        <w:fldChar w:fldCharType="begin"/>
      </w:r>
      <w:r w:rsidRPr="00B53808">
        <w:rPr>
          <w:noProof/>
        </w:rPr>
        <w:instrText xml:space="preserve"> MERGEFIELD "Client_Precollect_Address" </w:instrText>
      </w:r>
      <w:r w:rsidRPr="00B53808">
        <w:rPr>
          <w:noProof/>
        </w:rPr>
        <w:fldChar w:fldCharType="separate"/>
      </w:r>
      <w:r w:rsidR="00C75151">
        <w:rPr>
          <w:noProof/>
        </w:rPr>
        <w:t>«Client_Precollect_Address»</w:t>
      </w:r>
      <w:r w:rsidRPr="00B53808">
        <w:rPr>
          <w:noProof/>
        </w:rPr>
        <w:fldChar w:fldCharType="end"/>
      </w:r>
    </w:p>
    <w:p w14:paraId="30228D69" w14:textId="77777777" w:rsidR="00011218" w:rsidRPr="00B53808" w:rsidRDefault="00011218" w:rsidP="00011218">
      <w:pPr>
        <w:spacing w:after="0" w:line="240" w:lineRule="auto"/>
        <w:contextualSpacing/>
        <w:jc w:val="center"/>
      </w:pPr>
      <w:r w:rsidRPr="00B53808">
        <w:rPr>
          <w:noProof/>
        </w:rPr>
        <w:fldChar w:fldCharType="begin"/>
      </w:r>
      <w:r w:rsidRPr="00B53808">
        <w:rPr>
          <w:noProof/>
        </w:rPr>
        <w:instrText xml:space="preserve"> MERGEFIELD "Client_Precollect_CSZ" </w:instrText>
      </w:r>
      <w:r w:rsidRPr="00B53808">
        <w:rPr>
          <w:noProof/>
        </w:rPr>
        <w:fldChar w:fldCharType="separate"/>
      </w:r>
      <w:r w:rsidR="00C75151">
        <w:rPr>
          <w:noProof/>
        </w:rPr>
        <w:t>«Client_Precollect_CSZ»</w:t>
      </w:r>
      <w:r w:rsidRPr="00B53808">
        <w:rPr>
          <w:noProof/>
        </w:rPr>
        <w:fldChar w:fldCharType="end"/>
      </w:r>
    </w:p>
    <w:p w14:paraId="3897B103" w14:textId="77777777" w:rsidR="00B030D3" w:rsidRPr="00B53808" w:rsidRDefault="00B030D3" w:rsidP="00AA6F69">
      <w:pPr>
        <w:spacing w:after="0" w:line="180" w:lineRule="exact"/>
        <w:contextualSpacing/>
        <w:jc w:val="both"/>
      </w:pPr>
    </w:p>
    <w:p w14:paraId="2E6E9EF3" w14:textId="77777777" w:rsidR="00011218" w:rsidRPr="00B53808" w:rsidRDefault="00011218" w:rsidP="006D714C">
      <w:pPr>
        <w:spacing w:after="0" w:line="240" w:lineRule="auto"/>
        <w:contextualSpacing/>
      </w:pPr>
      <w:r w:rsidRPr="00B53808">
        <w:t xml:space="preserve">Please contact </w:t>
      </w:r>
      <w:r w:rsidRPr="00B53808">
        <w:rPr>
          <w:noProof/>
        </w:rPr>
        <w:fldChar w:fldCharType="begin"/>
      </w:r>
      <w:r w:rsidRPr="00B53808">
        <w:rPr>
          <w:noProof/>
        </w:rPr>
        <w:instrText xml:space="preserve"> MERGEFIELD "Client_Precollect_Contact" </w:instrText>
      </w:r>
      <w:r w:rsidRPr="00B53808">
        <w:rPr>
          <w:noProof/>
        </w:rPr>
        <w:fldChar w:fldCharType="separate"/>
      </w:r>
      <w:r w:rsidR="00C75151">
        <w:rPr>
          <w:noProof/>
        </w:rPr>
        <w:t>«Client_Precollect_Contact»</w:t>
      </w:r>
      <w:r w:rsidRPr="00B53808">
        <w:rPr>
          <w:noProof/>
        </w:rPr>
        <w:fldChar w:fldCharType="end"/>
      </w:r>
      <w:r w:rsidRPr="00B53808">
        <w:rPr>
          <w:noProof/>
        </w:rPr>
        <w:t xml:space="preserve"> at</w:t>
      </w:r>
      <w:r w:rsidRPr="00B53808">
        <w:t xml:space="preserve"> </w:t>
      </w:r>
      <w:r w:rsidRPr="00B53808">
        <w:rPr>
          <w:noProof/>
        </w:rPr>
        <w:fldChar w:fldCharType="begin"/>
      </w:r>
      <w:r w:rsidRPr="00B53808">
        <w:rPr>
          <w:noProof/>
        </w:rPr>
        <w:instrText xml:space="preserve"> MERGEFIELD "Client_Precollect_Phone" </w:instrText>
      </w:r>
      <w:r w:rsidRPr="00B53808">
        <w:rPr>
          <w:noProof/>
        </w:rPr>
        <w:fldChar w:fldCharType="separate"/>
      </w:r>
      <w:r w:rsidR="00C75151">
        <w:rPr>
          <w:noProof/>
        </w:rPr>
        <w:t>«Client_Precollect_Phone»</w:t>
      </w:r>
      <w:r w:rsidRPr="00B53808">
        <w:rPr>
          <w:noProof/>
        </w:rPr>
        <w:fldChar w:fldCharType="end"/>
      </w:r>
      <w:r w:rsidRPr="00B53808">
        <w:rPr>
          <w:noProof/>
        </w:rPr>
        <w:t xml:space="preserve"> to discuss the balance.</w:t>
      </w:r>
    </w:p>
    <w:p w14:paraId="64D4A877" w14:textId="77777777" w:rsidR="00B030D3" w:rsidRPr="00B53808" w:rsidRDefault="00B030D3" w:rsidP="00B030D3">
      <w:pPr>
        <w:spacing w:after="0" w:line="240" w:lineRule="exact"/>
        <w:contextualSpacing/>
      </w:pPr>
    </w:p>
    <w:p w14:paraId="4D4FD56A" w14:textId="77777777" w:rsidR="00B030D3" w:rsidRPr="00B53808" w:rsidRDefault="00B030D3" w:rsidP="00B030D3">
      <w:pPr>
        <w:spacing w:after="0" w:line="240" w:lineRule="auto"/>
        <w:contextualSpacing/>
        <w:jc w:val="both"/>
      </w:pPr>
      <w:r w:rsidRPr="00B53808">
        <w:t>Thank you,</w:t>
      </w:r>
    </w:p>
    <w:p w14:paraId="0ABB2AD6" w14:textId="77777777" w:rsidR="00B030D3" w:rsidRPr="00B53808" w:rsidRDefault="00B030D3" w:rsidP="00B030D3">
      <w:pPr>
        <w:spacing w:after="0" w:line="240" w:lineRule="exact"/>
        <w:contextualSpacing/>
        <w:jc w:val="both"/>
        <w:rPr>
          <w:sz w:val="16"/>
          <w:szCs w:val="16"/>
        </w:rPr>
      </w:pPr>
    </w:p>
    <w:p w14:paraId="496719BA" w14:textId="77777777" w:rsidR="00011218" w:rsidRPr="00C51831" w:rsidRDefault="00011218" w:rsidP="00011218">
      <w:pPr>
        <w:spacing w:after="0" w:line="240" w:lineRule="exact"/>
        <w:contextualSpacing/>
        <w:jc w:val="both"/>
        <w:rPr>
          <w:rFonts w:ascii="Freestyle Script" w:hAnsi="Freestyle Script"/>
          <w:sz w:val="40"/>
          <w:szCs w:val="40"/>
        </w:rPr>
      </w:pPr>
      <w:r w:rsidRPr="00C51831">
        <w:rPr>
          <w:rFonts w:ascii="Freestyle Script" w:hAnsi="Freestyle Script"/>
          <w:sz w:val="40"/>
          <w:szCs w:val="40"/>
        </w:rPr>
        <w:t>Richard Adell</w:t>
      </w:r>
    </w:p>
    <w:p w14:paraId="1352C113" w14:textId="77777777" w:rsidR="00B030D3" w:rsidRPr="00B53808" w:rsidRDefault="00B030D3" w:rsidP="00B030D3">
      <w:pPr>
        <w:spacing w:after="0" w:line="240" w:lineRule="exact"/>
        <w:contextualSpacing/>
        <w:jc w:val="both"/>
        <w:rPr>
          <w:sz w:val="4"/>
          <w:szCs w:val="4"/>
        </w:rPr>
      </w:pPr>
    </w:p>
    <w:p w14:paraId="68C5BAD6" w14:textId="77777777" w:rsidR="00011218" w:rsidRPr="00B53808" w:rsidRDefault="00011218" w:rsidP="00011218">
      <w:pPr>
        <w:spacing w:after="0" w:line="240" w:lineRule="exact"/>
        <w:contextualSpacing/>
      </w:pPr>
      <w:r w:rsidRPr="00B53808">
        <w:t>Richard Adell</w:t>
      </w:r>
    </w:p>
    <w:p w14:paraId="049D81C8" w14:textId="77777777" w:rsidR="00B030D3" w:rsidRPr="00B53808" w:rsidRDefault="00B030D3" w:rsidP="00B030D3">
      <w:pPr>
        <w:spacing w:after="0" w:line="240" w:lineRule="exact"/>
        <w:contextualSpacing/>
      </w:pPr>
      <w:r w:rsidRPr="00B53808">
        <w:t>American Financial Management, Inc.</w:t>
      </w:r>
    </w:p>
    <w:p w14:paraId="2988878F" w14:textId="77777777" w:rsidR="00B030D3" w:rsidRPr="00B53808" w:rsidRDefault="00B030D3" w:rsidP="00B030D3">
      <w:pPr>
        <w:spacing w:after="0" w:line="240" w:lineRule="exact"/>
        <w:contextualSpacing/>
        <w:rPr>
          <w:rFonts w:eastAsiaTheme="minorEastAsia"/>
          <w:noProof/>
          <w:sz w:val="6"/>
          <w:szCs w:val="6"/>
        </w:rPr>
      </w:pPr>
    </w:p>
    <w:p w14:paraId="75C551BC" w14:textId="77777777" w:rsidR="00B030D3" w:rsidRPr="00B53808" w:rsidRDefault="00B030D3" w:rsidP="00B030D3">
      <w:pPr>
        <w:spacing w:after="0" w:line="240" w:lineRule="exact"/>
        <w:contextualSpacing/>
        <w:rPr>
          <w:rFonts w:eastAsiaTheme="minorEastAsia"/>
          <w:noProof/>
          <w:sz w:val="18"/>
          <w:szCs w:val="18"/>
        </w:rPr>
      </w:pPr>
      <w:r w:rsidRPr="00B53808">
        <w:rPr>
          <w:rFonts w:eastAsiaTheme="minorEastAsia"/>
          <w:noProof/>
          <w:sz w:val="18"/>
          <w:szCs w:val="18"/>
        </w:rPr>
        <w:t>This is an attempt to collect a debt by a debt collector.  Any information obtained will be used for that purpose.</w:t>
      </w:r>
    </w:p>
    <w:p w14:paraId="2DDDA2DE" w14:textId="77777777" w:rsidR="00B030D3" w:rsidRPr="00B53808" w:rsidRDefault="00B030D3" w:rsidP="00B030D3">
      <w:pPr>
        <w:spacing w:after="0" w:line="240" w:lineRule="exact"/>
        <w:contextualSpacing/>
        <w:rPr>
          <w:rFonts w:eastAsiaTheme="minorEastAsia"/>
          <w:noProof/>
          <w:sz w:val="6"/>
          <w:szCs w:val="6"/>
        </w:rPr>
      </w:pPr>
    </w:p>
    <w:p w14:paraId="2ABDE502" w14:textId="77777777" w:rsidR="00B030D3" w:rsidRPr="00B53808" w:rsidRDefault="00B030D3" w:rsidP="00B030D3">
      <w:pPr>
        <w:spacing w:after="0" w:line="240" w:lineRule="auto"/>
        <w:contextualSpacing/>
        <w:rPr>
          <w:b/>
          <w:sz w:val="14"/>
          <w:szCs w:val="14"/>
        </w:rPr>
      </w:pPr>
      <w:r w:rsidRPr="00B53808">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sidRPr="00B53808">
        <w:rPr>
          <w:rFonts w:eastAsiaTheme="minorEastAsia"/>
          <w:noProof/>
          <w:sz w:val="14"/>
          <w:szCs w:val="14"/>
          <w:u w:val="single"/>
        </w:rPr>
        <w:t>strictly prohibited</w:t>
      </w:r>
      <w:r w:rsidRPr="00B53808">
        <w:rPr>
          <w:rFonts w:eastAsiaTheme="minorEastAsia"/>
          <w:noProof/>
          <w:sz w:val="14"/>
          <w:szCs w:val="14"/>
        </w:rPr>
        <w:t>.  If you received this transmittal in error, please call the sender immediately to arrange for the return of this letter.</w:t>
      </w:r>
    </w:p>
    <w:p w14:paraId="520746B5" w14:textId="77777777" w:rsidR="00B53808" w:rsidRPr="006E4CB4" w:rsidRDefault="00B53808" w:rsidP="00011218">
      <w:pPr>
        <w:spacing w:after="0" w:line="240" w:lineRule="auto"/>
        <w:contextualSpacing/>
        <w:rPr>
          <w:rFonts w:eastAsiaTheme="minorEastAsia"/>
          <w:b/>
          <w:noProof/>
          <w:sz w:val="16"/>
          <w:szCs w:val="16"/>
        </w:rPr>
      </w:pPr>
    </w:p>
    <w:p w14:paraId="7C306471" w14:textId="77777777" w:rsidR="00292548" w:rsidRPr="006E4CB4" w:rsidRDefault="00292548" w:rsidP="00011218">
      <w:pPr>
        <w:spacing w:after="0" w:line="240" w:lineRule="auto"/>
        <w:contextualSpacing/>
        <w:rPr>
          <w:rFonts w:eastAsiaTheme="minorEastAsia"/>
          <w:b/>
          <w:noProof/>
          <w:sz w:val="16"/>
          <w:szCs w:val="16"/>
        </w:rPr>
      </w:pPr>
    </w:p>
    <w:p w14:paraId="678A4952" w14:textId="77777777" w:rsidR="00580ED8" w:rsidRPr="006E4CB4" w:rsidRDefault="00B53808" w:rsidP="00F6745D">
      <w:pPr>
        <w:spacing w:after="0" w:line="240" w:lineRule="auto"/>
        <w:contextualSpacing/>
        <w:rPr>
          <w:sz w:val="16"/>
          <w:szCs w:val="16"/>
        </w:rPr>
      </w:pPr>
      <w:r w:rsidRPr="006E4CB4">
        <w:rPr>
          <w:rFonts w:eastAsiaTheme="minorEastAsia"/>
          <w:b/>
          <w:noProof/>
          <w:sz w:val="16"/>
          <w:szCs w:val="16"/>
        </w:rPr>
        <w:t>C</w:t>
      </w:r>
      <w:r w:rsidR="00527328" w:rsidRPr="006E4CB4">
        <w:rPr>
          <w:rFonts w:eastAsiaTheme="minorEastAsia"/>
          <w:b/>
          <w:noProof/>
          <w:sz w:val="16"/>
          <w:szCs w:val="16"/>
        </w:rPr>
        <w:t>onsumer claims only</w:t>
      </w:r>
      <w:r w:rsidRPr="006E4CB4">
        <w:rPr>
          <w:rFonts w:eastAsiaTheme="minorEastAsia"/>
          <w:b/>
          <w:noProof/>
          <w:sz w:val="16"/>
          <w:szCs w:val="16"/>
        </w:rPr>
        <w:t>:</w:t>
      </w:r>
      <w:r w:rsidR="00011218" w:rsidRPr="006E4CB4">
        <w:rPr>
          <w:rFonts w:eastAsiaTheme="minorEastAsia"/>
          <w:b/>
          <w:noProof/>
          <w:sz w:val="16"/>
          <w:szCs w:val="16"/>
        </w:rPr>
        <w:t xml:space="preserve">  </w:t>
      </w:r>
      <w:r w:rsidR="00FA5A73" w:rsidRPr="006E4CB4">
        <w:rPr>
          <w:sz w:val="16"/>
          <w:szCs w:val="16"/>
        </w:rPr>
        <w:t xml:space="preserve">Unless you notify </w:t>
      </w:r>
      <w:r w:rsidRPr="006E4CB4">
        <w:rPr>
          <w:sz w:val="16"/>
          <w:szCs w:val="16"/>
        </w:rPr>
        <w:t>us,</w:t>
      </w:r>
      <w:r w:rsidR="00FA5A73" w:rsidRPr="006E4CB4">
        <w:rPr>
          <w:sz w:val="16"/>
          <w:szCs w:val="16"/>
        </w:rPr>
        <w:t xml:space="preserve"> within 30 days </w:t>
      </w:r>
      <w:r w:rsidRPr="006E4CB4">
        <w:rPr>
          <w:sz w:val="16"/>
          <w:szCs w:val="16"/>
        </w:rPr>
        <w:t>of</w:t>
      </w:r>
      <w:r w:rsidR="00FA5A73" w:rsidRPr="006E4CB4">
        <w:rPr>
          <w:sz w:val="16"/>
          <w:szCs w:val="16"/>
        </w:rPr>
        <w:t xml:space="preserve"> rece</w:t>
      </w:r>
      <w:r w:rsidRPr="006E4CB4">
        <w:rPr>
          <w:sz w:val="16"/>
          <w:szCs w:val="16"/>
        </w:rPr>
        <w:t>iving this letter,</w:t>
      </w:r>
      <w:r w:rsidR="00FA5A73" w:rsidRPr="006E4CB4">
        <w:rPr>
          <w:sz w:val="16"/>
          <w:szCs w:val="16"/>
        </w:rPr>
        <w:t xml:space="preserve"> that you dispute the validity of this debt or any portion thereof, this office will assume this debt is valid.  If you</w:t>
      </w:r>
      <w:r w:rsidRPr="006E4CB4">
        <w:rPr>
          <w:sz w:val="16"/>
          <w:szCs w:val="16"/>
        </w:rPr>
        <w:t xml:space="preserve"> request</w:t>
      </w:r>
      <w:r w:rsidR="00FA5A73" w:rsidRPr="006E4CB4">
        <w:rPr>
          <w:sz w:val="16"/>
          <w:szCs w:val="16"/>
        </w:rPr>
        <w:t xml:space="preserve"> </w:t>
      </w:r>
      <w:r w:rsidRPr="006E4CB4">
        <w:rPr>
          <w:sz w:val="16"/>
          <w:szCs w:val="16"/>
        </w:rPr>
        <w:t>us</w:t>
      </w:r>
      <w:r w:rsidR="00FA5A73" w:rsidRPr="006E4CB4">
        <w:rPr>
          <w:sz w:val="16"/>
          <w:szCs w:val="16"/>
        </w:rPr>
        <w:t xml:space="preserve"> </w:t>
      </w:r>
      <w:r w:rsidR="00FA5A73" w:rsidRPr="006E4CB4">
        <w:rPr>
          <w:b/>
          <w:i/>
          <w:sz w:val="16"/>
          <w:szCs w:val="16"/>
          <w:u w:val="single"/>
        </w:rPr>
        <w:t>in writing</w:t>
      </w:r>
      <w:r w:rsidR="00FA5A73" w:rsidRPr="006E4CB4">
        <w:rPr>
          <w:sz w:val="16"/>
          <w:szCs w:val="16"/>
        </w:rPr>
        <w:t xml:space="preserve"> within 30 days </w:t>
      </w:r>
      <w:r w:rsidRPr="006E4CB4">
        <w:rPr>
          <w:sz w:val="16"/>
          <w:szCs w:val="16"/>
        </w:rPr>
        <w:t xml:space="preserve">of </w:t>
      </w:r>
      <w:r w:rsidR="00FA5A73" w:rsidRPr="006E4CB4">
        <w:rPr>
          <w:sz w:val="16"/>
          <w:szCs w:val="16"/>
        </w:rPr>
        <w:t xml:space="preserve">receiving this notice, </w:t>
      </w:r>
      <w:r w:rsidRPr="006E4CB4">
        <w:rPr>
          <w:sz w:val="16"/>
          <w:szCs w:val="16"/>
        </w:rPr>
        <w:t>we</w:t>
      </w:r>
      <w:r w:rsidR="00FA5A73" w:rsidRPr="006E4CB4">
        <w:rPr>
          <w:sz w:val="16"/>
          <w:szCs w:val="16"/>
        </w:rPr>
        <w:t xml:space="preserve"> will obtain </w:t>
      </w:r>
      <w:r w:rsidRPr="006E4CB4">
        <w:rPr>
          <w:sz w:val="16"/>
          <w:szCs w:val="16"/>
        </w:rPr>
        <w:t xml:space="preserve">and mail you </w:t>
      </w:r>
      <w:r w:rsidR="00FA5A73" w:rsidRPr="006E4CB4">
        <w:rPr>
          <w:sz w:val="16"/>
          <w:szCs w:val="16"/>
        </w:rPr>
        <w:t xml:space="preserve">verification of the debt or a copy of a judgment.  </w:t>
      </w:r>
      <w:r w:rsidRPr="006E4CB4">
        <w:rPr>
          <w:sz w:val="16"/>
          <w:szCs w:val="16"/>
        </w:rPr>
        <w:t>Further, i</w:t>
      </w:r>
      <w:r w:rsidR="00FA5A73" w:rsidRPr="006E4CB4">
        <w:rPr>
          <w:sz w:val="16"/>
          <w:szCs w:val="16"/>
        </w:rPr>
        <w:t xml:space="preserve">f you request </w:t>
      </w:r>
      <w:r w:rsidRPr="006E4CB4">
        <w:rPr>
          <w:sz w:val="16"/>
          <w:szCs w:val="16"/>
        </w:rPr>
        <w:t xml:space="preserve">us </w:t>
      </w:r>
      <w:r w:rsidRPr="006E4CB4">
        <w:rPr>
          <w:b/>
          <w:i/>
          <w:sz w:val="16"/>
          <w:szCs w:val="16"/>
          <w:u w:val="single"/>
        </w:rPr>
        <w:t>in writing</w:t>
      </w:r>
      <w:r w:rsidRPr="006E4CB4">
        <w:rPr>
          <w:sz w:val="16"/>
          <w:szCs w:val="16"/>
        </w:rPr>
        <w:t xml:space="preserve"> </w:t>
      </w:r>
      <w:r w:rsidR="00FA5A73" w:rsidRPr="006E4CB4">
        <w:rPr>
          <w:sz w:val="16"/>
          <w:szCs w:val="16"/>
        </w:rPr>
        <w:t xml:space="preserve">within 30 days </w:t>
      </w:r>
      <w:r w:rsidRPr="006E4CB4">
        <w:rPr>
          <w:sz w:val="16"/>
          <w:szCs w:val="16"/>
        </w:rPr>
        <w:t xml:space="preserve">of </w:t>
      </w:r>
      <w:r w:rsidR="00FA5A73" w:rsidRPr="006E4CB4">
        <w:rPr>
          <w:sz w:val="16"/>
          <w:szCs w:val="16"/>
        </w:rPr>
        <w:t xml:space="preserve">receiving this notice, </w:t>
      </w:r>
      <w:r w:rsidRPr="006E4CB4">
        <w:rPr>
          <w:sz w:val="16"/>
          <w:szCs w:val="16"/>
        </w:rPr>
        <w:t xml:space="preserve">we </w:t>
      </w:r>
      <w:r w:rsidR="00FA5A73" w:rsidRPr="006E4CB4">
        <w:rPr>
          <w:sz w:val="16"/>
          <w:szCs w:val="16"/>
        </w:rPr>
        <w:t xml:space="preserve">will provide you with the name and address of the original creditor if </w:t>
      </w:r>
      <w:r w:rsidRPr="006E4CB4">
        <w:rPr>
          <w:sz w:val="16"/>
          <w:szCs w:val="16"/>
        </w:rPr>
        <w:t xml:space="preserve">the original creditor is </w:t>
      </w:r>
      <w:r w:rsidR="00FA5A73" w:rsidRPr="006E4CB4">
        <w:rPr>
          <w:sz w:val="16"/>
          <w:szCs w:val="16"/>
        </w:rPr>
        <w:t>different from the current creditor</w:t>
      </w:r>
      <w:r w:rsidRPr="006E4CB4">
        <w:rPr>
          <w:sz w:val="16"/>
          <w:szCs w:val="16"/>
        </w:rPr>
        <w:t xml:space="preserve"> referenced above</w:t>
      </w:r>
      <w:r w:rsidR="00FA5A73" w:rsidRPr="006E4CB4">
        <w:rPr>
          <w:sz w:val="16"/>
          <w:szCs w:val="16"/>
        </w:rPr>
        <w:t>.</w:t>
      </w:r>
    </w:p>
    <w:sectPr w:rsidR="00580ED8" w:rsidRPr="006E4CB4" w:rsidSect="0015020A">
      <w:headerReference w:type="even" r:id="rId7"/>
      <w:headerReference w:type="default" r:id="rId8"/>
      <w:footerReference w:type="even" r:id="rId9"/>
      <w:footerReference w:type="default" r:id="rId10"/>
      <w:headerReference w:type="first" r:id="rId11"/>
      <w:footerReference w:type="first" r:id="rId12"/>
      <w:pgSz w:w="12240" w:h="15840" w:code="1"/>
      <w:pgMar w:top="2837"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A8AC1" w14:textId="77777777" w:rsidR="00325E89" w:rsidRDefault="00325E89" w:rsidP="00C5018F">
      <w:pPr>
        <w:spacing w:after="0" w:line="240" w:lineRule="auto"/>
      </w:pPr>
      <w:r>
        <w:separator/>
      </w:r>
    </w:p>
  </w:endnote>
  <w:endnote w:type="continuationSeparator" w:id="0">
    <w:p w14:paraId="3BC28128" w14:textId="77777777" w:rsidR="00325E89" w:rsidRDefault="00325E8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99DA" w14:textId="77777777" w:rsidR="005B2620" w:rsidRDefault="005B2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C881" w14:textId="77777777" w:rsidR="00011218" w:rsidRPr="00872BA4" w:rsidRDefault="005B2620" w:rsidP="00FA5A73">
    <w:pPr>
      <w:pStyle w:val="Footer"/>
      <w:tabs>
        <w:tab w:val="clear" w:pos="4680"/>
        <w:tab w:val="clear" w:pos="9360"/>
        <w:tab w:val="left" w:pos="1125"/>
      </w:tabs>
      <w:ind w:firstLine="720"/>
    </w:pPr>
    <w:r>
      <w:rPr>
        <w:noProof/>
      </w:rPr>
      <w:drawing>
        <wp:inline distT="0" distB="0" distL="0" distR="0" wp14:anchorId="71A4DF29" wp14:editId="5D121B5C">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6072" w14:textId="77777777" w:rsidR="00011218" w:rsidRDefault="00011218">
    <w:pPr>
      <w:pStyle w:val="Footer"/>
    </w:pPr>
    <w:r>
      <w:rPr>
        <w:noProof/>
      </w:rPr>
      <w:drawing>
        <wp:anchor distT="0" distB="0" distL="114300" distR="114300" simplePos="0" relativeHeight="251667456" behindDoc="1" locked="0" layoutInCell="1" allowOverlap="1" wp14:anchorId="4D0FB382" wp14:editId="6E6665A7">
          <wp:simplePos x="0" y="0"/>
          <wp:positionH relativeFrom="column">
            <wp:posOffset>190500</wp:posOffset>
          </wp:positionH>
          <wp:positionV relativeFrom="paragraph">
            <wp:posOffset>-276225</wp:posOffset>
          </wp:positionV>
          <wp:extent cx="6265545" cy="573405"/>
          <wp:effectExtent l="0" t="0" r="1905" b="0"/>
          <wp:wrapNone/>
          <wp:docPr id="12" name="Picture 12"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696A2" w14:textId="77777777" w:rsidR="00325E89" w:rsidRDefault="00325E89" w:rsidP="00C5018F">
      <w:pPr>
        <w:spacing w:after="0" w:line="240" w:lineRule="auto"/>
      </w:pPr>
      <w:r>
        <w:separator/>
      </w:r>
    </w:p>
  </w:footnote>
  <w:footnote w:type="continuationSeparator" w:id="0">
    <w:p w14:paraId="572F0359" w14:textId="77777777" w:rsidR="00325E89" w:rsidRDefault="00325E8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725B" w14:textId="77777777" w:rsidR="005B2620" w:rsidRDefault="005B2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8FBB" w14:textId="77777777" w:rsidR="00011218" w:rsidRDefault="00DA3D64">
    <w:pPr>
      <w:pStyle w:val="Header"/>
    </w:pPr>
    <w:r>
      <w:rPr>
        <w:noProof/>
      </w:rPr>
      <w:drawing>
        <wp:anchor distT="0" distB="0" distL="114300" distR="114300" simplePos="0" relativeHeight="251669504" behindDoc="1" locked="0" layoutInCell="1" allowOverlap="1" wp14:anchorId="2501D30D" wp14:editId="520A567D">
          <wp:simplePos x="0" y="0"/>
          <wp:positionH relativeFrom="column">
            <wp:posOffset>-895350</wp:posOffset>
          </wp:positionH>
          <wp:positionV relativeFrom="paragraph">
            <wp:posOffset>-438150</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45E3" w14:textId="77777777" w:rsidR="00011218" w:rsidRDefault="00011218">
    <w:pPr>
      <w:pStyle w:val="Header"/>
    </w:pPr>
    <w:r>
      <w:rPr>
        <w:noProof/>
      </w:rPr>
      <w:drawing>
        <wp:anchor distT="0" distB="0" distL="114300" distR="114300" simplePos="0" relativeHeight="251665408" behindDoc="1" locked="0" layoutInCell="1" allowOverlap="1" wp14:anchorId="1AB06ED1" wp14:editId="7D980BF5">
          <wp:simplePos x="0" y="0"/>
          <wp:positionH relativeFrom="column">
            <wp:posOffset>-885825</wp:posOffset>
          </wp:positionH>
          <wp:positionV relativeFrom="paragraph">
            <wp:posOffset>-447675</wp:posOffset>
          </wp:positionV>
          <wp:extent cx="2441575" cy="1216025"/>
          <wp:effectExtent l="0" t="0" r="0" b="3175"/>
          <wp:wrapNone/>
          <wp:docPr id="11" name="Picture 11"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922968">
    <w:abstractNumId w:val="0"/>
  </w:num>
  <w:num w:numId="2" w16cid:durableId="1562133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1218"/>
    <w:rsid w:val="00056296"/>
    <w:rsid w:val="0008788C"/>
    <w:rsid w:val="00094C75"/>
    <w:rsid w:val="000D058A"/>
    <w:rsid w:val="001057B4"/>
    <w:rsid w:val="001354F3"/>
    <w:rsid w:val="001465A4"/>
    <w:rsid w:val="0015020A"/>
    <w:rsid w:val="00174581"/>
    <w:rsid w:val="0018241B"/>
    <w:rsid w:val="001B00D0"/>
    <w:rsid w:val="00221E08"/>
    <w:rsid w:val="00227078"/>
    <w:rsid w:val="00262E5D"/>
    <w:rsid w:val="00267DA0"/>
    <w:rsid w:val="00292548"/>
    <w:rsid w:val="002C6442"/>
    <w:rsid w:val="002D7EDE"/>
    <w:rsid w:val="002E3CFE"/>
    <w:rsid w:val="002F1505"/>
    <w:rsid w:val="00325E89"/>
    <w:rsid w:val="0033766F"/>
    <w:rsid w:val="003A6907"/>
    <w:rsid w:val="003C6A42"/>
    <w:rsid w:val="00466067"/>
    <w:rsid w:val="00466378"/>
    <w:rsid w:val="00470AB4"/>
    <w:rsid w:val="004F3F66"/>
    <w:rsid w:val="005213AB"/>
    <w:rsid w:val="00522075"/>
    <w:rsid w:val="00526A51"/>
    <w:rsid w:val="00527328"/>
    <w:rsid w:val="00580ED8"/>
    <w:rsid w:val="005B2620"/>
    <w:rsid w:val="00614860"/>
    <w:rsid w:val="0061623D"/>
    <w:rsid w:val="00636779"/>
    <w:rsid w:val="00643CEC"/>
    <w:rsid w:val="006D714C"/>
    <w:rsid w:val="006E4CB4"/>
    <w:rsid w:val="00702843"/>
    <w:rsid w:val="00726010"/>
    <w:rsid w:val="007455B8"/>
    <w:rsid w:val="0078108C"/>
    <w:rsid w:val="007A6E61"/>
    <w:rsid w:val="007D01DF"/>
    <w:rsid w:val="007D49C7"/>
    <w:rsid w:val="008145BF"/>
    <w:rsid w:val="00865090"/>
    <w:rsid w:val="00872BA4"/>
    <w:rsid w:val="008C7E3B"/>
    <w:rsid w:val="008E60A2"/>
    <w:rsid w:val="0097074A"/>
    <w:rsid w:val="00A10E85"/>
    <w:rsid w:val="00A53A27"/>
    <w:rsid w:val="00A80862"/>
    <w:rsid w:val="00AA6F69"/>
    <w:rsid w:val="00AB56EF"/>
    <w:rsid w:val="00AC433E"/>
    <w:rsid w:val="00B030D3"/>
    <w:rsid w:val="00B315B7"/>
    <w:rsid w:val="00B53808"/>
    <w:rsid w:val="00B64A0B"/>
    <w:rsid w:val="00B8394D"/>
    <w:rsid w:val="00BD59DF"/>
    <w:rsid w:val="00BF00F2"/>
    <w:rsid w:val="00C21A9C"/>
    <w:rsid w:val="00C5018F"/>
    <w:rsid w:val="00C51831"/>
    <w:rsid w:val="00C75151"/>
    <w:rsid w:val="00C77171"/>
    <w:rsid w:val="00C862BB"/>
    <w:rsid w:val="00CC5B93"/>
    <w:rsid w:val="00CE4DD4"/>
    <w:rsid w:val="00D03CA0"/>
    <w:rsid w:val="00D048A3"/>
    <w:rsid w:val="00D25EA8"/>
    <w:rsid w:val="00DA3D64"/>
    <w:rsid w:val="00DD28EF"/>
    <w:rsid w:val="00DF23C4"/>
    <w:rsid w:val="00E45ECA"/>
    <w:rsid w:val="00E47B07"/>
    <w:rsid w:val="00E6102B"/>
    <w:rsid w:val="00E90C69"/>
    <w:rsid w:val="00ED4E8C"/>
    <w:rsid w:val="00ED5763"/>
    <w:rsid w:val="00EE78E6"/>
    <w:rsid w:val="00EE7B2B"/>
    <w:rsid w:val="00F01DE6"/>
    <w:rsid w:val="00F55EDD"/>
    <w:rsid w:val="00F6745D"/>
    <w:rsid w:val="00F762CE"/>
    <w:rsid w:val="00FA5A73"/>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F556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87002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2021-03-30T17:03:00Z</cp:lastPrinted>
  <dcterms:created xsi:type="dcterms:W3CDTF">2023-07-17T01:35:00Z</dcterms:created>
  <dcterms:modified xsi:type="dcterms:W3CDTF">2023-07-17T01:35:00Z</dcterms:modified>
</cp:coreProperties>
</file>