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8D12" w14:textId="77777777" w:rsidR="00075FC4" w:rsidRDefault="00075FC4" w:rsidP="00DD28EF">
      <w:pPr>
        <w:spacing w:after="0" w:line="240" w:lineRule="auto"/>
        <w:contextualSpacing/>
        <w:rPr>
          <w:b/>
          <w:sz w:val="24"/>
          <w:szCs w:val="24"/>
        </w:rPr>
      </w:pPr>
      <w:r w:rsidRPr="00075FC4">
        <w:rPr>
          <w:b/>
          <w:sz w:val="24"/>
          <w:szCs w:val="24"/>
        </w:rPr>
        <w:t>FINAL NOTICE</w:t>
      </w:r>
    </w:p>
    <w:p w14:paraId="70BDDFAD" w14:textId="77777777" w:rsidR="002F0A06" w:rsidRDefault="002F0A06" w:rsidP="00DD28EF">
      <w:pPr>
        <w:spacing w:after="0" w:line="240" w:lineRule="auto"/>
        <w:contextualSpacing/>
        <w:rPr>
          <w:b/>
          <w:sz w:val="24"/>
          <w:szCs w:val="24"/>
        </w:rPr>
      </w:pPr>
    </w:p>
    <w:p w14:paraId="3F3ADEAB" w14:textId="77777777" w:rsidR="00585220" w:rsidRDefault="00720531" w:rsidP="00585220">
      <w:pPr>
        <w:spacing w:after="0" w:line="240" w:lineRule="auto"/>
        <w:contextualSpacing/>
        <w:rPr>
          <w:noProof/>
        </w:rPr>
      </w:pPr>
      <w:fldSimple w:instr=" MERGEFIELD &quot;Todays_Date_DD_MMM_YYYY&quot; ">
        <w:r>
          <w:rPr>
            <w:noProof/>
          </w:rPr>
          <w:t>«Todays_Date_DD_MMM_YYYY»</w:t>
        </w:r>
      </w:fldSimple>
    </w:p>
    <w:p w14:paraId="507D1279" w14:textId="77777777" w:rsidR="002F0A06" w:rsidRDefault="002F0A06" w:rsidP="00720531">
      <w:pPr>
        <w:spacing w:after="0" w:line="120" w:lineRule="auto"/>
        <w:contextualSpacing/>
      </w:pPr>
    </w:p>
    <w:p w14:paraId="693A8951" w14:textId="77777777" w:rsidR="00585220" w:rsidRDefault="00720531" w:rsidP="00585220">
      <w:pPr>
        <w:spacing w:after="0" w:line="240" w:lineRule="auto"/>
        <w:contextualSpacing/>
      </w:pPr>
      <w:fldSimple w:instr=" MERGEFIELD &quot;Account_Address_Block2_No_Filenum&quot; ">
        <w:r>
          <w:rPr>
            <w:noProof/>
          </w:rPr>
          <w:t>«Account_Address_Block2_No_Filenum»</w:t>
        </w:r>
      </w:fldSimple>
    </w:p>
    <w:p w14:paraId="05B2CEB5" w14:textId="77777777" w:rsidR="00585220" w:rsidRDefault="00585220" w:rsidP="002F0A06">
      <w:pPr>
        <w:spacing w:after="0" w:line="240" w:lineRule="auto"/>
        <w:contextualSpacing/>
        <w:jc w:val="both"/>
      </w:pPr>
      <w:r>
        <w:t xml:space="preserve">Creditor: </w:t>
      </w:r>
      <w:fldSimple w:instr=" MERGEFIELD &quot;Client_Name&quot; ">
        <w:r w:rsidR="00720531">
          <w:rPr>
            <w:noProof/>
          </w:rPr>
          <w:t>«Client_Name»</w:t>
        </w:r>
      </w:fldSimple>
    </w:p>
    <w:p w14:paraId="37B0A6E8" w14:textId="77777777" w:rsidR="00585220" w:rsidRDefault="00585220" w:rsidP="002F0A06">
      <w:pPr>
        <w:spacing w:after="0" w:line="240" w:lineRule="auto"/>
        <w:contextualSpacing/>
        <w:jc w:val="both"/>
      </w:pPr>
      <w:r>
        <w:t xml:space="preserve">Customer: </w:t>
      </w:r>
      <w:fldSimple w:instr=" MERGEFIELD Name ">
        <w:r w:rsidR="00720531">
          <w:rPr>
            <w:noProof/>
          </w:rPr>
          <w:t>«Name»</w:t>
        </w:r>
      </w:fldSimple>
    </w:p>
    <w:p w14:paraId="0EFFF21E" w14:textId="77777777" w:rsidR="00585220" w:rsidRDefault="00585220" w:rsidP="002F0A06">
      <w:pPr>
        <w:spacing w:after="0" w:line="240" w:lineRule="auto"/>
        <w:contextualSpacing/>
        <w:jc w:val="both"/>
      </w:pPr>
      <w:r>
        <w:t xml:space="preserve">Reference Number: </w:t>
      </w:r>
      <w:fldSimple w:instr=" MERGEFIELD &quot;Client_Account_Number&quot; ">
        <w:r w:rsidR="00720531">
          <w:rPr>
            <w:noProof/>
          </w:rPr>
          <w:t>«Client_Account_Number»</w:t>
        </w:r>
      </w:fldSimple>
    </w:p>
    <w:p w14:paraId="0BF82897" w14:textId="77777777" w:rsidR="00585220" w:rsidRDefault="00585220" w:rsidP="002F0A06">
      <w:pPr>
        <w:spacing w:after="0" w:line="240" w:lineRule="auto"/>
        <w:contextualSpacing/>
        <w:jc w:val="both"/>
      </w:pPr>
      <w:r>
        <w:t xml:space="preserve">Amount Due: </w:t>
      </w:r>
      <w:r>
        <w:rPr>
          <w:u w:val="single"/>
        </w:rPr>
        <w:fldChar w:fldCharType="begin"/>
      </w:r>
      <w:r>
        <w:rPr>
          <w:u w:val="single"/>
        </w:rPr>
        <w:instrText xml:space="preserve"> MERGEFIELD "Amount_Placed" </w:instrText>
      </w:r>
      <w:r w:rsidR="00FB1D48">
        <w:rPr>
          <w:u w:val="single"/>
        </w:rPr>
        <w:instrText>\# $#,##0.00</w:instrText>
      </w:r>
      <w:r>
        <w:rPr>
          <w:u w:val="single"/>
        </w:rPr>
        <w:fldChar w:fldCharType="separate"/>
      </w:r>
      <w:r w:rsidR="00720531">
        <w:rPr>
          <w:noProof/>
          <w:u w:val="single"/>
        </w:rPr>
        <w:t>«Amount_Placed»</w:t>
      </w:r>
      <w:r>
        <w:rPr>
          <w:u w:val="single"/>
        </w:rPr>
        <w:fldChar w:fldCharType="end"/>
      </w:r>
    </w:p>
    <w:p w14:paraId="4A39EB77" w14:textId="77777777" w:rsidR="00585220" w:rsidRDefault="00585220" w:rsidP="00585220">
      <w:pPr>
        <w:spacing w:after="0" w:line="240" w:lineRule="auto"/>
        <w:contextualSpacing/>
        <w:jc w:val="both"/>
        <w:rPr>
          <w:sz w:val="20"/>
          <w:szCs w:val="20"/>
        </w:rPr>
      </w:pPr>
    </w:p>
    <w:p w14:paraId="2B0B206E" w14:textId="77777777" w:rsidR="00585220" w:rsidRDefault="00585220" w:rsidP="00585220">
      <w:pPr>
        <w:spacing w:after="0" w:line="240" w:lineRule="auto"/>
        <w:contextualSpacing/>
        <w:jc w:val="both"/>
        <w:rPr>
          <w:sz w:val="20"/>
          <w:szCs w:val="20"/>
        </w:rPr>
      </w:pPr>
    </w:p>
    <w:p w14:paraId="64E7DA86" w14:textId="77777777" w:rsidR="00585220" w:rsidRDefault="00585220" w:rsidP="00045E83">
      <w:pPr>
        <w:spacing w:after="0" w:line="240" w:lineRule="auto"/>
        <w:contextualSpacing/>
      </w:pPr>
      <w:r>
        <w:t xml:space="preserve">We previously notified you that </w:t>
      </w:r>
      <w:fldSimple w:instr=" MERGEFIELD &quot;Client_Name&quot; ">
        <w:r w:rsidR="00720531">
          <w:rPr>
            <w:noProof/>
          </w:rPr>
          <w:t>«Client_Name»</w:t>
        </w:r>
      </w:fldSimple>
      <w:r>
        <w:t xml:space="preserve"> assigned your account to American Financial Management to collect the unpaid </w:t>
      </w:r>
      <w:r w:rsidR="003C0862">
        <w:fldChar w:fldCharType="begin"/>
      </w:r>
      <w:r w:rsidR="003C0862">
        <w:instrText xml:space="preserve"> MERGEFIELD "Amount_Placed" </w:instrText>
      </w:r>
      <w:r w:rsidR="00FB1D48">
        <w:instrText>\# $#,##0.00</w:instrText>
      </w:r>
      <w:r w:rsidR="003C0862">
        <w:fldChar w:fldCharType="separate"/>
      </w:r>
      <w:r w:rsidR="00720531">
        <w:rPr>
          <w:noProof/>
        </w:rPr>
        <w:t>«Amount_Placed»</w:t>
      </w:r>
      <w:r w:rsidR="003C0862">
        <w:rPr>
          <w:noProof/>
        </w:rPr>
        <w:fldChar w:fldCharType="end"/>
      </w:r>
      <w:r>
        <w:t xml:space="preserve"> balance due.  Both our records and </w:t>
      </w:r>
      <w:fldSimple w:instr=" MERGEFIELD &quot;Client_Name&quot; ">
        <w:r w:rsidR="00720531">
          <w:rPr>
            <w:noProof/>
          </w:rPr>
          <w:t>«Client_Name»</w:t>
        </w:r>
      </w:fldSimple>
      <w:r>
        <w:rPr>
          <w:noProof/>
        </w:rPr>
        <w:t>’s records show that the above reference balance remains</w:t>
      </w:r>
      <w:r>
        <w:t xml:space="preserve"> unpaid.    </w:t>
      </w:r>
    </w:p>
    <w:p w14:paraId="2DB73A38" w14:textId="77777777" w:rsidR="00585220" w:rsidRDefault="00585220" w:rsidP="00585220">
      <w:pPr>
        <w:spacing w:after="0" w:line="240" w:lineRule="auto"/>
        <w:contextualSpacing/>
        <w:jc w:val="both"/>
      </w:pPr>
    </w:p>
    <w:p w14:paraId="694153A1" w14:textId="77777777" w:rsidR="00585220" w:rsidRDefault="00A97B54" w:rsidP="00045E83">
      <w:pPr>
        <w:spacing w:after="0" w:line="240" w:lineRule="auto"/>
        <w:contextualSpacing/>
      </w:pPr>
      <w:r>
        <w:t>We have</w:t>
      </w:r>
      <w:r w:rsidR="00585220">
        <w:t xml:space="preserve"> been instructed to take the necessary action to protect our client’s interests.  </w:t>
      </w:r>
      <w:r w:rsidR="003C0862">
        <w:t xml:space="preserve">Failure to make payment on or before </w:t>
      </w:r>
      <w:fldSimple w:instr=" MERGEFIELD &quot;Date_plus_7_days&quot; ">
        <w:r w:rsidR="00720531">
          <w:rPr>
            <w:noProof/>
          </w:rPr>
          <w:t>«Date_plus_7_days»</w:t>
        </w:r>
      </w:fldSimple>
      <w:r w:rsidR="003C0862">
        <w:t xml:space="preserve"> will result in our office escalating this matter and placing it with an attorney to ensure the balance is fully resolved</w:t>
      </w:r>
      <w:r w:rsidR="00585220">
        <w:t>.</w:t>
      </w:r>
    </w:p>
    <w:p w14:paraId="0A3226CD" w14:textId="77777777" w:rsidR="00585220" w:rsidRDefault="00585220" w:rsidP="00045E83">
      <w:pPr>
        <w:spacing w:after="0" w:line="240" w:lineRule="auto"/>
        <w:contextualSpacing/>
      </w:pPr>
    </w:p>
    <w:p w14:paraId="41073BBF" w14:textId="77777777" w:rsidR="00585220" w:rsidRDefault="00585220" w:rsidP="00045E83">
      <w:pPr>
        <w:spacing w:after="0" w:line="240" w:lineRule="auto"/>
        <w:contextualSpacing/>
      </w:pPr>
      <w:r>
        <w:t xml:space="preserve">Please send </w:t>
      </w:r>
      <w:r w:rsidRPr="00585220">
        <w:rPr>
          <w:u w:val="single"/>
        </w:rPr>
        <w:t>immediate</w:t>
      </w:r>
      <w:r>
        <w:t xml:space="preserve"> payment in full directly to </w:t>
      </w:r>
      <w:fldSimple w:instr=" MERGEFIELD &quot;Client_Name&quot; ">
        <w:r w:rsidR="00720531">
          <w:rPr>
            <w:noProof/>
          </w:rPr>
          <w:t>«Client_Name»</w:t>
        </w:r>
      </w:fldSimple>
      <w:r>
        <w:t xml:space="preserve"> by utilizing the following remittance details:</w:t>
      </w:r>
    </w:p>
    <w:p w14:paraId="4D8BEDD8" w14:textId="77777777" w:rsidR="00585220" w:rsidRDefault="00585220" w:rsidP="00585220">
      <w:pPr>
        <w:spacing w:after="0" w:line="240" w:lineRule="auto"/>
        <w:contextualSpacing/>
        <w:jc w:val="both"/>
      </w:pPr>
    </w:p>
    <w:p w14:paraId="0C30610C" w14:textId="77777777" w:rsidR="00585220" w:rsidRDefault="00585220" w:rsidP="00585220">
      <w:pPr>
        <w:spacing w:after="0" w:line="240" w:lineRule="auto"/>
        <w:contextualSpacing/>
        <w:jc w:val="center"/>
        <w:rPr>
          <w:noProof/>
        </w:rPr>
      </w:pPr>
      <w:r>
        <w:rPr>
          <w:noProof/>
        </w:rPr>
        <w:fldChar w:fldCharType="begin"/>
      </w:r>
      <w:r>
        <w:rPr>
          <w:noProof/>
        </w:rPr>
        <w:instrText xml:space="preserve"> MERGEFIELD "Client_Precollect_Name" </w:instrText>
      </w:r>
      <w:r>
        <w:rPr>
          <w:noProof/>
        </w:rPr>
        <w:fldChar w:fldCharType="separate"/>
      </w:r>
      <w:r w:rsidR="00720531">
        <w:rPr>
          <w:noProof/>
        </w:rPr>
        <w:t>«Client_Precollect_Name»</w:t>
      </w:r>
      <w:r>
        <w:rPr>
          <w:noProof/>
        </w:rPr>
        <w:fldChar w:fldCharType="end"/>
      </w:r>
    </w:p>
    <w:p w14:paraId="3707BA37" w14:textId="77777777" w:rsidR="00585220" w:rsidRDefault="00585220" w:rsidP="00585220">
      <w:pPr>
        <w:spacing w:after="0" w:line="240" w:lineRule="auto"/>
        <w:contextualSpacing/>
        <w:jc w:val="center"/>
        <w:rPr>
          <w:noProof/>
        </w:rPr>
      </w:pPr>
      <w:r>
        <w:rPr>
          <w:noProof/>
        </w:rPr>
        <w:fldChar w:fldCharType="begin"/>
      </w:r>
      <w:r>
        <w:rPr>
          <w:noProof/>
        </w:rPr>
        <w:instrText xml:space="preserve"> MERGEFIELD "Client_Precollect_Contact" </w:instrText>
      </w:r>
      <w:r>
        <w:rPr>
          <w:noProof/>
        </w:rPr>
        <w:fldChar w:fldCharType="separate"/>
      </w:r>
      <w:r w:rsidR="00720531">
        <w:rPr>
          <w:noProof/>
        </w:rPr>
        <w:t>«Client_Precollect_Contact»</w:t>
      </w:r>
      <w:r>
        <w:rPr>
          <w:noProof/>
        </w:rPr>
        <w:fldChar w:fldCharType="end"/>
      </w:r>
    </w:p>
    <w:p w14:paraId="3E7F93F1" w14:textId="77777777" w:rsidR="00585220" w:rsidRDefault="00585220" w:rsidP="00585220">
      <w:pPr>
        <w:spacing w:after="0" w:line="240" w:lineRule="auto"/>
        <w:contextualSpacing/>
        <w:jc w:val="center"/>
      </w:pPr>
      <w:r>
        <w:rPr>
          <w:noProof/>
        </w:rPr>
        <w:fldChar w:fldCharType="begin"/>
      </w:r>
      <w:r>
        <w:rPr>
          <w:noProof/>
        </w:rPr>
        <w:instrText xml:space="preserve"> MERGEFIELD "Client_Precollect_Address" </w:instrText>
      </w:r>
      <w:r>
        <w:rPr>
          <w:noProof/>
        </w:rPr>
        <w:fldChar w:fldCharType="separate"/>
      </w:r>
      <w:r w:rsidR="00720531">
        <w:rPr>
          <w:noProof/>
        </w:rPr>
        <w:t>«Client_Precollect_Address»</w:t>
      </w:r>
      <w:r>
        <w:rPr>
          <w:noProof/>
        </w:rPr>
        <w:fldChar w:fldCharType="end"/>
      </w:r>
    </w:p>
    <w:p w14:paraId="3F5B54B9" w14:textId="77777777" w:rsidR="00585220" w:rsidRDefault="00585220" w:rsidP="00585220">
      <w:pPr>
        <w:spacing w:after="0" w:line="240" w:lineRule="auto"/>
        <w:contextualSpacing/>
        <w:jc w:val="center"/>
      </w:pPr>
      <w:r>
        <w:rPr>
          <w:noProof/>
        </w:rPr>
        <w:fldChar w:fldCharType="begin"/>
      </w:r>
      <w:r>
        <w:rPr>
          <w:noProof/>
        </w:rPr>
        <w:instrText xml:space="preserve"> MERGEFIELD "Client_Precollect_CSZ" </w:instrText>
      </w:r>
      <w:r>
        <w:rPr>
          <w:noProof/>
        </w:rPr>
        <w:fldChar w:fldCharType="separate"/>
      </w:r>
      <w:r w:rsidR="00720531">
        <w:rPr>
          <w:noProof/>
        </w:rPr>
        <w:t>«Client_Precollect_CSZ»</w:t>
      </w:r>
      <w:r>
        <w:rPr>
          <w:noProof/>
        </w:rPr>
        <w:fldChar w:fldCharType="end"/>
      </w:r>
    </w:p>
    <w:p w14:paraId="2DCE24AF" w14:textId="77777777" w:rsidR="00585220" w:rsidRDefault="00585220" w:rsidP="00585220">
      <w:pPr>
        <w:spacing w:after="0" w:line="240" w:lineRule="exact"/>
        <w:contextualSpacing/>
      </w:pPr>
    </w:p>
    <w:p w14:paraId="5862217E" w14:textId="77777777" w:rsidR="00585220" w:rsidRDefault="00585220" w:rsidP="00585220">
      <w:pPr>
        <w:spacing w:after="0" w:line="240" w:lineRule="auto"/>
        <w:contextualSpacing/>
        <w:jc w:val="both"/>
      </w:pPr>
      <w:r>
        <w:t>Thank you,</w:t>
      </w:r>
    </w:p>
    <w:p w14:paraId="47ABC965" w14:textId="77777777" w:rsidR="00585220" w:rsidRDefault="00585220" w:rsidP="00585220">
      <w:pPr>
        <w:spacing w:after="0" w:line="240" w:lineRule="exact"/>
        <w:contextualSpacing/>
        <w:jc w:val="both"/>
        <w:rPr>
          <w:sz w:val="16"/>
          <w:szCs w:val="16"/>
        </w:rPr>
      </w:pPr>
    </w:p>
    <w:p w14:paraId="245A13BD" w14:textId="77777777" w:rsidR="00585220" w:rsidRPr="00C7791F" w:rsidRDefault="00585220" w:rsidP="00585220">
      <w:pPr>
        <w:spacing w:after="0" w:line="240" w:lineRule="exact"/>
        <w:contextualSpacing/>
        <w:jc w:val="both"/>
        <w:rPr>
          <w:rFonts w:ascii="Freestyle Script" w:hAnsi="Freestyle Script"/>
          <w:sz w:val="40"/>
          <w:szCs w:val="40"/>
        </w:rPr>
      </w:pPr>
      <w:r w:rsidRPr="00C7791F">
        <w:rPr>
          <w:rFonts w:ascii="Freestyle Script" w:hAnsi="Freestyle Script"/>
          <w:sz w:val="40"/>
          <w:szCs w:val="40"/>
        </w:rPr>
        <w:t>Richard Adell</w:t>
      </w:r>
    </w:p>
    <w:p w14:paraId="2EB410A7" w14:textId="77777777" w:rsidR="00585220" w:rsidRDefault="00585220" w:rsidP="00585220">
      <w:pPr>
        <w:spacing w:after="0" w:line="240" w:lineRule="exact"/>
        <w:contextualSpacing/>
        <w:jc w:val="both"/>
        <w:rPr>
          <w:sz w:val="4"/>
          <w:szCs w:val="4"/>
        </w:rPr>
      </w:pPr>
    </w:p>
    <w:p w14:paraId="4CEFAC16" w14:textId="77777777" w:rsidR="00585220" w:rsidRDefault="00585220" w:rsidP="00585220">
      <w:pPr>
        <w:spacing w:after="0" w:line="240" w:lineRule="exact"/>
        <w:contextualSpacing/>
      </w:pPr>
      <w:r>
        <w:t>Richard Adell</w:t>
      </w:r>
    </w:p>
    <w:p w14:paraId="21A9A488" w14:textId="77777777" w:rsidR="00585220" w:rsidRDefault="00585220" w:rsidP="00585220">
      <w:pPr>
        <w:spacing w:after="0" w:line="240" w:lineRule="exact"/>
        <w:contextualSpacing/>
      </w:pPr>
      <w:r>
        <w:t>American Financial Management, Inc.</w:t>
      </w:r>
    </w:p>
    <w:p w14:paraId="0419B566" w14:textId="77777777" w:rsidR="00585220" w:rsidRDefault="00585220" w:rsidP="00585220">
      <w:pPr>
        <w:spacing w:after="0" w:line="240" w:lineRule="exact"/>
        <w:contextualSpacing/>
        <w:rPr>
          <w:rFonts w:eastAsiaTheme="minorEastAsia"/>
          <w:noProof/>
          <w:sz w:val="6"/>
          <w:szCs w:val="6"/>
        </w:rPr>
      </w:pPr>
    </w:p>
    <w:p w14:paraId="6950C22C" w14:textId="77777777" w:rsidR="00585220" w:rsidRDefault="00585220" w:rsidP="00585220">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A36140F" w14:textId="77777777" w:rsidR="00585220" w:rsidRDefault="00585220" w:rsidP="00585220">
      <w:pPr>
        <w:spacing w:after="0" w:line="240" w:lineRule="exact"/>
        <w:contextualSpacing/>
        <w:rPr>
          <w:rFonts w:eastAsiaTheme="minorEastAsia"/>
          <w:noProof/>
          <w:sz w:val="6"/>
          <w:szCs w:val="6"/>
        </w:rPr>
      </w:pPr>
    </w:p>
    <w:p w14:paraId="67AC69E0" w14:textId="77777777" w:rsidR="00DD28EF" w:rsidRPr="00CC5B93" w:rsidRDefault="00585220" w:rsidP="006237D6">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DD28EF" w:rsidRPr="00CC5B93" w:rsidSect="00C21A9C">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67187" w14:textId="77777777" w:rsidR="00871187" w:rsidRDefault="00871187" w:rsidP="00C5018F">
      <w:pPr>
        <w:spacing w:after="0" w:line="240" w:lineRule="auto"/>
      </w:pPr>
      <w:r>
        <w:separator/>
      </w:r>
    </w:p>
  </w:endnote>
  <w:endnote w:type="continuationSeparator" w:id="0">
    <w:p w14:paraId="1A2CCDF1" w14:textId="77777777" w:rsidR="00871187" w:rsidRDefault="00871187"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74E5" w14:textId="77777777" w:rsidR="00E81D5A" w:rsidRDefault="00E81D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E94B" w14:textId="77777777" w:rsidR="00CC5B93" w:rsidRDefault="00E81D5A" w:rsidP="00C21A9C">
    <w:pPr>
      <w:pStyle w:val="Footer"/>
    </w:pPr>
    <w:r>
      <w:rPr>
        <w:noProof/>
      </w:rPr>
      <w:drawing>
        <wp:inline distT="0" distB="0" distL="0" distR="0" wp14:anchorId="4A67152B" wp14:editId="6FA3E33E">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CC5B93">
      <w:rPr>
        <w:noProof/>
      </w:rPr>
      <w:drawing>
        <wp:anchor distT="0" distB="0" distL="114300" distR="114300" simplePos="0" relativeHeight="251661312" behindDoc="1" locked="0" layoutInCell="1" allowOverlap="1" wp14:anchorId="7D51AC71" wp14:editId="4151730C">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60288" behindDoc="1" locked="0" layoutInCell="1" allowOverlap="1" wp14:anchorId="6CB760E8" wp14:editId="520DA468">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59264" behindDoc="1" locked="0" layoutInCell="1" allowOverlap="1" wp14:anchorId="70691AFF" wp14:editId="0B3D9416">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313B" w14:textId="77777777" w:rsidR="00E81D5A" w:rsidRDefault="00E81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6A0B9" w14:textId="77777777" w:rsidR="00871187" w:rsidRDefault="00871187" w:rsidP="00C5018F">
      <w:pPr>
        <w:spacing w:after="0" w:line="240" w:lineRule="auto"/>
      </w:pPr>
      <w:r>
        <w:separator/>
      </w:r>
    </w:p>
  </w:footnote>
  <w:footnote w:type="continuationSeparator" w:id="0">
    <w:p w14:paraId="7067D27F" w14:textId="77777777" w:rsidR="00871187" w:rsidRDefault="00871187"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01AE" w14:textId="77777777" w:rsidR="00E81D5A" w:rsidRDefault="00E81D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D4A17" w14:textId="77777777" w:rsidR="00CC5B93" w:rsidRPr="00614860" w:rsidRDefault="00CC5B93" w:rsidP="00614860">
    <w:pPr>
      <w:pStyle w:val="Header"/>
    </w:pPr>
    <w:r>
      <w:rPr>
        <w:noProof/>
      </w:rPr>
      <w:drawing>
        <wp:anchor distT="0" distB="0" distL="114300" distR="114300" simplePos="0" relativeHeight="251658240" behindDoc="1" locked="0" layoutInCell="1" allowOverlap="1" wp14:anchorId="5FF73E3A" wp14:editId="2B1B1E53">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1AFA" w14:textId="77777777" w:rsidR="00E81D5A" w:rsidRDefault="00E81D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95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45E83"/>
    <w:rsid w:val="00056296"/>
    <w:rsid w:val="00075FC4"/>
    <w:rsid w:val="0008788C"/>
    <w:rsid w:val="00094C75"/>
    <w:rsid w:val="001057B4"/>
    <w:rsid w:val="00174581"/>
    <w:rsid w:val="001B00D0"/>
    <w:rsid w:val="00202BE2"/>
    <w:rsid w:val="00267DA0"/>
    <w:rsid w:val="002C1A01"/>
    <w:rsid w:val="002D7EDE"/>
    <w:rsid w:val="002E3CFE"/>
    <w:rsid w:val="002F0A06"/>
    <w:rsid w:val="0033766F"/>
    <w:rsid w:val="00346E1D"/>
    <w:rsid w:val="003C0862"/>
    <w:rsid w:val="003C6A42"/>
    <w:rsid w:val="00470AB4"/>
    <w:rsid w:val="0047398E"/>
    <w:rsid w:val="004F3F66"/>
    <w:rsid w:val="005213AB"/>
    <w:rsid w:val="0057356E"/>
    <w:rsid w:val="00585220"/>
    <w:rsid w:val="00614860"/>
    <w:rsid w:val="0061623D"/>
    <w:rsid w:val="006237D6"/>
    <w:rsid w:val="00636779"/>
    <w:rsid w:val="00643CEC"/>
    <w:rsid w:val="00702843"/>
    <w:rsid w:val="00720531"/>
    <w:rsid w:val="00726010"/>
    <w:rsid w:val="007455B8"/>
    <w:rsid w:val="007A6E61"/>
    <w:rsid w:val="007D01DF"/>
    <w:rsid w:val="00865090"/>
    <w:rsid w:val="00871187"/>
    <w:rsid w:val="00872BA4"/>
    <w:rsid w:val="008C7E3B"/>
    <w:rsid w:val="0097074A"/>
    <w:rsid w:val="009D3244"/>
    <w:rsid w:val="009D7384"/>
    <w:rsid w:val="009F680C"/>
    <w:rsid w:val="00A53A27"/>
    <w:rsid w:val="00A80862"/>
    <w:rsid w:val="00A97B54"/>
    <w:rsid w:val="00AA2291"/>
    <w:rsid w:val="00AB56EF"/>
    <w:rsid w:val="00B315B7"/>
    <w:rsid w:val="00BD59DF"/>
    <w:rsid w:val="00BF00F2"/>
    <w:rsid w:val="00C21A9C"/>
    <w:rsid w:val="00C5018F"/>
    <w:rsid w:val="00C7791F"/>
    <w:rsid w:val="00CC5B93"/>
    <w:rsid w:val="00CE4DD4"/>
    <w:rsid w:val="00D03CA0"/>
    <w:rsid w:val="00D048A3"/>
    <w:rsid w:val="00DD28EF"/>
    <w:rsid w:val="00DF23C4"/>
    <w:rsid w:val="00E47B07"/>
    <w:rsid w:val="00E6102B"/>
    <w:rsid w:val="00E81D5A"/>
    <w:rsid w:val="00ED5763"/>
    <w:rsid w:val="00EE78E6"/>
    <w:rsid w:val="00F01DE6"/>
    <w:rsid w:val="00F553BA"/>
    <w:rsid w:val="00F55EDD"/>
    <w:rsid w:val="00F762CE"/>
    <w:rsid w:val="00FB1D48"/>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304B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8518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2021-03-30T17:06:00Z</cp:lastPrinted>
  <dcterms:created xsi:type="dcterms:W3CDTF">2023-07-17T01:36:00Z</dcterms:created>
  <dcterms:modified xsi:type="dcterms:W3CDTF">2023-07-17T01:36:00Z</dcterms:modified>
</cp:coreProperties>
</file>