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5030" w14:textId="77777777" w:rsidR="00AB34D6" w:rsidRDefault="00AB34D6" w:rsidP="008C7E85">
      <w:pPr>
        <w:spacing w:after="0" w:line="240" w:lineRule="auto"/>
        <w:contextualSpacing/>
        <w:rPr>
          <w:b/>
          <w:sz w:val="14"/>
          <w:szCs w:val="14"/>
        </w:rPr>
      </w:pPr>
    </w:p>
    <w:p w14:paraId="6F6F1D4C" w14:textId="77777777" w:rsidR="00AB34D6" w:rsidRPr="003E46C3" w:rsidRDefault="00AB34D6" w:rsidP="000E623C">
      <w:pPr>
        <w:spacing w:after="0" w:line="240" w:lineRule="auto"/>
        <w:contextualSpacing/>
        <w:jc w:val="both"/>
        <w:rPr>
          <w:noProof/>
          <w:sz w:val="18"/>
          <w:szCs w:val="18"/>
        </w:rPr>
        <w:sectPr w:rsidR="00AB34D6" w:rsidRPr="003E46C3" w:rsidSect="00AB34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NumType w:start="1"/>
          <w:cols w:num="2" w:space="720"/>
          <w:docGrid w:linePitch="360"/>
        </w:sectPr>
      </w:pPr>
    </w:p>
    <w:p w14:paraId="14C3E0FA" w14:textId="77777777" w:rsidR="00AB34D6" w:rsidRPr="002F3FBF" w:rsidRDefault="00AB34D6" w:rsidP="000E623C">
      <w:pPr>
        <w:spacing w:after="0" w:line="240" w:lineRule="auto"/>
        <w:contextualSpacing/>
        <w:jc w:val="both"/>
        <w:rPr>
          <w:noProof/>
          <w:sz w:val="20"/>
          <w:szCs w:val="20"/>
        </w:rPr>
      </w:pPr>
      <w:r>
        <w:rPr>
          <w:b/>
          <w:bCs/>
          <w:sz w:val="20"/>
          <w:szCs w:val="20"/>
        </w:rPr>
        <w:t>American Financial Management</w:t>
      </w:r>
      <w:r w:rsidRPr="002F3FBF">
        <w:rPr>
          <w:b/>
          <w:bCs/>
          <w:sz w:val="20"/>
          <w:szCs w:val="20"/>
        </w:rPr>
        <w:t xml:space="preserve"> is a debt collector</w:t>
      </w:r>
      <w:r w:rsidRPr="002F3FBF">
        <w:rPr>
          <w:sz w:val="20"/>
          <w:szCs w:val="20"/>
        </w:rPr>
        <w:t>.  We are trying to collect a debt that you owe to</w:t>
      </w:r>
      <w:r>
        <w:rPr>
          <w:sz w:val="20"/>
          <w:szCs w:val="20"/>
        </w:rPr>
        <w:t xml:space="preserve"> </w:t>
      </w:r>
      <w:r w:rsidRPr="00A345BA">
        <w:rPr>
          <w:noProof/>
          <w:sz w:val="20"/>
          <w:szCs w:val="20"/>
        </w:rPr>
        <w:t>Test Client</w:t>
      </w:r>
      <w:r>
        <w:rPr>
          <w:noProof/>
          <w:sz w:val="20"/>
          <w:szCs w:val="20"/>
        </w:rPr>
        <w:t>.</w:t>
      </w:r>
      <w:r w:rsidRPr="002F3FBF">
        <w:rPr>
          <w:noProof/>
          <w:sz w:val="20"/>
          <w:szCs w:val="20"/>
        </w:rPr>
        <w:t xml:space="preserve"> We will use any information you give us to help collect the debt.</w:t>
      </w:r>
    </w:p>
    <w:p w14:paraId="399A8DBE" w14:textId="77777777" w:rsidR="00AB34D6" w:rsidRDefault="00AB34D6" w:rsidP="008C7E85">
      <w:pPr>
        <w:spacing w:after="0" w:line="240" w:lineRule="auto"/>
        <w:contextualSpacing/>
        <w:rPr>
          <w:b/>
          <w:sz w:val="14"/>
          <w:szCs w:val="14"/>
        </w:rPr>
      </w:pPr>
    </w:p>
    <w:p w14:paraId="793C9154" w14:textId="77777777" w:rsidR="00AB34D6" w:rsidRDefault="00AB34D6" w:rsidP="008C7E85">
      <w:pPr>
        <w:spacing w:after="0" w:line="240" w:lineRule="auto"/>
        <w:contextualSpacing/>
        <w:rPr>
          <w:b/>
          <w:sz w:val="14"/>
          <w:szCs w:val="14"/>
        </w:rPr>
        <w:sectPr w:rsidR="00AB34D6" w:rsidSect="000E623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3A04585" w14:textId="77777777" w:rsidR="00AB34D6" w:rsidRDefault="00AB34D6" w:rsidP="008C7E85">
      <w:pPr>
        <w:spacing w:after="0" w:line="240" w:lineRule="auto"/>
        <w:contextualSpacing/>
        <w:rPr>
          <w:b/>
          <w:sz w:val="14"/>
          <w:szCs w:val="14"/>
        </w:rPr>
      </w:pPr>
    </w:p>
    <w:p w14:paraId="5697B87C" w14:textId="77777777" w:rsidR="00AB34D6" w:rsidRDefault="00AB34D6" w:rsidP="000E623C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6E2543">
        <w:rPr>
          <w:b/>
          <w:bCs/>
          <w:sz w:val="24"/>
          <w:szCs w:val="24"/>
        </w:rPr>
        <w:t>Our information shows:</w:t>
      </w:r>
    </w:p>
    <w:p w14:paraId="158D5D98" w14:textId="77777777" w:rsidR="00AB34D6" w:rsidRDefault="00AB34D6" w:rsidP="000E623C">
      <w:pPr>
        <w:spacing w:after="0" w:line="240" w:lineRule="auto"/>
        <w:contextualSpacing/>
        <w:rPr>
          <w:sz w:val="20"/>
          <w:szCs w:val="20"/>
        </w:rPr>
      </w:pPr>
      <w:r w:rsidRPr="006E25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912A0" wp14:editId="2E2C3E7F">
                <wp:simplePos x="0" y="0"/>
                <wp:positionH relativeFrom="column">
                  <wp:posOffset>26670</wp:posOffset>
                </wp:positionH>
                <wp:positionV relativeFrom="paragraph">
                  <wp:posOffset>8255</wp:posOffset>
                </wp:positionV>
                <wp:extent cx="3082290" cy="19050"/>
                <wp:effectExtent l="19050" t="19050" r="3810" b="19050"/>
                <wp:wrapNone/>
                <wp:docPr id="10978336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229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9F376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.65pt" to="244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OeyAEAAOADAAAOAAAAZHJzL2Uyb0RvYy54bWysU01v1DAQvSPxHyzf2WSDFrbRZntoVTgg&#10;qCj8ANcebyz8Jdtssv+esbObVIUDqnqx4pk3b+Y9T3bXo9HkCCEqZzu6XtWUgOVOKHvo6M8fd++2&#10;lMTErGDaWejoCSK93r99sxt8C43rnRYQCJLY2A6+o31Kvq2qyHswLK6cB4tJ6YJhCa/hUInABmQ3&#10;umrq+kM1uCB8cBxixOjtlKT7wi8l8PRNygiJ6I7ibKmcoZyP+az2O9YeAvO94ucx2AumMExZbDpT&#10;3bLEyO+g/qIyigcXnUwr7kzlpFQcigZUs66fqXnomYeiBc2JfrYpvh4t/3q8sfcBbRh8bKO/D1nF&#10;KIMhUiv/Gd+06MJJyVhsO822wZgIx+D7ets0V+gux9z6qt4UW6uJJtP5ENMncIbkj45qZbMq1rLj&#10;l5iwNUIvkBzWlgwdbbabj5sCi04rcae0zsmyGXCjAzkyfNM0rvMbIsMTFN60xeAiqXylk4aJ/ztI&#10;ogSOPol7xil+XTi1RWQukdh9LqqnqfKKLoMsRWdsLoOygf9bOKNLR2fTXGiUdeFfXRf5csJfVE9a&#10;s+xHJ07lgYsduEbFrfPK5z19ei/ly4+5/wMAAP//AwBQSwMEFAAGAAgAAAAhAGnQg5LcAAAABQEA&#10;AA8AAABkcnMvZG93bnJldi54bWxMjk9Lw0AQxe+C32EZwZvd9A8ljdkUKQiKeugq9DpNxiSYnQ3Z&#10;bZP66R1Penvz3uPNL99OrlNnGkLr2cB8loAiLn3Vcm3g4/3xLgUVInKFnWcycKEA2+L6Kses8iPv&#10;6WxjrWSEQ4YGmhj7TOtQNuQwzHxPLNmnHxxGOYdaVwOOMu46vUiStXbYsnxosKddQ+WXPTkDlu33&#10;6/4Zp3laji/J4eli/dvOmNub6eEeVKQp/pXhF1/QoRCmoz9xFVRnYLWQothLUJKu0s0a1FHEEnSR&#10;6//0xQ8AAAD//wMAUEsBAi0AFAAGAAgAAAAhALaDOJL+AAAA4QEAABMAAAAAAAAAAAAAAAAAAAAA&#10;AFtDb250ZW50X1R5cGVzXS54bWxQSwECLQAUAAYACAAAACEAOP0h/9YAAACUAQAACwAAAAAAAAAA&#10;AAAAAAAvAQAAX3JlbHMvLnJlbHNQSwECLQAUAAYACAAAACEARcCTnsgBAADgAwAADgAAAAAAAAAA&#10;AAAAAAAuAgAAZHJzL2Uyb0RvYy54bWxQSwECLQAUAAYACAAAACEAadCDktwAAAAFAQAADwAAAAAA&#10;AAAAAAAAAAAiBAAAZHJzL2Rvd25yZXYueG1sUEsFBgAAAAAEAAQA8wAAACsFAAAAAA==&#10;" strokecolor="black [3213]" strokeweight="2.25pt">
                <v:stroke joinstyle="miter"/>
              </v:line>
            </w:pict>
          </mc:Fallback>
        </mc:AlternateContent>
      </w:r>
    </w:p>
    <w:p w14:paraId="6B4C3CF3" w14:textId="77777777" w:rsidR="00AB34D6" w:rsidRDefault="00AB34D6" w:rsidP="000E623C">
      <w:pPr>
        <w:spacing w:after="0" w:line="240" w:lineRule="auto"/>
        <w:contextualSpacing/>
        <w:rPr>
          <w:noProof/>
          <w:sz w:val="20"/>
          <w:szCs w:val="20"/>
        </w:rPr>
      </w:pPr>
      <w:r>
        <w:rPr>
          <w:sz w:val="20"/>
          <w:szCs w:val="20"/>
        </w:rPr>
        <w:t xml:space="preserve">You had a </w:t>
      </w:r>
      <w:r w:rsidRPr="00A345BA">
        <w:rPr>
          <w:noProof/>
          <w:sz w:val="20"/>
          <w:szCs w:val="20"/>
        </w:rPr>
        <w:t>Test Client</w:t>
      </w:r>
      <w:r>
        <w:rPr>
          <w:noProof/>
          <w:sz w:val="20"/>
          <w:szCs w:val="20"/>
        </w:rPr>
        <w:t xml:space="preserve"> account with account number </w:t>
      </w:r>
      <w:r w:rsidRPr="00A345BA">
        <w:rPr>
          <w:noProof/>
          <w:sz w:val="20"/>
          <w:szCs w:val="20"/>
        </w:rPr>
        <w:t>5268</w:t>
      </w:r>
    </w:p>
    <w:p w14:paraId="66CB20F9" w14:textId="77777777" w:rsidR="00AB34D6" w:rsidRDefault="00AB34D6" w:rsidP="000E623C">
      <w:pPr>
        <w:spacing w:after="0" w:line="240" w:lineRule="auto"/>
        <w:contextualSpacing/>
        <w:rPr>
          <w:noProof/>
          <w:sz w:val="20"/>
          <w:szCs w:val="20"/>
        </w:rPr>
      </w:pPr>
      <w:r>
        <w:rPr>
          <w:noProof/>
          <w:sz w:val="20"/>
          <w:szCs w:val="20"/>
        </w:rPr>
        <w:t>_________________________________________________</w:t>
      </w:r>
    </w:p>
    <w:tbl>
      <w:tblPr>
        <w:tblStyle w:val="TableGrid"/>
        <w:tblW w:w="4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1625"/>
      </w:tblGrid>
      <w:tr w:rsidR="00AB34D6" w14:paraId="138879D0" w14:textId="77777777" w:rsidTr="000E623C">
        <w:tc>
          <w:tcPr>
            <w:tcW w:w="3325" w:type="dxa"/>
          </w:tcPr>
          <w:p w14:paraId="19BCE37A" w14:textId="77777777" w:rsidR="00AB34D6" w:rsidRDefault="00AB34D6" w:rsidP="00FB281A">
            <w:pPr>
              <w:contextualSpacing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of </w:t>
            </w:r>
            <w:r>
              <w:rPr>
                <w:noProof/>
                <w:sz w:val="20"/>
                <w:szCs w:val="20"/>
              </w:rPr>
              <w:t>September 11, 2013</w:t>
            </w:r>
            <w:r>
              <w:rPr>
                <w:color w:val="000000" w:themeColor="text1"/>
                <w:sz w:val="20"/>
                <w:szCs w:val="20"/>
              </w:rPr>
              <w:t>, you owed</w:t>
            </w:r>
            <w:r w:rsidRPr="009074AE">
              <w:rPr>
                <w:color w:val="000000" w:themeColor="text1"/>
                <w:sz w:val="20"/>
                <w:szCs w:val="20"/>
              </w:rPr>
              <w:t xml:space="preserve">: </w:t>
            </w:r>
          </w:p>
        </w:tc>
        <w:tc>
          <w:tcPr>
            <w:tcW w:w="1625" w:type="dxa"/>
          </w:tcPr>
          <w:p w14:paraId="7E6F6BD3" w14:textId="77777777" w:rsidR="00AB34D6" w:rsidRDefault="00AB34D6" w:rsidP="00A279E6">
            <w:pPr>
              <w:contextualSpacing/>
              <w:jc w:val="right"/>
              <w:rPr>
                <w:sz w:val="20"/>
                <w:szCs w:val="20"/>
              </w:rPr>
            </w:pPr>
            <w:r w:rsidRPr="009074AE">
              <w:rPr>
                <w:noProof/>
                <w:color w:val="000000" w:themeColor="text1"/>
                <w:sz w:val="20"/>
                <w:szCs w:val="20"/>
              </w:rPr>
              <w:t>$</w:t>
            </w:r>
            <w:r>
              <w:rPr>
                <w:noProof/>
                <w:color w:val="000000" w:themeColor="text1"/>
                <w:sz w:val="20"/>
                <w:szCs w:val="20"/>
              </w:rPr>
              <w:t>5,175.00</w:t>
            </w:r>
          </w:p>
        </w:tc>
      </w:tr>
      <w:tr w:rsidR="00AB34D6" w14:paraId="5B779699" w14:textId="77777777" w:rsidTr="000E623C">
        <w:tc>
          <w:tcPr>
            <w:tcW w:w="4950" w:type="dxa"/>
            <w:gridSpan w:val="2"/>
          </w:tcPr>
          <w:p w14:paraId="75B5D349" w14:textId="77777777" w:rsidR="00AB34D6" w:rsidRDefault="00AB34D6" w:rsidP="00AB303E">
            <w:pPr>
              <w:contextualSpacing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Between </w:t>
            </w:r>
            <w:r>
              <w:rPr>
                <w:noProof/>
                <w:sz w:val="20"/>
                <w:szCs w:val="20"/>
              </w:rPr>
              <w:t>September 11, 2013</w:t>
            </w:r>
            <w:r>
              <w:rPr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today:</w:t>
            </w:r>
          </w:p>
        </w:tc>
      </w:tr>
      <w:tr w:rsidR="00AB34D6" w14:paraId="160E072D" w14:textId="77777777" w:rsidTr="000E623C">
        <w:tc>
          <w:tcPr>
            <w:tcW w:w="3325" w:type="dxa"/>
          </w:tcPr>
          <w:p w14:paraId="15D947D2" w14:textId="77777777" w:rsidR="00AB34D6" w:rsidRDefault="00AB34D6" w:rsidP="00AB303E">
            <w:pPr>
              <w:contextualSpacing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You were charged this amount in    interest</w:t>
            </w:r>
            <w:r w:rsidRPr="009074AE">
              <w:rPr>
                <w:color w:val="000000" w:themeColor="text1"/>
                <w:sz w:val="20"/>
                <w:szCs w:val="20"/>
              </w:rPr>
              <w:t>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25" w:type="dxa"/>
          </w:tcPr>
          <w:p w14:paraId="4BA50DC4" w14:textId="77777777" w:rsidR="00AB34D6" w:rsidRDefault="00AB34D6" w:rsidP="00A279E6">
            <w:pPr>
              <w:contextualSpacing/>
              <w:jc w:val="right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+</w:t>
            </w:r>
            <w:r w:rsidRPr="009074A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74AE">
              <w:rPr>
                <w:noProof/>
                <w:color w:val="000000" w:themeColor="text1"/>
                <w:sz w:val="20"/>
                <w:szCs w:val="20"/>
              </w:rPr>
              <w:t>$</w:t>
            </w:r>
            <w:r>
              <w:rPr>
                <w:noProof/>
                <w:color w:val="000000" w:themeColor="text1"/>
                <w:sz w:val="20"/>
                <w:szCs w:val="20"/>
              </w:rPr>
              <w:t>8,443.36</w:t>
            </w:r>
          </w:p>
        </w:tc>
      </w:tr>
      <w:tr w:rsidR="00AB34D6" w14:paraId="4EACE6FF" w14:textId="77777777" w:rsidTr="000E623C">
        <w:tc>
          <w:tcPr>
            <w:tcW w:w="3325" w:type="dxa"/>
          </w:tcPr>
          <w:p w14:paraId="3335FD33" w14:textId="77777777" w:rsidR="00AB34D6" w:rsidRDefault="00AB34D6" w:rsidP="00AB303E">
            <w:pPr>
              <w:contextualSpacing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You were charged this amount in fees:</w:t>
            </w:r>
          </w:p>
        </w:tc>
        <w:tc>
          <w:tcPr>
            <w:tcW w:w="1625" w:type="dxa"/>
          </w:tcPr>
          <w:p w14:paraId="393F5BAE" w14:textId="77777777" w:rsidR="00AB34D6" w:rsidRDefault="00AB34D6" w:rsidP="00A279E6">
            <w:pPr>
              <w:contextualSpacing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+ </w:t>
            </w:r>
            <w:r w:rsidRPr="009074AE">
              <w:rPr>
                <w:noProof/>
                <w:color w:val="000000" w:themeColor="text1"/>
                <w:sz w:val="20"/>
                <w:szCs w:val="20"/>
              </w:rPr>
              <w:t>$</w:t>
            </w:r>
            <w:r>
              <w:rPr>
                <w:noProof/>
                <w:color w:val="000000" w:themeColor="text1"/>
                <w:sz w:val="20"/>
                <w:szCs w:val="20"/>
              </w:rPr>
              <w:t xml:space="preserve"> 500.25</w:t>
            </w:r>
          </w:p>
        </w:tc>
      </w:tr>
      <w:tr w:rsidR="00AB34D6" w14:paraId="6E8AE99F" w14:textId="77777777" w:rsidTr="000E623C">
        <w:tc>
          <w:tcPr>
            <w:tcW w:w="3325" w:type="dxa"/>
            <w:tcBorders>
              <w:bottom w:val="single" w:sz="4" w:space="0" w:color="auto"/>
            </w:tcBorders>
          </w:tcPr>
          <w:p w14:paraId="5A2694BC" w14:textId="77777777" w:rsidR="00AB34D6" w:rsidRDefault="00AB34D6" w:rsidP="00AB303E">
            <w:pPr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You paid or were credited this                            amount toward the debt:</w:t>
            </w:r>
          </w:p>
          <w:p w14:paraId="1524D0CF" w14:textId="77777777" w:rsidR="00AB34D6" w:rsidRDefault="00AB34D6" w:rsidP="00AB303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406B46E1" w14:textId="77777777" w:rsidR="00AB34D6" w:rsidRPr="00F90894" w:rsidRDefault="00AB34D6" w:rsidP="00F90894">
            <w:pPr>
              <w:pStyle w:val="ListParagraph"/>
              <w:numPr>
                <w:ilvl w:val="0"/>
                <w:numId w:val="7"/>
              </w:numPr>
              <w:jc w:val="right"/>
              <w:rPr>
                <w:sz w:val="20"/>
                <w:szCs w:val="20"/>
              </w:rPr>
            </w:pPr>
            <w:r w:rsidRPr="00F90894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 xml:space="preserve">     </w:t>
            </w:r>
            <w:r w:rsidRPr="00F90894">
              <w:rPr>
                <w:sz w:val="20"/>
                <w:szCs w:val="20"/>
              </w:rPr>
              <w:t>0.00</w:t>
            </w:r>
          </w:p>
        </w:tc>
      </w:tr>
      <w:tr w:rsidR="00AB34D6" w14:paraId="6736EDF3" w14:textId="77777777" w:rsidTr="000E623C"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2316854" w14:textId="77777777" w:rsidR="00AB34D6" w:rsidRDefault="00AB34D6" w:rsidP="00AB303E">
            <w:pPr>
              <w:contextualSpacing/>
              <w:rPr>
                <w:sz w:val="20"/>
                <w:szCs w:val="20"/>
              </w:rPr>
            </w:pPr>
            <w:r w:rsidRPr="009074AE">
              <w:rPr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9074AE">
              <w:rPr>
                <w:b/>
                <w:bCs/>
                <w:color w:val="000000" w:themeColor="text1"/>
                <w:sz w:val="20"/>
                <w:szCs w:val="20"/>
              </w:rPr>
              <w:t xml:space="preserve">mount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of the debt now</w:t>
            </w:r>
            <w:r w:rsidRPr="009074AE">
              <w:rPr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C7C4A31" w14:textId="77777777" w:rsidR="00AB34D6" w:rsidRDefault="00AB34D6" w:rsidP="00A279E6">
            <w:pPr>
              <w:contextualSpacing/>
              <w:jc w:val="right"/>
              <w:rPr>
                <w:sz w:val="20"/>
                <w:szCs w:val="20"/>
              </w:rPr>
            </w:pPr>
            <w:r w:rsidRPr="009074AE">
              <w:rPr>
                <w:b/>
                <w:bCs/>
                <w:noProof/>
                <w:color w:val="000000" w:themeColor="text1"/>
                <w:sz w:val="20"/>
                <w:szCs w:val="20"/>
                <w:u w:val="single"/>
              </w:rPr>
              <w:t>$</w:t>
            </w:r>
            <w:r>
              <w:rPr>
                <w:b/>
                <w:bCs/>
                <w:noProof/>
                <w:color w:val="000000" w:themeColor="text1"/>
                <w:sz w:val="20"/>
                <w:szCs w:val="20"/>
                <w:u w:val="single"/>
              </w:rPr>
              <w:t>11,018.61</w:t>
            </w:r>
          </w:p>
        </w:tc>
      </w:tr>
    </w:tbl>
    <w:p w14:paraId="41536D4D" w14:textId="77777777" w:rsidR="00AB34D6" w:rsidRDefault="00AB34D6" w:rsidP="008C7E85">
      <w:pPr>
        <w:spacing w:after="0" w:line="240" w:lineRule="auto"/>
        <w:contextualSpacing/>
        <w:rPr>
          <w:b/>
          <w:sz w:val="14"/>
          <w:szCs w:val="14"/>
        </w:rPr>
      </w:pPr>
    </w:p>
    <w:p w14:paraId="3894FDA3" w14:textId="77777777" w:rsidR="00AB34D6" w:rsidRDefault="00AB34D6" w:rsidP="008C7E85">
      <w:pPr>
        <w:spacing w:after="0" w:line="240" w:lineRule="auto"/>
        <w:contextualSpacing/>
        <w:rPr>
          <w:b/>
          <w:sz w:val="14"/>
          <w:szCs w:val="14"/>
        </w:rPr>
      </w:pPr>
    </w:p>
    <w:p w14:paraId="46D327D0" w14:textId="77777777" w:rsidR="00AB34D6" w:rsidRDefault="00AB34D6" w:rsidP="000E623C">
      <w:pPr>
        <w:spacing w:after="0" w:line="240" w:lineRule="auto"/>
        <w:contextualSpacing/>
        <w:rPr>
          <w:sz w:val="20"/>
          <w:szCs w:val="20"/>
        </w:rPr>
      </w:pPr>
    </w:p>
    <w:p w14:paraId="2DAB28FC" w14:textId="77777777" w:rsidR="00AB34D6" w:rsidRDefault="00AB34D6" w:rsidP="008C7E85">
      <w:pPr>
        <w:spacing w:after="0" w:line="240" w:lineRule="auto"/>
        <w:contextualSpacing/>
        <w:rPr>
          <w:b/>
          <w:sz w:val="14"/>
          <w:szCs w:val="14"/>
        </w:rPr>
      </w:pPr>
    </w:p>
    <w:p w14:paraId="1A501DE5" w14:textId="77777777" w:rsidR="00AB34D6" w:rsidRDefault="00AB34D6" w:rsidP="008C7E85">
      <w:pPr>
        <w:spacing w:after="0" w:line="240" w:lineRule="auto"/>
        <w:contextualSpacing/>
        <w:rPr>
          <w:b/>
          <w:sz w:val="14"/>
          <w:szCs w:val="14"/>
        </w:rPr>
      </w:pPr>
    </w:p>
    <w:p w14:paraId="0E97A593" w14:textId="77777777" w:rsidR="00AB34D6" w:rsidRDefault="00AB34D6" w:rsidP="008C7E85">
      <w:pPr>
        <w:spacing w:after="0" w:line="240" w:lineRule="auto"/>
        <w:contextualSpacing/>
        <w:rPr>
          <w:b/>
          <w:sz w:val="14"/>
          <w:szCs w:val="14"/>
        </w:rPr>
      </w:pPr>
    </w:p>
    <w:p w14:paraId="6AB7A189" w14:textId="77777777" w:rsidR="00AB34D6" w:rsidRDefault="00AB34D6" w:rsidP="008C7E85">
      <w:pPr>
        <w:spacing w:after="0" w:line="240" w:lineRule="auto"/>
        <w:contextualSpacing/>
        <w:rPr>
          <w:b/>
          <w:sz w:val="14"/>
          <w:szCs w:val="14"/>
        </w:rPr>
      </w:pPr>
    </w:p>
    <w:p w14:paraId="21BCFA42" w14:textId="77777777" w:rsidR="00AB34D6" w:rsidRDefault="00AB34D6" w:rsidP="008C7E85">
      <w:pPr>
        <w:spacing w:after="0" w:line="240" w:lineRule="auto"/>
        <w:contextualSpacing/>
        <w:rPr>
          <w:b/>
          <w:sz w:val="14"/>
          <w:szCs w:val="14"/>
        </w:rPr>
      </w:pPr>
    </w:p>
    <w:p w14:paraId="69D9889F" w14:textId="77777777" w:rsidR="00AB34D6" w:rsidRDefault="00AB34D6" w:rsidP="00F40D04">
      <w:pPr>
        <w:spacing w:before="100" w:beforeAutospacing="1" w:after="0" w:line="240" w:lineRule="auto"/>
        <w:contextualSpacing/>
        <w:jc w:val="both"/>
        <w:rPr>
          <w:b/>
          <w:bCs/>
          <w:noProof/>
          <w:sz w:val="24"/>
          <w:szCs w:val="24"/>
        </w:rPr>
      </w:pPr>
    </w:p>
    <w:p w14:paraId="595B2303" w14:textId="77777777" w:rsidR="00AB34D6" w:rsidRDefault="00AB34D6" w:rsidP="00F40D04">
      <w:pPr>
        <w:spacing w:before="100" w:beforeAutospacing="1" w:after="0" w:line="240" w:lineRule="auto"/>
        <w:contextualSpacing/>
        <w:jc w:val="both"/>
        <w:rPr>
          <w:b/>
          <w:bCs/>
          <w:noProof/>
          <w:sz w:val="24"/>
          <w:szCs w:val="24"/>
        </w:rPr>
      </w:pPr>
    </w:p>
    <w:p w14:paraId="185B0F78" w14:textId="77777777" w:rsidR="00AB34D6" w:rsidRDefault="00AB34D6" w:rsidP="00F40D04">
      <w:pPr>
        <w:spacing w:before="100" w:beforeAutospacing="1" w:after="0" w:line="240" w:lineRule="auto"/>
        <w:contextualSpacing/>
        <w:jc w:val="both"/>
        <w:rPr>
          <w:b/>
          <w:bCs/>
          <w:noProof/>
          <w:sz w:val="24"/>
          <w:szCs w:val="24"/>
        </w:rPr>
      </w:pPr>
      <w:r w:rsidRPr="00C679E6">
        <w:rPr>
          <w:b/>
          <w:bCs/>
          <w:noProof/>
          <w:sz w:val="24"/>
          <w:szCs w:val="24"/>
        </w:rPr>
        <w:t>How can you dispute the debt?</w:t>
      </w:r>
    </w:p>
    <w:p w14:paraId="786D3F37" w14:textId="77777777" w:rsidR="00AB34D6" w:rsidRPr="00C679E6" w:rsidRDefault="00AB34D6" w:rsidP="008E0D04">
      <w:pPr>
        <w:spacing w:after="0" w:line="240" w:lineRule="auto"/>
        <w:contextualSpacing/>
        <w:jc w:val="both"/>
        <w:rPr>
          <w:b/>
          <w:bCs/>
          <w:noProof/>
          <w:sz w:val="24"/>
          <w:szCs w:val="24"/>
        </w:rPr>
      </w:pPr>
      <w:r w:rsidRPr="006E25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654B8" wp14:editId="5ACD0BB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2823210" cy="0"/>
                <wp:effectExtent l="19050" t="19050" r="15240" b="19050"/>
                <wp:wrapNone/>
                <wp:docPr id="3065794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32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BF41E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222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bFwQEAANwDAAAOAAAAZHJzL2Uyb0RvYy54bWysU8Fu1DAQvSPxD5bvbLJBhSrabA+tCgcE&#10;FZQPcJ3xxsL2WLbZZP+esbObVIUDQlyseObNm3nPk93NZA07QogaXce3m5ozcBJ77Q4d//54/+aa&#10;s5iE64VBBx0/QeQ3+9evdqNvocEBTQ+BEYmL7eg7PqTk26qKcgAr4gY9OEoqDFYkuoZD1QcxErs1&#10;VVPX76oRQ+8DSoiRondzku8Lv1Ig0xelIiRmOk6zpXKGcj7ls9rvRHsIwg9anscQ/zCFFdpR04Xq&#10;TiTBfgb9G5XVMmBElTYSbYVKaQlFA6nZ1i/UfBuEh6KFzIl+sSn+P1r5+XjrHgLZMPrYRv8QsopJ&#10;BcuU0f4jvWnRRZOyqdh2WmyDKTFJwea6edtsyV15yVUzRabyIaYPgJblj44b7bIi0Yrjp5ioLUEv&#10;kBw2jo2Z8er9VYFFNLq/18bkZNkKuDWBHQW9Z5q2+f2I4RmKbsZRcJVTvtLJwMz/FRTTPY09C3vB&#10;2f+4cBpHyFyiqPtSVM9T5fVcB1mLzthcBmX7/rZwQZeO6NJSaLXD8Keuq3w14y+qZ61Z9hP2p/K4&#10;xQ5aoeLWed3zjj6/l/L1p9z/AgAA//8DAFBLAwQUAAYACAAAACEAwa1HDNoAAAAEAQAADwAAAGRy&#10;cy9kb3ducmV2LnhtbEyPQWvCQBSE74X+h+UVvNWNEkRjNlKEQqXtwbXQ6zP7TEKzb0N2NbG/vtte&#10;6nGYYeabfDPaVlyo941jBbNpAoK4dKbhSsHH4flxCcIHZIOtY1JwJQ+b4v4ux8y4gfd00aESsYR9&#10;hgrqELpMSl/WZNFPXUccvZPrLYYo+0qaHodYbls5T5KFtNhwXKixo21N5Zc+WwWa9ffbfofjbFkO&#10;r8nny1W7961Sk4fxaQ0i0Bj+w/CLH9GhiExHd2bjRasgHgkK5isQ0UzTdAHi+Kdlkctb+OIHAAD/&#10;/wMAUEsBAi0AFAAGAAgAAAAhALaDOJL+AAAA4QEAABMAAAAAAAAAAAAAAAAAAAAAAFtDb250ZW50&#10;X1R5cGVzXS54bWxQSwECLQAUAAYACAAAACEAOP0h/9YAAACUAQAACwAAAAAAAAAAAAAAAAAvAQAA&#10;X3JlbHMvLnJlbHNQSwECLQAUAAYACAAAACEAOb7WxcEBAADcAwAADgAAAAAAAAAAAAAAAAAuAgAA&#10;ZHJzL2Uyb0RvYy54bWxQSwECLQAUAAYACAAAACEAwa1HDNoAAAAEAQAADwAAAAAAAAAAAAAAAAAb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</w:p>
    <w:p w14:paraId="121F0BE8" w14:textId="77777777" w:rsidR="00AB34D6" w:rsidRPr="0024534C" w:rsidRDefault="00AB34D6" w:rsidP="002453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noProof/>
          <w:sz w:val="18"/>
          <w:szCs w:val="18"/>
        </w:rPr>
      </w:pPr>
      <w:r w:rsidRPr="008A0824">
        <w:rPr>
          <w:b/>
          <w:bCs/>
          <w:noProof/>
          <w:sz w:val="18"/>
          <w:szCs w:val="18"/>
        </w:rPr>
        <w:t xml:space="preserve">Call or write us </w:t>
      </w:r>
      <w:r>
        <w:rPr>
          <w:b/>
          <w:bCs/>
          <w:noProof/>
          <w:sz w:val="18"/>
          <w:szCs w:val="18"/>
        </w:rPr>
        <w:t>by</w:t>
      </w:r>
      <w:r>
        <w:rPr>
          <w:b/>
          <w:bCs/>
          <w:sz w:val="18"/>
          <w:szCs w:val="18"/>
        </w:rPr>
        <w:t xml:space="preserve"> </w:t>
      </w:r>
      <w:r w:rsidRPr="00A345BA">
        <w:rPr>
          <w:b/>
          <w:bCs/>
          <w:noProof/>
          <w:sz w:val="18"/>
          <w:szCs w:val="18"/>
        </w:rPr>
        <w:t>January 20, 2024</w:t>
      </w:r>
      <w:r w:rsidRPr="00A86190">
        <w:rPr>
          <w:b/>
          <w:bCs/>
          <w:sz w:val="18"/>
          <w:szCs w:val="18"/>
        </w:rPr>
        <w:t xml:space="preserve"> </w:t>
      </w:r>
      <w:r w:rsidRPr="008A0824">
        <w:rPr>
          <w:b/>
          <w:bCs/>
          <w:sz w:val="18"/>
          <w:szCs w:val="18"/>
        </w:rPr>
        <w:t>to dispute all or part of the debt.</w:t>
      </w:r>
      <w:r w:rsidRPr="002F3FBF">
        <w:rPr>
          <w:sz w:val="18"/>
          <w:szCs w:val="18"/>
        </w:rPr>
        <w:t xml:space="preserve">  If you do not, we will assume that our information is correct.</w:t>
      </w:r>
    </w:p>
    <w:p w14:paraId="4C187E8D" w14:textId="77777777" w:rsidR="00AB34D6" w:rsidRPr="0024534C" w:rsidRDefault="00AB34D6" w:rsidP="0024534C">
      <w:pPr>
        <w:pStyle w:val="ListParagraph"/>
        <w:numPr>
          <w:ilvl w:val="0"/>
          <w:numId w:val="6"/>
        </w:numPr>
        <w:spacing w:after="0" w:line="240" w:lineRule="auto"/>
        <w:rPr>
          <w:noProof/>
          <w:sz w:val="18"/>
          <w:szCs w:val="18"/>
        </w:rPr>
      </w:pPr>
      <w:r w:rsidRPr="008A0824">
        <w:rPr>
          <w:b/>
          <w:bCs/>
          <w:sz w:val="18"/>
          <w:szCs w:val="18"/>
        </w:rPr>
        <w:t xml:space="preserve">If you </w:t>
      </w:r>
      <w:r w:rsidRPr="00A86190">
        <w:rPr>
          <w:b/>
          <w:bCs/>
          <w:sz w:val="18"/>
          <w:szCs w:val="18"/>
        </w:rPr>
        <w:t xml:space="preserve">write </w:t>
      </w:r>
      <w:r>
        <w:rPr>
          <w:b/>
          <w:bCs/>
          <w:sz w:val="18"/>
          <w:szCs w:val="18"/>
        </w:rPr>
        <w:t>to us</w:t>
      </w:r>
      <w:r w:rsidRPr="00A86190">
        <w:rPr>
          <w:b/>
          <w:bCs/>
          <w:sz w:val="18"/>
          <w:szCs w:val="18"/>
        </w:rPr>
        <w:t xml:space="preserve"> </w:t>
      </w:r>
      <w:r w:rsidRPr="00A86190">
        <w:rPr>
          <w:b/>
          <w:bCs/>
          <w:noProof/>
          <w:sz w:val="18"/>
          <w:szCs w:val="18"/>
        </w:rPr>
        <w:t>by</w:t>
      </w:r>
      <w:r w:rsidRPr="00A86190">
        <w:rPr>
          <w:sz w:val="18"/>
          <w:szCs w:val="18"/>
        </w:rPr>
        <w:t xml:space="preserve"> </w:t>
      </w:r>
      <w:r w:rsidRPr="00A345BA">
        <w:rPr>
          <w:b/>
          <w:bCs/>
          <w:noProof/>
          <w:sz w:val="18"/>
          <w:szCs w:val="18"/>
        </w:rPr>
        <w:t>January 20, 2024</w:t>
      </w:r>
      <w:r w:rsidRPr="00A86190">
        <w:rPr>
          <w:sz w:val="18"/>
          <w:szCs w:val="18"/>
        </w:rPr>
        <w:t>, we must</w:t>
      </w:r>
      <w:r w:rsidRPr="002F3FBF">
        <w:rPr>
          <w:sz w:val="18"/>
          <w:szCs w:val="18"/>
        </w:rPr>
        <w:t xml:space="preserve"> stop collection on any amount you dispute until we send you information that shows you owe the debt.  You may </w:t>
      </w:r>
      <w:r>
        <w:rPr>
          <w:sz w:val="18"/>
          <w:szCs w:val="18"/>
        </w:rPr>
        <w:t xml:space="preserve">use the form below or write to us without the form.  You may </w:t>
      </w:r>
      <w:r w:rsidRPr="002F3FBF">
        <w:rPr>
          <w:sz w:val="18"/>
          <w:szCs w:val="18"/>
        </w:rPr>
        <w:t>also include supporting documents.</w:t>
      </w:r>
      <w:r>
        <w:rPr>
          <w:sz w:val="18"/>
          <w:szCs w:val="18"/>
        </w:rPr>
        <w:t xml:space="preserve"> </w:t>
      </w:r>
      <w:r w:rsidRPr="002F3FBF">
        <w:rPr>
          <w:sz w:val="18"/>
          <w:szCs w:val="18"/>
        </w:rPr>
        <w:t>We accept disputes electronical</w:t>
      </w:r>
      <w:r>
        <w:rPr>
          <w:sz w:val="18"/>
          <w:szCs w:val="18"/>
        </w:rPr>
        <w:t xml:space="preserve">ly at </w:t>
      </w:r>
      <w:hyperlink r:id="rId13" w:history="1">
        <w:r w:rsidRPr="008336C3">
          <w:rPr>
            <w:rStyle w:val="Hyperlink"/>
            <w:sz w:val="18"/>
            <w:szCs w:val="18"/>
          </w:rPr>
          <w:t>www.afm-usa.com/disputes</w:t>
        </w:r>
      </w:hyperlink>
      <w:r>
        <w:rPr>
          <w:sz w:val="18"/>
          <w:szCs w:val="18"/>
        </w:rPr>
        <w:t xml:space="preserve">. </w:t>
      </w:r>
    </w:p>
    <w:p w14:paraId="62BBB4B2" w14:textId="77777777" w:rsidR="00AB34D6" w:rsidRPr="00426D99" w:rsidRDefault="00AB34D6" w:rsidP="008E0D04">
      <w:pPr>
        <w:spacing w:after="0" w:line="240" w:lineRule="auto"/>
        <w:ind w:left="360"/>
        <w:jc w:val="both"/>
        <w:rPr>
          <w:noProof/>
          <w:sz w:val="18"/>
          <w:szCs w:val="18"/>
        </w:rPr>
      </w:pPr>
    </w:p>
    <w:p w14:paraId="561009D2" w14:textId="77777777" w:rsidR="00AB34D6" w:rsidRDefault="00AB34D6" w:rsidP="008E0D04">
      <w:pPr>
        <w:spacing w:after="0" w:line="240" w:lineRule="auto"/>
        <w:contextualSpacing/>
        <w:jc w:val="both"/>
        <w:rPr>
          <w:b/>
          <w:bCs/>
          <w:noProof/>
          <w:sz w:val="24"/>
          <w:szCs w:val="24"/>
        </w:rPr>
      </w:pPr>
      <w:r w:rsidRPr="00C679E6">
        <w:rPr>
          <w:b/>
          <w:bCs/>
          <w:noProof/>
          <w:sz w:val="24"/>
          <w:szCs w:val="24"/>
        </w:rPr>
        <w:t>What else can you do?</w:t>
      </w:r>
    </w:p>
    <w:p w14:paraId="4055B27A" w14:textId="77777777" w:rsidR="00AB34D6" w:rsidRPr="00C679E6" w:rsidRDefault="00AB34D6" w:rsidP="008E0D04">
      <w:pPr>
        <w:spacing w:after="0" w:line="240" w:lineRule="auto"/>
        <w:contextualSpacing/>
        <w:jc w:val="both"/>
        <w:rPr>
          <w:noProof/>
          <w:sz w:val="24"/>
          <w:szCs w:val="24"/>
        </w:rPr>
      </w:pPr>
      <w:r w:rsidRPr="006E25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7EC90" wp14:editId="6D4B0BC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2823210" cy="0"/>
                <wp:effectExtent l="19050" t="19050" r="15240" b="19050"/>
                <wp:wrapNone/>
                <wp:docPr id="5333200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32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FDFA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222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bFwQEAANwDAAAOAAAAZHJzL2Uyb0RvYy54bWysU8Fu1DAQvSPxD5bvbLJBhSrabA+tCgcE&#10;FZQPcJ3xxsL2WLbZZP+esbObVIUDQlyseObNm3nPk93NZA07QogaXce3m5ozcBJ77Q4d//54/+aa&#10;s5iE64VBBx0/QeQ3+9evdqNvocEBTQ+BEYmL7eg7PqTk26qKcgAr4gY9OEoqDFYkuoZD1QcxErs1&#10;VVPX76oRQ+8DSoiRondzku8Lv1Ig0xelIiRmOk6zpXKGcj7ls9rvRHsIwg9anscQ/zCFFdpR04Xq&#10;TiTBfgb9G5XVMmBElTYSbYVKaQlFA6nZ1i/UfBuEh6KFzIl+sSn+P1r5+XjrHgLZMPrYRv8QsopJ&#10;BcuU0f4jvWnRRZOyqdh2WmyDKTFJwea6edtsyV15yVUzRabyIaYPgJblj44b7bIi0Yrjp5ioLUEv&#10;kBw2jo2Z8er9VYFFNLq/18bkZNkKuDWBHQW9Z5q2+f2I4RmKbsZRcJVTvtLJwMz/FRTTPY09C3vB&#10;2f+4cBpHyFyiqPtSVM9T5fVcB1mLzthcBmX7/rZwQZeO6NJSaLXD8Keuq3w14y+qZ61Z9hP2p/K4&#10;xQ5aoeLWed3zjj6/l/L1p9z/AgAA//8DAFBLAwQUAAYACAAAACEAwa1HDNoAAAAEAQAADwAAAGRy&#10;cy9kb3ducmV2LnhtbEyPQWvCQBSE74X+h+UVvNWNEkRjNlKEQqXtwbXQ6zP7TEKzb0N2NbG/vtte&#10;6nGYYeabfDPaVlyo941jBbNpAoK4dKbhSsHH4flxCcIHZIOtY1JwJQ+b4v4ux8y4gfd00aESsYR9&#10;hgrqELpMSl/WZNFPXUccvZPrLYYo+0qaHodYbls5T5KFtNhwXKixo21N5Zc+WwWa9ffbfofjbFkO&#10;r8nny1W7961Sk4fxaQ0i0Bj+w/CLH9GhiExHd2bjRasgHgkK5isQ0UzTdAHi+Kdlkctb+OIHAAD/&#10;/wMAUEsBAi0AFAAGAAgAAAAhALaDOJL+AAAA4QEAABMAAAAAAAAAAAAAAAAAAAAAAFtDb250ZW50&#10;X1R5cGVzXS54bWxQSwECLQAUAAYACAAAACEAOP0h/9YAAACUAQAACwAAAAAAAAAAAAAAAAAvAQAA&#10;X3JlbHMvLnJlbHNQSwECLQAUAAYACAAAACEAOb7WxcEBAADcAwAADgAAAAAAAAAAAAAAAAAuAgAA&#10;ZHJzL2Uyb0RvYy54bWxQSwECLQAUAAYACAAAACEAwa1HDNoAAAAEAQAADwAAAAAAAAAAAAAAAAAb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</w:p>
    <w:p w14:paraId="32ACCF75" w14:textId="77777777" w:rsidR="00AB34D6" w:rsidRPr="002F3FBF" w:rsidRDefault="00AB34D6" w:rsidP="0097295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noProof/>
          <w:sz w:val="18"/>
          <w:szCs w:val="18"/>
        </w:rPr>
      </w:pPr>
      <w:r w:rsidRPr="002F3FBF">
        <w:rPr>
          <w:b/>
          <w:bCs/>
          <w:noProof/>
          <w:sz w:val="18"/>
          <w:szCs w:val="18"/>
        </w:rPr>
        <w:t>Write to ask for the name and address of the original creditor, if different from the current creditor.</w:t>
      </w:r>
      <w:r w:rsidRPr="002F3FBF">
        <w:rPr>
          <w:noProof/>
          <w:sz w:val="18"/>
          <w:szCs w:val="18"/>
        </w:rPr>
        <w:t xml:space="preserve">  </w:t>
      </w:r>
      <w:r w:rsidRPr="002F3FBF">
        <w:rPr>
          <w:sz w:val="18"/>
          <w:szCs w:val="18"/>
        </w:rPr>
        <w:t>If you write to us</w:t>
      </w:r>
      <w:r>
        <w:rPr>
          <w:sz w:val="18"/>
          <w:szCs w:val="18"/>
        </w:rPr>
        <w:t xml:space="preserve"> by </w:t>
      </w:r>
      <w:r w:rsidRPr="00A345BA">
        <w:rPr>
          <w:b/>
          <w:bCs/>
          <w:noProof/>
          <w:sz w:val="18"/>
          <w:szCs w:val="18"/>
        </w:rPr>
        <w:t>January 20, 2024</w:t>
      </w:r>
      <w:r w:rsidRPr="002F3FBF">
        <w:rPr>
          <w:sz w:val="18"/>
          <w:szCs w:val="18"/>
        </w:rPr>
        <w:t>, we must stop collection until we send you that information.  You may use the form below or write to us without the form.  We accept such requests electronically</w:t>
      </w:r>
      <w:r>
        <w:rPr>
          <w:sz w:val="18"/>
          <w:szCs w:val="18"/>
        </w:rPr>
        <w:t xml:space="preserve"> at </w:t>
      </w:r>
      <w:hyperlink r:id="rId14" w:history="1">
        <w:r w:rsidRPr="008336C3">
          <w:rPr>
            <w:rStyle w:val="Hyperlink"/>
            <w:sz w:val="18"/>
            <w:szCs w:val="18"/>
          </w:rPr>
          <w:t>www.afm-usa.com/request</w:t>
        </w:r>
      </w:hyperlink>
      <w:r>
        <w:rPr>
          <w:sz w:val="18"/>
          <w:szCs w:val="18"/>
        </w:rPr>
        <w:t xml:space="preserve">. </w:t>
      </w:r>
    </w:p>
    <w:p w14:paraId="2A9F8CE1" w14:textId="77777777" w:rsidR="00AB34D6" w:rsidRPr="002F3FBF" w:rsidRDefault="00AB34D6" w:rsidP="0097295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noProof/>
          <w:sz w:val="18"/>
          <w:szCs w:val="18"/>
        </w:rPr>
      </w:pPr>
      <w:r w:rsidRPr="002F3FBF">
        <w:rPr>
          <w:noProof/>
          <w:color w:val="000000" w:themeColor="text1"/>
          <w:sz w:val="18"/>
          <w:szCs w:val="18"/>
        </w:rPr>
        <w:t xml:space="preserve">Go to </w:t>
      </w:r>
      <w:hyperlink r:id="rId15" w:history="1">
        <w:r w:rsidRPr="002F3FBF">
          <w:rPr>
            <w:rStyle w:val="Hyperlink"/>
            <w:b/>
            <w:bCs/>
            <w:noProof/>
            <w:color w:val="000000" w:themeColor="text1"/>
            <w:sz w:val="18"/>
            <w:szCs w:val="18"/>
          </w:rPr>
          <w:t>www.cfpb.gov/debt-collection</w:t>
        </w:r>
      </w:hyperlink>
      <w:r w:rsidRPr="002F3FBF">
        <w:rPr>
          <w:b/>
          <w:bCs/>
          <w:noProof/>
          <w:color w:val="000000" w:themeColor="text1"/>
          <w:sz w:val="18"/>
          <w:szCs w:val="18"/>
        </w:rPr>
        <w:t xml:space="preserve"> to </w:t>
      </w:r>
      <w:r w:rsidRPr="002F3FBF">
        <w:rPr>
          <w:b/>
          <w:bCs/>
          <w:noProof/>
          <w:sz w:val="18"/>
          <w:szCs w:val="18"/>
        </w:rPr>
        <w:t>learn more about your rights under federal law.</w:t>
      </w:r>
      <w:r w:rsidRPr="002F3FBF">
        <w:rPr>
          <w:noProof/>
          <w:sz w:val="18"/>
          <w:szCs w:val="18"/>
        </w:rPr>
        <w:t xml:space="preserve">  For instance, you have the right to stop or limit how we contact you.</w:t>
      </w:r>
    </w:p>
    <w:p w14:paraId="45EC5141" w14:textId="77777777" w:rsidR="00AB34D6" w:rsidRPr="002F3FBF" w:rsidRDefault="00AB34D6" w:rsidP="0097295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noProof/>
          <w:sz w:val="18"/>
          <w:szCs w:val="18"/>
        </w:rPr>
      </w:pPr>
      <w:r w:rsidRPr="002F3FBF">
        <w:rPr>
          <w:noProof/>
          <w:sz w:val="18"/>
          <w:szCs w:val="18"/>
        </w:rPr>
        <w:t>Contact us about your payment options</w:t>
      </w:r>
    </w:p>
    <w:p w14:paraId="15F60953" w14:textId="77777777" w:rsidR="00AB34D6" w:rsidRPr="002F3FBF" w:rsidRDefault="00AB34D6" w:rsidP="0097295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noProof/>
          <w:sz w:val="18"/>
          <w:szCs w:val="18"/>
        </w:rPr>
      </w:pPr>
      <w:r w:rsidRPr="002F3FBF">
        <w:rPr>
          <w:noProof/>
          <w:sz w:val="18"/>
          <w:szCs w:val="18"/>
        </w:rPr>
        <w:t>Póngase en contacto con nosotros para solicitar una copia de este formulario en espa</w:t>
      </w:r>
      <w:r w:rsidRPr="002F3FBF">
        <w:rPr>
          <w:noProof/>
          <w:sz w:val="18"/>
          <w:szCs w:val="18"/>
          <w:lang w:val="es-ES"/>
        </w:rPr>
        <w:t>ñ</w:t>
      </w:r>
      <w:r w:rsidRPr="002F3FBF">
        <w:rPr>
          <w:noProof/>
          <w:sz w:val="18"/>
          <w:szCs w:val="18"/>
        </w:rPr>
        <w:t>ol.</w:t>
      </w:r>
    </w:p>
    <w:p w14:paraId="1AD07F69" w14:textId="77777777" w:rsidR="00AB34D6" w:rsidRDefault="00AB34D6" w:rsidP="008E0D04">
      <w:pPr>
        <w:spacing w:after="0" w:line="240" w:lineRule="auto"/>
        <w:jc w:val="center"/>
        <w:rPr>
          <w:b/>
          <w:bCs/>
          <w:sz w:val="20"/>
          <w:szCs w:val="20"/>
        </w:rPr>
        <w:sectPr w:rsidR="00AB34D6" w:rsidSect="000E62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BB492D8" w14:textId="77777777" w:rsidR="00AB34D6" w:rsidRPr="00E94F12" w:rsidRDefault="00AB34D6" w:rsidP="008E0D04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E94F12">
        <w:rPr>
          <w:b/>
          <w:bCs/>
          <w:sz w:val="20"/>
          <w:szCs w:val="20"/>
        </w:rPr>
        <w:t>- - - - - - - - - -- - - - - - - - - - - - - - -- - - - - - - - - DETACH AND RETURN - - - - - - - - - - - - - - - - - - - - - -- - - - - - -</w:t>
      </w:r>
    </w:p>
    <w:p w14:paraId="69724F0B" w14:textId="77777777" w:rsidR="00AB34D6" w:rsidRDefault="00AB34D6" w:rsidP="008C7E85">
      <w:pPr>
        <w:spacing w:after="0" w:line="240" w:lineRule="auto"/>
        <w:contextualSpacing/>
        <w:rPr>
          <w:b/>
          <w:sz w:val="14"/>
          <w:szCs w:val="14"/>
        </w:rPr>
        <w:sectPr w:rsidR="00AB34D6" w:rsidSect="008E0D0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14F4C62" w14:textId="77777777" w:rsidR="00AB34D6" w:rsidRDefault="00AB34D6" w:rsidP="008E0D04">
      <w:pPr>
        <w:spacing w:after="0" w:line="240" w:lineRule="auto"/>
        <w:ind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Mail this form to:</w:t>
      </w:r>
    </w:p>
    <w:p w14:paraId="3A324151" w14:textId="77777777" w:rsidR="00AB34D6" w:rsidRDefault="00AB34D6" w:rsidP="00992702">
      <w:pPr>
        <w:spacing w:after="0" w:line="240" w:lineRule="auto"/>
        <w:ind w:firstLine="720"/>
        <w:rPr>
          <w:noProof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t>American Financial Managment</w:t>
      </w:r>
    </w:p>
    <w:p w14:paraId="3500819D" w14:textId="77777777" w:rsidR="00AB34D6" w:rsidRDefault="00AB34D6" w:rsidP="008E0D04">
      <w:pPr>
        <w:spacing w:after="0" w:line="240" w:lineRule="auto"/>
        <w:ind w:firstLine="720"/>
        <w:rPr>
          <w:noProof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t>P.O. Box 735633</w:t>
      </w:r>
    </w:p>
    <w:p w14:paraId="6F793EEC" w14:textId="77777777" w:rsidR="00AB34D6" w:rsidRDefault="00AB34D6" w:rsidP="008E0D04">
      <w:pPr>
        <w:spacing w:after="0" w:line="240" w:lineRule="auto"/>
        <w:ind w:firstLine="720"/>
        <w:rPr>
          <w:noProof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t>Chicago, IL 60673</w:t>
      </w:r>
    </w:p>
    <w:p w14:paraId="196FCA3D" w14:textId="77777777" w:rsidR="00AB34D6" w:rsidRPr="00AC0A37" w:rsidRDefault="00AB34D6" w:rsidP="008E0D04">
      <w:pPr>
        <w:spacing w:after="0" w:line="240" w:lineRule="auto"/>
        <w:rPr>
          <w:color w:val="2E74B5" w:themeColor="accent1" w:themeShade="BF"/>
        </w:rPr>
      </w:pPr>
    </w:p>
    <w:p w14:paraId="70AE4C37" w14:textId="77777777" w:rsidR="00AB34D6" w:rsidRPr="00A345BA" w:rsidRDefault="00AB34D6" w:rsidP="00F04FE3">
      <w:pPr>
        <w:spacing w:after="0" w:line="240" w:lineRule="auto"/>
        <w:ind w:firstLine="720"/>
        <w:contextualSpacing/>
        <w:jc w:val="both"/>
        <w:rPr>
          <w:noProof/>
          <w:sz w:val="20"/>
          <w:szCs w:val="20"/>
        </w:rPr>
      </w:pPr>
      <w:r w:rsidRPr="00A345BA">
        <w:rPr>
          <w:noProof/>
          <w:sz w:val="20"/>
          <w:szCs w:val="20"/>
        </w:rPr>
        <w:t>Johnny rambo                       101</w:t>
      </w:r>
    </w:p>
    <w:p w14:paraId="69AED3D0" w14:textId="77777777" w:rsidR="00AB34D6" w:rsidRPr="00A345BA" w:rsidRDefault="00AB34D6" w:rsidP="00F04FE3">
      <w:pPr>
        <w:spacing w:after="0" w:line="240" w:lineRule="auto"/>
        <w:ind w:firstLine="720"/>
        <w:contextualSpacing/>
        <w:jc w:val="both"/>
        <w:rPr>
          <w:noProof/>
          <w:sz w:val="20"/>
          <w:szCs w:val="20"/>
        </w:rPr>
      </w:pPr>
      <w:r w:rsidRPr="00A345BA">
        <w:rPr>
          <w:noProof/>
          <w:sz w:val="20"/>
          <w:szCs w:val="20"/>
        </w:rPr>
        <w:t>101 N MAIN ST</w:t>
      </w:r>
    </w:p>
    <w:p w14:paraId="7300B9E3" w14:textId="77777777" w:rsidR="00AB34D6" w:rsidRPr="00A345BA" w:rsidRDefault="00AB34D6" w:rsidP="00F04FE3">
      <w:pPr>
        <w:spacing w:after="0" w:line="240" w:lineRule="auto"/>
        <w:ind w:firstLine="720"/>
        <w:contextualSpacing/>
        <w:jc w:val="both"/>
        <w:rPr>
          <w:noProof/>
          <w:sz w:val="20"/>
          <w:szCs w:val="20"/>
        </w:rPr>
      </w:pPr>
      <w:r w:rsidRPr="00A345BA">
        <w:rPr>
          <w:noProof/>
          <w:sz w:val="20"/>
          <w:szCs w:val="20"/>
        </w:rPr>
        <w:t>New York,NY 10001</w:t>
      </w:r>
    </w:p>
    <w:p w14:paraId="7DE825CF" w14:textId="77777777" w:rsidR="00AB34D6" w:rsidRPr="00A345BA" w:rsidRDefault="00AB34D6" w:rsidP="00F04FE3">
      <w:pPr>
        <w:spacing w:after="0" w:line="240" w:lineRule="auto"/>
        <w:ind w:firstLine="720"/>
        <w:contextualSpacing/>
        <w:jc w:val="both"/>
        <w:rPr>
          <w:noProof/>
          <w:sz w:val="20"/>
          <w:szCs w:val="20"/>
        </w:rPr>
      </w:pPr>
    </w:p>
    <w:p w14:paraId="4DFF6937" w14:textId="77777777" w:rsidR="00AB34D6" w:rsidRDefault="00AB34D6" w:rsidP="00902146">
      <w:pPr>
        <w:spacing w:after="0" w:line="240" w:lineRule="auto"/>
        <w:ind w:firstLine="720"/>
        <w:contextualSpacing/>
        <w:jc w:val="both"/>
        <w:rPr>
          <w:sz w:val="20"/>
          <w:szCs w:val="20"/>
        </w:rPr>
      </w:pPr>
    </w:p>
    <w:p w14:paraId="5A7435ED" w14:textId="77777777" w:rsidR="00AB34D6" w:rsidRDefault="00AB34D6" w:rsidP="008C7E85">
      <w:pPr>
        <w:spacing w:after="0" w:line="240" w:lineRule="auto"/>
        <w:contextualSpacing/>
        <w:rPr>
          <w:b/>
          <w:sz w:val="14"/>
          <w:szCs w:val="14"/>
        </w:rPr>
      </w:pPr>
    </w:p>
    <w:p w14:paraId="3745A1DC" w14:textId="77777777" w:rsidR="00AB34D6" w:rsidRDefault="00AB34D6" w:rsidP="008E0D04">
      <w:pPr>
        <w:spacing w:after="0" w:line="240" w:lineRule="auto"/>
        <w:rPr>
          <w:b/>
          <w:bCs/>
          <w:sz w:val="24"/>
          <w:szCs w:val="24"/>
        </w:rPr>
      </w:pPr>
    </w:p>
    <w:p w14:paraId="055F49D2" w14:textId="77777777" w:rsidR="00AB34D6" w:rsidRDefault="00AB34D6" w:rsidP="008E0D04">
      <w:pPr>
        <w:spacing w:after="0" w:line="240" w:lineRule="auto"/>
        <w:rPr>
          <w:b/>
          <w:bCs/>
          <w:sz w:val="24"/>
          <w:szCs w:val="24"/>
        </w:rPr>
      </w:pPr>
    </w:p>
    <w:p w14:paraId="339FA90C" w14:textId="77777777" w:rsidR="00AB34D6" w:rsidRDefault="00AB34D6" w:rsidP="008E0D04">
      <w:pPr>
        <w:spacing w:after="0" w:line="240" w:lineRule="auto"/>
        <w:rPr>
          <w:b/>
          <w:bCs/>
          <w:sz w:val="24"/>
          <w:szCs w:val="24"/>
        </w:rPr>
      </w:pPr>
    </w:p>
    <w:p w14:paraId="0F250E33" w14:textId="77777777" w:rsidR="00AB34D6" w:rsidRDefault="00AB34D6" w:rsidP="008E0D04">
      <w:pPr>
        <w:spacing w:after="0" w:line="240" w:lineRule="auto"/>
        <w:rPr>
          <w:b/>
          <w:bCs/>
          <w:sz w:val="24"/>
          <w:szCs w:val="24"/>
        </w:rPr>
      </w:pPr>
    </w:p>
    <w:p w14:paraId="1B9E7007" w14:textId="77777777" w:rsidR="00AB34D6" w:rsidRDefault="00AB34D6" w:rsidP="008E0D04">
      <w:pPr>
        <w:spacing w:after="0" w:line="240" w:lineRule="auto"/>
        <w:rPr>
          <w:b/>
          <w:bCs/>
          <w:sz w:val="24"/>
          <w:szCs w:val="24"/>
        </w:rPr>
      </w:pPr>
    </w:p>
    <w:p w14:paraId="283C8A8C" w14:textId="77777777" w:rsidR="00AB34D6" w:rsidRDefault="00AB34D6" w:rsidP="008E0D04">
      <w:pPr>
        <w:spacing w:after="0" w:line="240" w:lineRule="auto"/>
        <w:rPr>
          <w:b/>
          <w:bCs/>
          <w:sz w:val="24"/>
          <w:szCs w:val="24"/>
        </w:rPr>
      </w:pPr>
    </w:p>
    <w:p w14:paraId="359BD3B5" w14:textId="77777777" w:rsidR="00AB34D6" w:rsidRDefault="00AB34D6" w:rsidP="008E0D04">
      <w:pPr>
        <w:spacing w:after="0" w:line="240" w:lineRule="auto"/>
        <w:rPr>
          <w:b/>
          <w:bCs/>
          <w:sz w:val="24"/>
          <w:szCs w:val="24"/>
        </w:rPr>
      </w:pPr>
    </w:p>
    <w:p w14:paraId="36159F18" w14:textId="77777777" w:rsidR="00AB34D6" w:rsidRDefault="00AB34D6" w:rsidP="008E0D04">
      <w:pPr>
        <w:spacing w:after="0" w:line="240" w:lineRule="auto"/>
        <w:rPr>
          <w:b/>
          <w:bCs/>
          <w:sz w:val="24"/>
          <w:szCs w:val="24"/>
        </w:rPr>
      </w:pPr>
    </w:p>
    <w:p w14:paraId="76853B79" w14:textId="77777777" w:rsidR="00AB34D6" w:rsidRDefault="00AB34D6" w:rsidP="008E0D04">
      <w:pPr>
        <w:spacing w:after="0" w:line="240" w:lineRule="auto"/>
        <w:rPr>
          <w:b/>
          <w:bCs/>
          <w:sz w:val="24"/>
          <w:szCs w:val="24"/>
        </w:rPr>
      </w:pPr>
      <w:r w:rsidRPr="00C679E6">
        <w:rPr>
          <w:b/>
          <w:bCs/>
          <w:sz w:val="24"/>
          <w:szCs w:val="24"/>
        </w:rPr>
        <w:t xml:space="preserve">How do you want to respond? </w:t>
      </w:r>
    </w:p>
    <w:p w14:paraId="70479667" w14:textId="77777777" w:rsidR="00AB34D6" w:rsidRDefault="00AB34D6" w:rsidP="008E0D04">
      <w:pPr>
        <w:spacing w:after="0" w:line="240" w:lineRule="auto"/>
        <w:rPr>
          <w:i/>
          <w:iCs/>
          <w:sz w:val="18"/>
          <w:szCs w:val="18"/>
        </w:rPr>
      </w:pPr>
      <w:r w:rsidRPr="006E25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0C037" wp14:editId="64AAEAD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823210" cy="0"/>
                <wp:effectExtent l="19050" t="19050" r="15240" b="19050"/>
                <wp:wrapNone/>
                <wp:docPr id="11358765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32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26DA8" id="Straight Connector 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222.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bFwQEAANwDAAAOAAAAZHJzL2Uyb0RvYy54bWysU8Fu1DAQvSPxD5bvbLJBhSrabA+tCgcE&#10;FZQPcJ3xxsL2WLbZZP+esbObVIUDQlyseObNm3nPk93NZA07QogaXce3m5ozcBJ77Q4d//54/+aa&#10;s5iE64VBBx0/QeQ3+9evdqNvocEBTQ+BEYmL7eg7PqTk26qKcgAr4gY9OEoqDFYkuoZD1QcxErs1&#10;VVPX76oRQ+8DSoiRondzku8Lv1Ig0xelIiRmOk6zpXKGcj7ls9rvRHsIwg9anscQ/zCFFdpR04Xq&#10;TiTBfgb9G5XVMmBElTYSbYVKaQlFA6nZ1i/UfBuEh6KFzIl+sSn+P1r5+XjrHgLZMPrYRv8QsopJ&#10;BcuU0f4jvWnRRZOyqdh2WmyDKTFJwea6edtsyV15yVUzRabyIaYPgJblj44b7bIi0Yrjp5ioLUEv&#10;kBw2jo2Z8er9VYFFNLq/18bkZNkKuDWBHQW9Z5q2+f2I4RmKbsZRcJVTvtLJwMz/FRTTPY09C3vB&#10;2f+4cBpHyFyiqPtSVM9T5fVcB1mLzthcBmX7/rZwQZeO6NJSaLXD8Keuq3w14y+qZ61Z9hP2p/K4&#10;xQ5aoeLWed3zjj6/l/L1p9z/AgAA//8DAFBLAwQUAAYACAAAACEAAmnIJ9oAAAAEAQAADwAAAGRy&#10;cy9kb3ducmV2LnhtbEyPQUvDQBCF74L/YRnBm91UQykxmyIFQVEPXQWv0+yYBLOzIbttUn+9oxc9&#10;PR5veO+bcjP7Xh1pjF1gA8tFBoq4Dq7jxsDb6/3VGlRMyA77wGTgRBE21flZiYULE+/oaFOjpIRj&#10;gQbalIZC61i35DEuwkAs2UcYPSaxY6PdiJOU+15fZ9lKe+xYFlocaNtS/WkP3oBl+/W8e8R5ua6n&#10;p+z94WTDy9aYy4v57hZUojn9HcMPvqBDJUz7cGAXVW9AHkkGbkQkzPN8BWr/63VV6v/w1TcAAAD/&#10;/wMAUEsBAi0AFAAGAAgAAAAhALaDOJL+AAAA4QEAABMAAAAAAAAAAAAAAAAAAAAAAFtDb250ZW50&#10;X1R5cGVzXS54bWxQSwECLQAUAAYACAAAACEAOP0h/9YAAACUAQAACwAAAAAAAAAAAAAAAAAvAQAA&#10;X3JlbHMvLnJlbHNQSwECLQAUAAYACAAAACEAOb7WxcEBAADcAwAADgAAAAAAAAAAAAAAAAAuAgAA&#10;ZHJzL2Uyb0RvYy54bWxQSwECLQAUAAYACAAAACEAAmnIJ9oAAAAEAQAADwAAAAAAAAAAAAAAAAAb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</w:p>
    <w:p w14:paraId="0561DA98" w14:textId="77777777" w:rsidR="00AB34D6" w:rsidRPr="0017497E" w:rsidRDefault="00AB34D6" w:rsidP="008E0D04">
      <w:pPr>
        <w:spacing w:after="0" w:line="240" w:lineRule="auto"/>
        <w:rPr>
          <w:i/>
          <w:iCs/>
          <w:sz w:val="18"/>
          <w:szCs w:val="18"/>
        </w:rPr>
      </w:pPr>
      <w:r w:rsidRPr="0017497E">
        <w:rPr>
          <w:i/>
          <w:iCs/>
          <w:sz w:val="18"/>
          <w:szCs w:val="18"/>
        </w:rPr>
        <w:t>Check all that apply:</w:t>
      </w:r>
    </w:p>
    <w:p w14:paraId="160B9F5C" w14:textId="77777777" w:rsidR="00AB34D6" w:rsidRPr="0017497E" w:rsidRDefault="00AB34D6" w:rsidP="008E0D04">
      <w:pPr>
        <w:spacing w:after="0" w:line="276" w:lineRule="auto"/>
        <w:rPr>
          <w:b/>
          <w:bCs/>
          <w:sz w:val="18"/>
          <w:szCs w:val="18"/>
        </w:rPr>
      </w:pPr>
      <w:r w:rsidRPr="0017497E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08431" wp14:editId="0ADBFADC">
                <wp:simplePos x="0" y="0"/>
                <wp:positionH relativeFrom="column">
                  <wp:posOffset>4997</wp:posOffset>
                </wp:positionH>
                <wp:positionV relativeFrom="paragraph">
                  <wp:posOffset>2540</wp:posOffset>
                </wp:positionV>
                <wp:extent cx="148251" cy="126985"/>
                <wp:effectExtent l="0" t="0" r="2349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51" cy="12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8DEF0" w14:textId="77777777" w:rsidR="00AB34D6" w:rsidRDefault="00AB34D6" w:rsidP="008E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0843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.4pt;margin-top:.2pt;width:11.65pt;height: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pnNgIAAHsEAAAOAAAAZHJzL2Uyb0RvYy54bWysVN9v2jAQfp+0/8Hy+whQYDQiVIyKaRJq&#10;K9Gqz8axSVTH59mGhP31OzvhR7s9TXtxzr7z57vvvsvsrqkUOQjrStAZHfT6lAjNIS/1LqMvz6sv&#10;U0qcZzpnCrTI6FE4ejf//GlWm1QMoQCVC0sQRLu0NhktvDdpkjheiIq5Hhih0SnBVszj1u6S3LIa&#10;0SuVDPv9SVKDzY0FLpzD0/vWSecRX0rB/aOUTniiMoq5+bjauG7DmsxnLN1ZZoqSd2mwf8iiYqXG&#10;R89Q98wzsrflH1BVyS04kL7HoUpAypKLWANWM+h/qGZTMCNiLUiOM2ea3P+D5Q+HjXmyxDffoMEG&#10;BkJq41KHh6GeRtoqfDFTgn6k8HimTTSe8HBpNB2OB5RwdA2Gk9vpOKAkl8vGOv9dQEWCkVGLXYlk&#10;scPa+Tb0FBLecqDKfFUqFTdBCWKpLDkw7KHyMUUEfxelNKkzOrkZ9yPwO1+APt/fKsbfuvSuohBP&#10;acz5UnqwfLNtOj62kB+RJgutgpzhqxJx18z5J2ZRMsgMjoF/xEUqwGSgsygpwP7623mIx06il5Ia&#10;JZhR93PPrKBE/dDY49vBaBQ0Gzej8dchbuy1Z3vt0ftqCcgQNgKzi2aI9+pkSgvVK07LIryKLqY5&#10;vp1RfzKXvh0MnDYuFosYhCo1zK/1xvAAHToS+HxuXpk1XT89CuEBTmJl6Ye2trHhpobF3oMsY88D&#10;wS2rHe+o8KiabhrDCF3vY9TlnzH/DQAA//8DAFBLAwQUAAYACAAAACEAhbzs1tcAAAADAQAADwAA&#10;AGRycy9kb3ducmV2LnhtbEzOwU7DMAwG4DsS7xAZiRtLN1WolKYToMGFEwNx9posiWicKsm68vaY&#10;E5ws67d+f912CaOYTco+koL1qgJhaIjak1Xw8f5804DIBUnjGMko+DYZtv3lRYetjmd6M/O+WMEl&#10;lFtU4EqZWinz4EzAvIqTIc6OMQUsvCYrdcIzl4dRbqrqVgb0xB8cTubJmeFrfwoKdo/2zg4NJrdr&#10;tPfz8nl8tS9KXV8tD/cgilnK3zH88pkOPZsO8UQ6i1EBu4uCGgRnm3oN4sCzqkH2nfxv738AAAD/&#10;/wMAUEsBAi0AFAAGAAgAAAAhALaDOJL+AAAA4QEAABMAAAAAAAAAAAAAAAAAAAAAAFtDb250ZW50&#10;X1R5cGVzXS54bWxQSwECLQAUAAYACAAAACEAOP0h/9YAAACUAQAACwAAAAAAAAAAAAAAAAAvAQAA&#10;X3JlbHMvLnJlbHNQSwECLQAUAAYACAAAACEAB8UKZzYCAAB7BAAADgAAAAAAAAAAAAAAAAAuAgAA&#10;ZHJzL2Uyb0RvYy54bWxQSwECLQAUAAYACAAAACEAhbzs1tcAAAADAQAADwAAAAAAAAAAAAAAAACQ&#10;BAAAZHJzL2Rvd25yZXYueG1sUEsFBgAAAAAEAAQA8wAAAJQFAAAAAA==&#10;" fillcolor="white [3201]" strokeweight=".5pt">
                <v:textbox>
                  <w:txbxContent>
                    <w:p w14:paraId="4AE8DEF0" w14:textId="77777777" w:rsidR="00AB34D6" w:rsidRDefault="00AB34D6" w:rsidP="008E0D04"/>
                  </w:txbxContent>
                </v:textbox>
              </v:shape>
            </w:pict>
          </mc:Fallback>
        </mc:AlternateContent>
      </w:r>
      <w:r w:rsidRPr="0017497E">
        <w:rPr>
          <w:b/>
          <w:bCs/>
          <w:sz w:val="18"/>
          <w:szCs w:val="18"/>
        </w:rPr>
        <w:t xml:space="preserve">       I want to dispute the debt because I think: </w:t>
      </w:r>
    </w:p>
    <w:p w14:paraId="56ED515B" w14:textId="77777777" w:rsidR="00AB34D6" w:rsidRPr="0017497E" w:rsidRDefault="00AB34D6" w:rsidP="008E0D04">
      <w:pPr>
        <w:spacing w:after="0" w:line="276" w:lineRule="auto"/>
        <w:rPr>
          <w:sz w:val="18"/>
          <w:szCs w:val="18"/>
        </w:rPr>
      </w:pPr>
      <w:r w:rsidRPr="0017497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38019" wp14:editId="36C5FF12">
                <wp:simplePos x="0" y="0"/>
                <wp:positionH relativeFrom="column">
                  <wp:posOffset>193940</wp:posOffset>
                </wp:positionH>
                <wp:positionV relativeFrom="paragraph">
                  <wp:posOffset>6848</wp:posOffset>
                </wp:positionV>
                <wp:extent cx="148251" cy="126985"/>
                <wp:effectExtent l="0" t="0" r="23495" b="26035"/>
                <wp:wrapNone/>
                <wp:docPr id="1867379616" name="Text Box 1867379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51" cy="12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86C19" w14:textId="77777777" w:rsidR="00AB34D6" w:rsidRDefault="00AB34D6" w:rsidP="008E0D04">
                            <w:r w:rsidRPr="00850A5A">
                              <w:rPr>
                                <w:noProof/>
                              </w:rPr>
                              <w:drawing>
                                <wp:inline distT="0" distB="0" distL="0" distR="0" wp14:anchorId="5A4124CA" wp14:editId="102D48A8">
                                  <wp:extent cx="0" cy="0"/>
                                  <wp:effectExtent l="0" t="0" r="0" b="0"/>
                                  <wp:docPr id="1254522374" name="Picture 1254522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87C855" w14:textId="77777777" w:rsidR="00AB34D6" w:rsidRDefault="00AB34D6" w:rsidP="008E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8019" id="Text Box 1867379616" o:spid="_x0000_s1027" type="#_x0000_t202" style="position:absolute;margin-left:15.25pt;margin-top:.55pt;width:11.65pt;height: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PeOQIAAIIEAAAOAAAAZHJzL2Uyb0RvYy54bWysVE1vGjEQvVfqf7B8LwsUKEEsESWiqhQl&#10;kUiUs/HarFWvx7UNu/TXd+xdPpL2VPXiHXvGzzNv3uz8tqk0OQjnFZicDnp9SoThUCizy+nL8/rT&#10;lBIfmCmYBiNyehSe3i4+fpjXdiaGUIIuhCMIYvystjktQ7CzLPO8FBXzPbDCoFOCq1jArdtlhWM1&#10;olc6G/b7k6wGV1gHXHiPp3etky4SvpSCh0cpvQhE5xRzC2l1ad3GNVvM2WznmC0V79Jg/5BFxZTB&#10;R89QdywwsnfqD6hKcQceZOhxqDKQUnGRasBqBv131WxKZkWqBcnx9kyT/3+w/OGwsU+OhOYrNNjA&#10;SEht/czjYaynka6KX8yUoB8pPJ5pE00gPF4aTYfjASUcXYPh5GY6jijZ5bJ1PnwTUJFo5NRhVxJZ&#10;7HDvQxt6ColvedCqWCut0yYqQay0IweGPdQhpYjgb6K0IXVOJ5/H/QT8xhehz/e3mvEfXXpXUYin&#10;DeZ8KT1aodk2RBVXtGyhOCJbDlohecvXCuHvmQ9PzKFykCCchvCIi9SAOUFnUVKC+/W38xiPDUUv&#10;JTUqMaf+5545QYn+brDVN4PRKEo3bUbjL0PcuGvP9tpj9tUKkCjsB2aXzBgf9MmUDqpXHJplfBVd&#10;zHB8O6fhZK5COx84dFwslykIxWpZuDcbyyN0bEyk9bl5Zc52bQ2ohwc4aZbN3nW3jY03DSz3AaRK&#10;rY88t6x29KPQk3i6oYyTdL1PUZdfx+I3AAAA//8DAFBLAwQUAAYACAAAACEA+6QTbNkAAAAGAQAA&#10;DwAAAGRycy9kb3ducmV2LnhtbEyPwU7DMBBE70j8g7VI3KjTVkUhxKkAFS6cKIjzNnZti3gd2W4a&#10;/p7lBMfZGc2+abdzGMRkUvaRFCwXFQhDfdSerIKP9+ebGkQuSBqHSEbBt8mw7S4vWmx0PNObmfbF&#10;Ci6h3KACV8rYSJl7ZwLmRRwNsXeMKWBhmazUCc9cHga5qqpbGdATf3A4midn+q/9KSjYPdo729eY&#10;3K7W3k/z5/HVvih1fTU/3IMoZi5/YfjFZ3TomOkQT6SzGBSsqw0n+b4EwfZmzUMOClasZdfK//jd&#10;DwAAAP//AwBQSwECLQAUAAYACAAAACEAtoM4kv4AAADhAQAAEwAAAAAAAAAAAAAAAAAAAAAAW0Nv&#10;bnRlbnRfVHlwZXNdLnhtbFBLAQItABQABgAIAAAAIQA4/SH/1gAAAJQBAAALAAAAAAAAAAAAAAAA&#10;AC8BAABfcmVscy8ucmVsc1BLAQItABQABgAIAAAAIQBsOnPeOQIAAIIEAAAOAAAAAAAAAAAAAAAA&#10;AC4CAABkcnMvZTJvRG9jLnhtbFBLAQItABQABgAIAAAAIQD7pBNs2QAAAAYBAAAPAAAAAAAAAAAA&#10;AAAAAJMEAABkcnMvZG93bnJldi54bWxQSwUGAAAAAAQABADzAAAAmQUAAAAA&#10;" fillcolor="white [3201]" strokeweight=".5pt">
                <v:textbox>
                  <w:txbxContent>
                    <w:p w14:paraId="17E86C19" w14:textId="77777777" w:rsidR="00AB34D6" w:rsidRDefault="00AB34D6" w:rsidP="008E0D04">
                      <w:r w:rsidRPr="00850A5A">
                        <w:rPr>
                          <w:noProof/>
                        </w:rPr>
                        <w:drawing>
                          <wp:inline distT="0" distB="0" distL="0" distR="0" wp14:anchorId="5A4124CA" wp14:editId="102D48A8">
                            <wp:extent cx="0" cy="0"/>
                            <wp:effectExtent l="0" t="0" r="0" b="0"/>
                            <wp:docPr id="1254522374" name="Picture 1254522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87C855" w14:textId="77777777" w:rsidR="00AB34D6" w:rsidRDefault="00AB34D6" w:rsidP="008E0D04"/>
                  </w:txbxContent>
                </v:textbox>
              </v:shape>
            </w:pict>
          </mc:Fallback>
        </mc:AlternateContent>
      </w:r>
      <w:r w:rsidRPr="0017497E">
        <w:rPr>
          <w:sz w:val="18"/>
          <w:szCs w:val="18"/>
        </w:rPr>
        <w:t xml:space="preserve">              This is not my debt.</w:t>
      </w:r>
    </w:p>
    <w:p w14:paraId="6956EE17" w14:textId="77777777" w:rsidR="00AB34D6" w:rsidRPr="0017497E" w:rsidRDefault="00AB34D6" w:rsidP="008E0D04">
      <w:pPr>
        <w:spacing w:after="0" w:line="276" w:lineRule="auto"/>
        <w:rPr>
          <w:sz w:val="18"/>
          <w:szCs w:val="18"/>
        </w:rPr>
      </w:pPr>
      <w:r w:rsidRPr="0017497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73406" wp14:editId="2EF3A5E5">
                <wp:simplePos x="0" y="0"/>
                <wp:positionH relativeFrom="column">
                  <wp:posOffset>193901</wp:posOffset>
                </wp:positionH>
                <wp:positionV relativeFrom="paragraph">
                  <wp:posOffset>2540</wp:posOffset>
                </wp:positionV>
                <wp:extent cx="148251" cy="126985"/>
                <wp:effectExtent l="0" t="0" r="2349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51" cy="12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788A" w14:textId="77777777" w:rsidR="00AB34D6" w:rsidRDefault="00AB34D6" w:rsidP="008E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73406" id="Text Box 3" o:spid="_x0000_s1028" type="#_x0000_t202" style="position:absolute;margin-left:15.25pt;margin-top:.2pt;width:11.65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J6OwIAAIIEAAAOAAAAZHJzL2Uyb0RvYy54bWysVE1v2zAMvQ/YfxB0X5x4SZYacYosRYYB&#10;RVsgLXpWZDkWJouapMTOfv0o2flot9Owi0yJ1BP5+Oj5bVsrchDWSdA5HQ2GlAjNoZB6l9OX5/Wn&#10;GSXOM10wBVrk9CgcvV18/DBvTCZSqEAVwhIE0S5rTE4r702WJI5XomZuAEZodJZga+Zxa3dJYVmD&#10;6LVK0uFwmjRgC2OBC+fw9K5z0kXEL0vB/WNZOuGJyinm5uNq47oNa7KYs2xnmakk79Ng/5BFzaTG&#10;R89Qd8wzsrfyD6hacgsOSj/gUCdQlpKLWANWMxq+q2ZTMSNiLUiOM2ea3P+D5Q+HjXmyxLdfocUG&#10;BkIa4zKHh6GetrR1+GKmBP1I4fFMm2g94eHSeJZORpRwdI3S6c1sElCSy2Vjnf8moCbByKnFrkSy&#10;2OHe+S70FBLecqBksZZKxU1QglgpSw4Me6h8TBHB30QpTZqcTj9PhhH4jS9An+9vFeM/+vSuohBP&#10;acz5UnqwfLttiSxymp5o2UJxRLYsdEJyhq8lwt8z55+YReUgQTgN/hGXUgHmBL1FSQX219/OQzw2&#10;FL2UNKjEnLqfe2YFJeq7xlbfjMbjIN24GU++pLix157ttUfv6xUgUdgPzC6aId6rk1laqF9xaJbh&#10;VXQxzfHtnPqTufLdfODQcbFcxiAUq2H+Xm8MD9ChMYHW5/aVWdO31aMeHuCkWZa9624XG25qWO49&#10;lDK2PvDcsdrTj0KP4umHMkzS9T5GXX4di98AAAD//wMAUEsDBBQABgAIAAAAIQDVzhew2gAAAAUB&#10;AAAPAAAAZHJzL2Rvd25yZXYueG1sTI/NTsMwEITvSLyDtUjcqE1/UJrGqQAVLpxaEOdt7NoW8Tqy&#10;3TS8PeYEx9GMZr5ptpPv2ahjcoEk3M8EME1dUI6MhI/3l7sKWMpICvtAWsK3TrBtr68arFW40F6P&#10;h2xYKaFUowSb81BznjqrPaZZGDQV7xSix1xkNFxFvJRy3/O5EA/co6OyYHHQz1Z3X4ezl7B7MmvT&#10;VRjtrlLOjdPn6c28Snl7Mz1ugGU95b8w/OIXdGgL0zGcSSXWS1iIVUlKWAIr7mpRfhwlzMUSeNvw&#10;//TtDwAAAP//AwBQSwECLQAUAAYACAAAACEAtoM4kv4AAADhAQAAEwAAAAAAAAAAAAAAAAAAAAAA&#10;W0NvbnRlbnRfVHlwZXNdLnhtbFBLAQItABQABgAIAAAAIQA4/SH/1gAAAJQBAAALAAAAAAAAAAAA&#10;AAAAAC8BAABfcmVscy8ucmVsc1BLAQItABQABgAIAAAAIQCs6tJ6OwIAAIIEAAAOAAAAAAAAAAAA&#10;AAAAAC4CAABkcnMvZTJvRG9jLnhtbFBLAQItABQABgAIAAAAIQDVzhew2gAAAAUBAAAPAAAAAAAA&#10;AAAAAAAAAJUEAABkcnMvZG93bnJldi54bWxQSwUGAAAAAAQABADzAAAAnAUAAAAA&#10;" fillcolor="white [3201]" strokeweight=".5pt">
                <v:textbox>
                  <w:txbxContent>
                    <w:p w14:paraId="3C8B788A" w14:textId="77777777" w:rsidR="00AB34D6" w:rsidRDefault="00AB34D6" w:rsidP="008E0D04"/>
                  </w:txbxContent>
                </v:textbox>
              </v:shape>
            </w:pict>
          </mc:Fallback>
        </mc:AlternateContent>
      </w:r>
      <w:r w:rsidRPr="0017497E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</w:t>
      </w:r>
      <w:r w:rsidRPr="0017497E">
        <w:rPr>
          <w:sz w:val="18"/>
          <w:szCs w:val="18"/>
        </w:rPr>
        <w:t>The amount is wrong.</w:t>
      </w:r>
    </w:p>
    <w:p w14:paraId="46F8E6FC" w14:textId="77777777" w:rsidR="00AB34D6" w:rsidRPr="0017497E" w:rsidRDefault="00AB34D6" w:rsidP="008E0D04">
      <w:pPr>
        <w:spacing w:after="0" w:line="276" w:lineRule="auto"/>
        <w:rPr>
          <w:sz w:val="18"/>
          <w:szCs w:val="18"/>
        </w:rPr>
      </w:pPr>
      <w:r w:rsidRPr="0017497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300241" wp14:editId="50D35D11">
                <wp:simplePos x="0" y="0"/>
                <wp:positionH relativeFrom="column">
                  <wp:posOffset>187960</wp:posOffset>
                </wp:positionH>
                <wp:positionV relativeFrom="paragraph">
                  <wp:posOffset>1905</wp:posOffset>
                </wp:positionV>
                <wp:extent cx="148251" cy="126985"/>
                <wp:effectExtent l="0" t="0" r="2349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51" cy="12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6C160" w14:textId="77777777" w:rsidR="00AB34D6" w:rsidRDefault="00AB34D6" w:rsidP="008E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0241" id="Text Box 6" o:spid="_x0000_s1029" type="#_x0000_t202" style="position:absolute;margin-left:14.8pt;margin-top:.15pt;width:11.6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2vOwIAAIIEAAAOAAAAZHJzL2Uyb0RvYy54bWysVE1vGjEQvVfqf7B8LwsEK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eLw0mg7HA0o4ugbDye10HFGyy2XrfPgqoCLRyKnDriSy&#10;2OHBhzb0FBLf8qBVsVZap01UglhpRw4Me6hDShHB30RpQ+qcTm7G/QT8xhehz/e3mvEfXXpXUYin&#10;DeZ8KT1aodk2RBU5vTnRsoXiiGw5aIXkLV8rhH9gPjwzh8pBgnAawhMuUgPmBJ1FSQnu19/OYzw2&#10;FL2U1KjEnPqfe+YEJfqbwVbfDkajKN20GY0/D3Hjrj3ba4/ZVytAorAfmF0yY3zQJ1M6qF5xaJbx&#10;VXQxw/HtnIaTuQrtfODQcbFcpiAUq2XhwWwsj9CxMZHWl+aVOdu1NaAeHuGkWTZ71902Nt40sNwH&#10;kCq1PvLcstrRj0JP4umGMk7S9T5FXX4di98AAAD//wMAUEsDBBQABgAIAAAAIQB5P6Ga2AAAAAUB&#10;AAAPAAAAZHJzL2Rvd25yZXYueG1sTI7NTsMwEITvSLyDtUjcqEMqqiTEqQAVLpwoiPM23toW8TqK&#10;3TS8PeYEx/nRzNduFz+ImaboAiu4XRUgiPugHRsFH+/PNxWImJA1DoFJwTdF2HaXFy02Opz5jeZ9&#10;MiKPcGxQgU1pbKSMvSWPcRVG4pwdw+QxZTkZqSc853E/yLIoNtKj4/xgcaQnS/3X/uQV7B5NbfoK&#10;J7urtHPz8nl8NS9KXV8tD/cgEi3prwy/+Bkdusx0CCfWUQwKynqTmwrWIHJ6V9YgDtkt1iC7Vv6n&#10;734AAAD//wMAUEsBAi0AFAAGAAgAAAAhALaDOJL+AAAA4QEAABMAAAAAAAAAAAAAAAAAAAAAAFtD&#10;b250ZW50X1R5cGVzXS54bWxQSwECLQAUAAYACAAAACEAOP0h/9YAAACUAQAACwAAAAAAAAAAAAAA&#10;AAAvAQAAX3JlbHMvLnJlbHNQSwECLQAUAAYACAAAACEA01idrzsCAACCBAAADgAAAAAAAAAAAAAA&#10;AAAuAgAAZHJzL2Uyb0RvYy54bWxQSwECLQAUAAYACAAAACEAeT+hmtgAAAAFAQAADwAAAAAAAAAA&#10;AAAAAACVBAAAZHJzL2Rvd25yZXYueG1sUEsFBgAAAAAEAAQA8wAAAJoFAAAAAA==&#10;" fillcolor="white [3201]" strokeweight=".5pt">
                <v:textbox>
                  <w:txbxContent>
                    <w:p w14:paraId="79D6C160" w14:textId="77777777" w:rsidR="00AB34D6" w:rsidRDefault="00AB34D6" w:rsidP="008E0D04"/>
                  </w:txbxContent>
                </v:textbox>
              </v:shape>
            </w:pict>
          </mc:Fallback>
        </mc:AlternateContent>
      </w:r>
      <w:r w:rsidRPr="0017497E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</w:t>
      </w:r>
      <w:r w:rsidRPr="0017497E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</w:t>
      </w:r>
      <w:r w:rsidRPr="0017497E">
        <w:rPr>
          <w:sz w:val="18"/>
          <w:szCs w:val="18"/>
        </w:rPr>
        <w:t>Other (please describe on reverse</w:t>
      </w:r>
      <w:r w:rsidRPr="0017497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62CC4" wp14:editId="1D104202">
                <wp:simplePos x="0" y="0"/>
                <wp:positionH relativeFrom="column">
                  <wp:posOffset>3655944</wp:posOffset>
                </wp:positionH>
                <wp:positionV relativeFrom="paragraph">
                  <wp:posOffset>154167</wp:posOffset>
                </wp:positionV>
                <wp:extent cx="147955" cy="126365"/>
                <wp:effectExtent l="0" t="0" r="2349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" cy="126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4797F" w14:textId="77777777" w:rsidR="00AB34D6" w:rsidRDefault="00AB34D6" w:rsidP="008E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2CC4" id="Text Box 5" o:spid="_x0000_s1030" type="#_x0000_t202" style="position:absolute;margin-left:287.85pt;margin-top:12.15pt;width:11.65pt;height: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7uOwIAAIIEAAAOAAAAZHJzL2Uyb0RvYy54bWysVE1vGjEQvVfqf7B8LwsESINYIkpEVQkl&#10;kUiVs/HarFWvx7UNu/TXd+xdPpL2VPXiHXvGzzNv3uzsvqk0OQjnFZicDnp9SoThUCizy+n3l9Wn&#10;z5T4wEzBNBiR06Pw9H7+8cOstlMxhBJ0IRxBEOOntc1pGYKdZpnnpaiY74EVBp0SXMUCbt0uKxyr&#10;Eb3S2bDfn2Q1uMI64MJ7PH1onXSe8KUUPDxJ6UUgOqeYW0irS+s2rtl8xqY7x2ypeJcG+4csKqYM&#10;PnqGemCBkb1Tf0BVijvwIEOPQ5WBlIqLVANWM+i/q2ZTMitSLUiOt2ea/P+D5Y+HjX12JDRfoMEG&#10;RkJq66ceD2M9jXRV/GKmBP1I4fFMm2gC4fHS6PZuPKaEo2swnNxMxhElu1y2zoevAioSjZw67Eoi&#10;ix3WPrShp5D4lgetipXSOm2iEsRSO3Jg2EMdUooI/iZKG1LndHIz7ifgN74Ifb6/1Yz/6NK7ikI8&#10;bTDnS+nRCs22IarI6ehEyxaKI7LloBWSt3ylEH7NfHhmDpWDBOE0hCdcpAbMCTqLkhLcr7+dx3hs&#10;KHopqVGJOfU/98wJSvQ3g62+G4xGUbppMxrfDnHjrj3ba4/ZV0tAogY4d5YnM8YHfTKlg+oVh2YR&#10;X0UXMxzfzmk4mcvQzgcOHReLRQpCsVoW1mZjeYSOjYm0vjSvzNmurQH18AgnzbLpu+62sfGmgcU+&#10;gFSp9ZHnltWOfhR6Ek83lHGSrvcp6vLrmP8GAAD//wMAUEsDBBQABgAIAAAAIQCsfwHg3QAAAAkB&#10;AAAPAAAAZHJzL2Rvd25yZXYueG1sTI/BTsMwEETvSPyDtUjcqENIaBKyqQAVLj1REGc3dm2LeB3F&#10;bhr+HnOC42qfZt60m8UNbFZTsJ4QblcZMEW9l5Y0wsf7y00FLERBUgyeFMK3CrDpLi9a0Uh/pjc1&#10;76NmKYRCIxBMjGPDeeiNciKs/Kgo/Y5+ciKmc9JcTuKcwt3A8yy7505YSg1GjOrZqP5rf3II2ydd&#10;674Sk9lW0tp5+Tzu9Cvi9dXy+AAsqiX+wfCrn9ShS04HfyIZ2IBQrst1QhHy4g5YAsq6TuMOCEWR&#10;A+9a/n9B9wMAAP//AwBQSwECLQAUAAYACAAAACEAtoM4kv4AAADhAQAAEwAAAAAAAAAAAAAAAAAA&#10;AAAAW0NvbnRlbnRfVHlwZXNdLnhtbFBLAQItABQABgAIAAAAIQA4/SH/1gAAAJQBAAALAAAAAAAA&#10;AAAAAAAAAC8BAABfcmVscy8ucmVsc1BLAQItABQABgAIAAAAIQBYrd7uOwIAAIIEAAAOAAAAAAAA&#10;AAAAAAAAAC4CAABkcnMvZTJvRG9jLnhtbFBLAQItABQABgAIAAAAIQCsfwHg3QAAAAkBAAAPAAAA&#10;AAAAAAAAAAAAAJUEAABkcnMvZG93bnJldi54bWxQSwUGAAAAAAQABADzAAAAnwUAAAAA&#10;" fillcolor="white [3201]" strokeweight=".5pt">
                <v:textbox>
                  <w:txbxContent>
                    <w:p w14:paraId="3914797F" w14:textId="77777777" w:rsidR="00AB34D6" w:rsidRDefault="00AB34D6" w:rsidP="008E0D04"/>
                  </w:txbxContent>
                </v:textbox>
              </v:shape>
            </w:pict>
          </mc:Fallback>
        </mc:AlternateContent>
      </w:r>
      <w:r w:rsidRPr="0017497E">
        <w:rPr>
          <w:sz w:val="18"/>
          <w:szCs w:val="18"/>
        </w:rPr>
        <w:t xml:space="preserve"> or</w:t>
      </w:r>
      <w:r>
        <w:rPr>
          <w:sz w:val="18"/>
          <w:szCs w:val="18"/>
        </w:rPr>
        <w:t xml:space="preserve"> </w:t>
      </w:r>
      <w:r w:rsidRPr="0017497E">
        <w:rPr>
          <w:sz w:val="18"/>
          <w:szCs w:val="18"/>
        </w:rPr>
        <w:t>attach additional information).</w:t>
      </w:r>
    </w:p>
    <w:p w14:paraId="55C22A56" w14:textId="77777777" w:rsidR="00AB34D6" w:rsidRPr="0017497E" w:rsidRDefault="00AB34D6" w:rsidP="008E0D04">
      <w:pPr>
        <w:spacing w:after="0" w:line="276" w:lineRule="auto"/>
        <w:rPr>
          <w:b/>
          <w:bCs/>
          <w:sz w:val="18"/>
          <w:szCs w:val="18"/>
        </w:rPr>
      </w:pPr>
      <w:r w:rsidRPr="0017497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1024C" wp14:editId="6E81E098">
                <wp:simplePos x="0" y="0"/>
                <wp:positionH relativeFrom="column">
                  <wp:align>left</wp:align>
                </wp:positionH>
                <wp:positionV relativeFrom="paragraph">
                  <wp:posOffset>6969</wp:posOffset>
                </wp:positionV>
                <wp:extent cx="148251" cy="126985"/>
                <wp:effectExtent l="0" t="0" r="2349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51" cy="12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0D297" w14:textId="77777777" w:rsidR="00AB34D6" w:rsidRDefault="00AB34D6" w:rsidP="008E0D04">
                            <w:r w:rsidRPr="00850A5A">
                              <w:rPr>
                                <w:noProof/>
                              </w:rPr>
                              <w:drawing>
                                <wp:inline distT="0" distB="0" distL="0" distR="0" wp14:anchorId="3448FE65" wp14:editId="6F54265B">
                                  <wp:extent cx="0" cy="0"/>
                                  <wp:effectExtent l="0" t="0" r="0" b="0"/>
                                  <wp:docPr id="1868164200" name="Picture 1868164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5BDC73" w14:textId="77777777" w:rsidR="00AB34D6" w:rsidRDefault="00AB34D6" w:rsidP="008E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024C" id="Text Box 2" o:spid="_x0000_s1031" type="#_x0000_t202" style="position:absolute;margin-left:0;margin-top:.55pt;width:11.65pt;height:10pt;z-index:2516623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689OQIAAIIEAAAOAAAAZHJzL2Uyb0RvYy54bWysVE1vGjEQvVfqf7B8LwsUKFmxRJSIqlKU&#10;RCJRzsZrs1a9Htc27NJf37FZPpL2VPXiHXvGzzNv3uzstq012QvnFZiCDnp9SoThUCqzLejL8+rT&#10;lBIfmCmZBiMKehCe3s4/fpg1NhdDqECXwhEEMT5vbEGrEGyeZZ5Xoma+B1YYdEpwNQu4ddusdKxB&#10;9Fpnw35/kjXgSuuAC+/x9O7opPOEL6Xg4VFKLwLRBcXcQlpdWjdxzeYzlm8ds5XiXRrsH7KomTL4&#10;6BnqjgVGdk79AVUr7sCDDD0OdQZSKi5SDVjNoP+umnXFrEi1IDnenmny/w+WP+zX9smR0H6FFhsY&#10;CWmszz0exnpa6er4xUwJ+pHCw5k20QbC46XRdDgeUMLRNRhObqbjiJJdLlvnwzcBNYlGQR12JZHF&#10;9vc+HENPIfEtD1qVK6V12kQliKV2ZM+whzqkFBH8TZQ2pCno5PO4n4Df+CL0+f5GM/6jS+8qCvG0&#10;wZwvpUcrtJuWqLKgqaB4soHygGw5OArJW75SCH/PfHhiDpWDBOE0hEdcpAbMCTqLkgrcr7+dx3hs&#10;KHopaVCJBfU/d8wJSvR3g62+GYxGUbppMxp/GeLGXXs21x6zq5eARGE/MLtkxvigT6Z0UL/i0Czi&#10;q+hihuPbBQ0ncxmO84FDx8VikYJQrJaFe7O2PELHxkRan9tX5mzX1oB6eICTZln+rrvH2HjTwGIX&#10;QKrU+gurHf0o9CSebijjJF3vU9Tl1zH/DQAA//8DAFBLAwQUAAYACAAAACEATn2rxtcAAAAEAQAA&#10;DwAAAGRycy9kb3ducmV2LnhtbEyPQU/DMAyF70j8h8hI3Fi6TUKlazoBGlw4MRDnrPGSaI1TJVlX&#10;/j3mBCfr+VnP32u3cxjEhCn7SAqWiwoEUh+NJ6vg8+PlrgaRiyajh0io4BszbLvrq1Y3Jl7oHad9&#10;sYJDKDdagStlbKTMvcOg8yKOSOwdYwq6sExWmqQvHB4Guaqqexm0J/7g9IjPDvvT/hwU7J7sg+1r&#10;ndyuNt5P89fxzb4qdXszP25AFJzL3zH84jM6dMx0iGcyWQwKuEjh7RIEm6v1GsSBJ2vZtfI/fPcD&#10;AAD//wMAUEsBAi0AFAAGAAgAAAAhALaDOJL+AAAA4QEAABMAAAAAAAAAAAAAAAAAAAAAAFtDb250&#10;ZW50X1R5cGVzXS54bWxQSwECLQAUAAYACAAAACEAOP0h/9YAAACUAQAACwAAAAAAAAAAAAAAAAAv&#10;AQAAX3JlbHMvLnJlbHNQSwECLQAUAAYACAAAACEAEv+vPTkCAACCBAAADgAAAAAAAAAAAAAAAAAu&#10;AgAAZHJzL2Uyb0RvYy54bWxQSwECLQAUAAYACAAAACEATn2rxtcAAAAEAQAADwAAAAAAAAAAAAAA&#10;AACTBAAAZHJzL2Rvd25yZXYueG1sUEsFBgAAAAAEAAQA8wAAAJcFAAAAAA==&#10;" fillcolor="white [3201]" strokeweight=".5pt">
                <v:textbox>
                  <w:txbxContent>
                    <w:p w14:paraId="62C0D297" w14:textId="77777777" w:rsidR="00AB34D6" w:rsidRDefault="00AB34D6" w:rsidP="008E0D04">
                      <w:r w:rsidRPr="00850A5A">
                        <w:rPr>
                          <w:noProof/>
                        </w:rPr>
                        <w:drawing>
                          <wp:inline distT="0" distB="0" distL="0" distR="0" wp14:anchorId="3448FE65" wp14:editId="6F54265B">
                            <wp:extent cx="0" cy="0"/>
                            <wp:effectExtent l="0" t="0" r="0" b="0"/>
                            <wp:docPr id="1868164200" name="Picture 1868164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5BDC73" w14:textId="77777777" w:rsidR="00AB34D6" w:rsidRDefault="00AB34D6" w:rsidP="008E0D04"/>
                  </w:txbxContent>
                </v:textbox>
              </v:shape>
            </w:pict>
          </mc:Fallback>
        </mc:AlternateContent>
      </w:r>
      <w:r w:rsidRPr="0017497E">
        <w:rPr>
          <w:b/>
          <w:bCs/>
          <w:sz w:val="18"/>
          <w:szCs w:val="18"/>
        </w:rPr>
        <w:t xml:space="preserve">       I want you to send me the name and address of the</w:t>
      </w:r>
    </w:p>
    <w:p w14:paraId="14DF0873" w14:textId="77777777" w:rsidR="00AB34D6" w:rsidRPr="0017497E" w:rsidRDefault="00AB34D6" w:rsidP="008E0D04">
      <w:pPr>
        <w:spacing w:after="0" w:line="276" w:lineRule="auto"/>
        <w:rPr>
          <w:sz w:val="18"/>
          <w:szCs w:val="18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20FE6" wp14:editId="09789498">
                <wp:simplePos x="0" y="0"/>
                <wp:positionH relativeFrom="column">
                  <wp:posOffset>1455420</wp:posOffset>
                </wp:positionH>
                <wp:positionV relativeFrom="paragraph">
                  <wp:posOffset>63501</wp:posOffset>
                </wp:positionV>
                <wp:extent cx="1173480" cy="213360"/>
                <wp:effectExtent l="0" t="0" r="26670" b="15240"/>
                <wp:wrapNone/>
                <wp:docPr id="8264489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885FA" w14:textId="77777777" w:rsidR="00AB34D6" w:rsidRPr="002C2013" w:rsidRDefault="00AB34D6" w:rsidP="008E0D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013"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0FE6" id="_x0000_s1032" type="#_x0000_t202" style="position:absolute;margin-left:114.6pt;margin-top:5pt;width:92.4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34OQIAAIMEAAAOAAAAZHJzL2Uyb0RvYy54bWysVE1v2zAMvQ/YfxB0XxwnadoZcYosRYYB&#10;RVsgHXpWZCkWJouapMTOfv0o5bvbadhFJkXyiXwkPbnvGk22wnkFpqR5r0+JMBwqZdYl/f66+HRH&#10;iQ/MVEyDESXdCU/vpx8/TFpbiAHUoCvhCIIYX7S2pHUItsgyz2vRMN8DKwwaJbiGBVTdOqscaxG9&#10;0dmg3x9nLbjKOuDCe7x92BvpNOFLKXh4ltKLQHRJMbeQTpfOVTyz6YQVa8dsrfghDfYPWTRMGXz0&#10;BPXAAiMbp/6AahR34EGGHocmAykVF6kGrCbvv6tmWTMrUi1Ijrcnmvz/g+VP26V9cSR0X6DDBkZC&#10;WusLj5exnk66Jn4xU4J2pHB3ok10gfAYlN8OR3do4mgb5MPhOPGanaOt8+GrgIZEoaQO25LYYttH&#10;H/BFdD26xMc8aFUtlNZJiaMg5tqRLcMm6pByxIgrL21IW9Lx8KafgK9sEfoUv9KM/4hVXiOgpg1e&#10;nmuPUuhWHVEVAh95WUG1Q7oc7CfJW75QCP/IfHhhDkcHacB1CM94SA2YExwkSmpwv/52H/2xo2il&#10;pMVRLKn/uWFOUKK/Gez153w0irOblNHN7QAVd2lZXVrMppkDEpXj4lmexOgf9FGUDpo33JpZfBVN&#10;zHB8u6ThKM7DfkFw67iYzZITTqtl4dEsLY/QsTGR1tfujTl7aGvAgXiC49Cy4l13974x0sBsE0Cq&#10;1PrI857VA/046ak7h62Mq3SpJ6/zv2P6GwAA//8DAFBLAwQUAAYACAAAACEAitgi1NsAAAAJAQAA&#10;DwAAAGRycy9kb3ducmV2LnhtbEyPwU7DMBBE70j8g7VI3KjTUFVpiFMBKlw40SLO29i1LeJ1FLtp&#10;+HuWE9xmNaPZN812Dr2YzJh8JAXLRQHCUBe1J6vg4/ByV4FIGUljH8ko+DYJtu31VYO1jhd6N9M+&#10;W8EllGpU4HIeailT50zAtIiDIfZOcQyY+Ryt1CNeuDz0siyKtQzoiT84HMyzM93X/hwU7J7sxnYV&#10;jm5Xae+n+fP0Zl+Vur2ZHx9AZDPnvzD84jM6tMx0jGfSSfQKynJTcpSNgjdxYLVcsTiyuF+DbBv5&#10;f0H7AwAA//8DAFBLAQItABQABgAIAAAAIQC2gziS/gAAAOEBAAATAAAAAAAAAAAAAAAAAAAAAABb&#10;Q29udGVudF9UeXBlc10ueG1sUEsBAi0AFAAGAAgAAAAhADj9If/WAAAAlAEAAAsAAAAAAAAAAAAA&#10;AAAALwEAAF9yZWxzLy5yZWxzUEsBAi0AFAAGAAgAAAAhAEKADfg5AgAAgwQAAA4AAAAAAAAAAAAA&#10;AAAALgIAAGRycy9lMm9Eb2MueG1sUEsBAi0AFAAGAAgAAAAhAIrYItTbAAAACQEAAA8AAAAAAAAA&#10;AAAAAAAAkwQAAGRycy9kb3ducmV2LnhtbFBLBQYAAAAABAAEAPMAAACbBQAAAAA=&#10;" fillcolor="white [3201]" strokeweight=".5pt">
                <v:textbox>
                  <w:txbxContent>
                    <w:p w14:paraId="101885FA" w14:textId="77777777" w:rsidR="00AB34D6" w:rsidRPr="002C2013" w:rsidRDefault="00AB34D6" w:rsidP="008E0D04">
                      <w:pPr>
                        <w:rPr>
                          <w:sz w:val="18"/>
                          <w:szCs w:val="18"/>
                        </w:rPr>
                      </w:pPr>
                      <w:r w:rsidRPr="002C2013">
                        <w:rPr>
                          <w:sz w:val="18"/>
                          <w:szCs w:val="18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Pr="0017497E">
        <w:rPr>
          <w:b/>
          <w:bCs/>
          <w:sz w:val="18"/>
          <w:szCs w:val="18"/>
        </w:rPr>
        <w:t xml:space="preserve">        original creditor</w:t>
      </w:r>
    </w:p>
    <w:p w14:paraId="4B53EA22" w14:textId="77777777" w:rsidR="00AB34D6" w:rsidRDefault="00AB34D6" w:rsidP="008E0D04">
      <w:pPr>
        <w:spacing w:after="0" w:line="276" w:lineRule="auto"/>
        <w:rPr>
          <w:b/>
          <w:bCs/>
          <w:sz w:val="18"/>
          <w:szCs w:val="18"/>
        </w:rPr>
      </w:pPr>
      <w:r w:rsidRPr="0017497E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93ADF" wp14:editId="1B846AEF">
                <wp:simplePos x="0" y="0"/>
                <wp:positionH relativeFrom="column">
                  <wp:align>left</wp:align>
                </wp:positionH>
                <wp:positionV relativeFrom="paragraph">
                  <wp:posOffset>10795</wp:posOffset>
                </wp:positionV>
                <wp:extent cx="147955" cy="126365"/>
                <wp:effectExtent l="0" t="0" r="23495" b="26035"/>
                <wp:wrapNone/>
                <wp:docPr id="1892289311" name="Text Box 1892289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" cy="126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E31FD" w14:textId="77777777" w:rsidR="00AB34D6" w:rsidRDefault="00AB34D6" w:rsidP="008E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3ADF" id="Text Box 1892289311" o:spid="_x0000_s1033" type="#_x0000_t202" style="position:absolute;margin-left:0;margin-top:.85pt;width:11.65pt;height:9.95pt;z-index:25166745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9KOwIAAIIEAAAOAAAAZHJzL2Uyb0RvYy54bWysVE1vGjEQvVfqf7B8LwsESINYIkpEVQkl&#10;kUiVs/HarFWvx7UNu/TXd+xdPpL2VPXiHXvGzzNv3uzsvqk0OQjnFZicDnp9SoThUCizy+n3l9Wn&#10;z5T4wEzBNBiR06Pw9H7+8cOstlMxhBJ0IRxBEOOntc1pGYKdZpnnpaiY74EVBp0SXMUCbt0uKxyr&#10;Eb3S2bDfn2Q1uMI64MJ7PH1onXSe8KUUPDxJ6UUgOqeYW0irS+s2rtl8xqY7x2ypeJcG+4csKqYM&#10;PnqGemCBkb1Tf0BVijvwIEOPQ5WBlIqLVANWM+i/q2ZTMitSLUiOt2ea/P+D5Y+HjX12JDRfoMEG&#10;RkJq66ceD2M9jXRV/GKmBP1I4fFMm2gC4fHS6PZuPKaEo2swnNxMxhElu1y2zoevAioSjZw67Eoi&#10;ix3WPrShp5D4lgetipXSOm2iEsRSO3Jg2EMdUooI/iZKG1LndHIz7ifgN74Ifb6/1Yz/6NK7ikI8&#10;bTDnS+nRCs22IarI6e2Jli0UR2TLQSskb/lKIfya+fDMHCoHCcJpCE+4SA2YE3QWJSW4X387j/HY&#10;UPRSUqMSc+p/7pkTlOhvBlt9NxiNonTTZjS+HeLGXXu21x6zr5aARA1w7ixPZowP+mRKB9UrDs0i&#10;voouZji+ndNwMpehnQ8cOi4WixSEYrUsrM3G8ggdGxNpfWlembNdWwPq4RFOmmXTd91tY+NNA4t9&#10;AKlS6yPPLasd/Sj0JJ5uKOMkXe9T1OXXMf8NAAD//wMAUEsDBBQABgAIAAAAIQB2jEJA2AAAAAQB&#10;AAAPAAAAZHJzL2Rvd25yZXYueG1sTI9BT8MwDIXvSPyHyEjcWLpNGqU0nQANLpwYiLPXZElE41RJ&#10;1pV/jznByXp+1nuf2+0cBjGZlH0kBctFBcJQH7Unq+Dj/fmmBpELksYhklHwbTJsu8uLFhsdz/Rm&#10;pn2xgkMoN6jAlTI2UubemYB5EUdD7B1jClhYJit1wjOHh0GuqmojA3riBoejeXKm/9qfgoLdo72z&#10;fY3J7Wrt/TR/Hl/ti1LXV/PDPYhi5vJ3DL/4jA4dMx3iiXQWgwJ+pPD2FgSbq/UaxIHncgOya+V/&#10;+O4HAAD//wMAUEsBAi0AFAAGAAgAAAAhALaDOJL+AAAA4QEAABMAAAAAAAAAAAAAAAAAAAAAAFtD&#10;b250ZW50X1R5cGVzXS54bWxQSwECLQAUAAYACAAAACEAOP0h/9YAAACUAQAACwAAAAAAAAAAAAAA&#10;AAAvAQAAX3JlbHMvLnJlbHNQSwECLQAUAAYACAAAACEAmH1/SjsCAACCBAAADgAAAAAAAAAAAAAA&#10;AAAuAgAAZHJzL2Uyb0RvYy54bWxQSwECLQAUAAYACAAAACEAdoxCQNgAAAAEAQAADwAAAAAAAAAA&#10;AAAAAACVBAAAZHJzL2Rvd25yZXYueG1sUEsFBgAAAAAEAAQA8wAAAJoFAAAAAA==&#10;" fillcolor="white [3201]" strokeweight=".5pt">
                <v:textbox>
                  <w:txbxContent>
                    <w:p w14:paraId="65CE31FD" w14:textId="77777777" w:rsidR="00AB34D6" w:rsidRDefault="00AB34D6" w:rsidP="008E0D04"/>
                  </w:txbxContent>
                </v:textbox>
              </v:shape>
            </w:pict>
          </mc:Fallback>
        </mc:AlternateContent>
      </w:r>
      <w:r w:rsidRPr="0017497E">
        <w:rPr>
          <w:b/>
          <w:bCs/>
          <w:sz w:val="18"/>
          <w:szCs w:val="18"/>
        </w:rPr>
        <w:t xml:space="preserve">        I enclosed this amount: </w:t>
      </w:r>
    </w:p>
    <w:p w14:paraId="6D4A09B1" w14:textId="77777777" w:rsidR="00AB34D6" w:rsidRDefault="00AB34D6" w:rsidP="007F51CA">
      <w:pPr>
        <w:spacing w:after="0" w:line="276" w:lineRule="auto"/>
        <w:rPr>
          <w:b/>
          <w:bCs/>
          <w:sz w:val="18"/>
          <w:szCs w:val="18"/>
        </w:rPr>
      </w:pPr>
      <w:r w:rsidRPr="0017497E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71848" wp14:editId="253B6A9C">
                <wp:simplePos x="0" y="0"/>
                <wp:positionH relativeFrom="column">
                  <wp:align>left</wp:align>
                </wp:positionH>
                <wp:positionV relativeFrom="paragraph">
                  <wp:posOffset>319405</wp:posOffset>
                </wp:positionV>
                <wp:extent cx="147955" cy="126365"/>
                <wp:effectExtent l="0" t="0" r="23495" b="26035"/>
                <wp:wrapNone/>
                <wp:docPr id="1495358" name="Text Box 1495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" cy="126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5CE97" w14:textId="77777777" w:rsidR="00AB34D6" w:rsidRDefault="00AB34D6" w:rsidP="008E0D04">
                            <w:r w:rsidRPr="00850A5A">
                              <w:rPr>
                                <w:noProof/>
                              </w:rPr>
                              <w:drawing>
                                <wp:inline distT="0" distB="0" distL="0" distR="0" wp14:anchorId="0A505DB5" wp14:editId="4827AAEA">
                                  <wp:extent cx="0" cy="0"/>
                                  <wp:effectExtent l="0" t="0" r="0" b="0"/>
                                  <wp:docPr id="1906941098" name="Picture 19069410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935EA2" w14:textId="77777777" w:rsidR="00AB34D6" w:rsidRDefault="00AB34D6" w:rsidP="008E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1848" id="Text Box 1495358" o:spid="_x0000_s1034" type="#_x0000_t202" style="position:absolute;margin-left:0;margin-top:25.15pt;width:11.65pt;height:9.95pt;z-index:2516684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oRPAIAAIIEAAAOAAAAZHJzL2Uyb0RvYy54bWysVE1v2zAMvQ/YfxB0X5ykSdoGcYosRYYB&#10;RVsgLXpWZCkWJouapMTOfv0o2flot9Owi0yJ1BP5+OjZXVNpshfOKzA5HfT6lAjDoVBmm9PXl9WX&#10;G0p8YKZgGozI6UF4ejf//GlW26kYQgm6EI4giPHT2ua0DMFOs8zzUlTM98AKg04JrmIBt26bFY7V&#10;iF7pbNjvT7IaXGEdcOE9nt63TjpP+FIKHp6k9CIQnVPMLaTVpXUT12w+Y9OtY7ZUvEuD/UMWFVMG&#10;Hz1B3bPAyM6pP6AqxR14kKHHocpASsVFqgGrGfQ/VLMumRWpFiTH2xNN/v/B8sf92j47Epqv0GAD&#10;IyG19VOPh7GeRroqfjFTgn6k8HCiTTSB8HhpdH07HlPC0TUYTq4m44iSnS9b58M3ARWJRk4ddiWR&#10;xfYPPrShx5D4lgetipXSOm2iEsRSO7Jn2EMdUooI/i5KG1LndHI17ifgd74Ifbq/0Yz/6NK7iEI8&#10;bTDnc+nRCs2mIarI6c2Rlg0UB2TLQSskb/lKIfwD8+GZOVQOEoTTEJ5wkRowJ+gsSkpwv/52HuOx&#10;oeilpEYl5tT/3DEnKNHfDbb6djAaRemmzWh8PcSNu/RsLj1mVy0BiRrg3FmezBgf9NGUDqo3HJpF&#10;fBVdzHB8O6fhaC5DOx84dFwsFikIxWpZeDBryyN0bEyk9aV5Y852bQ2oh0c4apZNP3S3jY03DSx2&#10;AaRKrY88t6x29KPQk3i6oYyTdLlPUedfx/w3AAAA//8DAFBLAwQUAAYACAAAACEANaiX39oAAAAF&#10;AQAADwAAAGRycy9kb3ducmV2LnhtbEyPwU7DMBBE70j8g7VI3KhNKiBN41SAChdOLYizG7u2RbyO&#10;bDcNf89ygtNqNKOZt+1mDgObTMo+ooTbhQBmsI/ao5Xw8f5yUwPLRaFWQ0Qj4dtk2HSXF61qdDzj&#10;zkz7YhmVYG6UBFfK2HCee2eCyos4GiTvGFNQhWSyXCd1pvIw8EqIex6UR1pwajTPzvRf+1OQsH2y&#10;K9vXKrltrb2f5s/jm32V8vpqflwDK2Yuf2H4xSd06IjpEE+oMxsk0CNFwp1YAiO3WtI9SHgQFfCu&#10;5f/pux8AAAD//wMAUEsBAi0AFAAGAAgAAAAhALaDOJL+AAAA4QEAABMAAAAAAAAAAAAAAAAAAAAA&#10;AFtDb250ZW50X1R5cGVzXS54bWxQSwECLQAUAAYACAAAACEAOP0h/9YAAACUAQAACwAAAAAAAAAA&#10;AAAAAAAvAQAAX3JlbHMvLnJlbHNQSwECLQAUAAYACAAAACEAm+TKETwCAACCBAAADgAAAAAAAAAA&#10;AAAAAAAuAgAAZHJzL2Uyb0RvYy54bWxQSwECLQAUAAYACAAAACEANaiX39oAAAAFAQAADwAAAAAA&#10;AAAAAAAAAACWBAAAZHJzL2Rvd25yZXYueG1sUEsFBgAAAAAEAAQA8wAAAJ0FAAAAAA==&#10;" fillcolor="white [3201]" strokeweight=".5pt">
                <v:textbox>
                  <w:txbxContent>
                    <w:p w14:paraId="3FC5CE97" w14:textId="77777777" w:rsidR="00AB34D6" w:rsidRDefault="00AB34D6" w:rsidP="008E0D04">
                      <w:r w:rsidRPr="00850A5A">
                        <w:rPr>
                          <w:noProof/>
                        </w:rPr>
                        <w:drawing>
                          <wp:inline distT="0" distB="0" distL="0" distR="0" wp14:anchorId="0A505DB5" wp14:editId="4827AAEA">
                            <wp:extent cx="0" cy="0"/>
                            <wp:effectExtent l="0" t="0" r="0" b="0"/>
                            <wp:docPr id="1906941098" name="Picture 19069410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935EA2" w14:textId="77777777" w:rsidR="00AB34D6" w:rsidRDefault="00AB34D6" w:rsidP="008E0D04"/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t>Ma</w:t>
      </w:r>
      <w:r w:rsidRPr="002C2013">
        <w:rPr>
          <w:sz w:val="18"/>
          <w:szCs w:val="18"/>
        </w:rPr>
        <w:t xml:space="preserve">ke your </w:t>
      </w:r>
      <w:r w:rsidRPr="00846687">
        <w:rPr>
          <w:sz w:val="18"/>
          <w:szCs w:val="18"/>
        </w:rPr>
        <w:t xml:space="preserve">check payable to </w:t>
      </w:r>
      <w:r w:rsidRPr="00992702">
        <w:rPr>
          <w:i/>
          <w:iCs/>
          <w:sz w:val="18"/>
          <w:szCs w:val="18"/>
        </w:rPr>
        <w:t>American Financial Management</w:t>
      </w:r>
      <w:r>
        <w:rPr>
          <w:sz w:val="18"/>
          <w:szCs w:val="18"/>
        </w:rPr>
        <w:t>.</w:t>
      </w:r>
      <w:r w:rsidRPr="00846687">
        <w:rPr>
          <w:sz w:val="18"/>
          <w:szCs w:val="18"/>
        </w:rPr>
        <w:br/>
        <w:t xml:space="preserve">Include the reference number </w:t>
      </w:r>
      <w:r w:rsidRPr="00A345BA">
        <w:rPr>
          <w:noProof/>
          <w:sz w:val="18"/>
          <w:szCs w:val="18"/>
        </w:rPr>
        <w:t>101</w:t>
      </w:r>
      <w:r w:rsidRPr="0017497E">
        <w:rPr>
          <w:b/>
          <w:bCs/>
          <w:sz w:val="18"/>
          <w:szCs w:val="18"/>
        </w:rPr>
        <w:t xml:space="preserve"> </w:t>
      </w:r>
    </w:p>
    <w:p w14:paraId="4C62C85B" w14:textId="77777777" w:rsidR="00AB34D6" w:rsidRDefault="00AB34D6" w:rsidP="00FB281A">
      <w:pPr>
        <w:spacing w:after="0" w:line="276" w:lineRule="auto"/>
        <w:rPr>
          <w:b/>
          <w:bCs/>
          <w:noProof/>
          <w:sz w:val="18"/>
          <w:szCs w:val="18"/>
        </w:rPr>
        <w:sectPr w:rsidR="00AB34D6" w:rsidSect="000E62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b/>
          <w:bCs/>
          <w:sz w:val="18"/>
          <w:szCs w:val="18"/>
        </w:rPr>
        <w:t xml:space="preserve">        </w:t>
      </w:r>
      <w:proofErr w:type="spellStart"/>
      <w:r w:rsidRPr="0017497E">
        <w:rPr>
          <w:b/>
          <w:bCs/>
          <w:sz w:val="18"/>
          <w:szCs w:val="18"/>
        </w:rPr>
        <w:t>Quiero</w:t>
      </w:r>
      <w:proofErr w:type="spellEnd"/>
      <w:r w:rsidRPr="0017497E">
        <w:rPr>
          <w:b/>
          <w:bCs/>
          <w:sz w:val="18"/>
          <w:szCs w:val="18"/>
        </w:rPr>
        <w:t xml:space="preserve"> </w:t>
      </w:r>
      <w:proofErr w:type="spellStart"/>
      <w:r w:rsidRPr="0017497E">
        <w:rPr>
          <w:b/>
          <w:bCs/>
          <w:sz w:val="18"/>
          <w:szCs w:val="18"/>
        </w:rPr>
        <w:t>este</w:t>
      </w:r>
      <w:proofErr w:type="spellEnd"/>
      <w:r w:rsidRPr="0017497E">
        <w:rPr>
          <w:b/>
          <w:bCs/>
          <w:sz w:val="18"/>
          <w:szCs w:val="18"/>
        </w:rPr>
        <w:t xml:space="preserve"> </w:t>
      </w:r>
      <w:proofErr w:type="spellStart"/>
      <w:r w:rsidRPr="0017497E">
        <w:rPr>
          <w:b/>
          <w:bCs/>
          <w:sz w:val="18"/>
          <w:szCs w:val="18"/>
        </w:rPr>
        <w:t>formulario</w:t>
      </w:r>
      <w:proofErr w:type="spellEnd"/>
      <w:r w:rsidRPr="0017497E">
        <w:rPr>
          <w:b/>
          <w:bCs/>
          <w:sz w:val="18"/>
          <w:szCs w:val="18"/>
        </w:rPr>
        <w:t xml:space="preserve"> </w:t>
      </w:r>
      <w:proofErr w:type="spellStart"/>
      <w:r w:rsidRPr="0017497E">
        <w:rPr>
          <w:b/>
          <w:bCs/>
          <w:sz w:val="18"/>
          <w:szCs w:val="18"/>
        </w:rPr>
        <w:t>en</w:t>
      </w:r>
      <w:proofErr w:type="spellEnd"/>
      <w:r w:rsidRPr="0017497E">
        <w:rPr>
          <w:b/>
          <w:bCs/>
          <w:sz w:val="18"/>
          <w:szCs w:val="18"/>
        </w:rPr>
        <w:t xml:space="preserve"> </w:t>
      </w:r>
      <w:r w:rsidRPr="0017497E">
        <w:rPr>
          <w:b/>
          <w:bCs/>
          <w:noProof/>
          <w:sz w:val="18"/>
          <w:szCs w:val="18"/>
        </w:rPr>
        <w:t>espa</w:t>
      </w:r>
      <w:r w:rsidRPr="0017497E">
        <w:rPr>
          <w:b/>
          <w:bCs/>
          <w:noProof/>
          <w:sz w:val="18"/>
          <w:szCs w:val="18"/>
          <w:lang w:val="es-ES"/>
        </w:rPr>
        <w:t>ñ</w:t>
      </w:r>
      <w:r w:rsidRPr="0017497E">
        <w:rPr>
          <w:b/>
          <w:bCs/>
          <w:noProof/>
          <w:sz w:val="18"/>
          <w:szCs w:val="18"/>
        </w:rPr>
        <w:t>ol.</w:t>
      </w:r>
    </w:p>
    <w:p w14:paraId="04AD2B0C" w14:textId="77777777" w:rsidR="00AB34D6" w:rsidRDefault="00AB34D6" w:rsidP="00FB281A">
      <w:pPr>
        <w:spacing w:after="0" w:line="276" w:lineRule="auto"/>
        <w:rPr>
          <w:b/>
          <w:sz w:val="14"/>
          <w:szCs w:val="14"/>
        </w:rPr>
      </w:pPr>
    </w:p>
    <w:sectPr w:rsidR="00AB34D6" w:rsidSect="00AB34D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1EC2" w14:textId="77777777" w:rsidR="00AB34D6" w:rsidRDefault="00AB34D6" w:rsidP="00C5018F">
      <w:pPr>
        <w:spacing w:after="0" w:line="240" w:lineRule="auto"/>
      </w:pPr>
      <w:r>
        <w:separator/>
      </w:r>
    </w:p>
  </w:endnote>
  <w:endnote w:type="continuationSeparator" w:id="0">
    <w:p w14:paraId="183DAF40" w14:textId="77777777" w:rsidR="00AB34D6" w:rsidRDefault="00AB34D6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A356" w14:textId="77777777" w:rsidR="00AB34D6" w:rsidRDefault="00AB3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6F05D" w14:textId="77777777" w:rsidR="00AB34D6" w:rsidRDefault="00AB34D6" w:rsidP="000E623C">
    <w:pPr>
      <w:spacing w:after="0" w:line="276" w:lineRule="auto"/>
      <w:jc w:val="center"/>
      <w:rPr>
        <w:i/>
        <w:iCs/>
        <w:noProof/>
        <w:sz w:val="18"/>
        <w:szCs w:val="18"/>
      </w:rPr>
    </w:pPr>
  </w:p>
  <w:p w14:paraId="5D500610" w14:textId="77777777" w:rsidR="00AB34D6" w:rsidRDefault="00AB34D6" w:rsidP="00F24AD4">
    <w:pPr>
      <w:pStyle w:val="Footer"/>
      <w:tabs>
        <w:tab w:val="clear" w:pos="4680"/>
        <w:tab w:val="clear" w:pos="9360"/>
        <w:tab w:val="left" w:pos="4157"/>
      </w:tabs>
    </w:pPr>
  </w:p>
  <w:p w14:paraId="62056B67" w14:textId="77777777" w:rsidR="00AB34D6" w:rsidRPr="00872BA4" w:rsidRDefault="00AB34D6" w:rsidP="00F24AD4">
    <w:pPr>
      <w:pStyle w:val="Footer"/>
      <w:tabs>
        <w:tab w:val="clear" w:pos="4680"/>
        <w:tab w:val="clear" w:pos="9360"/>
        <w:tab w:val="left" w:pos="4157"/>
      </w:tabs>
    </w:pPr>
    <w:r>
      <w:rPr>
        <w:noProof/>
      </w:rPr>
      <w:drawing>
        <wp:inline distT="0" distB="0" distL="0" distR="0" wp14:anchorId="435796C5" wp14:editId="123FDB76">
          <wp:extent cx="6858000" cy="543560"/>
          <wp:effectExtent l="0" t="0" r="0" b="8890"/>
          <wp:docPr id="562521239" name="Picture 562521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36D2F3D1" wp14:editId="55E06A5F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869577729" name="Picture 869577729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1D5DA95D" wp14:editId="2D370903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509826703" name="Picture 509826703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36182B8" wp14:editId="3EE0A363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948099803" name="Picture 948099803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C81E" w14:textId="77777777" w:rsidR="00AB34D6" w:rsidRDefault="00AB3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3571F" w14:textId="77777777" w:rsidR="00AB34D6" w:rsidRDefault="00AB34D6" w:rsidP="00C5018F">
      <w:pPr>
        <w:spacing w:after="0" w:line="240" w:lineRule="auto"/>
      </w:pPr>
      <w:r>
        <w:separator/>
      </w:r>
    </w:p>
  </w:footnote>
  <w:footnote w:type="continuationSeparator" w:id="0">
    <w:p w14:paraId="591671D6" w14:textId="77777777" w:rsidR="00AB34D6" w:rsidRDefault="00AB34D6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FA661" w14:textId="77777777" w:rsidR="00AB34D6" w:rsidRDefault="00AB3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818B" w14:textId="77777777" w:rsidR="00AB34D6" w:rsidRDefault="00AB34D6" w:rsidP="0007576A">
    <w:pPr>
      <w:spacing w:after="0" w:line="240" w:lineRule="auto"/>
      <w:contextualSpacing/>
      <w:rPr>
        <w:noProof/>
        <w:sz w:val="18"/>
        <w:szCs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E7B11D1" wp14:editId="32676342">
              <wp:simplePos x="0" y="0"/>
              <wp:positionH relativeFrom="column">
                <wp:posOffset>4347210</wp:posOffset>
              </wp:positionH>
              <wp:positionV relativeFrom="paragraph">
                <wp:posOffset>-250190</wp:posOffset>
              </wp:positionV>
              <wp:extent cx="2360930" cy="1035050"/>
              <wp:effectExtent l="0" t="0" r="19050" b="127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035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D4BBC2" w14:textId="77777777" w:rsidR="00AB34D6" w:rsidRPr="00A345BA" w:rsidRDefault="00AB34D6" w:rsidP="00F04FE3">
                          <w:pPr>
                            <w:spacing w:after="0" w:line="240" w:lineRule="auto"/>
                            <w:contextualSpacing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 w:rsidRPr="002F3FBF">
                            <w:rPr>
                              <w:noProof/>
                              <w:sz w:val="18"/>
                              <w:szCs w:val="18"/>
                            </w:rPr>
                            <w:t xml:space="preserve">To: </w:t>
                          </w:r>
                          <w:r w:rsidRPr="00A345BA">
                            <w:rPr>
                              <w:noProof/>
                              <w:sz w:val="18"/>
                              <w:szCs w:val="18"/>
                            </w:rPr>
                            <w:t>Johnny rambo                       101</w:t>
                          </w:r>
                        </w:p>
                        <w:p w14:paraId="6033D8C4" w14:textId="77777777" w:rsidR="00AB34D6" w:rsidRPr="00A345BA" w:rsidRDefault="00AB34D6" w:rsidP="00F04FE3">
                          <w:pPr>
                            <w:spacing w:after="0" w:line="240" w:lineRule="auto"/>
                            <w:contextualSpacing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 w:rsidRPr="00A345BA">
                            <w:rPr>
                              <w:noProof/>
                              <w:sz w:val="18"/>
                              <w:szCs w:val="18"/>
                            </w:rPr>
                            <w:t>101 N MAIN ST</w:t>
                          </w:r>
                        </w:p>
                        <w:p w14:paraId="400FC87F" w14:textId="77777777" w:rsidR="00AB34D6" w:rsidRPr="00A345BA" w:rsidRDefault="00AB34D6" w:rsidP="00F04FE3">
                          <w:pPr>
                            <w:spacing w:after="0" w:line="240" w:lineRule="auto"/>
                            <w:contextualSpacing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 w:rsidRPr="00A345BA">
                            <w:rPr>
                              <w:noProof/>
                              <w:sz w:val="18"/>
                              <w:szCs w:val="18"/>
                            </w:rPr>
                            <w:t>New York,NY 10001</w:t>
                          </w:r>
                        </w:p>
                        <w:p w14:paraId="388B7C31" w14:textId="77777777" w:rsidR="00AB34D6" w:rsidRPr="00A345BA" w:rsidRDefault="00AB34D6" w:rsidP="00F04FE3">
                          <w:pPr>
                            <w:spacing w:after="0" w:line="240" w:lineRule="auto"/>
                            <w:contextualSpacing/>
                            <w:rPr>
                              <w:noProof/>
                              <w:sz w:val="18"/>
                              <w:szCs w:val="18"/>
                            </w:rPr>
                          </w:pPr>
                        </w:p>
                        <w:p w14:paraId="5A282549" w14:textId="77777777" w:rsidR="00AB34D6" w:rsidRDefault="00AB34D6" w:rsidP="003E46C3">
                          <w:pPr>
                            <w:spacing w:after="0" w:line="240" w:lineRule="auto"/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512B5848" w14:textId="77777777" w:rsidR="00AB34D6" w:rsidRPr="003E46C3" w:rsidRDefault="00AB34D6" w:rsidP="000E623C">
                          <w:pPr>
                            <w:contextualSpacing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3E46C3"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 xml:space="preserve">Reference: </w:t>
                          </w:r>
                          <w:r w:rsidRPr="00A345BA"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101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7B11D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342.3pt;margin-top:-19.7pt;width:185.9pt;height:81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98FgIAAB8EAAAOAAAAZHJzL2Uyb0RvYy54bWysU9uO2yAQfa/Uf0C8N3Zu240VZ7XNNlWl&#10;7UXa9gMwxjYqMBRI7PTrO+BsNk3fqvKAGGY4zJw5s74btCIH4bwEU9LpJKdEGA61NG1Jv3/bvbml&#10;xAdmaqbAiJIehad3m9ev1r0txAw6ULVwBEGML3pb0i4EW2SZ553QzE/ACoPOBpxmAU3XZrVjPaJr&#10;lc3y/CbrwdXWARfe4+3D6KSbhN80gocvTeNFIKqkmFtIu0t7Ffdss2ZF65jtJD+lwf4hC82kwU/P&#10;UA8sMLJ38i8oLbkDD02YcNAZNI3kItWA1Uzzq2qeOmZFqgXJ8fZMk/9/sPzz4cl+dSQM72DABqYi&#10;vH0E/sMTA9uOmVbcOwd9J1iNH08jZVlvfXF6Gqn2hY8gVf8Jamwy2wdIQEPjdGQF6ySIjg04nkkX&#10;QyAcL2fzm3w1RxdH3zSfL/NlakvGiufn1vnwQYAm8VBSh11N8Ozw6ENMhxXPIfE3D0rWO6lUMlxb&#10;bZUjB4YK2KWVKrgKU4b0JV0tZ8uRgT8gohjFGaRqRw6uELQMqGQldUlv87hGbUXa3ps66SwwqcYz&#10;ZqzMicdI3UhiGKoBAyOfFdRHZNTBqFicMDx04H5R0qNaS+p/7pkTlKiPBruymi4WUd7JWCzfztBw&#10;l57q0sMMR6iSBkrG4zakkYh8GbjH7jUy8fqSySlXVGGi+zQxUeaXdop6mevNbwAAAP//AwBQSwME&#10;FAAGAAgAAAAhANclV9PgAAAADAEAAA8AAABkcnMvZG93bnJldi54bWxMj7FOwzAQhnck3sE6JLbW&#10;Jg1WCHEqQGoHGBCFhc2Nr0kgtiPbTcPbc51g+0/36b/vqvVsBzZhiL13Cm6WAhi6xpvetQo+3jeL&#10;AlhM2hk9eIcKfjDCur68qHRp/Mm94bRLLaMSF0utoEtpLDmPTYdWx6Uf0dHu4IPVicbQchP0icrt&#10;wDMhJLe6d3Sh0yM+ddh8745WQTyIx69i88n9tggvz3O+fTVTptT11fxwDyzhnP5gOOuTOtTktPdH&#10;ZyIbFMgil4QqWKzucmBnQtxKSntK2UoCryv+/4n6FwAA//8DAFBLAQItABQABgAIAAAAIQC2gziS&#10;/gAAAOEBAAATAAAAAAAAAAAAAAAAAAAAAABbQ29udGVudF9UeXBlc10ueG1sUEsBAi0AFAAGAAgA&#10;AAAhADj9If/WAAAAlAEAAAsAAAAAAAAAAAAAAAAALwEAAF9yZWxzLy5yZWxzUEsBAi0AFAAGAAgA&#10;AAAhAKJsv3wWAgAAHwQAAA4AAAAAAAAAAAAAAAAALgIAAGRycy9lMm9Eb2MueG1sUEsBAi0AFAAG&#10;AAgAAAAhANclV9PgAAAADAEAAA8AAAAAAAAAAAAAAAAAcAQAAGRycy9kb3ducmV2LnhtbFBLBQYA&#10;AAAABAAEAPMAAAB9BQAAAAA=&#10;" strokecolor="white [3212]">
              <v:textbox>
                <w:txbxContent>
                  <w:p w14:paraId="34D4BBC2" w14:textId="77777777" w:rsidR="00AB34D6" w:rsidRPr="00A345BA" w:rsidRDefault="00AB34D6" w:rsidP="00F04FE3">
                    <w:pPr>
                      <w:spacing w:after="0" w:line="240" w:lineRule="auto"/>
                      <w:contextualSpacing/>
                      <w:rPr>
                        <w:noProof/>
                        <w:sz w:val="18"/>
                        <w:szCs w:val="18"/>
                      </w:rPr>
                    </w:pPr>
                    <w:r w:rsidRPr="002F3FBF">
                      <w:rPr>
                        <w:noProof/>
                        <w:sz w:val="18"/>
                        <w:szCs w:val="18"/>
                      </w:rPr>
                      <w:t xml:space="preserve">To: </w:t>
                    </w:r>
                    <w:r w:rsidRPr="00A345BA">
                      <w:rPr>
                        <w:noProof/>
                        <w:sz w:val="18"/>
                        <w:szCs w:val="18"/>
                      </w:rPr>
                      <w:t>Johnny rambo                       101</w:t>
                    </w:r>
                  </w:p>
                  <w:p w14:paraId="6033D8C4" w14:textId="77777777" w:rsidR="00AB34D6" w:rsidRPr="00A345BA" w:rsidRDefault="00AB34D6" w:rsidP="00F04FE3">
                    <w:pPr>
                      <w:spacing w:after="0" w:line="240" w:lineRule="auto"/>
                      <w:contextualSpacing/>
                      <w:rPr>
                        <w:noProof/>
                        <w:sz w:val="18"/>
                        <w:szCs w:val="18"/>
                      </w:rPr>
                    </w:pPr>
                    <w:r w:rsidRPr="00A345BA">
                      <w:rPr>
                        <w:noProof/>
                        <w:sz w:val="18"/>
                        <w:szCs w:val="18"/>
                      </w:rPr>
                      <w:t>101 N MAIN ST</w:t>
                    </w:r>
                  </w:p>
                  <w:p w14:paraId="400FC87F" w14:textId="77777777" w:rsidR="00AB34D6" w:rsidRPr="00A345BA" w:rsidRDefault="00AB34D6" w:rsidP="00F04FE3">
                    <w:pPr>
                      <w:spacing w:after="0" w:line="240" w:lineRule="auto"/>
                      <w:contextualSpacing/>
                      <w:rPr>
                        <w:noProof/>
                        <w:sz w:val="18"/>
                        <w:szCs w:val="18"/>
                      </w:rPr>
                    </w:pPr>
                    <w:r w:rsidRPr="00A345BA">
                      <w:rPr>
                        <w:noProof/>
                        <w:sz w:val="18"/>
                        <w:szCs w:val="18"/>
                      </w:rPr>
                      <w:t>New York,NY 10001</w:t>
                    </w:r>
                  </w:p>
                  <w:p w14:paraId="388B7C31" w14:textId="77777777" w:rsidR="00AB34D6" w:rsidRPr="00A345BA" w:rsidRDefault="00AB34D6" w:rsidP="00F04FE3">
                    <w:pPr>
                      <w:spacing w:after="0" w:line="240" w:lineRule="auto"/>
                      <w:contextualSpacing/>
                      <w:rPr>
                        <w:noProof/>
                        <w:sz w:val="18"/>
                        <w:szCs w:val="18"/>
                      </w:rPr>
                    </w:pPr>
                  </w:p>
                  <w:p w14:paraId="5A282549" w14:textId="77777777" w:rsidR="00AB34D6" w:rsidRDefault="00AB34D6" w:rsidP="003E46C3">
                    <w:pPr>
                      <w:spacing w:after="0" w:line="240" w:lineRule="auto"/>
                      <w:contextualSpacing/>
                      <w:rPr>
                        <w:sz w:val="18"/>
                        <w:szCs w:val="18"/>
                      </w:rPr>
                    </w:pPr>
                  </w:p>
                  <w:p w14:paraId="512B5848" w14:textId="77777777" w:rsidR="00AB34D6" w:rsidRPr="003E46C3" w:rsidRDefault="00AB34D6" w:rsidP="000E623C">
                    <w:pPr>
                      <w:contextualSpacing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3E46C3">
                      <w:rPr>
                        <w:b/>
                        <w:bCs/>
                        <w:noProof/>
                        <w:sz w:val="18"/>
                        <w:szCs w:val="18"/>
                      </w:rPr>
                      <w:t xml:space="preserve">Reference: </w:t>
                    </w:r>
                    <w:r w:rsidRPr="00A345BA">
                      <w:rPr>
                        <w:b/>
                        <w:bCs/>
                        <w:noProof/>
                        <w:sz w:val="18"/>
                        <w:szCs w:val="18"/>
                      </w:rPr>
                      <w:t>101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18"/>
        <w:szCs w:val="18"/>
      </w:rPr>
      <w:t xml:space="preserve">American Financial Management </w:t>
    </w:r>
  </w:p>
  <w:p w14:paraId="6B688484" w14:textId="77777777" w:rsidR="00AB34D6" w:rsidRPr="002F3FBF" w:rsidRDefault="00AB34D6" w:rsidP="0007576A">
    <w:pPr>
      <w:spacing w:after="0" w:line="240" w:lineRule="auto"/>
      <w:contextualSpacing/>
      <w:rPr>
        <w:noProof/>
        <w:sz w:val="18"/>
        <w:szCs w:val="18"/>
      </w:rPr>
    </w:pPr>
    <w:r w:rsidRPr="002F3FBF">
      <w:rPr>
        <w:noProof/>
        <w:sz w:val="18"/>
        <w:szCs w:val="18"/>
      </w:rPr>
      <w:t xml:space="preserve">P.O. Box </w:t>
    </w:r>
    <w:r>
      <w:rPr>
        <w:noProof/>
        <w:sz w:val="18"/>
        <w:szCs w:val="18"/>
      </w:rPr>
      <w:t>735633</w:t>
    </w:r>
  </w:p>
  <w:p w14:paraId="23B09FAF" w14:textId="77777777" w:rsidR="00AB34D6" w:rsidRDefault="00AB34D6" w:rsidP="0007576A">
    <w:pPr>
      <w:spacing w:after="0" w:line="240" w:lineRule="auto"/>
      <w:contextualSpacing/>
      <w:rPr>
        <w:noProof/>
        <w:sz w:val="18"/>
        <w:szCs w:val="18"/>
      </w:rPr>
    </w:pPr>
    <w:r w:rsidRPr="002F3FBF">
      <w:rPr>
        <w:noProof/>
        <w:sz w:val="18"/>
        <w:szCs w:val="18"/>
      </w:rPr>
      <w:t>Chicago, IL 60631</w:t>
    </w:r>
    <w:r w:rsidRPr="002F3FBF">
      <w:rPr>
        <w:noProof/>
        <w:sz w:val="18"/>
        <w:szCs w:val="18"/>
      </w:rPr>
      <w:br/>
      <w:t>Phone: (8</w:t>
    </w:r>
    <w:r>
      <w:rPr>
        <w:noProof/>
        <w:sz w:val="18"/>
        <w:szCs w:val="18"/>
      </w:rPr>
      <w:t>47) 483-7000 from 8am to 5pm CST, Monday to Friday</w:t>
    </w:r>
  </w:p>
  <w:p w14:paraId="49EACD6C" w14:textId="77777777" w:rsidR="00AB34D6" w:rsidRDefault="00AB34D6" w:rsidP="0007576A">
    <w:pPr>
      <w:spacing w:after="0" w:line="240" w:lineRule="auto"/>
      <w:contextualSpacing/>
      <w:rPr>
        <w:noProof/>
        <w:sz w:val="18"/>
        <w:szCs w:val="18"/>
      </w:rPr>
    </w:pPr>
    <w:hyperlink r:id="rId1" w:history="1">
      <w:r w:rsidRPr="00307E60">
        <w:rPr>
          <w:rStyle w:val="Hyperlink"/>
          <w:noProof/>
          <w:sz w:val="18"/>
          <w:szCs w:val="18"/>
        </w:rPr>
        <w:t>www.afm-usa.com</w:t>
      </w:r>
    </w:hyperlink>
    <w:r>
      <w:rPr>
        <w:noProof/>
        <w:sz w:val="18"/>
        <w:szCs w:val="18"/>
      </w:rPr>
      <w:t xml:space="preserve"> </w:t>
    </w:r>
  </w:p>
  <w:p w14:paraId="4FD781B3" w14:textId="77777777" w:rsidR="00AB34D6" w:rsidRDefault="00AB34D6" w:rsidP="000E623C">
    <w:pPr>
      <w:spacing w:after="0" w:line="240" w:lineRule="auto"/>
      <w:ind w:left="720" w:firstLine="720"/>
      <w:contextualSpacing/>
      <w:rPr>
        <w:noProof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48746" w14:textId="77777777" w:rsidR="00AB34D6" w:rsidRDefault="00AB34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321073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2B230799"/>
    <w:multiLevelType w:val="hybridMultilevel"/>
    <w:tmpl w:val="126C2594"/>
    <w:lvl w:ilvl="0" w:tplc="CFF44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E6756AE"/>
    <w:multiLevelType w:val="hybridMultilevel"/>
    <w:tmpl w:val="1486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7A985C66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385954">
    <w:abstractNumId w:val="3"/>
  </w:num>
  <w:num w:numId="2" w16cid:durableId="14470392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3632972">
    <w:abstractNumId w:val="0"/>
  </w:num>
  <w:num w:numId="4" w16cid:durableId="983773465">
    <w:abstractNumId w:val="4"/>
  </w:num>
  <w:num w:numId="5" w16cid:durableId="535100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7540702">
    <w:abstractNumId w:val="2"/>
  </w:num>
  <w:num w:numId="7" w16cid:durableId="897058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26A15"/>
    <w:rsid w:val="00035106"/>
    <w:rsid w:val="0007576A"/>
    <w:rsid w:val="0007689D"/>
    <w:rsid w:val="00076BBE"/>
    <w:rsid w:val="000E623C"/>
    <w:rsid w:val="000F435D"/>
    <w:rsid w:val="001045DB"/>
    <w:rsid w:val="00140DA2"/>
    <w:rsid w:val="00147CB3"/>
    <w:rsid w:val="00152F12"/>
    <w:rsid w:val="0016064B"/>
    <w:rsid w:val="00161A63"/>
    <w:rsid w:val="001B00D0"/>
    <w:rsid w:val="001D78E6"/>
    <w:rsid w:val="00221602"/>
    <w:rsid w:val="002313CB"/>
    <w:rsid w:val="0024416B"/>
    <w:rsid w:val="0024534C"/>
    <w:rsid w:val="00267DA0"/>
    <w:rsid w:val="002C6C9C"/>
    <w:rsid w:val="002E3CFE"/>
    <w:rsid w:val="002F49A0"/>
    <w:rsid w:val="002F6634"/>
    <w:rsid w:val="00300554"/>
    <w:rsid w:val="00314B7F"/>
    <w:rsid w:val="00367985"/>
    <w:rsid w:val="00370B1F"/>
    <w:rsid w:val="00377ADE"/>
    <w:rsid w:val="00394BEB"/>
    <w:rsid w:val="003B1E29"/>
    <w:rsid w:val="003B71F0"/>
    <w:rsid w:val="003C6A42"/>
    <w:rsid w:val="003E46C3"/>
    <w:rsid w:val="003F2BAC"/>
    <w:rsid w:val="00470AB4"/>
    <w:rsid w:val="004C21D1"/>
    <w:rsid w:val="004F7677"/>
    <w:rsid w:val="00523973"/>
    <w:rsid w:val="00542301"/>
    <w:rsid w:val="0055300B"/>
    <w:rsid w:val="00576EF5"/>
    <w:rsid w:val="0059496C"/>
    <w:rsid w:val="005A3234"/>
    <w:rsid w:val="00614860"/>
    <w:rsid w:val="00617E2E"/>
    <w:rsid w:val="0062745D"/>
    <w:rsid w:val="00653E3A"/>
    <w:rsid w:val="00662782"/>
    <w:rsid w:val="006A0CBB"/>
    <w:rsid w:val="006C0894"/>
    <w:rsid w:val="006D6D02"/>
    <w:rsid w:val="00726010"/>
    <w:rsid w:val="007272CE"/>
    <w:rsid w:val="007353A2"/>
    <w:rsid w:val="00753488"/>
    <w:rsid w:val="007D01DF"/>
    <w:rsid w:val="007F3044"/>
    <w:rsid w:val="007F51CA"/>
    <w:rsid w:val="00827BA3"/>
    <w:rsid w:val="00846687"/>
    <w:rsid w:val="00872BA4"/>
    <w:rsid w:val="00881BA1"/>
    <w:rsid w:val="008A66AA"/>
    <w:rsid w:val="008B7119"/>
    <w:rsid w:val="008C6760"/>
    <w:rsid w:val="008C7E3B"/>
    <w:rsid w:val="008C7E85"/>
    <w:rsid w:val="008E0D04"/>
    <w:rsid w:val="008E1704"/>
    <w:rsid w:val="00902146"/>
    <w:rsid w:val="0091531A"/>
    <w:rsid w:val="009528D1"/>
    <w:rsid w:val="00972952"/>
    <w:rsid w:val="00992702"/>
    <w:rsid w:val="009B0DE0"/>
    <w:rsid w:val="009C0AC0"/>
    <w:rsid w:val="009D0EB3"/>
    <w:rsid w:val="009E45A6"/>
    <w:rsid w:val="00A279E6"/>
    <w:rsid w:val="00A50BA0"/>
    <w:rsid w:val="00A53A27"/>
    <w:rsid w:val="00A65616"/>
    <w:rsid w:val="00A65BB8"/>
    <w:rsid w:val="00A66CEF"/>
    <w:rsid w:val="00A749F3"/>
    <w:rsid w:val="00A80862"/>
    <w:rsid w:val="00A86190"/>
    <w:rsid w:val="00AB34D6"/>
    <w:rsid w:val="00AB56EF"/>
    <w:rsid w:val="00AE516F"/>
    <w:rsid w:val="00AF3531"/>
    <w:rsid w:val="00B04EA1"/>
    <w:rsid w:val="00B40023"/>
    <w:rsid w:val="00B55182"/>
    <w:rsid w:val="00B76EF5"/>
    <w:rsid w:val="00B840E2"/>
    <w:rsid w:val="00BB59BD"/>
    <w:rsid w:val="00BF00F2"/>
    <w:rsid w:val="00C21A9C"/>
    <w:rsid w:val="00C5018F"/>
    <w:rsid w:val="00CA0CC2"/>
    <w:rsid w:val="00CB43B1"/>
    <w:rsid w:val="00CD48F7"/>
    <w:rsid w:val="00CD4D31"/>
    <w:rsid w:val="00CE528B"/>
    <w:rsid w:val="00D33218"/>
    <w:rsid w:val="00D85D73"/>
    <w:rsid w:val="00DA619E"/>
    <w:rsid w:val="00DD6750"/>
    <w:rsid w:val="00DF23C4"/>
    <w:rsid w:val="00E04A56"/>
    <w:rsid w:val="00E159EA"/>
    <w:rsid w:val="00E24618"/>
    <w:rsid w:val="00E44831"/>
    <w:rsid w:val="00E854D1"/>
    <w:rsid w:val="00EB3D80"/>
    <w:rsid w:val="00ED5763"/>
    <w:rsid w:val="00EE038E"/>
    <w:rsid w:val="00EE78E6"/>
    <w:rsid w:val="00EF1866"/>
    <w:rsid w:val="00EF60BF"/>
    <w:rsid w:val="00F04FE3"/>
    <w:rsid w:val="00F24AD4"/>
    <w:rsid w:val="00F32A84"/>
    <w:rsid w:val="00F40D04"/>
    <w:rsid w:val="00F44512"/>
    <w:rsid w:val="00F55EDD"/>
    <w:rsid w:val="00F762CE"/>
    <w:rsid w:val="00F90894"/>
    <w:rsid w:val="00FB281A"/>
    <w:rsid w:val="00FC0C3D"/>
    <w:rsid w:val="00FC18ED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25B11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6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afm-usa.com/disput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cfpb.gov/debt-collection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afm-usa.com/request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fm-us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Hartnett</dc:creator>
  <cp:keywords/>
  <dc:description/>
  <cp:lastModifiedBy>Bryan Yost</cp:lastModifiedBy>
  <cp:revision>1</cp:revision>
  <cp:lastPrinted>2021-03-29T19:50:00Z</cp:lastPrinted>
  <dcterms:created xsi:type="dcterms:W3CDTF">2023-12-11T22:44:00Z</dcterms:created>
  <dcterms:modified xsi:type="dcterms:W3CDTF">2023-12-11T22:46:00Z</dcterms:modified>
</cp:coreProperties>
</file>