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2C79" w14:textId="77777777" w:rsidR="006034BD" w:rsidRPr="008605D6" w:rsidRDefault="008605D6" w:rsidP="00DD28EF">
      <w:pPr>
        <w:spacing w:after="0" w:line="240" w:lineRule="auto"/>
        <w:contextualSpacing/>
        <w:rPr>
          <w:noProof/>
          <w:sz w:val="16"/>
          <w:szCs w:val="16"/>
        </w:rPr>
      </w:pPr>
      <w:r w:rsidRPr="008605D6">
        <w:rPr>
          <w:noProof/>
          <w:sz w:val="16"/>
          <w:szCs w:val="16"/>
        </w:rPr>
        <w:fldChar w:fldCharType="begin"/>
      </w:r>
      <w:r w:rsidRPr="008605D6">
        <w:rPr>
          <w:noProof/>
          <w:sz w:val="16"/>
          <w:szCs w:val="16"/>
        </w:rPr>
        <w:instrText xml:space="preserve"> MERGEFIELD "Client_Ref_Num" </w:instrText>
      </w:r>
      <w:r w:rsidRPr="008605D6">
        <w:rPr>
          <w:noProof/>
          <w:sz w:val="16"/>
          <w:szCs w:val="16"/>
        </w:rPr>
        <w:fldChar w:fldCharType="separate"/>
      </w:r>
      <w:r w:rsidR="00C871EF">
        <w:rPr>
          <w:noProof/>
          <w:sz w:val="16"/>
          <w:szCs w:val="16"/>
        </w:rPr>
        <w:t>«Client_Ref_Num»</w:t>
      </w:r>
      <w:r w:rsidRPr="008605D6">
        <w:rPr>
          <w:noProof/>
          <w:sz w:val="16"/>
          <w:szCs w:val="16"/>
        </w:rPr>
        <w:fldChar w:fldCharType="end"/>
      </w:r>
      <w:r w:rsidRPr="008605D6">
        <w:rPr>
          <w:noProof/>
          <w:sz w:val="16"/>
          <w:szCs w:val="16"/>
        </w:rPr>
        <w:t>-</w:t>
      </w:r>
      <w:r w:rsidRPr="008605D6">
        <w:rPr>
          <w:noProof/>
          <w:sz w:val="16"/>
          <w:szCs w:val="16"/>
        </w:rPr>
        <w:fldChar w:fldCharType="begin"/>
      </w:r>
      <w:r w:rsidRPr="008605D6">
        <w:rPr>
          <w:noProof/>
          <w:sz w:val="16"/>
          <w:szCs w:val="16"/>
        </w:rPr>
        <w:instrText xml:space="preserve"> MERGEFIELD "Account_Number" </w:instrText>
      </w:r>
      <w:r w:rsidRPr="008605D6">
        <w:rPr>
          <w:noProof/>
          <w:sz w:val="16"/>
          <w:szCs w:val="16"/>
        </w:rPr>
        <w:fldChar w:fldCharType="separate"/>
      </w:r>
      <w:r w:rsidR="00C871EF">
        <w:rPr>
          <w:noProof/>
          <w:sz w:val="16"/>
          <w:szCs w:val="16"/>
        </w:rPr>
        <w:t>«Account_Number»</w:t>
      </w:r>
      <w:r w:rsidRPr="008605D6">
        <w:rPr>
          <w:noProof/>
          <w:sz w:val="16"/>
          <w:szCs w:val="16"/>
        </w:rPr>
        <w:fldChar w:fldCharType="end"/>
      </w:r>
      <w:r w:rsidRPr="008605D6">
        <w:rPr>
          <w:noProof/>
          <w:sz w:val="16"/>
          <w:szCs w:val="16"/>
        </w:rPr>
        <w:t>F</w:t>
      </w:r>
      <w:r w:rsidRPr="008605D6">
        <w:rPr>
          <w:noProof/>
          <w:sz w:val="16"/>
          <w:szCs w:val="16"/>
        </w:rPr>
        <w:fldChar w:fldCharType="begin"/>
      </w:r>
      <w:r w:rsidRPr="008605D6">
        <w:rPr>
          <w:noProof/>
          <w:sz w:val="16"/>
          <w:szCs w:val="16"/>
        </w:rPr>
        <w:instrText xml:space="preserve"> MERGEFIELD "Desk" </w:instrText>
      </w:r>
      <w:r w:rsidRPr="008605D6">
        <w:rPr>
          <w:noProof/>
          <w:sz w:val="16"/>
          <w:szCs w:val="16"/>
        </w:rPr>
        <w:fldChar w:fldCharType="separate"/>
      </w:r>
      <w:r w:rsidR="00C871EF">
        <w:rPr>
          <w:noProof/>
          <w:sz w:val="16"/>
          <w:szCs w:val="16"/>
        </w:rPr>
        <w:t>«Desk»</w:t>
      </w:r>
      <w:r w:rsidRPr="008605D6">
        <w:rPr>
          <w:noProof/>
          <w:sz w:val="16"/>
          <w:szCs w:val="16"/>
        </w:rPr>
        <w:fldChar w:fldCharType="end"/>
      </w:r>
      <w:r w:rsidRPr="008605D6">
        <w:rPr>
          <w:noProof/>
          <w:sz w:val="16"/>
          <w:szCs w:val="16"/>
        </w:rPr>
        <w:t>-</w:t>
      </w:r>
      <w:r w:rsidRPr="008605D6">
        <w:rPr>
          <w:noProof/>
          <w:sz w:val="16"/>
          <w:szCs w:val="16"/>
        </w:rPr>
        <w:fldChar w:fldCharType="begin"/>
      </w:r>
      <w:r w:rsidRPr="008605D6">
        <w:rPr>
          <w:noProof/>
          <w:sz w:val="16"/>
          <w:szCs w:val="16"/>
        </w:rPr>
        <w:instrText xml:space="preserve"> MERGEFIELD "Account_Zip" </w:instrText>
      </w:r>
      <w:r w:rsidRPr="008605D6">
        <w:rPr>
          <w:noProof/>
          <w:sz w:val="16"/>
          <w:szCs w:val="16"/>
        </w:rPr>
        <w:fldChar w:fldCharType="separate"/>
      </w:r>
      <w:r w:rsidR="00C871EF">
        <w:rPr>
          <w:noProof/>
          <w:sz w:val="16"/>
          <w:szCs w:val="16"/>
        </w:rPr>
        <w:t>«Account_Zip»</w:t>
      </w:r>
      <w:r w:rsidRPr="008605D6">
        <w:rPr>
          <w:noProof/>
          <w:sz w:val="16"/>
          <w:szCs w:val="16"/>
        </w:rPr>
        <w:fldChar w:fldCharType="end"/>
      </w:r>
    </w:p>
    <w:p w14:paraId="4C54E67D" w14:textId="77777777" w:rsidR="00DD28EF" w:rsidRDefault="0029544B" w:rsidP="00DD28EF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"Account_Address_Block2_No_Filenum" </w:instrText>
      </w:r>
      <w:r>
        <w:rPr>
          <w:noProof/>
        </w:rPr>
        <w:fldChar w:fldCharType="separate"/>
      </w:r>
      <w:r w:rsidR="00C871EF">
        <w:rPr>
          <w:noProof/>
        </w:rPr>
        <w:t>«Account_Address_Block2_No_Filenum»</w:t>
      </w:r>
      <w:r>
        <w:rPr>
          <w:noProof/>
        </w:rPr>
        <w:fldChar w:fldCharType="end"/>
      </w:r>
    </w:p>
    <w:p w14:paraId="701B1CA7" w14:textId="77777777" w:rsidR="008605D6" w:rsidRDefault="008605D6" w:rsidP="00CC5B93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35C283" wp14:editId="6F740C34">
                <wp:simplePos x="0" y="0"/>
                <wp:positionH relativeFrom="column">
                  <wp:posOffset>38100</wp:posOffset>
                </wp:positionH>
                <wp:positionV relativeFrom="paragraph">
                  <wp:posOffset>144145</wp:posOffset>
                </wp:positionV>
                <wp:extent cx="2360930" cy="4572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D88B9" w14:textId="77777777" w:rsidR="003F46A3" w:rsidRPr="008605D6" w:rsidRDefault="003F46A3" w:rsidP="008605D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605D6">
                              <w:rPr>
                                <w:b/>
                                <w:bCs/>
                              </w:rPr>
                              <w:t>Creditor Name:</w:t>
                            </w:r>
                          </w:p>
                          <w:p w14:paraId="2D230BAE" w14:textId="77777777" w:rsidR="003F46A3" w:rsidRDefault="00000000" w:rsidP="008605D6">
                            <w:pPr>
                              <w:spacing w:after="0"/>
                            </w:pPr>
                            <w:fldSimple w:instr=" MERGEFIELD &quot;CliFile_Name&quot; ">
                              <w:r w:rsidR="00C871EF">
                                <w:rPr>
                                  <w:noProof/>
                                </w:rPr>
                                <w:t>«CliFile_Name»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5C2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11.35pt;width:185.9pt;height:3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">
                <v:textbox>
                  <w:txbxContent>
                    <w:p w14:paraId="486D88B9" w14:textId="77777777" w:rsidR="003F46A3" w:rsidRPr="008605D6" w:rsidRDefault="003F46A3" w:rsidP="008605D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605D6">
                        <w:rPr>
                          <w:b/>
                          <w:bCs/>
                        </w:rPr>
                        <w:t>Creditor Name:</w:t>
                      </w:r>
                    </w:p>
                    <w:p w14:paraId="2D230BAE" w14:textId="77777777" w:rsidR="003F46A3" w:rsidRDefault="00000000" w:rsidP="008605D6">
                      <w:pPr>
                        <w:spacing w:after="0"/>
                      </w:pPr>
                      <w:r>
                        <w:fldChar w:fldCharType="begin"/>
                      </w:r>
                      <w:r>
                        <w:instrText xml:space="preserve"> MERGEFIELD "CliFile_Name" </w:instrText>
                      </w:r>
                      <w:r>
                        <w:fldChar w:fldCharType="separate"/>
                      </w:r>
                      <w:r w:rsidR="00C871EF">
                        <w:rPr>
                          <w:noProof/>
                        </w:rPr>
                        <w:t>«CliFile_Name»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272B4D" w14:textId="77777777" w:rsidR="008605D6" w:rsidRDefault="008605D6" w:rsidP="00CC5B93">
      <w:pPr>
        <w:spacing w:after="0" w:line="240" w:lineRule="auto"/>
        <w:contextualSpacing/>
      </w:pPr>
    </w:p>
    <w:p w14:paraId="08B513E6" w14:textId="77777777" w:rsidR="008605D6" w:rsidRDefault="008605D6" w:rsidP="00CC5B93">
      <w:pPr>
        <w:spacing w:after="0" w:line="240" w:lineRule="auto"/>
        <w:contextualSpacing/>
      </w:pPr>
    </w:p>
    <w:p w14:paraId="25C919C0" w14:textId="77777777" w:rsidR="008605D6" w:rsidRDefault="00702A0C" w:rsidP="00CC5B93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052764" wp14:editId="2AC514F3">
                <wp:simplePos x="0" y="0"/>
                <wp:positionH relativeFrom="column">
                  <wp:posOffset>2621280</wp:posOffset>
                </wp:positionH>
                <wp:positionV relativeFrom="paragraph">
                  <wp:posOffset>121285</wp:posOffset>
                </wp:positionV>
                <wp:extent cx="2360930" cy="457200"/>
                <wp:effectExtent l="0" t="0" r="2286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75906" w14:textId="77777777" w:rsidR="003F46A3" w:rsidRPr="003E7E4B" w:rsidRDefault="003F46A3" w:rsidP="003E7E4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E7E4B">
                              <w:rPr>
                                <w:b/>
                                <w:bCs/>
                              </w:rPr>
                              <w:t>Notice Date:</w:t>
                            </w:r>
                          </w:p>
                          <w:p w14:paraId="630F0FD9" w14:textId="77777777" w:rsidR="003F46A3" w:rsidRDefault="00000000" w:rsidP="003E7E4B">
                            <w:pPr>
                              <w:spacing w:after="0"/>
                            </w:pPr>
                            <w:fldSimple w:instr=" MERGEFIELD &quot;Todays_Date_MMMM_DD_YYYY&quot; ">
                              <w:r w:rsidR="00C871EF">
                                <w:rPr>
                                  <w:noProof/>
                                </w:rPr>
                                <w:t>«Todays_Date_MMMM_DD_YYYY»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2764" id="_x0000_s1027" type="#_x0000_t202" style="position:absolute;margin-left:206.4pt;margin-top:9.55pt;width:185.9pt;height:36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">
                <v:textbox style="mso-fit-shape-to-text:t">
                  <w:txbxContent>
                    <w:p w14:paraId="44A75906" w14:textId="77777777" w:rsidR="003F46A3" w:rsidRPr="003E7E4B" w:rsidRDefault="003F46A3" w:rsidP="003E7E4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E7E4B">
                        <w:rPr>
                          <w:b/>
                          <w:bCs/>
                        </w:rPr>
                        <w:t>Notice Date:</w:t>
                      </w:r>
                    </w:p>
                    <w:p w14:paraId="630F0FD9" w14:textId="77777777" w:rsidR="003F46A3" w:rsidRDefault="00000000" w:rsidP="003E7E4B">
                      <w:pPr>
                        <w:spacing w:after="0"/>
                      </w:pPr>
                      <w:r>
                        <w:fldChar w:fldCharType="begin"/>
                      </w:r>
                      <w:r>
                        <w:instrText xml:space="preserve"> MERGEFIELD "Todays_Date_MMMM_DD_YYYY" </w:instrText>
                      </w:r>
                      <w:r>
                        <w:fldChar w:fldCharType="separate"/>
                      </w:r>
                      <w:r w:rsidR="00C871EF">
                        <w:rPr>
                          <w:noProof/>
                        </w:rPr>
                        <w:t>«Todays_Date_MMMM_DD_YYYY»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C17E26" wp14:editId="4B1169C5">
                <wp:simplePos x="0" y="0"/>
                <wp:positionH relativeFrom="column">
                  <wp:posOffset>38100</wp:posOffset>
                </wp:positionH>
                <wp:positionV relativeFrom="paragraph">
                  <wp:posOffset>128270</wp:posOffset>
                </wp:positionV>
                <wp:extent cx="2360930" cy="457200"/>
                <wp:effectExtent l="0" t="0" r="2286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13458" w14:textId="77777777" w:rsidR="003F46A3" w:rsidRPr="008605D6" w:rsidRDefault="003F46A3" w:rsidP="008605D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605D6">
                              <w:rPr>
                                <w:b/>
                                <w:bCs/>
                              </w:rPr>
                              <w:t>Debtor Name:</w:t>
                            </w:r>
                          </w:p>
                          <w:p w14:paraId="3971EEB5" w14:textId="77777777" w:rsidR="003F46A3" w:rsidRDefault="00000000" w:rsidP="00211FEF">
                            <w:pPr>
                              <w:spacing w:after="0"/>
                            </w:pPr>
                            <w:fldSimple w:instr=" MERGEFIELD &quot;Account_Name_Firstname_First&quot; ">
                              <w:r w:rsidR="00C871EF">
                                <w:rPr>
                                  <w:noProof/>
                                </w:rPr>
                                <w:t>«Account_Name_Firstname_First»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7E26" id="_x0000_s1028" type="#_x0000_t202" style="position:absolute;margin-left:3pt;margin-top:10.1pt;width:185.9pt;height:3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">
                <v:textbox style="mso-fit-shape-to-text:t">
                  <w:txbxContent>
                    <w:p w14:paraId="4DF13458" w14:textId="77777777" w:rsidR="003F46A3" w:rsidRPr="008605D6" w:rsidRDefault="003F46A3" w:rsidP="008605D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605D6">
                        <w:rPr>
                          <w:b/>
                          <w:bCs/>
                        </w:rPr>
                        <w:t>Debtor Name:</w:t>
                      </w:r>
                    </w:p>
                    <w:p w14:paraId="3971EEB5" w14:textId="77777777" w:rsidR="003F46A3" w:rsidRDefault="00000000" w:rsidP="00211FEF">
                      <w:pPr>
                        <w:spacing w:after="0"/>
                      </w:pPr>
                      <w:r>
                        <w:fldChar w:fldCharType="begin"/>
                      </w:r>
                      <w:r>
                        <w:instrText xml:space="preserve"> MERGEFIELD "Account_Name_Firstname_First" </w:instrText>
                      </w:r>
                      <w:r>
                        <w:fldChar w:fldCharType="separate"/>
                      </w:r>
                      <w:r w:rsidR="00C871EF">
                        <w:rPr>
                          <w:noProof/>
                        </w:rPr>
                        <w:t>«Account_Name_Firstname_First»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EDA142" w14:textId="77777777" w:rsidR="008605D6" w:rsidRDefault="008605D6" w:rsidP="00CC5B93">
      <w:pPr>
        <w:spacing w:after="0" w:line="240" w:lineRule="auto"/>
        <w:contextualSpacing/>
      </w:pPr>
    </w:p>
    <w:p w14:paraId="6D5037E4" w14:textId="77777777" w:rsidR="008605D6" w:rsidRDefault="008605D6" w:rsidP="00CC5B93">
      <w:pPr>
        <w:spacing w:after="0" w:line="240" w:lineRule="auto"/>
        <w:contextualSpacing/>
      </w:pPr>
    </w:p>
    <w:p w14:paraId="397D1AA4" w14:textId="77777777" w:rsidR="008605D6" w:rsidRDefault="00702A0C" w:rsidP="00CC5B93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138EF8" wp14:editId="6760A937">
                <wp:simplePos x="0" y="0"/>
                <wp:positionH relativeFrom="column">
                  <wp:posOffset>2621280</wp:posOffset>
                </wp:positionH>
                <wp:positionV relativeFrom="paragraph">
                  <wp:posOffset>121285</wp:posOffset>
                </wp:positionV>
                <wp:extent cx="2360930" cy="457200"/>
                <wp:effectExtent l="0" t="0" r="2286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80E17" w14:textId="77777777" w:rsidR="003F46A3" w:rsidRPr="003E7E4B" w:rsidRDefault="003F46A3" w:rsidP="003E7E4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E7E4B">
                              <w:rPr>
                                <w:b/>
                                <w:bCs/>
                              </w:rPr>
                              <w:t>Amount Due:</w:t>
                            </w:r>
                          </w:p>
                          <w:p w14:paraId="54615B13" w14:textId="77777777" w:rsidR="003F46A3" w:rsidRDefault="003F46A3" w:rsidP="003E7E4B">
                            <w:pPr>
                              <w:spacing w:after="0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"Actual_Total_Jmt_NonJmt_Owing" \# $#,##0.00</w:instrText>
                            </w:r>
                            <w:r>
                              <w:fldChar w:fldCharType="separate"/>
                            </w:r>
                            <w:r w:rsidR="00C871EF">
                              <w:rPr>
                                <w:noProof/>
                              </w:rPr>
                              <w:t>«Actual_Total_Jmt_NonJmt_Owing»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8EF8" id="_x0000_s1029" type="#_x0000_t202" style="position:absolute;margin-left:206.4pt;margin-top:9.55pt;width:185.9pt;height:36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">
                <v:textbox style="mso-fit-shape-to-text:t">
                  <w:txbxContent>
                    <w:p w14:paraId="30980E17" w14:textId="77777777" w:rsidR="003F46A3" w:rsidRPr="003E7E4B" w:rsidRDefault="003F46A3" w:rsidP="003E7E4B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E7E4B">
                        <w:rPr>
                          <w:b/>
                          <w:bCs/>
                        </w:rPr>
                        <w:t>Amount Due:</w:t>
                      </w:r>
                    </w:p>
                    <w:p w14:paraId="54615B13" w14:textId="77777777" w:rsidR="003F46A3" w:rsidRDefault="003F46A3" w:rsidP="003E7E4B">
                      <w:pPr>
                        <w:spacing w:after="0"/>
                      </w:pPr>
                      <w:r>
                        <w:fldChar w:fldCharType="begin"/>
                      </w:r>
                      <w:r>
                        <w:instrText xml:space="preserve"> MERGEFIELD "Actual_Total_Jmt_NonJmt_Owing" \# $#,##0.00</w:instrText>
                      </w:r>
                      <w:r>
                        <w:fldChar w:fldCharType="separate"/>
                      </w:r>
                      <w:r w:rsidR="00C871EF">
                        <w:rPr>
                          <w:noProof/>
                        </w:rPr>
                        <w:t>«Actual_Total_Jmt_NonJmt_Owing»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489D31" wp14:editId="36C31E18">
                <wp:simplePos x="0" y="0"/>
                <wp:positionH relativeFrom="column">
                  <wp:posOffset>40005</wp:posOffset>
                </wp:positionH>
                <wp:positionV relativeFrom="paragraph">
                  <wp:posOffset>121285</wp:posOffset>
                </wp:positionV>
                <wp:extent cx="2360930" cy="457200"/>
                <wp:effectExtent l="0" t="0" r="2286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4485" w14:textId="77777777" w:rsidR="003F46A3" w:rsidRPr="008605D6" w:rsidRDefault="003F46A3" w:rsidP="008605D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605D6">
                              <w:rPr>
                                <w:b/>
                                <w:bCs/>
                              </w:rPr>
                              <w:t>Account Number:</w:t>
                            </w:r>
                          </w:p>
                          <w:p w14:paraId="1EAF7351" w14:textId="77777777" w:rsidR="003F46A3" w:rsidRDefault="00000000" w:rsidP="008605D6">
                            <w:pPr>
                              <w:spacing w:after="0"/>
                            </w:pPr>
                            <w:fldSimple w:instr=" MERGEFIELD &quot;Client_Ref_Num&quot; ">
                              <w:r w:rsidR="00C871EF">
                                <w:rPr>
                                  <w:noProof/>
                                </w:rPr>
                                <w:t>«Client_Ref_Num»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9D31" id="_x0000_s1030" type="#_x0000_t202" style="position:absolute;margin-left:3.15pt;margin-top:9.55pt;width:185.9pt;height:36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">
                <v:textbox style="mso-fit-shape-to-text:t">
                  <w:txbxContent>
                    <w:p w14:paraId="4CF64485" w14:textId="77777777" w:rsidR="003F46A3" w:rsidRPr="008605D6" w:rsidRDefault="003F46A3" w:rsidP="008605D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8605D6">
                        <w:rPr>
                          <w:b/>
                          <w:bCs/>
                        </w:rPr>
                        <w:t>Account Number:</w:t>
                      </w:r>
                    </w:p>
                    <w:p w14:paraId="1EAF7351" w14:textId="77777777" w:rsidR="003F46A3" w:rsidRDefault="00000000" w:rsidP="008605D6">
                      <w:pPr>
                        <w:spacing w:after="0"/>
                      </w:pPr>
                      <w:r>
                        <w:fldChar w:fldCharType="begin"/>
                      </w:r>
                      <w:r>
                        <w:instrText xml:space="preserve"> MERG</w:instrText>
                      </w:r>
                      <w:r>
                        <w:instrText xml:space="preserve">EFIELD "Client_Ref_Num" </w:instrText>
                      </w:r>
                      <w:r>
                        <w:fldChar w:fldCharType="separate"/>
                      </w:r>
                      <w:r w:rsidR="00C871EF">
                        <w:rPr>
                          <w:noProof/>
                        </w:rPr>
                        <w:t>«Client_Ref_Num»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73E650" w14:textId="77777777" w:rsidR="008605D6" w:rsidRDefault="008605D6" w:rsidP="00CC5B93">
      <w:pPr>
        <w:spacing w:after="0" w:line="240" w:lineRule="auto"/>
        <w:contextualSpacing/>
      </w:pPr>
    </w:p>
    <w:p w14:paraId="6C5751A4" w14:textId="77777777" w:rsidR="008605D6" w:rsidRDefault="008605D6" w:rsidP="00CC5B93">
      <w:pPr>
        <w:spacing w:after="0" w:line="240" w:lineRule="auto"/>
        <w:contextualSpacing/>
      </w:pPr>
    </w:p>
    <w:p w14:paraId="6CE404D3" w14:textId="77777777" w:rsidR="008605D6" w:rsidRDefault="008605D6" w:rsidP="00CC5B93">
      <w:pPr>
        <w:spacing w:after="0" w:line="240" w:lineRule="auto"/>
        <w:contextualSpacing/>
      </w:pPr>
    </w:p>
    <w:p w14:paraId="029A036C" w14:textId="77777777" w:rsidR="00C60C8B" w:rsidRPr="00CB71CF" w:rsidRDefault="00C60C8B" w:rsidP="00CC5B93">
      <w:pPr>
        <w:spacing w:after="0" w:line="240" w:lineRule="auto"/>
        <w:contextualSpacing/>
        <w:rPr>
          <w:sz w:val="14"/>
          <w:szCs w:val="14"/>
        </w:rPr>
      </w:pPr>
    </w:p>
    <w:p w14:paraId="698207F2" w14:textId="77777777" w:rsidR="00964EAB" w:rsidRPr="00FF2EBF" w:rsidRDefault="00964EAB" w:rsidP="00964EAB">
      <w:pPr>
        <w:spacing w:after="0" w:line="240" w:lineRule="exact"/>
        <w:contextualSpacing/>
        <w:jc w:val="both"/>
        <w:rPr>
          <w:noProof/>
        </w:rPr>
      </w:pPr>
      <w:r>
        <w:t xml:space="preserve">This is to advise you that our firm has been engaged by, and now represents, </w:t>
      </w: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C871EF">
        <w:rPr>
          <w:noProof/>
        </w:rPr>
        <w:t>«CliFile_Name»</w:t>
      </w:r>
      <w:r>
        <w:rPr>
          <w:noProof/>
        </w:rPr>
        <w:fldChar w:fldCharType="end"/>
      </w:r>
      <w:r>
        <w:rPr>
          <w:noProof/>
        </w:rPr>
        <w:t xml:space="preserve"> (“</w:t>
      </w:r>
      <w:r w:rsidR="0089566A">
        <w:rPr>
          <w:bCs/>
        </w:rPr>
        <w:t>ADT</w:t>
      </w:r>
      <w:r>
        <w:rPr>
          <w:bCs/>
        </w:rPr>
        <w:t xml:space="preserve">”) </w:t>
      </w:r>
      <w:r>
        <w:rPr>
          <w:noProof/>
        </w:rPr>
        <w:t xml:space="preserve">in collection of  your </w:t>
      </w:r>
      <w:r w:rsidR="0089566A">
        <w:rPr>
          <w:bCs/>
        </w:rPr>
        <w:t>ADT</w:t>
      </w:r>
      <w:r>
        <w:rPr>
          <w:bCs/>
        </w:rPr>
        <w:t xml:space="preserve"> account</w:t>
      </w:r>
      <w:r>
        <w:rPr>
          <w:noProof/>
        </w:rPr>
        <w:t xml:space="preserve">.  </w:t>
      </w:r>
      <w:r>
        <w:t>Please note, the above referenced balance does not include additional fees although</w:t>
      </w:r>
      <w:r w:rsidR="00E41A6E">
        <w:t>,</w:t>
      </w:r>
      <w:r>
        <w:t xml:space="preserve"> per your </w:t>
      </w:r>
      <w:r w:rsidR="0089566A">
        <w:rPr>
          <w:bCs/>
        </w:rPr>
        <w:t>ADT</w:t>
      </w:r>
      <w:r>
        <w:rPr>
          <w:bCs/>
        </w:rPr>
        <w:t xml:space="preserve"> contract, </w:t>
      </w:r>
      <w:r w:rsidR="0089566A">
        <w:rPr>
          <w:bCs/>
        </w:rPr>
        <w:t>ADT</w:t>
      </w:r>
      <w:r>
        <w:rPr>
          <w:bCs/>
        </w:rPr>
        <w:t xml:space="preserve"> has the right to add </w:t>
      </w:r>
      <w:r>
        <w:t xml:space="preserve">interest, late charges, and attorney fees, to this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C871EF">
        <w:rPr>
          <w:noProof/>
        </w:rPr>
        <w:t>«Actual_Total_Jmt_NonJmt_Owing»</w:t>
      </w:r>
      <w:r>
        <w:rPr>
          <w:noProof/>
        </w:rPr>
        <w:fldChar w:fldCharType="end"/>
      </w:r>
      <w:r>
        <w:rPr>
          <w:noProof/>
        </w:rPr>
        <w:t xml:space="preserve"> balance </w:t>
      </w:r>
      <w:r>
        <w:t xml:space="preserve">due.  </w:t>
      </w:r>
      <w:r w:rsidR="00E41A6E">
        <w:t>Further</w:t>
      </w:r>
      <w:r>
        <w:t xml:space="preserve">, </w:t>
      </w:r>
      <w:r>
        <w:rPr>
          <w:noProof/>
        </w:rPr>
        <w:t xml:space="preserve">if this matter is not immediately resolved, then the unpaid balance </w:t>
      </w:r>
      <w:r w:rsidR="003F46A3">
        <w:rPr>
          <w:noProof/>
        </w:rPr>
        <w:t xml:space="preserve">will be reported </w:t>
      </w:r>
      <w:r>
        <w:rPr>
          <w:noProof/>
        </w:rPr>
        <w:t>to the credit bureaus</w:t>
      </w:r>
      <w:r w:rsidR="003F46A3">
        <w:rPr>
          <w:noProof/>
        </w:rPr>
        <w:t>.</w:t>
      </w:r>
    </w:p>
    <w:p w14:paraId="3C77B438" w14:textId="77777777" w:rsidR="00FF2EBF" w:rsidRPr="00CB71CF" w:rsidRDefault="00FF2EBF" w:rsidP="00C871EF">
      <w:pPr>
        <w:spacing w:after="0" w:line="240" w:lineRule="auto"/>
        <w:contextualSpacing/>
        <w:jc w:val="both"/>
        <w:rPr>
          <w:sz w:val="14"/>
          <w:szCs w:val="14"/>
        </w:rPr>
      </w:pPr>
    </w:p>
    <w:p w14:paraId="5749A900" w14:textId="77777777" w:rsidR="003F46A3" w:rsidRPr="003F46A3" w:rsidRDefault="00964EAB" w:rsidP="003F46A3">
      <w:pPr>
        <w:spacing w:after="0" w:line="240" w:lineRule="exact"/>
        <w:contextualSpacing/>
        <w:jc w:val="both"/>
        <w:rPr>
          <w:bCs/>
        </w:rPr>
      </w:pPr>
      <w:r>
        <w:t xml:space="preserve">To prevent </w:t>
      </w:r>
      <w:r w:rsidR="003F46A3">
        <w:rPr>
          <w:noProof/>
        </w:rPr>
        <w:t xml:space="preserve">credit bureau reporting and </w:t>
      </w:r>
      <w:r w:rsidR="0089566A">
        <w:rPr>
          <w:bCs/>
        </w:rPr>
        <w:t>ADT</w:t>
      </w:r>
      <w:r w:rsidR="003F46A3">
        <w:rPr>
          <w:bCs/>
        </w:rPr>
        <w:t xml:space="preserve"> from </w:t>
      </w:r>
      <w:r w:rsidR="000B10CB">
        <w:rPr>
          <w:bCs/>
        </w:rPr>
        <w:t xml:space="preserve">also </w:t>
      </w:r>
      <w:r w:rsidR="003F46A3">
        <w:rPr>
          <w:bCs/>
        </w:rPr>
        <w:t>pursuing the additional fees</w:t>
      </w:r>
      <w:r w:rsidR="000B10CB">
        <w:rPr>
          <w:bCs/>
        </w:rPr>
        <w:t xml:space="preserve"> legally</w:t>
      </w:r>
      <w:r w:rsidR="003F46A3">
        <w:rPr>
          <w:bCs/>
        </w:rPr>
        <w:t xml:space="preserve"> due, p</w:t>
      </w:r>
      <w:r w:rsidR="003F46A3">
        <w:t xml:space="preserve">lease submit payment by </w:t>
      </w:r>
      <w:r w:rsidR="003F46A3">
        <w:rPr>
          <w:noProof/>
        </w:rPr>
        <w:fldChar w:fldCharType="begin"/>
      </w:r>
      <w:r w:rsidR="003F46A3">
        <w:rPr>
          <w:noProof/>
        </w:rPr>
        <w:instrText xml:space="preserve"> MERGEFIELD "Date_plus_10_days" </w:instrText>
      </w:r>
      <w:r w:rsidR="003F46A3">
        <w:rPr>
          <w:noProof/>
        </w:rPr>
        <w:fldChar w:fldCharType="separate"/>
      </w:r>
      <w:r w:rsidR="00C871EF">
        <w:rPr>
          <w:noProof/>
        </w:rPr>
        <w:t>«Date_plus_10_days»</w:t>
      </w:r>
      <w:r w:rsidR="003F46A3">
        <w:rPr>
          <w:noProof/>
        </w:rPr>
        <w:fldChar w:fldCharType="end"/>
      </w:r>
      <w:r w:rsidR="003F46A3">
        <w:t xml:space="preserve"> through any of the following methods:</w:t>
      </w:r>
    </w:p>
    <w:p w14:paraId="3FE54AFA" w14:textId="77777777" w:rsidR="003F46A3" w:rsidRDefault="003F46A3" w:rsidP="003F46A3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 xml:space="preserve">Mail – draft a check payable to </w:t>
      </w:r>
      <w:r w:rsidR="0089566A">
        <w:rPr>
          <w:bCs/>
        </w:rPr>
        <w:t>ADT</w:t>
      </w:r>
      <w:r>
        <w:rPr>
          <w:noProof/>
        </w:rPr>
        <w:t xml:space="preserve"> </w:t>
      </w:r>
      <w:r>
        <w:t>and mail the check</w:t>
      </w:r>
      <w:r w:rsidR="00E41A6E">
        <w:t xml:space="preserve"> to our office</w:t>
      </w:r>
      <w:r>
        <w:t>, along with the remittance advise below</w:t>
      </w:r>
      <w:r w:rsidR="00E41A6E">
        <w:t xml:space="preserve"> to ensure proper </w:t>
      </w:r>
      <w:proofErr w:type="gramStart"/>
      <w:r w:rsidR="00E41A6E">
        <w:t>credit</w:t>
      </w:r>
      <w:proofErr w:type="gramEnd"/>
    </w:p>
    <w:p w14:paraId="5A7A3AD3" w14:textId="77777777" w:rsidR="003F46A3" w:rsidRPr="00815019" w:rsidRDefault="003F46A3" w:rsidP="003F46A3">
      <w:pPr>
        <w:pStyle w:val="ListParagraph"/>
        <w:numPr>
          <w:ilvl w:val="0"/>
          <w:numId w:val="2"/>
        </w:numPr>
        <w:spacing w:after="0" w:line="240" w:lineRule="exact"/>
        <w:jc w:val="both"/>
        <w:rPr>
          <w:b/>
          <w:bCs/>
          <w:color w:val="000000" w:themeColor="text1"/>
        </w:rPr>
      </w:pPr>
      <w:r>
        <w:t xml:space="preserve">Online* – pay with check or </w:t>
      </w:r>
      <w:proofErr w:type="gramStart"/>
      <w:r>
        <w:t>credit card</w:t>
      </w:r>
      <w:proofErr w:type="gramEnd"/>
      <w:r>
        <w:t xml:space="preserve"> at: </w:t>
      </w:r>
      <w:hyperlink r:id="rId7" w:history="1">
        <w:r w:rsidRPr="00815019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1E2FA0F9" w14:textId="77777777" w:rsidR="003F46A3" w:rsidRDefault="003F46A3" w:rsidP="003F46A3">
      <w:pPr>
        <w:pStyle w:val="ListParagraph"/>
        <w:numPr>
          <w:ilvl w:val="0"/>
          <w:numId w:val="2"/>
        </w:numPr>
        <w:spacing w:after="0" w:line="240" w:lineRule="exact"/>
        <w:jc w:val="both"/>
      </w:pPr>
      <w:r>
        <w:t xml:space="preserve">Phone* – pay with check or </w:t>
      </w:r>
      <w:proofErr w:type="gramStart"/>
      <w:r>
        <w:t>credit card</w:t>
      </w:r>
      <w:proofErr w:type="gramEnd"/>
      <w:r>
        <w:t xml:space="preserve"> by contacting our office at </w:t>
      </w:r>
      <w:r>
        <w:rPr>
          <w:b/>
          <w:bCs/>
        </w:rPr>
        <w:t>(847) 259-7000</w:t>
      </w:r>
      <w:r>
        <w:t>.</w:t>
      </w:r>
    </w:p>
    <w:p w14:paraId="243F2EA6" w14:textId="77777777" w:rsidR="003F46A3" w:rsidRDefault="003F46A3" w:rsidP="003F46A3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*A convenience fee will be assessed for </w:t>
      </w:r>
      <w:proofErr w:type="gramStart"/>
      <w:r>
        <w:rPr>
          <w:sz w:val="18"/>
          <w:szCs w:val="18"/>
        </w:rPr>
        <w:t>both</w:t>
      </w:r>
      <w:proofErr w:type="gramEnd"/>
      <w:r>
        <w:rPr>
          <w:sz w:val="18"/>
          <w:szCs w:val="18"/>
        </w:rPr>
        <w:t xml:space="preserve"> check or credit card payments made online or by phone.</w:t>
      </w:r>
    </w:p>
    <w:p w14:paraId="26ED6701" w14:textId="77777777" w:rsidR="00964EAB" w:rsidRPr="00CB71CF" w:rsidRDefault="00964EAB" w:rsidP="00C871EF">
      <w:pPr>
        <w:spacing w:after="0" w:line="240" w:lineRule="auto"/>
        <w:contextualSpacing/>
        <w:jc w:val="both"/>
        <w:rPr>
          <w:noProof/>
          <w:sz w:val="14"/>
          <w:szCs w:val="14"/>
        </w:rPr>
      </w:pPr>
    </w:p>
    <w:p w14:paraId="7C955CE3" w14:textId="77777777" w:rsidR="00964EAB" w:rsidRDefault="00964EAB" w:rsidP="00964EAB">
      <w:pPr>
        <w:spacing w:after="0" w:line="240" w:lineRule="exact"/>
        <w:contextualSpacing/>
        <w:jc w:val="both"/>
      </w:pPr>
      <w:r>
        <w:t xml:space="preserve">Please </w:t>
      </w:r>
      <w:r w:rsidR="000B10CB">
        <w:t xml:space="preserve">note, </w:t>
      </w:r>
      <w:proofErr w:type="gramStart"/>
      <w:r w:rsidR="000B10CB">
        <w:t>any and all</w:t>
      </w:r>
      <w:proofErr w:type="gramEnd"/>
      <w:r w:rsidR="000B10CB">
        <w:t xml:space="preserve"> communications and payments must now be directed to our office.  Please </w:t>
      </w:r>
      <w:r>
        <w:t>contact us with any questions or to disclose any circumstances interfering with your desire to resolve this matter.</w:t>
      </w:r>
    </w:p>
    <w:p w14:paraId="09197444" w14:textId="77777777" w:rsidR="00C60C8B" w:rsidRPr="00CB71CF" w:rsidRDefault="00C60C8B" w:rsidP="00CC5B93">
      <w:pPr>
        <w:spacing w:after="0" w:line="240" w:lineRule="auto"/>
        <w:contextualSpacing/>
        <w:rPr>
          <w:sz w:val="14"/>
          <w:szCs w:val="14"/>
        </w:rPr>
      </w:pPr>
    </w:p>
    <w:p w14:paraId="308E1BA9" w14:textId="77777777" w:rsidR="00775C3F" w:rsidRDefault="00D05768" w:rsidP="00CC5B93">
      <w:pPr>
        <w:spacing w:after="0" w:line="240" w:lineRule="auto"/>
        <w:contextualSpacing/>
      </w:pPr>
      <w:r>
        <w:t>Thank you</w:t>
      </w:r>
      <w:r w:rsidR="00C60C8B">
        <w:t>,</w:t>
      </w:r>
    </w:p>
    <w:p w14:paraId="56C7FCC2" w14:textId="77777777" w:rsidR="00C60C8B" w:rsidRPr="00CB71CF" w:rsidRDefault="00C60C8B" w:rsidP="00CC5B93">
      <w:pPr>
        <w:spacing w:after="0" w:line="240" w:lineRule="auto"/>
        <w:contextualSpacing/>
        <w:rPr>
          <w:sz w:val="14"/>
          <w:szCs w:val="14"/>
        </w:rPr>
      </w:pPr>
    </w:p>
    <w:p w14:paraId="51387A90" w14:textId="77777777" w:rsidR="00C60C8B" w:rsidRDefault="00000000" w:rsidP="00CC5B93">
      <w:pPr>
        <w:spacing w:after="0" w:line="240" w:lineRule="auto"/>
        <w:contextualSpacing/>
      </w:pPr>
      <w:fldSimple w:instr=" MERGEFIELD &quot;Collector_Psuedonym_NoHouse&quot; ">
        <w:r w:rsidR="00C871EF">
          <w:rPr>
            <w:noProof/>
          </w:rPr>
          <w:t>«Collector_Psuedonym_NoHouse»</w:t>
        </w:r>
      </w:fldSimple>
    </w:p>
    <w:p w14:paraId="7EC2C937" w14:textId="77777777" w:rsidR="00C60C8B" w:rsidRPr="00CB71CF" w:rsidRDefault="00C60C8B" w:rsidP="00CC5B93">
      <w:pPr>
        <w:spacing w:after="0" w:line="240" w:lineRule="auto"/>
        <w:contextualSpacing/>
        <w:rPr>
          <w:sz w:val="14"/>
          <w:szCs w:val="14"/>
        </w:rPr>
      </w:pPr>
    </w:p>
    <w:p w14:paraId="11AE3A32" w14:textId="77777777" w:rsidR="00C60C8B" w:rsidRDefault="00C60C8B" w:rsidP="00514D4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- </w:t>
      </w:r>
      <w:r w:rsidRPr="00C60C8B">
        <w:rPr>
          <w:b/>
          <w:bCs/>
        </w:rPr>
        <w:t>- - - - - - - - - -</w:t>
      </w:r>
      <w:r>
        <w:rPr>
          <w:b/>
          <w:bCs/>
        </w:rPr>
        <w:t xml:space="preserve"> - - - - - - - -</w:t>
      </w:r>
      <w:r w:rsidR="00514D43">
        <w:rPr>
          <w:b/>
          <w:bCs/>
        </w:rPr>
        <w:t xml:space="preserve"> - - - - </w:t>
      </w:r>
      <w:r>
        <w:rPr>
          <w:b/>
          <w:bCs/>
        </w:rPr>
        <w:t xml:space="preserve">DETACH AND RETURN WITH YOUR REMITTANCE - - - - - - - - - - - - - - - - - - - </w:t>
      </w:r>
    </w:p>
    <w:p w14:paraId="63FB4357" w14:textId="77777777" w:rsidR="00514D43" w:rsidRDefault="00514D43" w:rsidP="00514D4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Make check payable to:                                                                              Account #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"Client_Ref_Num" </w:instrText>
      </w:r>
      <w:r>
        <w:rPr>
          <w:b/>
          <w:bCs/>
        </w:rPr>
        <w:fldChar w:fldCharType="separate"/>
      </w:r>
      <w:r w:rsidR="00C871EF">
        <w:rPr>
          <w:b/>
          <w:bCs/>
          <w:noProof/>
        </w:rPr>
        <w:t>«Client_Ref_Num»</w:t>
      </w:r>
      <w:r>
        <w:rPr>
          <w:b/>
          <w:bCs/>
        </w:rPr>
        <w:fldChar w:fldCharType="end"/>
      </w:r>
    </w:p>
    <w:p w14:paraId="39533CC5" w14:textId="77777777" w:rsidR="00514D43" w:rsidRPr="00061315" w:rsidRDefault="00514D43" w:rsidP="00514D43">
      <w:pPr>
        <w:spacing w:after="0" w:line="240" w:lineRule="auto"/>
        <w:rPr>
          <w:b/>
          <w:bCs/>
          <w:sz w:val="18"/>
          <w:szCs w:val="18"/>
        </w:rPr>
      </w:pPr>
    </w:p>
    <w:p w14:paraId="494F1514" w14:textId="77777777" w:rsidR="00514D43" w:rsidRPr="00514D43" w:rsidRDefault="0089566A" w:rsidP="00514D43">
      <w:pPr>
        <w:spacing w:after="0" w:line="240" w:lineRule="auto"/>
        <w:rPr>
          <w:b/>
          <w:bCs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C871EF">
        <w:rPr>
          <w:noProof/>
        </w:rPr>
        <w:t>«CliFile_Name»</w:t>
      </w:r>
      <w:r>
        <w:rPr>
          <w:noProof/>
        </w:rPr>
        <w:fldChar w:fldCharType="end"/>
      </w:r>
      <w:r w:rsidR="00514D43">
        <w:t xml:space="preserve">                                                                                 </w:t>
      </w:r>
      <w:r>
        <w:t xml:space="preserve"> </w:t>
      </w:r>
      <w:r w:rsidR="00514D43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="00514D43">
        <w:rPr>
          <w:b/>
          <w:bCs/>
        </w:rPr>
        <w:t xml:space="preserve">Amount Enclosed: </w:t>
      </w:r>
    </w:p>
    <w:p w14:paraId="79E86CFD" w14:textId="77777777" w:rsidR="00514D43" w:rsidRDefault="00514D43" w:rsidP="00514D43">
      <w:pPr>
        <w:spacing w:after="0" w:line="240" w:lineRule="auto"/>
      </w:pPr>
      <w:r>
        <w:t xml:space="preserve">c/o </w:t>
      </w:r>
      <w:fldSimple w:instr=" MERGEFIELD &quot;X1020_CO_AFM_NAME&quot; ">
        <w:r w:rsidR="00C871EF">
          <w:rPr>
            <w:noProof/>
          </w:rPr>
          <w:t>«X1020_CO_AFM_NAME»</w:t>
        </w:r>
      </w:fldSimple>
    </w:p>
    <w:p w14:paraId="64AA261C" w14:textId="77777777" w:rsidR="00514D43" w:rsidRDefault="00000000" w:rsidP="00514D43">
      <w:pPr>
        <w:spacing w:after="0" w:line="240" w:lineRule="auto"/>
      </w:pPr>
      <w:fldSimple w:instr=" MERGEFIELD &quot;X1021_AFM_STREET_ADDRESS&quot; ">
        <w:r w:rsidR="00C871EF">
          <w:rPr>
            <w:noProof/>
          </w:rPr>
          <w:t>«X1021_AFM_STREET_ADDRESS»</w:t>
        </w:r>
      </w:fldSimple>
    </w:p>
    <w:p w14:paraId="6E84F848" w14:textId="77777777" w:rsidR="00C60C8B" w:rsidRPr="00E41A6E" w:rsidRDefault="00000000" w:rsidP="00C60C8B">
      <w:pPr>
        <w:spacing w:after="0" w:line="240" w:lineRule="auto"/>
      </w:pPr>
      <w:fldSimple w:instr=" MERGEFIELD &quot;X1022_AFM_CSZ&quot; ">
        <w:r w:rsidR="00C871EF">
          <w:rPr>
            <w:noProof/>
          </w:rPr>
          <w:t>«X1022_AFM_CSZ»</w:t>
        </w:r>
      </w:fldSimple>
    </w:p>
    <w:sectPr w:rsidR="00C60C8B" w:rsidRPr="00E41A6E" w:rsidSect="00C21A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89628" w14:textId="77777777" w:rsidR="009C69D5" w:rsidRDefault="009C69D5" w:rsidP="00C5018F">
      <w:pPr>
        <w:spacing w:after="0" w:line="240" w:lineRule="auto"/>
      </w:pPr>
      <w:r>
        <w:separator/>
      </w:r>
    </w:p>
  </w:endnote>
  <w:endnote w:type="continuationSeparator" w:id="0">
    <w:p w14:paraId="3DE10DF0" w14:textId="77777777" w:rsidR="009C69D5" w:rsidRDefault="009C69D5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926F" w14:textId="77777777" w:rsidR="00D969B0" w:rsidRDefault="00D969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0A1A" w14:textId="77777777" w:rsidR="003F46A3" w:rsidRDefault="00D969B0" w:rsidP="00C21A9C">
    <w:pPr>
      <w:pStyle w:val="Footer"/>
    </w:pPr>
    <w:r>
      <w:rPr>
        <w:noProof/>
      </w:rPr>
      <w:drawing>
        <wp:inline distT="0" distB="0" distL="0" distR="0" wp14:anchorId="4E8EDFD5" wp14:editId="589F60DA">
          <wp:extent cx="5946140" cy="54133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46140" cy="5413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F46A3">
      <w:rPr>
        <w:noProof/>
      </w:rPr>
      <w:drawing>
        <wp:anchor distT="0" distB="0" distL="114300" distR="114300" simplePos="0" relativeHeight="251661312" behindDoc="1" locked="0" layoutInCell="1" allowOverlap="1" wp14:anchorId="27A39252" wp14:editId="49312802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6" name="Picture 6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46A3">
      <w:rPr>
        <w:noProof/>
      </w:rPr>
      <w:drawing>
        <wp:anchor distT="0" distB="0" distL="114300" distR="114300" simplePos="0" relativeHeight="251660288" behindDoc="1" locked="0" layoutInCell="1" allowOverlap="1" wp14:anchorId="7DD8B4DB" wp14:editId="7D9F377B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5" name="Picture 5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46A3">
      <w:rPr>
        <w:noProof/>
      </w:rPr>
      <w:drawing>
        <wp:anchor distT="0" distB="0" distL="114300" distR="114300" simplePos="0" relativeHeight="251659264" behindDoc="1" locked="0" layoutInCell="1" allowOverlap="1" wp14:anchorId="602068AF" wp14:editId="565CFD48">
          <wp:simplePos x="0" y="0"/>
          <wp:positionH relativeFrom="column">
            <wp:posOffset>643890</wp:posOffset>
          </wp:positionH>
          <wp:positionV relativeFrom="paragraph">
            <wp:posOffset>9163685</wp:posOffset>
          </wp:positionV>
          <wp:extent cx="6265545" cy="573405"/>
          <wp:effectExtent l="0" t="0" r="1905" b="0"/>
          <wp:wrapNone/>
          <wp:docPr id="4" name="Picture 4" descr="C:\Users\edwardh.AFM\AppData\Local\Microsoft\Windows\Temporary Internet Files\Content.Word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wardh.AFM\AppData\Local\Microsoft\Windows\Temporary Internet Files\Content.Word\footer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554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AE54D" w14:textId="77777777" w:rsidR="00D969B0" w:rsidRDefault="00D96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3457" w14:textId="77777777" w:rsidR="009C69D5" w:rsidRDefault="009C69D5" w:rsidP="00C5018F">
      <w:pPr>
        <w:spacing w:after="0" w:line="240" w:lineRule="auto"/>
      </w:pPr>
      <w:r>
        <w:separator/>
      </w:r>
    </w:p>
  </w:footnote>
  <w:footnote w:type="continuationSeparator" w:id="0">
    <w:p w14:paraId="168E3013" w14:textId="77777777" w:rsidR="009C69D5" w:rsidRDefault="009C69D5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1252B" w14:textId="77777777" w:rsidR="00D969B0" w:rsidRDefault="00D969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EEEDF" w14:textId="77777777" w:rsidR="003F46A3" w:rsidRPr="00614860" w:rsidRDefault="003F46A3" w:rsidP="006148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A5F6E1" wp14:editId="10FCD548">
          <wp:simplePos x="0" y="0"/>
          <wp:positionH relativeFrom="column">
            <wp:posOffset>-898525</wp:posOffset>
          </wp:positionH>
          <wp:positionV relativeFrom="paragraph">
            <wp:posOffset>-460375</wp:posOffset>
          </wp:positionV>
          <wp:extent cx="2441575" cy="1216025"/>
          <wp:effectExtent l="0" t="0" r="0" b="3175"/>
          <wp:wrapNone/>
          <wp:docPr id="2" name="Picture 2" descr="C:\Users\edwardh.AFM\AppData\Local\Microsoft\Windows\Temporary Internet Files\Content.Word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wardh.AFM\AppData\Local\Microsoft\Windows\Temporary Internet Files\Content.Word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298E" w14:textId="77777777" w:rsidR="00D969B0" w:rsidRDefault="00D96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D4C"/>
    <w:multiLevelType w:val="hybridMultilevel"/>
    <w:tmpl w:val="63226626"/>
    <w:lvl w:ilvl="0" w:tplc="807EE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0CB7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0739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E5D4F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B67CE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23D2F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135515">
    <w:abstractNumId w:val="4"/>
  </w:num>
  <w:num w:numId="2" w16cid:durableId="7531600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6581704">
    <w:abstractNumId w:val="2"/>
  </w:num>
  <w:num w:numId="4" w16cid:durableId="1873301378">
    <w:abstractNumId w:val="3"/>
  </w:num>
  <w:num w:numId="5" w16cid:durableId="621473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1434772">
    <w:abstractNumId w:val="0"/>
  </w:num>
  <w:num w:numId="7" w16cid:durableId="3831431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68204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56296"/>
    <w:rsid w:val="00061315"/>
    <w:rsid w:val="000B10CB"/>
    <w:rsid w:val="001057B4"/>
    <w:rsid w:val="00174581"/>
    <w:rsid w:val="001B00D0"/>
    <w:rsid w:val="00211FEF"/>
    <w:rsid w:val="002449E0"/>
    <w:rsid w:val="00267DA0"/>
    <w:rsid w:val="0029544B"/>
    <w:rsid w:val="002E3CFE"/>
    <w:rsid w:val="003C6A42"/>
    <w:rsid w:val="003E7E4B"/>
    <w:rsid w:val="003F46A3"/>
    <w:rsid w:val="003F4964"/>
    <w:rsid w:val="00470AB4"/>
    <w:rsid w:val="00471903"/>
    <w:rsid w:val="004F3F66"/>
    <w:rsid w:val="00514D43"/>
    <w:rsid w:val="005213AB"/>
    <w:rsid w:val="005A4A40"/>
    <w:rsid w:val="005B04C6"/>
    <w:rsid w:val="005C54CD"/>
    <w:rsid w:val="006034BD"/>
    <w:rsid w:val="00614860"/>
    <w:rsid w:val="00702A0C"/>
    <w:rsid w:val="0071628A"/>
    <w:rsid w:val="00726010"/>
    <w:rsid w:val="00775C3F"/>
    <w:rsid w:val="007A6E61"/>
    <w:rsid w:val="007D01DF"/>
    <w:rsid w:val="00815019"/>
    <w:rsid w:val="00851A72"/>
    <w:rsid w:val="008605D6"/>
    <w:rsid w:val="00864620"/>
    <w:rsid w:val="00872BA4"/>
    <w:rsid w:val="0089566A"/>
    <w:rsid w:val="008C7E3B"/>
    <w:rsid w:val="008D0D8E"/>
    <w:rsid w:val="008D636A"/>
    <w:rsid w:val="0095552E"/>
    <w:rsid w:val="00964EAB"/>
    <w:rsid w:val="009C69D5"/>
    <w:rsid w:val="00A53A27"/>
    <w:rsid w:val="00A80862"/>
    <w:rsid w:val="00AB56EF"/>
    <w:rsid w:val="00B64E77"/>
    <w:rsid w:val="00BF00F2"/>
    <w:rsid w:val="00C21A9C"/>
    <w:rsid w:val="00C34178"/>
    <w:rsid w:val="00C5018F"/>
    <w:rsid w:val="00C60C8B"/>
    <w:rsid w:val="00C83626"/>
    <w:rsid w:val="00C871EF"/>
    <w:rsid w:val="00CB71CF"/>
    <w:rsid w:val="00CC5B93"/>
    <w:rsid w:val="00D048A3"/>
    <w:rsid w:val="00D05768"/>
    <w:rsid w:val="00D16910"/>
    <w:rsid w:val="00D969B0"/>
    <w:rsid w:val="00DD28EF"/>
    <w:rsid w:val="00DD3223"/>
    <w:rsid w:val="00DF23C4"/>
    <w:rsid w:val="00E03B14"/>
    <w:rsid w:val="00E1071A"/>
    <w:rsid w:val="00E27EC0"/>
    <w:rsid w:val="00E41A6E"/>
    <w:rsid w:val="00E47B07"/>
    <w:rsid w:val="00E60CE2"/>
    <w:rsid w:val="00ED5763"/>
    <w:rsid w:val="00EE78E6"/>
    <w:rsid w:val="00F55EDD"/>
    <w:rsid w:val="00F762CE"/>
    <w:rsid w:val="00FA6051"/>
    <w:rsid w:val="00FC46E0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97DD1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2</cp:revision>
  <cp:lastPrinted>2021-03-30T16:25:00Z</cp:lastPrinted>
  <dcterms:created xsi:type="dcterms:W3CDTF">2023-07-16T15:18:00Z</dcterms:created>
  <dcterms:modified xsi:type="dcterms:W3CDTF">2023-08-24T19:50:00Z</dcterms:modified>
</cp:coreProperties>
</file>