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9F5F5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193791084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МИНИСТЕРСТВО ОБРАЗОВАНИЯ И НАУКИ РЕСПУБЛИКИ КОМИ</w:t>
      </w:r>
    </w:p>
    <w:p w14:paraId="6D1D78E4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профессиональное образовательное учреждение</w:t>
      </w:r>
    </w:p>
    <w:p w14:paraId="1EB3A835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«Воркутинский арктический горно-политехнический колледж»</w:t>
      </w:r>
    </w:p>
    <w:p w14:paraId="6D48C9F3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</w:t>
      </w:r>
    </w:p>
    <w:p w14:paraId="1C78612C" w14:textId="77777777" w:rsidR="004A3639" w:rsidRDefault="004A363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f1"/>
        <w:tblpPr w:leftFromText="180" w:rightFromText="180" w:vertAnchor="text" w:tblpX="5819" w:tblpY="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2"/>
      </w:tblGrid>
      <w:tr w:rsidR="004A3639" w14:paraId="68957DC1" w14:textId="77777777">
        <w:tc>
          <w:tcPr>
            <w:tcW w:w="3752" w:type="dxa"/>
          </w:tcPr>
          <w:p w14:paraId="51348C0E" w14:textId="77777777" w:rsidR="004A3639" w:rsidRDefault="00000000">
            <w:pPr>
              <w:spacing w:after="0" w:line="276" w:lineRule="auto"/>
              <w:rPr>
                <w:b/>
                <w:sz w:val="28"/>
                <w:szCs w:val="28"/>
                <w:lang w:eastAsia="ru-RU"/>
              </w:rPr>
            </w:pPr>
            <w:r>
              <w:rPr>
                <w:b/>
                <w:sz w:val="28"/>
                <w:szCs w:val="28"/>
                <w:lang w:eastAsia="ru-RU"/>
              </w:rPr>
              <w:t>Допускается к защите</w:t>
            </w:r>
          </w:p>
          <w:p w14:paraId="67EDE254" w14:textId="77777777" w:rsidR="004A3639" w:rsidRDefault="00000000">
            <w:pPr>
              <w:spacing w:before="240" w:after="0" w:line="276" w:lineRule="auto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Первый заместитель директора  </w:t>
            </w:r>
          </w:p>
          <w:p w14:paraId="2C10AA47" w14:textId="77777777" w:rsidR="004A3639" w:rsidRDefault="00000000">
            <w:pPr>
              <w:spacing w:after="0" w:line="276" w:lineRule="auto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                                                      _________Романов А.В.</w:t>
            </w:r>
          </w:p>
          <w:p w14:paraId="16611FA4" w14:textId="77777777" w:rsidR="004A3639" w:rsidRDefault="004A3639">
            <w:pPr>
              <w:spacing w:after="0" w:line="276" w:lineRule="auto"/>
              <w:rPr>
                <w:sz w:val="28"/>
                <w:szCs w:val="28"/>
                <w:lang w:eastAsia="ru-RU"/>
              </w:rPr>
            </w:pPr>
          </w:p>
          <w:p w14:paraId="270792BF" w14:textId="77777777" w:rsidR="004A3639" w:rsidRDefault="00000000">
            <w:pPr>
              <w:spacing w:after="0" w:line="276" w:lineRule="auto"/>
              <w:ind w:hanging="112"/>
              <w:rPr>
                <w:sz w:val="28"/>
                <w:szCs w:val="28"/>
                <w:lang w:eastAsia="ru-RU"/>
              </w:rPr>
            </w:pPr>
            <w:r>
              <w:rPr>
                <w:rFonts w:ascii="Times New Roman CYR" w:hAnsi="Times New Roman CYR" w:cs="Times New Roman CYR"/>
                <w:color w:val="000000"/>
                <w:sz w:val="28"/>
                <w:szCs w:val="28"/>
                <w:lang w:eastAsia="ru-RU"/>
              </w:rPr>
              <w:t>"___"   _________ 2026 г.</w:t>
            </w:r>
            <w:r>
              <w:rPr>
                <w:b/>
                <w:sz w:val="28"/>
                <w:szCs w:val="28"/>
                <w:lang w:eastAsia="ru-RU"/>
              </w:rPr>
              <w:t xml:space="preserve">                                                              </w:t>
            </w:r>
          </w:p>
        </w:tc>
      </w:tr>
    </w:tbl>
    <w:p w14:paraId="4A06432F" w14:textId="77777777" w:rsidR="004A3639" w:rsidRDefault="004A3639">
      <w:pPr>
        <w:spacing w:after="0" w:line="240" w:lineRule="auto"/>
        <w:ind w:left="-426" w:right="-42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D4C3564" w14:textId="77777777" w:rsidR="004A3639" w:rsidRDefault="004A363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FA93CEF" w14:textId="77777777" w:rsidR="004A3639" w:rsidRDefault="004A363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A935D30" w14:textId="77777777" w:rsidR="004A3639" w:rsidRDefault="004A363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26AD567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899787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486D7FC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4188C08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CC0CC33" w14:textId="77777777" w:rsidR="004A3639" w:rsidRDefault="004A3639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B668A55" w14:textId="77777777" w:rsidR="004A3639" w:rsidRDefault="004A3639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7D5B580" w14:textId="77777777" w:rsidR="004A363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ДИПЛОМНЫЙ ПРОЕКТ</w:t>
      </w:r>
    </w:p>
    <w:p w14:paraId="2CA0A214" w14:textId="77777777" w:rsidR="004A3639" w:rsidRDefault="0000000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 «</w:t>
      </w: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Разработка прототипа информационной системы «Магазин автозапчастей»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</w:t>
      </w:r>
    </w:p>
    <w:p w14:paraId="2976A40C" w14:textId="77777777" w:rsidR="004A3639" w:rsidRDefault="004A363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7801E7A" w14:textId="51F329A6" w:rsidR="004A363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ДП.09.02.07.26.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05</w:t>
      </w:r>
      <w:r w:rsidR="00A474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ПЗ</w:t>
      </w:r>
      <w:proofErr w:type="gramEnd"/>
    </w:p>
    <w:p w14:paraId="191DF80D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  <w:t>ДП. – дипломный проект</w:t>
      </w:r>
    </w:p>
    <w:p w14:paraId="2DC1DA5F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  <w:t>ХХХХХХ. ХХ – шифр специализации</w:t>
      </w:r>
    </w:p>
    <w:p w14:paraId="00E34B94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  <w:t>ХХ – год разработки</w:t>
      </w:r>
    </w:p>
    <w:p w14:paraId="2AD710CF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  <w:t>000 – нумерация листов</w:t>
      </w:r>
    </w:p>
    <w:p w14:paraId="17AC96D7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FFFFFF"/>
          <w:sz w:val="28"/>
          <w:szCs w:val="28"/>
          <w:lang w:eastAsia="ru-RU"/>
        </w:rPr>
        <w:t>ПЗ – пояснительная записка</w:t>
      </w:r>
    </w:p>
    <w:p w14:paraId="53237994" w14:textId="77777777" w:rsidR="004A3639" w:rsidRDefault="004A363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2FBFF31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 студент</w:t>
      </w:r>
    </w:p>
    <w:p w14:paraId="6879C37B" w14:textId="657DC994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Кандаков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Александр Александрович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vertAlign w:val="subscript"/>
          <w:lang w:eastAsia="ru-RU"/>
        </w:rPr>
        <w:t>__________________</w:t>
      </w:r>
    </w:p>
    <w:p w14:paraId="224D26DE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подпись</w:t>
      </w:r>
    </w:p>
    <w:p w14:paraId="04D8DCAE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96C460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Руководитель</w:t>
      </w:r>
    </w:p>
    <w:p w14:paraId="48F83D17" w14:textId="557C16C2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Козлова Ольга Николаевна                   </w:t>
      </w:r>
      <w:r w:rsidR="00307C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="00307CAE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vertAlign w:val="subscript"/>
          <w:lang w:eastAsia="ru-RU"/>
        </w:rPr>
        <w:t>__________________</w:t>
      </w:r>
      <w:r w:rsidR="00307CAE">
        <w:rPr>
          <w:rFonts w:ascii="Times New Roman" w:eastAsia="Times New Roman" w:hAnsi="Times New Roman" w:cs="Times New Roman"/>
          <w:sz w:val="28"/>
          <w:szCs w:val="28"/>
          <w:u w:val="single"/>
          <w:vertAlign w:val="subscript"/>
          <w:lang w:eastAsia="ru-RU"/>
        </w:rPr>
        <w:t>_</w:t>
      </w:r>
    </w:p>
    <w:p w14:paraId="764C6741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подпись</w:t>
      </w:r>
    </w:p>
    <w:p w14:paraId="6C2228E3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878B77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Рецензент </w:t>
      </w:r>
    </w:p>
    <w:p w14:paraId="6BFE4FEF" w14:textId="763EE9D2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Кунский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Ярослав Игоревич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                                             _</w:t>
      </w:r>
      <w:r>
        <w:rPr>
          <w:rFonts w:ascii="Times New Roman" w:eastAsia="Times New Roman" w:hAnsi="Times New Roman" w:cs="Times New Roman"/>
          <w:sz w:val="28"/>
          <w:szCs w:val="28"/>
          <w:u w:val="single"/>
          <w:vertAlign w:val="subscript"/>
          <w:lang w:eastAsia="ru-RU"/>
        </w:rPr>
        <w:t>__________________</w:t>
      </w:r>
    </w:p>
    <w:p w14:paraId="164D7FD5" w14:textId="77777777" w:rsidR="004A3639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подпись</w:t>
      </w:r>
    </w:p>
    <w:p w14:paraId="362DD988" w14:textId="77777777" w:rsidR="004A3639" w:rsidRDefault="004A36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302646" w14:textId="77777777" w:rsidR="004A3639" w:rsidRPr="005D7C48" w:rsidRDefault="004A3639" w:rsidP="005D7C4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E1D382A" w14:textId="77777777" w:rsidR="005D7C48" w:rsidRDefault="005D7C48" w:rsidP="005D7C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12D719" w14:textId="2A133677" w:rsidR="005D7C48" w:rsidRDefault="00000000" w:rsidP="005D7C48">
      <w:pPr>
        <w:spacing w:after="0" w:line="240" w:lineRule="auto"/>
        <w:jc w:val="center"/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Воркута, 2026 г.</w:t>
      </w:r>
      <w:r w:rsidR="005D7C48"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 xml:space="preserve"> </w:t>
      </w:r>
    </w:p>
    <w:p w14:paraId="73AFF370" w14:textId="77777777" w:rsidR="005D7C48" w:rsidRDefault="005D7C48" w:rsidP="005D7C48">
      <w:pPr>
        <w:spacing w:after="0" w:line="240" w:lineRule="auto"/>
        <w:jc w:val="center"/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sectPr w:rsidR="005D7C48" w:rsidSect="002478A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1" w:bottom="1134" w:left="1701" w:header="709" w:footer="709" w:gutter="0"/>
          <w:pgNumType w:start="4"/>
          <w:cols w:space="708"/>
          <w:titlePg/>
          <w:docGrid w:linePitch="360"/>
        </w:sectPr>
      </w:pPr>
    </w:p>
    <w:p w14:paraId="24188818" w14:textId="1DB2667F" w:rsidR="004A3639" w:rsidRPr="005D7C48" w:rsidRDefault="00000000" w:rsidP="005D7C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lastRenderedPageBreak/>
        <w:t>МИНИСТЕРСТВО ОБРАЗОВАНИЯ И НАУКИ РЕСПУБЛИКИ КОМИ</w:t>
      </w:r>
    </w:p>
    <w:p w14:paraId="5C29D72F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>Государственное профессиональное образовательное учреждение</w:t>
      </w:r>
    </w:p>
    <w:p w14:paraId="4C311771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>«Воркутинский арктический горно-политехнический колледж»</w:t>
      </w:r>
    </w:p>
    <w:p w14:paraId="125D1D13" w14:textId="77777777" w:rsidR="004A3639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 xml:space="preserve">                                                               </w:t>
      </w:r>
    </w:p>
    <w:p w14:paraId="19311F45" w14:textId="77777777" w:rsidR="004A3639" w:rsidRDefault="00000000">
      <w:pPr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 xml:space="preserve">                                                           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>УТВЕРЖДАЮ</w:t>
      </w:r>
    </w:p>
    <w:p w14:paraId="0C896AD8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                                              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Первый заместитель</w:t>
      </w:r>
    </w:p>
    <w:p w14:paraId="0ED48C9B" w14:textId="77777777" w:rsidR="004A3639" w:rsidRDefault="00000000">
      <w:pPr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               директора                                                        </w:t>
      </w:r>
    </w:p>
    <w:p w14:paraId="0B22C943" w14:textId="77777777" w:rsidR="004A3639" w:rsidRDefault="00000000">
      <w:pPr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                                       </w:t>
      </w:r>
    </w:p>
    <w:p w14:paraId="508FD699" w14:textId="77777777" w:rsidR="004A3639" w:rsidRDefault="00000000">
      <w:pPr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                                                        _________Романов А.В.</w:t>
      </w:r>
    </w:p>
    <w:p w14:paraId="39287B75" w14:textId="77777777" w:rsidR="004A3639" w:rsidRDefault="00000000">
      <w:pPr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>
        <w:rPr>
          <w:rFonts w:ascii="Times New Roman CYR" w:eastAsia="Times New Roman" w:hAnsi="Times New Roman CYR"/>
          <w:sz w:val="28"/>
          <w:szCs w:val="28"/>
          <w:lang w:eastAsia="ru-RU"/>
        </w:rPr>
        <w:br/>
        <w:t xml:space="preserve">                                                                          </w:t>
      </w:r>
      <w:proofErr w:type="gramStart"/>
      <w:r>
        <w:rPr>
          <w:rFonts w:ascii="Times New Roman CYR" w:eastAsia="Times New Roman" w:hAnsi="Times New Roman CYR"/>
          <w:sz w:val="28"/>
          <w:szCs w:val="28"/>
          <w:lang w:eastAsia="ru-RU"/>
        </w:rPr>
        <w:t>«</w:t>
      </w:r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11</w:t>
      </w:r>
      <w:proofErr w:type="gramEnd"/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» </w:t>
      </w:r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 марта 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202</w:t>
      </w:r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>6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г.</w:t>
      </w:r>
    </w:p>
    <w:p w14:paraId="7E250736" w14:textId="0BF03405" w:rsidR="004A3639" w:rsidRDefault="00000000" w:rsidP="00A474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D928BBD" w14:textId="77777777" w:rsidR="004A363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>ЗАДАНИЕ</w:t>
      </w:r>
    </w:p>
    <w:p w14:paraId="2A07CBDF" w14:textId="77777777" w:rsidR="004A363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>для дипломного проекта</w:t>
      </w:r>
    </w:p>
    <w:p w14:paraId="0824E762" w14:textId="77777777" w:rsidR="004A3639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 xml:space="preserve">                Студенту: </w:t>
      </w:r>
      <w:proofErr w:type="spellStart"/>
      <w:r>
        <w:rPr>
          <w:rFonts w:ascii="Times New Roman CYR" w:eastAsia="Times New Roman" w:hAnsi="Times New Roman CYR" w:cs="Times New Roman CYR"/>
          <w:color w:val="000000"/>
          <w:sz w:val="28"/>
          <w:szCs w:val="28"/>
          <w:u w:val="single"/>
          <w:lang w:eastAsia="ru-RU"/>
        </w:rPr>
        <w:t>Кандакову</w:t>
      </w:r>
      <w:proofErr w:type="spellEnd"/>
      <w:r>
        <w:rPr>
          <w:rFonts w:ascii="Times New Roman CYR" w:eastAsia="Times New Roman" w:hAnsi="Times New Roman CYR" w:cs="Times New Roman CYR"/>
          <w:color w:val="000000"/>
          <w:sz w:val="28"/>
          <w:szCs w:val="28"/>
          <w:u w:val="single"/>
          <w:lang w:eastAsia="ru-RU"/>
        </w:rPr>
        <w:t xml:space="preserve"> Александру Александровичу</w:t>
      </w:r>
    </w:p>
    <w:p w14:paraId="0ACD4504" w14:textId="77777777" w:rsidR="004A3639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               Группа: 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u w:val="single"/>
          <w:lang w:eastAsia="ru-RU"/>
        </w:rPr>
        <w:t>ИСП-22</w:t>
      </w:r>
    </w:p>
    <w:p w14:paraId="7FDD5695" w14:textId="77777777" w:rsidR="004A3639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 xml:space="preserve">                Специальность: 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694F91CE" w14:textId="77777777" w:rsidR="004A3639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 xml:space="preserve">                Код:  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u w:val="single"/>
          <w:lang w:eastAsia="ru-RU"/>
        </w:rPr>
        <w:t>09.02.07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                                                                                            </w:t>
      </w:r>
    </w:p>
    <w:p w14:paraId="2C997975" w14:textId="77777777" w:rsidR="004A3639" w:rsidRDefault="000000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 xml:space="preserve">                Руководитель: 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u w:val="single"/>
          <w:lang w:eastAsia="ru-RU"/>
        </w:rPr>
        <w:t>Козлова Ольга Николаевна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vertAlign w:val="subscript"/>
          <w:lang w:eastAsia="ru-RU"/>
        </w:rPr>
        <w:t xml:space="preserve">                                             </w:t>
      </w:r>
    </w:p>
    <w:p w14:paraId="16D54D61" w14:textId="77777777" w:rsidR="004A3639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</w:t>
      </w:r>
    </w:p>
    <w:p w14:paraId="10064DD8" w14:textId="77777777" w:rsidR="004A363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>ТЕМА ДИПЛОМНОГО ПРОЕКТА:</w:t>
      </w:r>
    </w:p>
    <w:p w14:paraId="5CE51582" w14:textId="77777777" w:rsidR="004A363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u w:val="single"/>
          <w:lang w:eastAsia="ru-RU"/>
        </w:rPr>
        <w:t>«Разработка прототипа информационной системы «Магазин автозапчастей»</w:t>
      </w:r>
    </w:p>
    <w:p w14:paraId="5B770559" w14:textId="77777777" w:rsidR="004A3639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 xml:space="preserve">СОДЕРЖАНИЕ </w:t>
      </w:r>
    </w:p>
    <w:p w14:paraId="00152178" w14:textId="77777777" w:rsidR="004A3639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                 1</w:t>
      </w:r>
      <w:r>
        <w:rPr>
          <w:rFonts w:ascii="Times New Roman CYR" w:eastAsia="Times New Roman" w:hAnsi="Times New Roman CYR" w:cs="Times New Roman CYR"/>
          <w:b/>
          <w:bCs/>
          <w:color w:val="000000"/>
          <w:sz w:val="28"/>
          <w:szCs w:val="28"/>
          <w:lang w:eastAsia="ru-RU"/>
        </w:rPr>
        <w:t> </w:t>
      </w: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Введение</w:t>
      </w:r>
    </w:p>
    <w:p w14:paraId="45B1AEEB" w14:textId="77777777" w:rsidR="004A3639" w:rsidRDefault="00000000">
      <w:pPr>
        <w:spacing w:after="200" w:line="240" w:lineRule="auto"/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 xml:space="preserve">                  2 Основная часть: </w:t>
      </w:r>
    </w:p>
    <w:p w14:paraId="4C903B4C" w14:textId="77777777" w:rsidR="004A3639" w:rsidRDefault="00000000">
      <w:pPr>
        <w:spacing w:after="200" w:line="240" w:lineRule="auto"/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 xml:space="preserve">                  Глава 1. Выбор инструментария</w:t>
      </w:r>
    </w:p>
    <w:p w14:paraId="543FB67D" w14:textId="77777777" w:rsidR="004A3639" w:rsidRDefault="00000000">
      <w:pPr>
        <w:pStyle w:val="af7"/>
        <w:jc w:val="left"/>
      </w:pPr>
      <w:r>
        <w:t xml:space="preserve">        Глава 2. Проектирование требований к информационной системе</w:t>
      </w:r>
    </w:p>
    <w:p w14:paraId="2B48B81F" w14:textId="77777777" w:rsidR="004A3639" w:rsidRDefault="00000000">
      <w:pPr>
        <w:pStyle w:val="af7"/>
        <w:jc w:val="left"/>
      </w:pPr>
      <w:r>
        <w:t xml:space="preserve">        Глава 3. Разработка прототипа информационной системы</w:t>
      </w:r>
    </w:p>
    <w:p w14:paraId="1FCC4785" w14:textId="77777777" w:rsidR="004A3639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                 3 Заключение</w:t>
      </w:r>
    </w:p>
    <w:p w14:paraId="7AE06D03" w14:textId="77777777" w:rsidR="004A3639" w:rsidRDefault="00000000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                 4 Список использованных источников и литературы</w:t>
      </w:r>
    </w:p>
    <w:p w14:paraId="6DA41501" w14:textId="19084A2F" w:rsidR="004A3639" w:rsidRPr="00A4740E" w:rsidRDefault="00000000" w:rsidP="00A4740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 CYR"/>
          <w:color w:val="000000"/>
          <w:sz w:val="28"/>
          <w:szCs w:val="28"/>
          <w:lang w:eastAsia="ru-RU"/>
        </w:rPr>
        <w:t>                  5 Рецензия</w:t>
      </w:r>
    </w:p>
    <w:p w14:paraId="465BBD6D" w14:textId="6E12A08C" w:rsidR="004A3639" w:rsidRPr="00A4740E" w:rsidRDefault="00000000" w:rsidP="00A4740E">
      <w:pPr>
        <w:spacing w:after="200" w:line="240" w:lineRule="auto"/>
        <w:jc w:val="right"/>
        <w:rPr>
          <w:rFonts w:ascii="Times New Roman CYR" w:eastAsia="Times New Roman" w:hAnsi="Times New Roman CYR"/>
          <w:sz w:val="28"/>
          <w:szCs w:val="28"/>
          <w:lang w:eastAsia="ru-RU"/>
        </w:rPr>
      </w:pP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Дата выдачи задания </w:t>
      </w:r>
      <w:proofErr w:type="gramStart"/>
      <w:r>
        <w:rPr>
          <w:rFonts w:ascii="Times New Roman CYR" w:eastAsia="Times New Roman" w:hAnsi="Times New Roman CYR"/>
          <w:sz w:val="28"/>
          <w:szCs w:val="28"/>
          <w:lang w:eastAsia="ru-RU"/>
        </w:rPr>
        <w:t>«</w:t>
      </w:r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11</w:t>
      </w:r>
      <w:proofErr w:type="gramEnd"/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» </w:t>
      </w:r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 марта  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202</w:t>
      </w:r>
      <w:r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>6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г.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14:paraId="487ED9DC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 CYR" w:eastAsia="Times New Roman" w:hAnsi="Times New Roman CYR" w:cs="Times New Roman"/>
          <w:sz w:val="28"/>
          <w:szCs w:val="28"/>
          <w:lang w:eastAsia="ru-RU"/>
        </w:rPr>
        <w:lastRenderedPageBreak/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УТВЕРЖДАЮ</w:t>
      </w:r>
    </w:p>
    <w:p w14:paraId="4578AFE7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Первый заместитель</w:t>
      </w:r>
    </w:p>
    <w:p w14:paraId="420108BC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директора                                                        </w:t>
      </w:r>
    </w:p>
    <w:p w14:paraId="3CB8E9A4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</w:t>
      </w:r>
    </w:p>
    <w:p w14:paraId="1CE80E26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_________Романов А.В.</w:t>
      </w:r>
    </w:p>
    <w:p w14:paraId="0D738BEB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                                                                                                "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11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" 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марта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2026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24CB6E1F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4C5422" w14:textId="77777777" w:rsidR="004A3639" w:rsidRDefault="004A363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447106" w14:textId="77777777" w:rsidR="004A36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Специальность: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09.02.07 </w:t>
      </w:r>
      <w:r>
        <w:rPr>
          <w:rFonts w:ascii="Times New Roman CYR" w:eastAsia="Times New Roman" w:hAnsi="Times New Roman CYR" w:cs="Times New Roman"/>
          <w:sz w:val="24"/>
          <w:szCs w:val="24"/>
          <w:u w:val="single"/>
          <w:lang w:eastAsia="ru-RU"/>
        </w:rPr>
        <w:t>Информационные системы и программирование</w:t>
      </w:r>
    </w:p>
    <w:p w14:paraId="1EB0B066" w14:textId="77777777" w:rsidR="004A3639" w:rsidRDefault="004A36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B6BFBE3" w14:textId="77777777" w:rsidR="004A363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Индивидуальный план задание подготовки и выполнения</w:t>
      </w:r>
    </w:p>
    <w:p w14:paraId="78AB3490" w14:textId="77777777" w:rsidR="004A363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дипломного проекта</w:t>
      </w:r>
    </w:p>
    <w:p w14:paraId="5B0C7751" w14:textId="77777777" w:rsidR="004A3639" w:rsidRDefault="004A363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4A33C6" w14:textId="162B0875" w:rsidR="004A3639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Фамилия, имя, отчество студента: </w:t>
      </w:r>
      <w:proofErr w:type="spellStart"/>
      <w:r w:rsidR="00A4740E">
        <w:rPr>
          <w:rFonts w:ascii="Times New Roman CYR" w:eastAsia="Times New Roman" w:hAnsi="Times New Roman CYR" w:cs="Times New Roman"/>
          <w:sz w:val="24"/>
          <w:szCs w:val="24"/>
          <w:u w:val="single"/>
          <w:lang w:eastAsia="ru-RU"/>
        </w:rPr>
        <w:t>Кандаков</w:t>
      </w:r>
      <w:proofErr w:type="spellEnd"/>
      <w:r w:rsidR="00A4740E">
        <w:rPr>
          <w:rFonts w:ascii="Times New Roman CYR" w:eastAsia="Times New Roman" w:hAnsi="Times New Roman CYR" w:cs="Times New Roman"/>
          <w:sz w:val="24"/>
          <w:szCs w:val="24"/>
          <w:u w:val="single"/>
          <w:lang w:eastAsia="ru-RU"/>
        </w:rPr>
        <w:t xml:space="preserve"> Александр Александрович</w:t>
      </w:r>
    </w:p>
    <w:p w14:paraId="21B0E223" w14:textId="77777777" w:rsidR="004A3639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Группа №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ИСП-22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9E01CD4" w14:textId="77777777" w:rsidR="004A363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Тема дипломного проекта: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Разработка прототипа информационной системы</w:t>
      </w:r>
    </w:p>
    <w:p w14:paraId="45BEA8C3" w14:textId="21EDDDF7" w:rsidR="004A3639" w:rsidRDefault="00000000">
      <w:pPr>
        <w:spacing w:after="0" w:line="240" w:lineRule="auto"/>
        <w:jc w:val="both"/>
        <w:rPr>
          <w:rFonts w:ascii="Times New Roman CYR" w:eastAsia="Times New Roman" w:hAnsi="Times New Roman CYR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«</w:t>
      </w:r>
      <w:r w:rsidR="00307C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Магазин автозапчастей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»</w:t>
      </w:r>
    </w:p>
    <w:p w14:paraId="3E5D2013" w14:textId="77777777" w:rsidR="004A3639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Фамилия, имя, отчество руководителя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Козлова Ольга Николаевна</w:t>
      </w:r>
    </w:p>
    <w:tbl>
      <w:tblPr>
        <w:tblW w:w="9356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1418"/>
        <w:gridCol w:w="1134"/>
      </w:tblGrid>
      <w:tr w:rsidR="004A3639" w14:paraId="0AD40E5D" w14:textId="77777777" w:rsidTr="00A4740E">
        <w:trPr>
          <w:trHeight w:val="29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A44D9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действий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40BD9E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Исполнители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73F99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Сроки выполнения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0FAB52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Контроль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C415B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Отметка о выполнении</w:t>
            </w:r>
          </w:p>
        </w:tc>
      </w:tr>
      <w:tr w:rsidR="004A3639" w14:paraId="52E6411D" w14:textId="77777777" w:rsidTr="00A4740E">
        <w:trPr>
          <w:trHeight w:val="38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37B226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Выбор темы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B9FD4C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  <w:p w14:paraId="65372DDD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E76EA6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C9758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Century Gothic" w:hAnsi="Times New Roman" w:cs="Times New Roman"/>
                <w:i/>
                <w:sz w:val="20"/>
                <w:szCs w:val="20"/>
                <w:lang w:eastAsia="ru-RU"/>
              </w:rPr>
            </w:pPr>
            <w:r>
              <w:rPr>
                <w:rFonts w:ascii="Times New Roman" w:eastAsia="Century Gothic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96D7EC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6BE4A49C" w14:textId="77777777" w:rsidTr="00A4740E">
        <w:trPr>
          <w:trHeight w:val="27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5CE135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Составление библиографического списка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888C5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 Консультация 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E3B13A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12D8BC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1175E5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133DE7D5" w14:textId="77777777" w:rsidTr="00A4740E">
        <w:trPr>
          <w:trHeight w:val="48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8BED62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Сбор материалов, подготовка плана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1E940E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  <w:p w14:paraId="7C22B38D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Консультация</w:t>
            </w:r>
          </w:p>
          <w:p w14:paraId="5A4F1996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588F4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B3BCFA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658F79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5803E64A" w14:textId="77777777" w:rsidTr="00A4740E">
        <w:trPr>
          <w:trHeight w:val="70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F385CF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Составление перечня заданий по работе на период прохождения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12F37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Руководитель Методист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5D22BA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0A19EE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76918990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574BCE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7B85A44E" w14:textId="77777777" w:rsidTr="00A4740E">
        <w:trPr>
          <w:trHeight w:val="493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A69786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Описания итогов выполнения задания, проведенного во время прохождения производственной практики (отчёт о прохождении практики)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FC61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2E8AEF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 время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4F055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D4A9DE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072B4D62" w14:textId="77777777" w:rsidTr="00A4740E">
        <w:trPr>
          <w:trHeight w:val="389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FD2B83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Консультирование по написанию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7B1F14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63F79D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1F2876" w14:textId="77777777" w:rsidR="004A3639" w:rsidRDefault="00000000">
            <w:pPr>
              <w:spacing w:after="0" w:line="240" w:lineRule="auto"/>
              <w:ind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601C52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4DF71A55" w14:textId="77777777" w:rsidTr="00A4740E">
        <w:trPr>
          <w:trHeight w:val="182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44690B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Написание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7E8691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FD2BAA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80DB11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6111DD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25139221" w14:textId="77777777" w:rsidTr="00A4740E">
        <w:trPr>
          <w:trHeight w:val="71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BA20EC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Представление руководителю первого варианта теоретической части работы и обсуждение представленного материала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DC2BE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4D807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9058B0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A7311B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4AE5398E" w14:textId="77777777" w:rsidTr="00A4740E">
        <w:trPr>
          <w:trHeight w:val="28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D9D41A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Составление окончательного варианта </w:t>
            </w:r>
            <w:r>
              <w:rPr>
                <w:rFonts w:ascii="Times New Roman" w:eastAsia="Times New Roman" w:hAnsi="Times New Roman" w:cs="Times New Roman"/>
                <w:smallCaps/>
                <w:sz w:val="20"/>
                <w:szCs w:val="20"/>
                <w:shd w:val="clear" w:color="auto" w:fill="FFFFFF"/>
                <w:lang w:eastAsia="ru-RU"/>
              </w:rPr>
              <w:t>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6064E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  <w:p w14:paraId="349F2CE1" w14:textId="77777777" w:rsidR="005D7C48" w:rsidRDefault="005D7C48" w:rsidP="005D7C4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11AADAAA" w14:textId="77777777" w:rsidR="005D7C48" w:rsidRPr="005D7C48" w:rsidRDefault="005D7C48" w:rsidP="005D7C48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370EA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FB3F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873D2D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E42E7A0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7BCBDC4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EC8DD7A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73EFE8FF" w14:textId="77777777" w:rsidTr="00A4740E">
        <w:trPr>
          <w:trHeight w:val="182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DDEB2E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Заключительное консультирование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94217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D3F52B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15BE5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DF41E6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3B13CA0B" w14:textId="77777777" w:rsidTr="00A4740E">
        <w:trPr>
          <w:trHeight w:val="6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A73AC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Оформление работы в соответствии с требованиями, подготовка отзыва 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C48332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 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E9FCB7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 2 недели до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90D35E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3D09A3A7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D803BA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61C83194" w14:textId="77777777" w:rsidTr="00A4740E">
        <w:trPr>
          <w:trHeight w:val="83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3AC8D0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Рецензирование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68B9C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Рецензент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96B46C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 дней до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43C85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63E29760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D62EA5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5E0E4AE3" w14:textId="77777777" w:rsidTr="00A4740E">
        <w:trPr>
          <w:trHeight w:val="182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22D919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Ознакомление студента с рецензией на ДР/ДП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EF8838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9BB0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позднее 2-х дней до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9846CC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E0B862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7EB56DC9" w14:textId="77777777" w:rsidTr="00A4740E">
        <w:trPr>
          <w:trHeight w:val="54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BC4A6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93FA8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FE1DC7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C918E2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Комиссия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CC7BC7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A3639" w14:paraId="3C979394" w14:textId="77777777" w:rsidTr="00A4740E">
        <w:trPr>
          <w:trHeight w:val="85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41B8D3" w14:textId="77777777" w:rsidR="004A3639" w:rsidRDefault="00000000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Сдача дипломной работы (проекта) на хранение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5C336C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2D759F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После</w:t>
            </w:r>
          </w:p>
          <w:p w14:paraId="1006483B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проведения</w:t>
            </w:r>
          </w:p>
          <w:p w14:paraId="5C0DAF63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защиты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0E4C66" w14:textId="77777777" w:rsidR="004A3639" w:rsidRDefault="00000000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039599F5" w14:textId="77777777" w:rsidR="004A3639" w:rsidRDefault="004A3639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4008A0" w14:textId="77777777" w:rsidR="004A3639" w:rsidRDefault="004A3639">
            <w:pPr>
              <w:spacing w:after="0" w:line="240" w:lineRule="auto"/>
              <w:ind w:left="57" w:right="57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056A1D" w14:textId="77777777" w:rsidR="004A3639" w:rsidRDefault="004A3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C489BD" w14:textId="77777777" w:rsidR="004A3639" w:rsidRDefault="004A3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E50223" w14:textId="77777777" w:rsidR="004A3639" w:rsidRDefault="00000000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Руководитель: </w:t>
      </w:r>
      <w:r>
        <w:rPr>
          <w:rFonts w:ascii="Times New Roman" w:eastAsia="Times New Roman" w:hAnsi="Times New Roman" w:cs="Times New Roman"/>
          <w:sz w:val="24"/>
          <w:u w:val="single"/>
        </w:rPr>
        <w:t>Козлова Ольга Николаевна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_________________</w:t>
      </w:r>
    </w:p>
    <w:p w14:paraId="528FB076" w14:textId="77777777" w:rsidR="004A3639" w:rsidRDefault="00000000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16"/>
        </w:rPr>
        <w:t>(подпись)</w:t>
      </w:r>
    </w:p>
    <w:p w14:paraId="6D717E19" w14:textId="77777777" w:rsidR="004A3639" w:rsidRDefault="004A3639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jc w:val="center"/>
        <w:rPr>
          <w:rFonts w:ascii="Times New Roman" w:eastAsia="Times New Roman" w:hAnsi="Times New Roman" w:cs="Times New Roman"/>
          <w:sz w:val="24"/>
        </w:rPr>
      </w:pPr>
    </w:p>
    <w:p w14:paraId="35FF801E" w14:textId="77777777" w:rsidR="004A3639" w:rsidRDefault="004A3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E2BC44" w14:textId="77777777" w:rsidR="004A3639" w:rsidRDefault="004A363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65D4D7B" w14:textId="77777777" w:rsidR="004A3639" w:rsidRDefault="0000000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«Ознакомлен»</w:t>
      </w:r>
    </w:p>
    <w:p w14:paraId="447213D1" w14:textId="217E5AB9" w:rsidR="004A3639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</w:t>
      </w:r>
      <w:proofErr w:type="spellStart"/>
      <w:r w:rsidR="00307C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Кандаков</w:t>
      </w:r>
      <w:proofErr w:type="spellEnd"/>
      <w:r w:rsidR="00307C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А.А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11.03.2026 г.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_____________</w:t>
      </w:r>
    </w:p>
    <w:p w14:paraId="676F123D" w14:textId="77777777" w:rsidR="004A3639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(Ф.И.О.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студента)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(дата)                                                   (подпись)</w:t>
      </w:r>
    </w:p>
    <w:p w14:paraId="4F55F043" w14:textId="77777777" w:rsidR="005D7C48" w:rsidRPr="00D56403" w:rsidRDefault="005D7C48" w:rsidP="00A343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5D7C48" w:rsidRPr="00D56403" w:rsidSect="002478AF">
          <w:pgSz w:w="11906" w:h="16838"/>
          <w:pgMar w:top="1134" w:right="851" w:bottom="1134" w:left="1701" w:header="709" w:footer="709" w:gutter="0"/>
          <w:pgNumType w:start="4"/>
          <w:cols w:space="708"/>
          <w:titlePg/>
          <w:docGrid w:linePitch="360"/>
        </w:sectPr>
      </w:pPr>
    </w:p>
    <w:p w14:paraId="5D341787" w14:textId="5E27F2A4" w:rsidR="004A3639" w:rsidRDefault="00000000" w:rsidP="00A343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bookmarkStart w:id="2" w:name="_Toc210999477"/>
      <w:bookmarkStart w:id="3" w:name="_Toc199933478"/>
      <w:bookmarkEnd w:id="0"/>
    </w:p>
    <w:sdt>
      <w:sdtPr>
        <w:rPr>
          <w:b w:val="0"/>
          <w:bCs/>
          <w:color w:val="000000"/>
        </w:rPr>
        <w:id w:val="1471249313"/>
        <w:docPartObj>
          <w:docPartGallery w:val="Table of Contents"/>
          <w:docPartUnique/>
        </w:docPartObj>
      </w:sdtPr>
      <w:sdtContent>
        <w:p w14:paraId="009C8205" w14:textId="0C34E1E0" w:rsidR="00A34320" w:rsidRPr="00A34320" w:rsidRDefault="00A34320" w:rsidP="007F5822">
          <w:pPr>
            <w:pStyle w:val="af2"/>
            <w:ind w:firstLine="0"/>
            <w:rPr>
              <w:b w:val="0"/>
              <w:bCs/>
              <w:color w:val="auto"/>
            </w:rPr>
          </w:pPr>
          <w:r w:rsidRPr="00A34320">
            <w:rPr>
              <w:b w:val="0"/>
              <w:bCs/>
              <w:color w:val="auto"/>
            </w:rPr>
            <w:t>СОДЕРЖАНИЕ</w:t>
          </w:r>
        </w:p>
        <w:p w14:paraId="7A1022F8" w14:textId="381CE1C1" w:rsidR="00D56403" w:rsidRPr="00D56403" w:rsidRDefault="00000000">
          <w:pPr>
            <w:pStyle w:val="21"/>
            <w:rPr>
              <w:rFonts w:eastAsiaTheme="minorEastAsia"/>
              <w:iCs w:val="0"/>
              <w:kern w:val="2"/>
              <w:lang w:eastAsia="ru-RU"/>
              <w14:ligatures w14:val="standardContextual"/>
            </w:rPr>
          </w:pPr>
          <w:r w:rsidRPr="00D56403">
            <w:rPr>
              <w:bCs/>
            </w:rPr>
            <w:fldChar w:fldCharType="begin"/>
          </w:r>
          <w:r w:rsidRPr="00D56403">
            <w:rPr>
              <w:bCs/>
            </w:rPr>
            <w:instrText xml:space="preserve"> TOC \o "1-3" \h \z \u </w:instrText>
          </w:r>
          <w:r w:rsidRPr="00D56403">
            <w:rPr>
              <w:bCs/>
            </w:rPr>
            <w:fldChar w:fldCharType="separate"/>
          </w:r>
          <w:hyperlink w:anchor="_Toc231999434" w:history="1">
            <w:r w:rsidR="00D56403" w:rsidRPr="00D56403">
              <w:rPr>
                <w:rStyle w:val="a4"/>
              </w:rPr>
              <w:t>ВВЕДЕНИЕ</w:t>
            </w:r>
            <w:r w:rsidR="00D56403" w:rsidRPr="00D56403">
              <w:rPr>
                <w:webHidden/>
              </w:rPr>
              <w:tab/>
            </w:r>
            <w:r w:rsidR="00D56403" w:rsidRPr="00D56403">
              <w:rPr>
                <w:webHidden/>
              </w:rPr>
              <w:fldChar w:fldCharType="begin"/>
            </w:r>
            <w:r w:rsidR="00D56403" w:rsidRPr="00D56403">
              <w:rPr>
                <w:webHidden/>
              </w:rPr>
              <w:instrText xml:space="preserve"> PAGEREF _Toc231999434 \h </w:instrText>
            </w:r>
            <w:r w:rsidR="00D56403" w:rsidRPr="00D56403">
              <w:rPr>
                <w:webHidden/>
              </w:rPr>
            </w:r>
            <w:r w:rsidR="00D56403" w:rsidRPr="00D56403">
              <w:rPr>
                <w:webHidden/>
              </w:rPr>
              <w:fldChar w:fldCharType="separate"/>
            </w:r>
            <w:r w:rsidR="00D56403" w:rsidRPr="00D56403">
              <w:rPr>
                <w:webHidden/>
              </w:rPr>
              <w:t>6</w:t>
            </w:r>
            <w:r w:rsidR="00D56403" w:rsidRPr="00D56403">
              <w:rPr>
                <w:webHidden/>
              </w:rPr>
              <w:fldChar w:fldCharType="end"/>
            </w:r>
          </w:hyperlink>
        </w:p>
        <w:p w14:paraId="581A7F20" w14:textId="487C630F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35" w:history="1">
            <w:r w:rsidRPr="00D56403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ГЛАВА 1. ВЫБОР ИНСТРУМЕНТАРИЯ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_Toc231999435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BD25C" w14:textId="182206F9" w:rsidR="00D56403" w:rsidRPr="00D56403" w:rsidRDefault="00D56403">
          <w:pPr>
            <w:pStyle w:val="21"/>
            <w:rPr>
              <w:rFonts w:eastAsiaTheme="minorEastAsia"/>
              <w:iCs w:val="0"/>
              <w:kern w:val="2"/>
              <w:lang w:eastAsia="ru-RU"/>
              <w14:ligatures w14:val="standardContextual"/>
            </w:rPr>
          </w:pPr>
          <w:hyperlink w:anchor="_Toc231999436" w:history="1">
            <w:r w:rsidRPr="00D56403">
              <w:rPr>
                <w:rStyle w:val="a4"/>
              </w:rPr>
              <w:t>1.1 Анализ предметной области</w:t>
            </w:r>
            <w:r w:rsidRPr="00D56403">
              <w:rPr>
                <w:webHidden/>
              </w:rPr>
              <w:tab/>
            </w:r>
            <w:r w:rsidRPr="00D56403">
              <w:rPr>
                <w:webHidden/>
              </w:rPr>
              <w:fldChar w:fldCharType="begin"/>
            </w:r>
            <w:r w:rsidRPr="00D56403">
              <w:rPr>
                <w:webHidden/>
              </w:rPr>
              <w:instrText xml:space="preserve"> PAGEREF _Toc231999436 \h </w:instrText>
            </w:r>
            <w:r w:rsidRPr="00D56403">
              <w:rPr>
                <w:webHidden/>
              </w:rPr>
            </w:r>
            <w:r w:rsidRPr="00D56403">
              <w:rPr>
                <w:webHidden/>
              </w:rPr>
              <w:fldChar w:fldCharType="separate"/>
            </w:r>
            <w:r w:rsidRPr="00D56403">
              <w:rPr>
                <w:webHidden/>
              </w:rPr>
              <w:t>8</w:t>
            </w:r>
            <w:r w:rsidRPr="00D56403">
              <w:rPr>
                <w:webHidden/>
              </w:rPr>
              <w:fldChar w:fldCharType="end"/>
            </w:r>
          </w:hyperlink>
        </w:p>
        <w:p w14:paraId="0E11BDD6" w14:textId="5BA8ED90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37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Разработка технического задания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_Toc231999437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C66E0" w14:textId="743E4715" w:rsidR="00D56403" w:rsidRPr="00D56403" w:rsidRDefault="00D56403">
          <w:pPr>
            <w:pStyle w:val="21"/>
            <w:rPr>
              <w:rFonts w:eastAsiaTheme="minorEastAsia"/>
              <w:iCs w:val="0"/>
              <w:kern w:val="2"/>
              <w:lang w:eastAsia="ru-RU"/>
              <w14:ligatures w14:val="standardContextual"/>
            </w:rPr>
          </w:pPr>
          <w:hyperlink w:anchor="_Toc231999438" w:history="1">
            <w:r w:rsidRPr="00D56403">
              <w:rPr>
                <w:rStyle w:val="a4"/>
              </w:rPr>
              <w:t>1.3 Моделирование бизнес-процессов (IDEF0 is / to be)</w:t>
            </w:r>
            <w:r w:rsidRPr="00D56403">
              <w:rPr>
                <w:webHidden/>
              </w:rPr>
              <w:tab/>
            </w:r>
            <w:r w:rsidRPr="00D56403">
              <w:rPr>
                <w:webHidden/>
              </w:rPr>
              <w:fldChar w:fldCharType="begin"/>
            </w:r>
            <w:r w:rsidRPr="00D56403">
              <w:rPr>
                <w:webHidden/>
              </w:rPr>
              <w:instrText xml:space="preserve"> PAGEREF _Toc231999438 \h </w:instrText>
            </w:r>
            <w:r w:rsidRPr="00D56403">
              <w:rPr>
                <w:webHidden/>
              </w:rPr>
            </w:r>
            <w:r w:rsidRPr="00D56403">
              <w:rPr>
                <w:webHidden/>
              </w:rPr>
              <w:fldChar w:fldCharType="separate"/>
            </w:r>
            <w:r w:rsidRPr="00D56403">
              <w:rPr>
                <w:webHidden/>
              </w:rPr>
              <w:t>12</w:t>
            </w:r>
            <w:r w:rsidRPr="00D56403">
              <w:rPr>
                <w:webHidden/>
              </w:rPr>
              <w:fldChar w:fldCharType="end"/>
            </w:r>
          </w:hyperlink>
        </w:p>
        <w:p w14:paraId="45F378B1" w14:textId="5E47C6A4" w:rsidR="00D56403" w:rsidRPr="00D56403" w:rsidRDefault="00D56403" w:rsidP="00D56403">
          <w:pPr>
            <w:pStyle w:val="11"/>
            <w:jc w:val="lef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39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ГЛАВА 2. ПРОЕКТИРОВАНИЕ ТРЕБОВАНИЙ К ИНФОРМАЦИОННОЙ СИСТЕМЕ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_Toc231999439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9E58F" w14:textId="4696B6DF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0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Анализ диаграммы вариантов использования (Use Case)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_Toc231999440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86ED4" w14:textId="299DCF41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1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Анализ диаграммы деятельности (Activity Diagram)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_Toc231999441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06041" w14:textId="642850FF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2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Анализ диаграммы последовательностей (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Sequence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Diagram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_Toc231999442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98204" w14:textId="63B9A104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3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2.4 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диаграммы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ER-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диаграммы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(Entity-Relationship Diagram)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_Toc231999443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DC80B" w14:textId="7CB8D452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4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 Анализ диаграммы классов (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Class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Diagram</w:t>
            </w:r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_Toc231999444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019C0" w14:textId="2F5E25DD" w:rsidR="00D56403" w:rsidRPr="00D56403" w:rsidRDefault="00D56403" w:rsidP="00D56403">
          <w:pPr>
            <w:pStyle w:val="11"/>
            <w:jc w:val="left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5" w:history="1">
            <w:r w:rsidRPr="00D56403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ГЛАВА 3. РАЗРАБОТКА ПРОТОТИПА ИНФОРМАЦИОННОЙ СИСТЕМЫ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_Toc231999445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8A6B9" w14:textId="3878AB66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6" w:history="1">
            <w:r w:rsidRPr="00D56403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Разработка требований к дизайну информационной системы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_Toc231999446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10E73" w14:textId="7A3893A9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7" w:history="1">
            <w:r w:rsidRPr="00D56403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</w:rPr>
              <w:t>3.2 Разработка формы «Авторизация»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_Toc231999447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44CBC" w14:textId="09F31BC0" w:rsidR="00D56403" w:rsidRPr="00D56403" w:rsidRDefault="00D56403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8" w:history="1">
            <w:r w:rsidRPr="00D56403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Разработка формы «Журнал записей»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_Toc231999448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0A4FC" w14:textId="400E16C1" w:rsidR="00D56403" w:rsidRPr="00D56403" w:rsidRDefault="00D56403" w:rsidP="00D56403">
          <w:pPr>
            <w:pStyle w:val="3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49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Разработка формы «Главная»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_Toc231999449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6257A" w14:textId="35B64234" w:rsidR="00D56403" w:rsidRPr="00D56403" w:rsidRDefault="00D56403" w:rsidP="00D56403">
          <w:pPr>
            <w:pStyle w:val="3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50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 Разработка формы «Каталог автозапчастей»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_Toc231999450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86933" w14:textId="478F60D4" w:rsidR="00D56403" w:rsidRPr="00D56403" w:rsidRDefault="00D56403" w:rsidP="00D56403">
          <w:pPr>
            <w:pStyle w:val="3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51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3.6 Разработка формы «Заказы»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_Toc231999451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8A5FD" w14:textId="6E0C9944" w:rsidR="00D56403" w:rsidRPr="00D56403" w:rsidRDefault="00D56403" w:rsidP="00D56403">
          <w:pPr>
            <w:pStyle w:val="3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52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3.7 Разработка формы «Отчеты»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_Toc231999452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4BA4C" w14:textId="64475C3C" w:rsidR="00D56403" w:rsidRPr="00D56403" w:rsidRDefault="00D56403" w:rsidP="00D56403">
          <w:pPr>
            <w:pStyle w:val="3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53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3.8 Разработка формы «Пользователи»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_Toc231999453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BB1DB" w14:textId="03CD665A" w:rsidR="00D56403" w:rsidRPr="00D56403" w:rsidRDefault="00D56403" w:rsidP="00D56403">
          <w:pPr>
            <w:pStyle w:val="31"/>
            <w:tabs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1999454" w:history="1">
            <w:r w:rsidRPr="00D5640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_Toc231999454 \h </w:instrTex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D564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89F25C" w14:textId="76B2E7EF" w:rsidR="00D56403" w:rsidRPr="00D56403" w:rsidRDefault="00D56403">
          <w:pPr>
            <w:pStyle w:val="21"/>
            <w:rPr>
              <w:rFonts w:eastAsiaTheme="minorEastAsia"/>
              <w:iCs w:val="0"/>
              <w:kern w:val="2"/>
              <w:lang w:eastAsia="ru-RU"/>
              <w14:ligatures w14:val="standardContextual"/>
            </w:rPr>
          </w:pPr>
          <w:hyperlink w:anchor="_Toc231999456" w:history="1">
            <w:r w:rsidRPr="00D56403">
              <w:rPr>
                <w:rStyle w:val="a4"/>
              </w:rPr>
              <w:t>СПИСОК ИСПОЛЬЗОВАННЫХ ИСТОЧНИКОВ И ЛИТЕРАТУРЫ</w:t>
            </w:r>
            <w:r w:rsidRPr="00D56403">
              <w:rPr>
                <w:webHidden/>
              </w:rPr>
              <w:tab/>
            </w:r>
            <w:r w:rsidRPr="00D56403">
              <w:rPr>
                <w:webHidden/>
              </w:rPr>
              <w:fldChar w:fldCharType="begin"/>
            </w:r>
            <w:r w:rsidRPr="00D56403">
              <w:rPr>
                <w:webHidden/>
              </w:rPr>
              <w:instrText xml:space="preserve"> PAGEREF _Toc231999456 \h </w:instrText>
            </w:r>
            <w:r w:rsidRPr="00D56403">
              <w:rPr>
                <w:webHidden/>
              </w:rPr>
            </w:r>
            <w:r w:rsidRPr="00D56403">
              <w:rPr>
                <w:webHidden/>
              </w:rPr>
              <w:fldChar w:fldCharType="separate"/>
            </w:r>
            <w:r w:rsidRPr="00D56403">
              <w:rPr>
                <w:webHidden/>
              </w:rPr>
              <w:t>53</w:t>
            </w:r>
            <w:r w:rsidRPr="00D56403">
              <w:rPr>
                <w:webHidden/>
              </w:rPr>
              <w:fldChar w:fldCharType="end"/>
            </w:r>
          </w:hyperlink>
        </w:p>
        <w:p w14:paraId="6E80B36D" w14:textId="0C2360C2" w:rsidR="004A3639" w:rsidRDefault="00000000" w:rsidP="00A34320">
          <w:pPr>
            <w:pStyle w:val="af7"/>
            <w:jc w:val="left"/>
          </w:pPr>
          <w:r w:rsidRPr="00D56403">
            <w:rPr>
              <w:color w:val="auto"/>
            </w:rPr>
            <w:fldChar w:fldCharType="end"/>
          </w:r>
        </w:p>
      </w:sdtContent>
    </w:sdt>
    <w:p w14:paraId="65329CC4" w14:textId="77777777" w:rsidR="00D56403" w:rsidRDefault="00D56403">
      <w:pPr>
        <w:spacing w:before="240" w:after="0" w:line="240" w:lineRule="auto"/>
        <w:ind w:firstLine="567"/>
        <w:rPr>
          <w:rFonts w:ascii="Times New Roman" w:eastAsia="DengXian Light" w:hAnsi="Times New Roman" w:cs="Times New Roman"/>
          <w:b/>
          <w:color w:val="000000"/>
          <w:sz w:val="28"/>
          <w:szCs w:val="28"/>
          <w:lang w:val="en-US"/>
        </w:rPr>
        <w:sectPr w:rsidR="00D56403" w:rsidSect="00D56403">
          <w:footerReference w:type="default" r:id="rId13"/>
          <w:type w:val="continuous"/>
          <w:pgSz w:w="11906" w:h="16838"/>
          <w:pgMar w:top="1134" w:right="851" w:bottom="1134" w:left="1701" w:header="709" w:footer="709" w:gutter="0"/>
          <w:pgNumType w:start="4"/>
          <w:cols w:space="708"/>
          <w:titlePg/>
          <w:docGrid w:linePitch="360"/>
        </w:sectPr>
      </w:pPr>
    </w:p>
    <w:p w14:paraId="475C9161" w14:textId="77777777" w:rsidR="00D56403" w:rsidRDefault="00D56403">
      <w:pPr>
        <w:spacing w:before="240" w:after="0" w:line="240" w:lineRule="auto"/>
        <w:ind w:firstLine="567"/>
        <w:rPr>
          <w:rFonts w:ascii="Times New Roman" w:eastAsia="DengXian Light" w:hAnsi="Times New Roman" w:cs="Times New Roman"/>
          <w:b/>
          <w:color w:val="000000"/>
          <w:sz w:val="28"/>
          <w:szCs w:val="28"/>
          <w:lang w:val="en-US"/>
        </w:rPr>
      </w:pPr>
    </w:p>
    <w:p w14:paraId="5A703ED4" w14:textId="169403A5" w:rsidR="004A3639" w:rsidRDefault="00000000">
      <w:pPr>
        <w:spacing w:before="240" w:after="0" w:line="240" w:lineRule="auto"/>
        <w:ind w:firstLine="567"/>
        <w:rPr>
          <w:rFonts w:ascii="Times New Roman" w:eastAsia="DengXian Light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DengXian Light" w:hAnsi="Times New Roman" w:cs="Times New Roman"/>
          <w:b/>
          <w:color w:val="000000"/>
          <w:sz w:val="28"/>
          <w:szCs w:val="28"/>
        </w:rPr>
        <w:br w:type="page"/>
      </w:r>
    </w:p>
    <w:p w14:paraId="1F2729F4" w14:textId="77777777" w:rsidR="004A3639" w:rsidRDefault="00000000" w:rsidP="005A4FFA">
      <w:pPr>
        <w:pStyle w:val="2"/>
      </w:pPr>
      <w:bookmarkStart w:id="4" w:name="_Toc230907844"/>
      <w:bookmarkStart w:id="5" w:name="_Toc231999434"/>
      <w:r>
        <w:lastRenderedPageBreak/>
        <w:t>ВВЕДЕНИЕ</w:t>
      </w:r>
      <w:bookmarkEnd w:id="2"/>
      <w:bookmarkEnd w:id="3"/>
      <w:bookmarkEnd w:id="4"/>
      <w:bookmarkEnd w:id="5"/>
    </w:p>
    <w:p w14:paraId="3C812E70" w14:textId="77777777" w:rsidR="004A3639" w:rsidRDefault="00000000">
      <w:pPr>
        <w:pStyle w:val="af5"/>
      </w:pPr>
      <w:bookmarkStart w:id="6" w:name="_Toc199411398"/>
      <w:bookmarkStart w:id="7" w:name="_Toc210999478"/>
      <w:bookmarkStart w:id="8" w:name="_Toc199933479"/>
      <w:r>
        <w:t>В современном мире магазины автозапчастей играют важную роль в обеспечении населения и предприятий качественными комплектующими для обслуживания и ремонта транспортных средств. Организация работы магазина, управление складскими запасами, ассортиментом, закупками и продажами оказывают значительное влияние на эффективность бизнеса. Внедрение специализированной информационной системы, адаптированной под нужды магазина автозапчастей, становится необходимостью для повышения конкурентоспособности и оптимизации работы предприятия. Настоящее техническое задание (ТЗ) определяет цели, задачи, требования и этапы разработки прототипа информационной системы (ИС) «Магазин автозапчастей». Система предназначена для автоматизации ключевых бизнес-процессов магазина автозапчастей, включая управление производством, учет ассортимента, контроль качества, управление продажами и взаимодействие с клиентами.</w:t>
      </w:r>
      <w:bookmarkEnd w:id="6"/>
      <w:bookmarkEnd w:id="7"/>
      <w:bookmarkEnd w:id="8"/>
      <w:r>
        <w:t xml:space="preserve">   </w:t>
      </w:r>
      <w:bookmarkStart w:id="9" w:name="_Toc199411399"/>
      <w:bookmarkStart w:id="10" w:name="_Toc199933480"/>
      <w:bookmarkStart w:id="11" w:name="_Toc210999479"/>
    </w:p>
    <w:p w14:paraId="42DF4C63" w14:textId="77777777" w:rsidR="004A3639" w:rsidRDefault="00000000">
      <w:pPr>
        <w:pStyle w:val="af7"/>
      </w:pPr>
      <w:r>
        <w:rPr>
          <w:b/>
        </w:rPr>
        <w:t xml:space="preserve">Объект: </w:t>
      </w:r>
      <w:bookmarkEnd w:id="9"/>
      <w:bookmarkEnd w:id="10"/>
      <w:bookmarkEnd w:id="11"/>
      <w:r>
        <w:t>прототип информационной системы «Магазин автозапчастей», создаваемый с использованием инструментов интерфейсного проектирования (</w:t>
      </w:r>
      <w:proofErr w:type="spellStart"/>
      <w:r>
        <w:t>Figma</w:t>
      </w:r>
      <w:proofErr w:type="spellEnd"/>
      <w:r>
        <w:t>).</w:t>
      </w:r>
    </w:p>
    <w:p w14:paraId="0B8259AB" w14:textId="77777777" w:rsidR="004A3639" w:rsidRDefault="00000000">
      <w:pPr>
        <w:pStyle w:val="af5"/>
      </w:pPr>
      <w:bookmarkStart w:id="12" w:name="_Toc210999480"/>
      <w:bookmarkStart w:id="13" w:name="_Toc199933481"/>
      <w:bookmarkStart w:id="14" w:name="_Toc199411400"/>
      <w:r>
        <w:rPr>
          <w:b/>
        </w:rPr>
        <w:t>Предмет исследования:</w:t>
      </w:r>
      <w:r>
        <w:t xml:space="preserve"> автоматизирование бизнес-процесса по </w:t>
      </w:r>
      <w:bookmarkStart w:id="15" w:name="_Hlk199296921"/>
      <w:r>
        <w:t xml:space="preserve">управлению </w:t>
      </w:r>
      <w:bookmarkEnd w:id="15"/>
      <w:r>
        <w:t>магазина автозапчастей.</w:t>
      </w:r>
      <w:bookmarkEnd w:id="12"/>
      <w:bookmarkEnd w:id="13"/>
      <w:bookmarkEnd w:id="14"/>
    </w:p>
    <w:p w14:paraId="22B6B796" w14:textId="77777777" w:rsidR="004A3639" w:rsidRDefault="00000000">
      <w:pPr>
        <w:pStyle w:val="af5"/>
      </w:pPr>
      <w:bookmarkStart w:id="16" w:name="_Toc199933482"/>
      <w:bookmarkStart w:id="17" w:name="_Toc199411401"/>
      <w:bookmarkStart w:id="18" w:name="_Toc210999481"/>
      <w:r>
        <w:rPr>
          <w:b/>
          <w:bCs w:val="0"/>
        </w:rPr>
        <w:t>Целью дипломной работы</w:t>
      </w:r>
      <w:r>
        <w:t xml:space="preserve"> является разработка интерактивного прототипа информационной системы для автоматизированного управления магазина автозапчастей.</w:t>
      </w:r>
      <w:bookmarkEnd w:id="16"/>
      <w:bookmarkEnd w:id="17"/>
      <w:bookmarkEnd w:id="18"/>
    </w:p>
    <w:p w14:paraId="56ADAD63" w14:textId="77777777" w:rsidR="004A3639" w:rsidRDefault="00000000">
      <w:pPr>
        <w:pStyle w:val="af7"/>
        <w:rPr>
          <w:b/>
          <w:bCs w:val="0"/>
        </w:rPr>
      </w:pPr>
      <w:bookmarkStart w:id="19" w:name="_Toc210999483"/>
      <w:bookmarkStart w:id="20" w:name="_Toc199411403"/>
      <w:bookmarkStart w:id="21" w:name="_Toc199933484"/>
      <w:r>
        <w:rPr>
          <w:b/>
          <w:bCs w:val="0"/>
        </w:rPr>
        <w:t>Для достижения поставленной цели необходимо решить следующие задачи:</w:t>
      </w:r>
    </w:p>
    <w:p w14:paraId="5FE19C22" w14:textId="77777777" w:rsidR="004A3639" w:rsidRDefault="00000000">
      <w:pPr>
        <w:pStyle w:val="af5"/>
        <w:numPr>
          <w:ilvl w:val="0"/>
          <w:numId w:val="1"/>
        </w:numPr>
      </w:pPr>
      <w:r>
        <w:t>На основании анализа технического процесса по управлению магазина автозапчастей, сформулировать требования к прототипу информационной системы и составить основные разделы технического задания;</w:t>
      </w:r>
      <w:bookmarkEnd w:id="19"/>
      <w:bookmarkEnd w:id="20"/>
      <w:bookmarkEnd w:id="21"/>
    </w:p>
    <w:p w14:paraId="6D2FB724" w14:textId="77777777" w:rsidR="004A3639" w:rsidRDefault="00000000">
      <w:pPr>
        <w:pStyle w:val="af5"/>
        <w:numPr>
          <w:ilvl w:val="0"/>
          <w:numId w:val="1"/>
        </w:numPr>
      </w:pPr>
      <w:bookmarkStart w:id="22" w:name="_Toc210999484"/>
      <w:bookmarkStart w:id="23" w:name="_Toc199933485"/>
      <w:bookmarkStart w:id="24" w:name="_Toc199411404"/>
      <w:r>
        <w:t xml:space="preserve">В соответствии с техническим заданием выполнить проектирование </w:t>
      </w:r>
      <w:r>
        <w:lastRenderedPageBreak/>
        <w:t>информационной системы;</w:t>
      </w:r>
      <w:bookmarkEnd w:id="22"/>
      <w:bookmarkEnd w:id="23"/>
      <w:bookmarkEnd w:id="24"/>
    </w:p>
    <w:p w14:paraId="5A91C468" w14:textId="77777777" w:rsidR="004A3639" w:rsidRDefault="00000000">
      <w:pPr>
        <w:pStyle w:val="af7"/>
        <w:numPr>
          <w:ilvl w:val="0"/>
          <w:numId w:val="1"/>
        </w:numPr>
      </w:pPr>
      <w:r>
        <w:t xml:space="preserve">Реализовать в среде </w:t>
      </w:r>
      <w:proofErr w:type="spellStart"/>
      <w:r>
        <w:t>Figma</w:t>
      </w:r>
      <w:proofErr w:type="spellEnd"/>
      <w:r>
        <w:t xml:space="preserve"> интерактивный прототип системы, включающий визуализацию каталога запчастей, форм для работы с клиентами, оформления заказов и экранов отчетности.</w:t>
      </w:r>
    </w:p>
    <w:p w14:paraId="2528AC04" w14:textId="77777777" w:rsidR="004A3639" w:rsidRDefault="00000000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br w:type="page"/>
      </w:r>
    </w:p>
    <w:p w14:paraId="245BCDF3" w14:textId="77777777" w:rsidR="004A3639" w:rsidRDefault="00000000">
      <w:pPr>
        <w:pStyle w:val="1"/>
        <w:spacing w:before="0" w:line="360" w:lineRule="auto"/>
        <w:rPr>
          <w:rFonts w:cs="Times New Roman"/>
          <w:b w:val="0"/>
          <w:bCs/>
          <w:color w:val="auto"/>
          <w:sz w:val="28"/>
          <w:szCs w:val="28"/>
        </w:rPr>
      </w:pPr>
      <w:bookmarkStart w:id="25" w:name="_Toc225693402"/>
      <w:bookmarkStart w:id="26" w:name="_Toc230907845"/>
      <w:bookmarkStart w:id="27" w:name="_Toc231999435"/>
      <w:r>
        <w:rPr>
          <w:rFonts w:cs="Times New Roman"/>
          <w:bCs/>
          <w:color w:val="auto"/>
          <w:sz w:val="28"/>
          <w:szCs w:val="28"/>
        </w:rPr>
        <w:lastRenderedPageBreak/>
        <w:t>ГЛАВА 1. ВЫБОР ИНСТРУМЕНТАРИЯ</w:t>
      </w:r>
      <w:bookmarkEnd w:id="25"/>
      <w:bookmarkEnd w:id="26"/>
      <w:bookmarkEnd w:id="27"/>
    </w:p>
    <w:p w14:paraId="70F8BB77" w14:textId="77777777" w:rsidR="004A3639" w:rsidRDefault="00000000" w:rsidP="005A4FFA">
      <w:pPr>
        <w:pStyle w:val="2"/>
        <w:rPr>
          <w:rStyle w:val="14"/>
          <w:rFonts w:cs="Times New Roman"/>
          <w:i w:val="0"/>
          <w:color w:val="0D0D0D" w:themeColor="text1" w:themeTint="F2"/>
          <w:szCs w:val="28"/>
        </w:rPr>
      </w:pPr>
      <w:bookmarkStart w:id="28" w:name="_Toc230907846"/>
      <w:bookmarkStart w:id="29" w:name="_Toc231999436"/>
      <w:r>
        <w:rPr>
          <w:rStyle w:val="14"/>
          <w:rFonts w:cs="Times New Roman"/>
          <w:i w:val="0"/>
          <w:color w:val="0D0D0D" w:themeColor="text1" w:themeTint="F2"/>
          <w:szCs w:val="28"/>
        </w:rPr>
        <w:t>1.1 Анализ предметной области</w:t>
      </w:r>
      <w:bookmarkEnd w:id="28"/>
      <w:bookmarkEnd w:id="29"/>
    </w:p>
    <w:p w14:paraId="113CBC6B" w14:textId="77777777" w:rsidR="004A3639" w:rsidRDefault="00000000">
      <w:pPr>
        <w:pStyle w:val="af5"/>
      </w:pPr>
      <w:r>
        <w:t>Магазин автозапчастей как объект автоматизации представляет собой торговое предприятие, специализирующееся на реализации запасных частей, аксессуаров и расходных материалов для автомобилей. Основные процессы, которые требуют автоматизации, включают управление товарными запасами, учет многовариантной номенклатуры, контроль совместимости запчастей с автомобилями, управление закупками и продажами, а также взаимодействие с клиентами. Для эффективного функционирования магазина автозапчастей необходимо обеспечить четкую организацию этих процессов, что невозможно без внедрения специализированной информационной системы.</w:t>
      </w:r>
    </w:p>
    <w:p w14:paraId="621515D5" w14:textId="77777777" w:rsidR="004A3639" w:rsidRPr="005A4FFA" w:rsidRDefault="00000000" w:rsidP="005A4FFA">
      <w:pPr>
        <w:pStyle w:val="af2"/>
        <w:jc w:val="left"/>
      </w:pPr>
      <w:r w:rsidRPr="005A4FFA">
        <w:t>О</w:t>
      </w:r>
      <w:r w:rsidRPr="005A4FFA">
        <w:rPr>
          <w:rStyle w:val="a5"/>
          <w:rFonts w:eastAsiaTheme="majorEastAsia"/>
          <w:b/>
          <w:bCs w:val="0"/>
        </w:rPr>
        <w:t xml:space="preserve">сновные бизнес-процессы магазина автозапчастей: </w:t>
      </w:r>
    </w:p>
    <w:p w14:paraId="5DF378B9" w14:textId="77777777" w:rsidR="004A3639" w:rsidRPr="005A4FFA" w:rsidRDefault="00000000" w:rsidP="005A4FFA">
      <w:pPr>
        <w:pStyle w:val="af2"/>
        <w:jc w:val="both"/>
      </w:pPr>
      <w:r w:rsidRPr="005A4FFA">
        <w:rPr>
          <w:rStyle w:val="a5"/>
          <w:rFonts w:eastAsiaTheme="majorEastAsia"/>
          <w:b/>
          <w:bCs w:val="0"/>
        </w:rPr>
        <w:t>Учет товарных запасов:</w:t>
      </w:r>
    </w:p>
    <w:p w14:paraId="606B4412" w14:textId="77777777" w:rsidR="004A3639" w:rsidRDefault="00000000">
      <w:pPr>
        <w:pStyle w:val="af5"/>
      </w:pPr>
      <w:r>
        <w:t>Магазин автозапчастей работает с широким ассортиментом товаров, которые необходимо учитывать по количеству, характеристикам, производителям и совместимости с моделями автомобилей. Автоматизация учета товаров позволяет минимизировать риск наличия неликвидов и избежать дефицита востребованных позиций. Особое значение имеет учет альтернативных артикулов и аналогов от разных производителей.</w:t>
      </w:r>
    </w:p>
    <w:p w14:paraId="0E1F51D7" w14:textId="2C15799E" w:rsidR="004A3639" w:rsidRDefault="00000000" w:rsidP="005A4FFA">
      <w:pPr>
        <w:pStyle w:val="af5"/>
      </w:pPr>
      <w:r w:rsidRPr="005A4FFA">
        <w:rPr>
          <w:rStyle w:val="af3"/>
          <w:rFonts w:eastAsiaTheme="majorEastAsia"/>
        </w:rPr>
        <w:t>Управление ассортиментом и совместимостью:</w:t>
      </w:r>
      <w:r>
        <w:br/>
      </w:r>
      <w:r w:rsidR="007F5822" w:rsidRPr="007F5822">
        <w:t xml:space="preserve"> </w:t>
      </w:r>
      <w:r w:rsidR="007F5822">
        <w:rPr>
          <w:lang w:val="en-US"/>
        </w:rPr>
        <w:tab/>
      </w:r>
      <w:r>
        <w:t>Формирование корректного ассортимента является ключевым фактором успеха магазина автозапчастей. Информационная система должна обеспечивать контроль за соответствием запчастей конкретным маркам, моделям и годам выпуска автомобилей, а также ведение базы OEM-номеров и их кросс-аналогов.</w:t>
      </w:r>
    </w:p>
    <w:p w14:paraId="62935CC7" w14:textId="791EA414" w:rsidR="004A3639" w:rsidRDefault="00000000">
      <w:pPr>
        <w:pStyle w:val="af5"/>
      </w:pPr>
      <w:r w:rsidRPr="005A4FFA">
        <w:rPr>
          <w:rStyle w:val="af3"/>
          <w:rFonts w:eastAsiaTheme="majorEastAsia"/>
        </w:rPr>
        <w:t>Управление продажами и клиентским сервисом:</w:t>
      </w:r>
      <w:r>
        <w:br/>
      </w:r>
      <w:r w:rsidR="007F5822">
        <w:rPr>
          <w:lang w:val="en-US"/>
        </w:rPr>
        <w:tab/>
      </w:r>
      <w:r>
        <w:t xml:space="preserve">Магазин автозапчастей реализует продукцию через розничную торговлю, оптовые поставки и онлайн-каналы. Автоматизация продаж включает подбор запчастей по VIN-коду или параметрам автомобиля, учет заказов, формирование накладных, управление ценами для разных категорий </w:t>
      </w:r>
      <w:r>
        <w:lastRenderedPageBreak/>
        <w:t>клиентов и анализ продаж. Особое внимание уделяется скорости и точности подбора запчастей.</w:t>
      </w:r>
    </w:p>
    <w:p w14:paraId="4A5B168F" w14:textId="651906AF" w:rsidR="004A3639" w:rsidRDefault="00000000" w:rsidP="005A4FFA">
      <w:pPr>
        <w:pStyle w:val="af5"/>
        <w:ind w:firstLine="708"/>
      </w:pPr>
      <w:r w:rsidRPr="005A4FFA">
        <w:rPr>
          <w:rStyle w:val="af3"/>
          <w:rFonts w:eastAsiaTheme="majorEastAsia"/>
        </w:rPr>
        <w:t>Финансовый учет:</w:t>
      </w:r>
      <w:r>
        <w:rPr>
          <w:bCs w:val="0"/>
        </w:rPr>
        <w:br/>
      </w:r>
      <w:r w:rsidR="007F5822" w:rsidRPr="007F5822">
        <w:t xml:space="preserve"> </w:t>
      </w:r>
      <w:r w:rsidR="007F5822">
        <w:rPr>
          <w:lang w:val="en-US"/>
        </w:rPr>
        <w:tab/>
      </w:r>
      <w:r>
        <w:t>Включает учет доходов и расходов, расчет рентабельности товарных категорий, управление закупочными ценами и торговыми наценками, формирование отчетов для анализа финансово-хозяйственной деятельности предприятия. Важным аспектом является контроль дебиторской задолженности и оптимизация товарооборота.</w:t>
      </w:r>
    </w:p>
    <w:p w14:paraId="237D44BE" w14:textId="79A1A4B3" w:rsidR="004A3639" w:rsidRPr="005A4FFA" w:rsidRDefault="00000000" w:rsidP="005A4FFA">
      <w:pPr>
        <w:pStyle w:val="af2"/>
        <w:jc w:val="both"/>
      </w:pPr>
      <w:r w:rsidRPr="005A4FFA">
        <w:t>Проблемы, решаемые автоматизацией</w:t>
      </w:r>
    </w:p>
    <w:p w14:paraId="17C2E9DE" w14:textId="77777777" w:rsidR="004A3639" w:rsidRDefault="00000000">
      <w:pPr>
        <w:pStyle w:val="af5"/>
      </w:pPr>
      <w:r>
        <w:t>Без использования информационной системы магазин автозапчастей сталкивается с рядом проблем:</w:t>
      </w:r>
    </w:p>
    <w:p w14:paraId="2B92B002" w14:textId="77777777" w:rsidR="004A3639" w:rsidRDefault="0000000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E1B">
        <w:rPr>
          <w:rStyle w:val="af3"/>
          <w:rFonts w:eastAsiaTheme="minorHAnsi"/>
        </w:rPr>
        <w:t>Ручной учет многовариантного ассортимента: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Style w:val="af4"/>
          <w:rFonts w:eastAsiaTheme="minorHAnsi"/>
        </w:rPr>
        <w:t>Ведение учета вручную приводит к ошибкам при подборе запчастей, путанице с аналогами и OEM-номерами, потере информации о совместимости и увеличению времени на обслуживание каждого клиента.</w:t>
      </w:r>
    </w:p>
    <w:p w14:paraId="357705B5" w14:textId="77777777" w:rsidR="004A3639" w:rsidRDefault="00000000">
      <w:pPr>
        <w:ind w:firstLine="708"/>
        <w:jc w:val="both"/>
        <w:rPr>
          <w:rStyle w:val="af4"/>
          <w:rFonts w:eastAsiaTheme="minorHAnsi"/>
        </w:rPr>
      </w:pPr>
      <w:r w:rsidRPr="00705E1B">
        <w:rPr>
          <w:rStyle w:val="af3"/>
          <w:rFonts w:eastAsiaTheme="minorHAnsi"/>
        </w:rPr>
        <w:t>Неэффективное управление товарными запасами: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Style w:val="af4"/>
          <w:rFonts w:eastAsiaTheme="minorHAnsi"/>
        </w:rPr>
        <w:t>Отсутствие автоматизированного учета остатков и анализа оборачиваемости приводит к образованию неликвидов, дефициту востребованных позиций, замораживанию оборотных средств и потерям прибыли.</w:t>
      </w:r>
    </w:p>
    <w:p w14:paraId="3222C772" w14:textId="77777777" w:rsidR="004A3639" w:rsidRDefault="00000000">
      <w:pPr>
        <w:ind w:firstLine="708"/>
        <w:jc w:val="both"/>
        <w:rPr>
          <w:rStyle w:val="af4"/>
          <w:rFonts w:eastAsiaTheme="minorHAnsi"/>
        </w:rPr>
      </w:pPr>
      <w:r w:rsidRPr="00705E1B">
        <w:rPr>
          <w:rStyle w:val="af3"/>
          <w:rFonts w:eastAsiaTheme="minorHAnsi"/>
        </w:rPr>
        <w:t>Сложность анализа данных и прогнозирования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Style w:val="af4"/>
          <w:rFonts w:eastAsiaTheme="minorHAnsi"/>
        </w:rPr>
        <w:t>без автоматизации сложно оперативно получать аналитические данные по продажам, рентабельности товарных категорий, эффективности поставщиков для принятия взвешенных управленческих решений.</w:t>
      </w:r>
    </w:p>
    <w:p w14:paraId="7B4A4052" w14:textId="77777777" w:rsidR="004A3639" w:rsidRDefault="00000000">
      <w:pPr>
        <w:ind w:firstLine="708"/>
        <w:jc w:val="both"/>
        <w:rPr>
          <w:rStyle w:val="af4"/>
          <w:rFonts w:eastAsiaTheme="minorHAnsi"/>
        </w:rPr>
      </w:pPr>
      <w:r w:rsidRPr="00705E1B">
        <w:rPr>
          <w:rStyle w:val="af3"/>
          <w:rFonts w:eastAsiaTheme="minorHAnsi"/>
        </w:rPr>
        <w:t>Низкая скорость и качество обслуживания клиентов: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Style w:val="af4"/>
          <w:rFonts w:eastAsiaTheme="minorHAnsi"/>
        </w:rPr>
        <w:t>Ручной подбор запчастей по каталогам, оформление заказов и расчеты значительно замедляют процесс обслуживания, приводят к ошибкам в подборе и снижению удовлетворенности клиентов.</w:t>
      </w:r>
    </w:p>
    <w:p w14:paraId="6A9276CF" w14:textId="77777777" w:rsidR="004A3639" w:rsidRDefault="0000000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E1B">
        <w:rPr>
          <w:rStyle w:val="af3"/>
          <w:rFonts w:eastAsiaTheme="minorHAnsi"/>
        </w:rPr>
        <w:t>Отсутствие единой базы знаний: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 </w:t>
      </w:r>
      <w:r>
        <w:rPr>
          <w:rStyle w:val="af4"/>
          <w:rFonts w:eastAsiaTheme="minorHAnsi"/>
        </w:rPr>
        <w:t>Разрозненная информация о товарах, их совместимости, ценах и поставщиках затрудняет работу новых сотрудников и снижает общую эффективность бизнеса.</w:t>
      </w:r>
    </w:p>
    <w:p w14:paraId="0FE4C822" w14:textId="77777777" w:rsidR="004A3639" w:rsidRDefault="004A363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DE672A" w14:textId="77777777" w:rsidR="004A3639" w:rsidRDefault="004A363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8938C" w14:textId="77777777" w:rsidR="004A3639" w:rsidRDefault="004A363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B11ACF" w14:textId="77777777" w:rsidR="004A3639" w:rsidRDefault="00000000">
      <w:pPr>
        <w:pStyle w:val="1"/>
        <w:rPr>
          <w:bCs/>
          <w:sz w:val="28"/>
          <w:szCs w:val="28"/>
        </w:rPr>
      </w:pPr>
      <w:bookmarkStart w:id="30" w:name="_Toc230907847"/>
      <w:bookmarkStart w:id="31" w:name="_Toc231999437"/>
      <w:r>
        <w:rPr>
          <w:sz w:val="28"/>
          <w:szCs w:val="28"/>
        </w:rPr>
        <w:lastRenderedPageBreak/>
        <w:t>1.2 Разработка технического задания</w:t>
      </w:r>
      <w:bookmarkEnd w:id="30"/>
      <w:bookmarkEnd w:id="31"/>
      <w:r>
        <w:rPr>
          <w:sz w:val="28"/>
          <w:szCs w:val="28"/>
        </w:rPr>
        <w:br/>
      </w:r>
    </w:p>
    <w:p w14:paraId="0D5E2C7A" w14:textId="77777777" w:rsidR="004A3639" w:rsidRDefault="00000000">
      <w:pPr>
        <w:pStyle w:val="af5"/>
        <w:rPr>
          <w:rStyle w:val="af4"/>
          <w:rFonts w:eastAsiaTheme="minorHAnsi"/>
        </w:rPr>
      </w:pPr>
      <w:r w:rsidRPr="00705E1B">
        <w:rPr>
          <w:rStyle w:val="af3"/>
        </w:rPr>
        <w:t>Назначение разработки:</w:t>
      </w:r>
      <w:r>
        <w:rPr>
          <w:szCs w:val="28"/>
        </w:rPr>
        <w:t> </w:t>
      </w:r>
      <w:r>
        <w:rPr>
          <w:rStyle w:val="af4"/>
        </w:rPr>
        <w:t>Разработка и внедрение информационной системы для автоматизации управления складскими процессами, учета товаров, контроля качества, управления продажами и взаимодействия с клиентами в магазине автозапчастей с целью повышения эффективности работы предприятия, улучшения качества обслуживания клиентов и обеспечения устойчивого развития бизнеса.</w:t>
      </w:r>
    </w:p>
    <w:p w14:paraId="70DCFD6A" w14:textId="77777777" w:rsidR="004A3639" w:rsidRPr="00705E1B" w:rsidRDefault="00000000" w:rsidP="00705E1B">
      <w:pPr>
        <w:pStyle w:val="af2"/>
        <w:jc w:val="both"/>
      </w:pPr>
      <w:r w:rsidRPr="00705E1B">
        <w:t>Пользователи автоматизированной информационной системы:</w:t>
      </w:r>
    </w:p>
    <w:p w14:paraId="68F2B514" w14:textId="77777777" w:rsidR="004A3639" w:rsidRDefault="00000000">
      <w:pPr>
        <w:pStyle w:val="af7"/>
      </w:pPr>
      <w:r>
        <w:t>Администратор ИС</w:t>
      </w:r>
    </w:p>
    <w:p w14:paraId="4219BDEC" w14:textId="77777777" w:rsidR="004A3639" w:rsidRDefault="00000000">
      <w:pPr>
        <w:pStyle w:val="af7"/>
      </w:pPr>
      <w:r>
        <w:t>Менеджер</w:t>
      </w:r>
    </w:p>
    <w:p w14:paraId="7097D1A9" w14:textId="77777777" w:rsidR="004A3639" w:rsidRDefault="00000000">
      <w:pPr>
        <w:pStyle w:val="af7"/>
      </w:pPr>
      <w:r>
        <w:t>Клиент</w:t>
      </w:r>
    </w:p>
    <w:p w14:paraId="0B5332D0" w14:textId="77777777" w:rsidR="004A3639" w:rsidRDefault="00000000" w:rsidP="00705E1B">
      <w:pPr>
        <w:pStyle w:val="af2"/>
        <w:jc w:val="both"/>
      </w:pPr>
      <w:r>
        <w:t>Требования к функциональным характеристикам:</w:t>
      </w:r>
    </w:p>
    <w:p w14:paraId="11D11721" w14:textId="77777777" w:rsidR="004A3639" w:rsidRDefault="00000000">
      <w:pPr>
        <w:pStyle w:val="af7"/>
      </w:pPr>
      <w:r>
        <w:t>Прототип должен демонстрировать возможность реализации следующих функций (в виде интерактивных экранов, переходов и макетов данных):</w:t>
      </w:r>
    </w:p>
    <w:p w14:paraId="1D70FDFE" w14:textId="77777777" w:rsidR="004A363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складом:</w:t>
      </w:r>
    </w:p>
    <w:p w14:paraId="12CCCB2C" w14:textId="77777777" w:rsidR="004A3639" w:rsidRDefault="00000000">
      <w:pPr>
        <w:pStyle w:val="af5"/>
      </w:pPr>
      <w:r>
        <w:t>Планирование поставок на основе спроса и наличия товаров.</w:t>
      </w:r>
    </w:p>
    <w:p w14:paraId="559B1EEA" w14:textId="77777777" w:rsidR="004A3639" w:rsidRDefault="00000000">
      <w:pPr>
        <w:pStyle w:val="af5"/>
      </w:pPr>
      <w:r>
        <w:t>Учет поступления и выбытия товаров.</w:t>
      </w:r>
    </w:p>
    <w:p w14:paraId="3AFDDF3C" w14:textId="77777777" w:rsidR="004A363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Учет товаров и материалов:</w:t>
      </w:r>
    </w:p>
    <w:p w14:paraId="3869CDAD" w14:textId="77777777" w:rsidR="004A3639" w:rsidRDefault="00000000">
      <w:pPr>
        <w:pStyle w:val="af5"/>
      </w:pPr>
      <w:r>
        <w:t>Учет поступления, расхода и остатков товаров.</w:t>
      </w:r>
    </w:p>
    <w:p w14:paraId="4E042742" w14:textId="77777777" w:rsidR="004A3639" w:rsidRDefault="00000000">
      <w:pPr>
        <w:pStyle w:val="af5"/>
      </w:pPr>
      <w:r>
        <w:t>Формирование заказов на поставку товаров.</w:t>
      </w:r>
    </w:p>
    <w:p w14:paraId="1062FEC6" w14:textId="77777777" w:rsidR="004A363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 качества:</w:t>
      </w:r>
    </w:p>
    <w:p w14:paraId="40D4A5B5" w14:textId="77777777" w:rsidR="004A3639" w:rsidRDefault="00000000">
      <w:pPr>
        <w:pStyle w:val="af5"/>
      </w:pPr>
      <w:r>
        <w:t>Учет сроков годности товаров.</w:t>
      </w:r>
    </w:p>
    <w:p w14:paraId="38E5D7F0" w14:textId="77777777" w:rsidR="004A3639" w:rsidRDefault="00000000">
      <w:pPr>
        <w:pStyle w:val="af5"/>
      </w:pPr>
      <w:r>
        <w:t>Контроль за соблюдением стандартов качества.</w:t>
      </w:r>
    </w:p>
    <w:p w14:paraId="6499DB17" w14:textId="77777777" w:rsidR="004A363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Управление продажами:</w:t>
      </w:r>
    </w:p>
    <w:p w14:paraId="7D76F770" w14:textId="77777777" w:rsidR="004A3639" w:rsidRDefault="00000000">
      <w:pPr>
        <w:pStyle w:val="af5"/>
      </w:pPr>
      <w:r>
        <w:t>Оформление заказов и формирование накладных.</w:t>
      </w:r>
    </w:p>
    <w:p w14:paraId="57FF8E14" w14:textId="77777777" w:rsidR="004A3639" w:rsidRDefault="00000000">
      <w:pPr>
        <w:pStyle w:val="af5"/>
      </w:pPr>
      <w:r>
        <w:t>Учет продаж через собственные торговые точки</w:t>
      </w:r>
    </w:p>
    <w:p w14:paraId="01FA81FE" w14:textId="77777777" w:rsidR="004A3639" w:rsidRDefault="00000000">
      <w:pPr>
        <w:pStyle w:val="af5"/>
      </w:pPr>
      <w:r>
        <w:t>Анализ продаж и формирование отчетов.</w:t>
      </w:r>
    </w:p>
    <w:p w14:paraId="02598FE5" w14:textId="77777777" w:rsidR="004A363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Финансовый учет:</w:t>
      </w:r>
    </w:p>
    <w:p w14:paraId="40F1F486" w14:textId="77777777" w:rsidR="004A3639" w:rsidRDefault="00000000">
      <w:pPr>
        <w:pStyle w:val="af5"/>
      </w:pPr>
      <w:r>
        <w:lastRenderedPageBreak/>
        <w:t>Учет доходов и расходов.</w:t>
      </w:r>
    </w:p>
    <w:p w14:paraId="1D3E893A" w14:textId="77777777" w:rsidR="004A3639" w:rsidRDefault="00000000">
      <w:pPr>
        <w:pStyle w:val="af5"/>
      </w:pPr>
      <w:r>
        <w:t>Формирование финансовых отчетов.</w:t>
      </w:r>
    </w:p>
    <w:p w14:paraId="03232C06" w14:textId="77777777" w:rsidR="004A3639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Генерация отчетов:</w:t>
      </w:r>
    </w:p>
    <w:p w14:paraId="775C8D43" w14:textId="77777777" w:rsidR="004A3639" w:rsidRDefault="00000000">
      <w:pPr>
        <w:pStyle w:val="af5"/>
      </w:pPr>
      <w:r>
        <w:t>Формирование отчетов по складским операциям, продажам, запасам и финансовым показателям.</w:t>
      </w:r>
    </w:p>
    <w:p w14:paraId="34A42E31" w14:textId="77777777" w:rsidR="004A3639" w:rsidRDefault="00000000">
      <w:pPr>
        <w:pStyle w:val="af7"/>
      </w:pPr>
      <w:r>
        <w:rPr>
          <w:b/>
        </w:rPr>
        <w:t>Авторизация и безопасность (отображаемые в прототипе):</w:t>
      </w:r>
    </w:p>
    <w:p w14:paraId="198CD91B" w14:textId="77777777" w:rsidR="004A3639" w:rsidRDefault="00000000">
      <w:pPr>
        <w:pStyle w:val="af7"/>
        <w:numPr>
          <w:ilvl w:val="0"/>
          <w:numId w:val="3"/>
        </w:numPr>
        <w:ind w:left="0" w:firstLine="709"/>
        <w:rPr>
          <w:b/>
        </w:rPr>
      </w:pPr>
      <w:r>
        <w:rPr>
          <w:b/>
        </w:rPr>
        <w:t>Алгоритм авторизации (демонстрируемый с помощью прототипа):</w:t>
      </w:r>
    </w:p>
    <w:p w14:paraId="4B71A957" w14:textId="77777777" w:rsidR="004A3639" w:rsidRDefault="00000000">
      <w:pPr>
        <w:pStyle w:val="af5"/>
      </w:pPr>
      <w:r>
        <w:t>Разрабатываемая система будет иметь модульную структуру, доступ к модулям будет зависеть от роли пользователя. Доступ возможен только для авторизованных пользователей.</w:t>
      </w:r>
    </w:p>
    <w:p w14:paraId="627A41D9" w14:textId="77777777" w:rsidR="004A3639" w:rsidRDefault="00000000">
      <w:pPr>
        <w:pStyle w:val="af5"/>
      </w:pPr>
      <w:r>
        <w:t>Алгоритм авторизации:</w:t>
      </w:r>
    </w:p>
    <w:p w14:paraId="073D1A78" w14:textId="77777777" w:rsidR="004A3639" w:rsidRDefault="00000000">
      <w:pPr>
        <w:pStyle w:val="af5"/>
      </w:pPr>
      <w:r>
        <w:t xml:space="preserve"> </w:t>
      </w:r>
      <w:r>
        <w:tab/>
        <w:t>Пользователь вводит логин и пароль.</w:t>
      </w:r>
    </w:p>
    <w:p w14:paraId="4E2D3201" w14:textId="77777777" w:rsidR="004A3639" w:rsidRDefault="00000000">
      <w:pPr>
        <w:pStyle w:val="af5"/>
      </w:pPr>
      <w:r>
        <w:t xml:space="preserve"> </w:t>
      </w:r>
      <w:r>
        <w:tab/>
        <w:t>При вводе неправильного пароля система сообщает пользователю о неверном пароле.</w:t>
      </w:r>
    </w:p>
    <w:p w14:paraId="36E423FC" w14:textId="77777777" w:rsidR="004A3639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Разграничение прав доступа ИС</w:t>
      </w:r>
    </w:p>
    <w:p w14:paraId="6945494B" w14:textId="77777777" w:rsidR="004A3639" w:rsidRDefault="00000000">
      <w:pPr>
        <w:numPr>
          <w:ilvl w:val="0"/>
          <w:numId w:val="4"/>
        </w:numPr>
        <w:jc w:val="both"/>
        <w:rPr>
          <w:rStyle w:val="af4"/>
          <w:rFonts w:eastAsiaTheme="minorHAnsi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Администратор: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Style w:val="af4"/>
          <w:rFonts w:eastAsiaTheme="minorHAnsi"/>
        </w:rPr>
        <w:t>полный доступ ко всем модулям системы.</w:t>
      </w:r>
    </w:p>
    <w:p w14:paraId="2219BEC7" w14:textId="77777777" w:rsidR="004A3639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Сотрудник:</w:t>
      </w:r>
      <w:r>
        <w:rPr>
          <w:rFonts w:ascii="Times New Roman" w:eastAsia="Times New Roman" w:hAnsi="Times New Roman" w:cs="Times New Roman"/>
          <w:sz w:val="28"/>
          <w:szCs w:val="28"/>
        </w:rPr>
        <w:t> доступ к модулям управления складом и учета товаров.</w:t>
      </w:r>
    </w:p>
    <w:p w14:paraId="50B8ADC9" w14:textId="77777777" w:rsidR="004A3639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Бухгалтер:</w:t>
      </w:r>
      <w:r>
        <w:rPr>
          <w:rFonts w:ascii="Times New Roman" w:eastAsia="Times New Roman" w:hAnsi="Times New Roman" w:cs="Times New Roman"/>
          <w:sz w:val="28"/>
          <w:szCs w:val="28"/>
        </w:rPr>
        <w:t> доступ к модулю финансового учета и отчетов.</w:t>
      </w:r>
    </w:p>
    <w:p w14:paraId="57EFDB86" w14:textId="77777777" w:rsidR="004A363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надёжности: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Разрабатываемое программное обеспечение должно иметь:</w:t>
      </w:r>
    </w:p>
    <w:p w14:paraId="27C585EA" w14:textId="77777777" w:rsidR="004A3639" w:rsidRDefault="00000000">
      <w:pPr>
        <w:pStyle w:val="af5"/>
      </w:pPr>
      <w:r>
        <w:t>Разграничение пользовательских прав.</w:t>
      </w:r>
    </w:p>
    <w:p w14:paraId="5FAF1A81" w14:textId="77777777" w:rsidR="004A3639" w:rsidRDefault="00000000">
      <w:pPr>
        <w:pStyle w:val="af5"/>
      </w:pPr>
      <w:r>
        <w:t>Парольную защиту при запуске программы.</w:t>
      </w:r>
    </w:p>
    <w:p w14:paraId="5B989F0D" w14:textId="77777777" w:rsidR="004A3639" w:rsidRDefault="00000000">
      <w:pPr>
        <w:pStyle w:val="af5"/>
      </w:pPr>
      <w:r>
        <w:t>Ограничение несанкционированного доступа к данным.</w:t>
      </w:r>
    </w:p>
    <w:p w14:paraId="091AADE9" w14:textId="77777777" w:rsidR="004A3639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средств:</w:t>
      </w:r>
    </w:p>
    <w:p w14:paraId="5F8E849B" w14:textId="77777777" w:rsidR="004A3639" w:rsidRDefault="00000000">
      <w:pPr>
        <w:pStyle w:val="af5"/>
      </w:pPr>
      <w:r>
        <w:t>Тактовая частота процессора: 2 500 ГГц.</w:t>
      </w:r>
    </w:p>
    <w:p w14:paraId="79821AA7" w14:textId="77777777" w:rsidR="004A3639" w:rsidRDefault="00000000">
      <w:pPr>
        <w:pStyle w:val="af5"/>
      </w:pPr>
      <w:r>
        <w:t>Объем оперативной памяти: 8 ГБ.</w:t>
      </w:r>
    </w:p>
    <w:p w14:paraId="0F456B89" w14:textId="77777777" w:rsidR="004A3639" w:rsidRDefault="00000000">
      <w:pPr>
        <w:pStyle w:val="af5"/>
      </w:pPr>
      <w:r>
        <w:t>Объем свободного дискового пространства: 2 ГБ.</w:t>
      </w:r>
    </w:p>
    <w:p w14:paraId="753B2BC7" w14:textId="77777777" w:rsidR="004A3639" w:rsidRDefault="00000000">
      <w:pPr>
        <w:pStyle w:val="af5"/>
      </w:pPr>
      <w:r>
        <w:t xml:space="preserve">Разрешение монитора: 1920 </w:t>
      </w:r>
      <w:r>
        <w:rPr>
          <w:lang w:val="en-US"/>
        </w:rPr>
        <w:t>x</w:t>
      </w:r>
      <w:r>
        <w:t xml:space="preserve"> 1080.</w:t>
      </w:r>
    </w:p>
    <w:p w14:paraId="7A0B564B" w14:textId="77777777" w:rsidR="004A3639" w:rsidRDefault="00000000">
      <w:pPr>
        <w:pStyle w:val="af7"/>
        <w:ind w:firstLine="0"/>
      </w:pPr>
      <w:r>
        <w:rPr>
          <w:b/>
        </w:rPr>
        <w:lastRenderedPageBreak/>
        <w:t>Требования к информационной и программной совместимости:</w:t>
      </w:r>
      <w:r>
        <w:br/>
        <w:t xml:space="preserve">          Прототип должен быть разработан в среде </w:t>
      </w:r>
      <w:proofErr w:type="spellStart"/>
      <w:r>
        <w:t>Figma</w:t>
      </w:r>
      <w:proofErr w:type="spellEnd"/>
      <w:r>
        <w:t xml:space="preserve"> (версия не ниже актуальной на момент разработки).</w:t>
      </w:r>
    </w:p>
    <w:p w14:paraId="1FFA75C2" w14:textId="77777777" w:rsidR="004A3639" w:rsidRDefault="00000000">
      <w:pPr>
        <w:pStyle w:val="af7"/>
        <w:ind w:firstLine="0"/>
      </w:pPr>
      <w:r>
        <w:tab/>
        <w:t>Прототип должен быть доступен для просмотра через веб-браузер по ссылке без необходимости установки дополнительного программного обеспечения.</w:t>
      </w:r>
    </w:p>
    <w:p w14:paraId="6684465A" w14:textId="77777777" w:rsidR="004A3639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2" w:name="_Toc199933559"/>
      <w:bookmarkStart w:id="33" w:name="_Toc199411478"/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 к программной документации:</w:t>
      </w:r>
      <w:bookmarkEnd w:id="32"/>
      <w:bookmarkEnd w:id="33"/>
    </w:p>
    <w:p w14:paraId="7B8BD158" w14:textId="77777777" w:rsidR="004A3639" w:rsidRDefault="00000000">
      <w:pPr>
        <w:pStyle w:val="af7"/>
        <w:numPr>
          <w:ilvl w:val="0"/>
          <w:numId w:val="5"/>
        </w:numPr>
        <w:ind w:left="0" w:firstLine="709"/>
      </w:pPr>
      <w:bookmarkStart w:id="34" w:name="_Toc210999485"/>
      <w:bookmarkStart w:id="35" w:name="_Toc199933564"/>
      <w:r>
        <w:t>Разрабатываемый прототип должен сопровождаться краткой справочной информацией о структуре экранов и сценариях навигации.</w:t>
      </w:r>
    </w:p>
    <w:p w14:paraId="3DEB1754" w14:textId="77777777" w:rsidR="004A3639" w:rsidRDefault="00000000">
      <w:pPr>
        <w:pStyle w:val="af7"/>
        <w:numPr>
          <w:ilvl w:val="0"/>
          <w:numId w:val="5"/>
        </w:numPr>
        <w:ind w:left="0" w:firstLine="709"/>
      </w:pPr>
      <w:r>
        <w:t>В состав сопровождающей документации должны входить:</w:t>
      </w:r>
    </w:p>
    <w:p w14:paraId="7EEABCD1" w14:textId="77777777" w:rsidR="004A3639" w:rsidRDefault="00000000">
      <w:pPr>
        <w:pStyle w:val="af7"/>
        <w:numPr>
          <w:ilvl w:val="1"/>
          <w:numId w:val="5"/>
        </w:numPr>
        <w:ind w:left="0" w:firstLine="709"/>
      </w:pPr>
      <w:r>
        <w:t>Техническое задание на проектирование прототипа.</w:t>
      </w:r>
    </w:p>
    <w:p w14:paraId="0E5A8CD3" w14:textId="77777777" w:rsidR="004A3639" w:rsidRDefault="00000000">
      <w:pPr>
        <w:pStyle w:val="af7"/>
        <w:numPr>
          <w:ilvl w:val="1"/>
          <w:numId w:val="5"/>
        </w:numPr>
        <w:ind w:left="0" w:firstLine="709"/>
      </w:pPr>
      <w:r>
        <w:t>Руководство пользователя по работе с прототипом</w:t>
      </w:r>
    </w:p>
    <w:p w14:paraId="42D92789" w14:textId="77777777" w:rsidR="004A3639" w:rsidRDefault="004A3639">
      <w:pPr>
        <w:pStyle w:val="af7"/>
        <w:ind w:left="709" w:firstLine="0"/>
      </w:pPr>
    </w:p>
    <w:p w14:paraId="1FCE850B" w14:textId="77777777" w:rsidR="004A3639" w:rsidRPr="005D7C48" w:rsidRDefault="00000000" w:rsidP="005D7C48">
      <w:pPr>
        <w:pStyle w:val="2"/>
      </w:pPr>
      <w:bookmarkStart w:id="36" w:name="_Toc231999438"/>
      <w:bookmarkEnd w:id="34"/>
      <w:bookmarkEnd w:id="35"/>
      <w:r w:rsidRPr="005D7C48">
        <w:t xml:space="preserve">1.3 Моделирование бизнес-процессов (IDEF0 </w:t>
      </w:r>
      <w:proofErr w:type="spellStart"/>
      <w:r w:rsidRPr="005D7C48">
        <w:t>is</w:t>
      </w:r>
      <w:proofErr w:type="spellEnd"/>
      <w:r w:rsidRPr="005D7C48">
        <w:t xml:space="preserve"> / </w:t>
      </w:r>
      <w:proofErr w:type="spellStart"/>
      <w:r w:rsidRPr="005D7C48">
        <w:t>to</w:t>
      </w:r>
      <w:proofErr w:type="spellEnd"/>
      <w:r w:rsidRPr="005D7C48">
        <w:t xml:space="preserve"> </w:t>
      </w:r>
      <w:proofErr w:type="spellStart"/>
      <w:r w:rsidRPr="005D7C48">
        <w:t>be</w:t>
      </w:r>
      <w:proofErr w:type="spellEnd"/>
      <w:r w:rsidRPr="005D7C48">
        <w:t>)</w:t>
      </w:r>
      <w:bookmarkEnd w:id="36"/>
    </w:p>
    <w:p w14:paraId="50D2BB68" w14:textId="77777777" w:rsidR="004A3639" w:rsidRDefault="00000000">
      <w:pPr>
        <w:pStyle w:val="af5"/>
      </w:pPr>
      <w:r>
        <w:t>Моделирование бизнес-процессов в нотации IDEF0 (</w:t>
      </w:r>
      <w:proofErr w:type="spellStart"/>
      <w:r>
        <w:t>Integration</w:t>
      </w:r>
      <w:proofErr w:type="spellEnd"/>
      <w:r>
        <w:t xml:space="preserve"> Definition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 — это методология графического представления и анализа бизнес-процессов, которая позволяет описывать функции (процессы), их входы, выходы, механизмы выполнения и управляющие воздействия. IDEF0 является частью семейства методологий IDEF, разработанных в 1970-х годах для стандартизации описания сложных систем.</w:t>
      </w:r>
    </w:p>
    <w:p w14:paraId="3F6C5867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Основные элементы IDEF0:</w:t>
      </w:r>
    </w:p>
    <w:p w14:paraId="3A88362B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Функции (блоки):</w:t>
      </w:r>
    </w:p>
    <w:p w14:paraId="1692E5CB" w14:textId="77777777" w:rsidR="004A3639" w:rsidRDefault="00000000">
      <w:pPr>
        <w:pStyle w:val="af5"/>
      </w:pPr>
      <w:r>
        <w:t>Представляют собой основные процессы или действия, которые выполняются в рамках бизнес-процесса.</w:t>
      </w:r>
    </w:p>
    <w:p w14:paraId="1C864BE1" w14:textId="77777777" w:rsidR="004A3639" w:rsidRDefault="00000000">
      <w:pPr>
        <w:pStyle w:val="af5"/>
      </w:pPr>
      <w:r>
        <w:t>Каждая функция изображается в виде прямоугольника и имеет уникальный идентификатор и название.</w:t>
      </w:r>
    </w:p>
    <w:p w14:paraId="6719B3E1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Входы (</w:t>
      </w:r>
      <w:proofErr w:type="spellStart"/>
      <w:r>
        <w:rPr>
          <w:b/>
          <w:bCs w:val="0"/>
        </w:rPr>
        <w:t>Inputs</w:t>
      </w:r>
      <w:proofErr w:type="spellEnd"/>
      <w:r>
        <w:rPr>
          <w:b/>
          <w:bCs w:val="0"/>
        </w:rPr>
        <w:t>):</w:t>
      </w:r>
    </w:p>
    <w:p w14:paraId="6016A0F8" w14:textId="77777777" w:rsidR="004A3639" w:rsidRDefault="00000000">
      <w:pPr>
        <w:pStyle w:val="af5"/>
      </w:pPr>
      <w:r>
        <w:t xml:space="preserve">Это ресурсы, данные или материалы, которые используются для </w:t>
      </w:r>
      <w:r>
        <w:lastRenderedPageBreak/>
        <w:t>выполнения функции.</w:t>
      </w:r>
    </w:p>
    <w:p w14:paraId="5F2A28F4" w14:textId="77777777" w:rsidR="004A3639" w:rsidRDefault="00000000">
      <w:pPr>
        <w:pStyle w:val="af5"/>
      </w:pPr>
      <w:r>
        <w:t>Входы изображаются стрелками, входящими в левую сторону блока.</w:t>
      </w:r>
    </w:p>
    <w:p w14:paraId="6F71F0D4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Выходы (</w:t>
      </w:r>
      <w:proofErr w:type="spellStart"/>
      <w:r>
        <w:rPr>
          <w:b/>
          <w:bCs w:val="0"/>
        </w:rPr>
        <w:t>Outputs</w:t>
      </w:r>
      <w:proofErr w:type="spellEnd"/>
      <w:r>
        <w:rPr>
          <w:b/>
          <w:bCs w:val="0"/>
        </w:rPr>
        <w:t>):</w:t>
      </w:r>
    </w:p>
    <w:p w14:paraId="0130ED34" w14:textId="77777777" w:rsidR="004A3639" w:rsidRDefault="00000000">
      <w:pPr>
        <w:pStyle w:val="af5"/>
      </w:pPr>
      <w:r>
        <w:t>Это результаты выполнения функции, которые передаются дальше в процесс или используются другими функциями.</w:t>
      </w:r>
    </w:p>
    <w:p w14:paraId="4D08A4DA" w14:textId="77777777" w:rsidR="004A3639" w:rsidRDefault="00000000">
      <w:pPr>
        <w:pStyle w:val="af5"/>
      </w:pPr>
      <w:r>
        <w:t>Выходы изображаются стрелками, выходящими из правой стороны блока.</w:t>
      </w:r>
    </w:p>
    <w:p w14:paraId="5FA92B8B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Управление (</w:t>
      </w:r>
      <w:proofErr w:type="spellStart"/>
      <w:r>
        <w:rPr>
          <w:b/>
          <w:bCs w:val="0"/>
        </w:rPr>
        <w:t>Controls</w:t>
      </w:r>
      <w:proofErr w:type="spellEnd"/>
      <w:r>
        <w:rPr>
          <w:b/>
          <w:bCs w:val="0"/>
        </w:rPr>
        <w:t>):</w:t>
      </w:r>
    </w:p>
    <w:p w14:paraId="77F84B75" w14:textId="77777777" w:rsidR="004A3639" w:rsidRDefault="00000000">
      <w:pPr>
        <w:pStyle w:val="af5"/>
      </w:pPr>
      <w:r>
        <w:t>Это правила, стандарты, инструкции или другие управляющие воздействия, которые регулируют выполнение функции.</w:t>
      </w:r>
    </w:p>
    <w:p w14:paraId="0B73D127" w14:textId="77777777" w:rsidR="004A3639" w:rsidRDefault="00000000">
      <w:pPr>
        <w:pStyle w:val="af5"/>
      </w:pPr>
      <w:r>
        <w:t>Управление изображается стрелками, входящими в верхнюю часть блока.</w:t>
      </w:r>
    </w:p>
    <w:p w14:paraId="752B6C34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Механизмы (</w:t>
      </w:r>
      <w:proofErr w:type="spellStart"/>
      <w:r>
        <w:rPr>
          <w:b/>
          <w:bCs w:val="0"/>
        </w:rPr>
        <w:t>Mechanisms</w:t>
      </w:r>
      <w:proofErr w:type="spellEnd"/>
      <w:r>
        <w:rPr>
          <w:b/>
          <w:bCs w:val="0"/>
        </w:rPr>
        <w:t>):</w:t>
      </w:r>
    </w:p>
    <w:p w14:paraId="1DE2F915" w14:textId="77777777" w:rsidR="004A3639" w:rsidRDefault="00000000">
      <w:pPr>
        <w:pStyle w:val="af5"/>
      </w:pPr>
      <w:r>
        <w:t>Это ресурсы (например, люди, оборудование, программное обеспечение), которые непосредственно выполняют функцию.</w:t>
      </w:r>
    </w:p>
    <w:p w14:paraId="277A6D94" w14:textId="77777777" w:rsidR="004A3639" w:rsidRDefault="00000000">
      <w:pPr>
        <w:pStyle w:val="af5"/>
      </w:pPr>
      <w:r>
        <w:t>Механизмы изображаются стрелками, входящими в нижнюю часть блока.</w:t>
      </w:r>
    </w:p>
    <w:p w14:paraId="1ECA7D2A" w14:textId="77777777" w:rsidR="004A3639" w:rsidRDefault="00000000">
      <w:pPr>
        <w:pStyle w:val="af5"/>
        <w:rPr>
          <w:b/>
          <w:bCs w:val="0"/>
        </w:rPr>
      </w:pPr>
      <w:r>
        <w:rPr>
          <w:b/>
          <w:bCs w:val="0"/>
        </w:rPr>
        <w:t>Принципы моделирования в IDEF0:</w:t>
      </w:r>
    </w:p>
    <w:p w14:paraId="59308926" w14:textId="77777777" w:rsidR="004A3639" w:rsidRDefault="00000000">
      <w:pPr>
        <w:pStyle w:val="af5"/>
      </w:pPr>
      <w:r>
        <w:rPr>
          <w:b/>
          <w:bCs w:val="0"/>
        </w:rPr>
        <w:t>Иерархичность:</w:t>
      </w:r>
      <w:r>
        <w:t xml:space="preserve"> Модель строится в виде иерархии, где каждый блок может быть декомпозирован на более детальные подпроцессы.</w:t>
      </w:r>
    </w:p>
    <w:p w14:paraId="360A6F4A" w14:textId="77777777" w:rsidR="004A3639" w:rsidRDefault="00000000">
      <w:pPr>
        <w:pStyle w:val="af5"/>
      </w:pPr>
      <w:r>
        <w:rPr>
          <w:b/>
          <w:bCs w:val="0"/>
        </w:rPr>
        <w:t>Контекстная диаграмма:</w:t>
      </w:r>
      <w:r>
        <w:t xml:space="preserve"> на верхнем уровне модели создается общая диаграмма, которая описывает процесс в целом.</w:t>
      </w:r>
    </w:p>
    <w:p w14:paraId="495C46B8" w14:textId="77777777" w:rsidR="004A3639" w:rsidRDefault="00000000">
      <w:pPr>
        <w:pStyle w:val="af5"/>
      </w:pPr>
      <w:r>
        <w:rPr>
          <w:b/>
          <w:bCs w:val="0"/>
        </w:rPr>
        <w:t>Детализация:</w:t>
      </w:r>
      <w:r>
        <w:t xml:space="preserve"> Каждая функция может быть разбита на подфункции, что позволяет анализировать процесс на разных уровнях детализации.</w:t>
      </w:r>
    </w:p>
    <w:p w14:paraId="7411DCB4" w14:textId="77777777" w:rsidR="004A3639" w:rsidRDefault="00000000">
      <w:pPr>
        <w:pStyle w:val="af5"/>
      </w:pPr>
      <w:r>
        <w:rPr>
          <w:b/>
          <w:bCs w:val="0"/>
        </w:rPr>
        <w:t>Четкость и однозначность</w:t>
      </w:r>
      <w:r>
        <w:t>: Каждый элемент модели должен быть четко определен и понятен для всех участников процесса.</w:t>
      </w:r>
    </w:p>
    <w:p w14:paraId="6C4CD9C0" w14:textId="77777777" w:rsidR="004A3639" w:rsidRDefault="00000000">
      <w:pPr>
        <w:pStyle w:val="af5"/>
      </w:pPr>
      <w:r>
        <w:t>В контексте улучшения бизнес-процессов часто используются методологии As-</w:t>
      </w:r>
      <w:proofErr w:type="spellStart"/>
      <w:r>
        <w:t>Is</w:t>
      </w:r>
      <w:proofErr w:type="spellEnd"/>
      <w:r>
        <w:t xml:space="preserve"> и To-Be. </w:t>
      </w:r>
    </w:p>
    <w:p w14:paraId="5B4A9E66" w14:textId="77777777" w:rsidR="004A3639" w:rsidRDefault="00000000">
      <w:pPr>
        <w:pStyle w:val="af5"/>
      </w:pPr>
      <w:r>
        <w:t>As-</w:t>
      </w:r>
      <w:proofErr w:type="spellStart"/>
      <w:r>
        <w:t>Is</w:t>
      </w:r>
      <w:proofErr w:type="spellEnd"/>
      <w:r>
        <w:t xml:space="preserve"> ("как есть") — это подробное описание текущего состояния системы, позволяющее понять, как процессы выполняются в данный момент. </w:t>
      </w:r>
      <w:r>
        <w:lastRenderedPageBreak/>
        <w:t xml:space="preserve">Это как фотография текущей ситуации, которая помогает увидеть все недостатки и узкие места. </w:t>
      </w:r>
    </w:p>
    <w:p w14:paraId="58AB8E70" w14:textId="77777777" w:rsidR="004A3639" w:rsidRDefault="00000000">
      <w:pPr>
        <w:pStyle w:val="af5"/>
      </w:pPr>
      <w:r>
        <w:t>To-Be ("как должно быть"), с другой стороны, представляет собой желаемое состояние системы после внедрения улучшений. Это как план, показывающий, как процессы должны быть организованы в будущем, чтобы быть более эффективными и соответствовать поставленным целям. Сравнение As-</w:t>
      </w:r>
      <w:proofErr w:type="spellStart"/>
      <w:r>
        <w:t>Is</w:t>
      </w:r>
      <w:proofErr w:type="spellEnd"/>
      <w:r>
        <w:t xml:space="preserve"> и To-Be позволяет определить, какие изменения необходимо внести, чтобы достичь желаемого результата, и разработать план действий для реализации этих изменений. </w:t>
      </w:r>
    </w:p>
    <w:p w14:paraId="4884414B" w14:textId="77777777" w:rsidR="004A3639" w:rsidRDefault="00000000" w:rsidP="00307CAE">
      <w:pPr>
        <w:pStyle w:val="af5"/>
        <w:ind w:firstLine="0"/>
        <w:jc w:val="center"/>
      </w:pPr>
      <w:r>
        <w:rPr>
          <w:noProof/>
        </w:rPr>
        <w:drawing>
          <wp:inline distT="0" distB="0" distL="0" distR="0" wp14:anchorId="3D7CEBC9" wp14:editId="7C6E5469">
            <wp:extent cx="5360035" cy="3219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345" cy="32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B596" w14:textId="77777777" w:rsidR="004A3639" w:rsidRDefault="00000000" w:rsidP="00307CAE">
      <w:pPr>
        <w:pStyle w:val="docdata"/>
        <w:widowControl w:val="0"/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i/>
          <w:iCs/>
        </w:rPr>
        <w:t xml:space="preserve">Рис. 1 Контекстная диаграмма </w:t>
      </w:r>
      <w:r>
        <w:rPr>
          <w:i/>
          <w:iCs/>
          <w:lang w:val="en-US"/>
        </w:rPr>
        <w:t>As</w:t>
      </w:r>
      <w:r>
        <w:rPr>
          <w:i/>
          <w:iCs/>
        </w:rPr>
        <w:t>-</w:t>
      </w:r>
      <w:r>
        <w:rPr>
          <w:i/>
          <w:iCs/>
          <w:lang w:val="en-US"/>
        </w:rPr>
        <w:t>Is</w:t>
      </w:r>
      <w:r>
        <w:rPr>
          <w:i/>
          <w:iCs/>
        </w:rPr>
        <w:t xml:space="preserve"> (</w:t>
      </w:r>
      <w:r>
        <w:rPr>
          <w:i/>
          <w:iCs/>
          <w:lang w:val="en-US"/>
        </w:rPr>
        <w:t>A</w:t>
      </w:r>
      <w:r>
        <w:rPr>
          <w:i/>
          <w:iCs/>
        </w:rPr>
        <w:t>-0)</w:t>
      </w:r>
    </w:p>
    <w:p w14:paraId="1947FF15" w14:textId="77777777" w:rsidR="004A3639" w:rsidRDefault="00000000">
      <w:pPr>
        <w:pStyle w:val="docdata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диаграмме представлена модель деятельности магазина автозапчастей в текущем состоянии. Входными потоками являются новые запчасти от поставщиков и заказы от клиентов. Выходные потоки — проданные запчасти и сформированные отчёты. Управляющее воздействие нормативные документы. В качестве механизмов (исполнителей) выступают персонал автосалона, бумажные журналы учёта и офисное приложение Excel, что свидетельствует о низком уровне автоматизации ключевых бизнес-процессов.</w:t>
      </w:r>
    </w:p>
    <w:p w14:paraId="7A1175F5" w14:textId="77777777" w:rsidR="004A3639" w:rsidRDefault="00000000" w:rsidP="00307CAE">
      <w:pPr>
        <w:pStyle w:val="docdata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A92A8B" wp14:editId="07D1EDA4">
            <wp:extent cx="5106035" cy="3619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3417" w14:textId="77777777" w:rsidR="004A3639" w:rsidRDefault="00000000" w:rsidP="00307CAE">
      <w:pPr>
        <w:pStyle w:val="docdata"/>
        <w:widowControl w:val="0"/>
        <w:spacing w:before="0" w:beforeAutospacing="0" w:after="0" w:afterAutospacing="0" w:line="360" w:lineRule="auto"/>
        <w:jc w:val="center"/>
        <w:rPr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 xml:space="preserve">. 2 </w:t>
      </w:r>
      <w:r>
        <w:rPr>
          <w:i/>
          <w:iCs/>
        </w:rPr>
        <w:t>Диаграмма</w:t>
      </w:r>
      <w:r>
        <w:rPr>
          <w:i/>
          <w:iCs/>
          <w:lang w:val="en-US"/>
        </w:rPr>
        <w:t xml:space="preserve"> IDEF0 As-Is (A0)</w:t>
      </w:r>
    </w:p>
    <w:p w14:paraId="62C60209" w14:textId="77777777" w:rsidR="004A3639" w:rsidRDefault="00000000">
      <w:pPr>
        <w:pStyle w:val="docdata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Декомпозиция контекстной диаграммы «Деятельность автосалона» в текущем состоянии (AS-IS) представляет четыре основные функции (бизнес-процесса), выполняемые персоналом с использованием ручных методов учёта и офисных инструментов (Excel, журналы):</w:t>
      </w:r>
    </w:p>
    <w:p w14:paraId="61490F80" w14:textId="77777777" w:rsidR="004A3639" w:rsidRDefault="00000000">
      <w:pPr>
        <w:pStyle w:val="docdata"/>
        <w:widowControl w:val="0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Ручной учет запчастей</w:t>
      </w:r>
      <w:r>
        <w:rPr>
          <w:sz w:val="28"/>
          <w:szCs w:val="28"/>
        </w:rPr>
        <w:t> — ведение базы данных новых запчастей, их характеристик и остатков на складе с использованием электронных таблиц Excel или бумажных журналов.</w:t>
      </w:r>
    </w:p>
    <w:p w14:paraId="4AE4817C" w14:textId="77777777" w:rsidR="004A3639" w:rsidRDefault="00000000">
      <w:pPr>
        <w:pStyle w:val="docdata"/>
        <w:widowControl w:val="0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Работа с клиентами</w:t>
      </w:r>
      <w:r>
        <w:rPr>
          <w:sz w:val="28"/>
          <w:szCs w:val="28"/>
        </w:rPr>
        <w:t> — регистрация заказов от клиентов, ведение списка покупателей, обработка обращений без использования централизованной CRM-системы.</w:t>
      </w:r>
    </w:p>
    <w:p w14:paraId="3B483FAC" w14:textId="77777777" w:rsidR="004A3639" w:rsidRDefault="00000000">
      <w:pPr>
        <w:pStyle w:val="docdata"/>
        <w:widowControl w:val="0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Оформление продаж</w:t>
      </w:r>
      <w:r>
        <w:rPr>
          <w:sz w:val="28"/>
          <w:szCs w:val="28"/>
        </w:rPr>
        <w:t> — формирование заказов на продажу автомобиля, подготовка документов и чеков в ручном режиме.</w:t>
      </w:r>
    </w:p>
    <w:p w14:paraId="5DBF8A37" w14:textId="77777777" w:rsidR="004A3639" w:rsidRDefault="00000000">
      <w:pPr>
        <w:pStyle w:val="docdata"/>
        <w:widowControl w:val="0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Ручная отчетность</w:t>
      </w:r>
      <w:r>
        <w:rPr>
          <w:sz w:val="28"/>
          <w:szCs w:val="28"/>
        </w:rPr>
        <w:t> — формирование отчетов по продажам, остаткам автомобилей и эффективности работы менеджеров с помощью офисных приложений (Excel) без автоматизированной аналитики.</w:t>
      </w:r>
    </w:p>
    <w:p w14:paraId="18264CEE" w14:textId="77777777" w:rsidR="004A3639" w:rsidRDefault="004A3639">
      <w:pPr>
        <w:pStyle w:val="docdata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061FDFC" w14:textId="77777777" w:rsidR="004A3639" w:rsidRDefault="004A3639">
      <w:pPr>
        <w:ind w:firstLine="708"/>
        <w:rPr>
          <w:color w:val="000000"/>
          <w:sz w:val="28"/>
          <w:szCs w:val="28"/>
        </w:rPr>
      </w:pPr>
    </w:p>
    <w:p w14:paraId="1A5976E1" w14:textId="77777777" w:rsidR="004A3639" w:rsidRDefault="00000000">
      <w:pPr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Модель "T</w:t>
      </w:r>
      <w:r>
        <w:rPr>
          <w:color w:val="000000"/>
          <w:sz w:val="28"/>
          <w:szCs w:val="28"/>
          <w:lang w:val="en-US"/>
        </w:rPr>
        <w:t>o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b</w:t>
      </w:r>
      <w:r>
        <w:rPr>
          <w:color w:val="000000"/>
          <w:sz w:val="28"/>
          <w:szCs w:val="28"/>
        </w:rPr>
        <w:t>e" (Будущее состояние)</w:t>
      </w:r>
    </w:p>
    <w:p w14:paraId="75325067" w14:textId="77777777" w:rsidR="004A3639" w:rsidRDefault="00000000" w:rsidP="00307CA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B966993" wp14:editId="264F280F">
            <wp:extent cx="4487868" cy="2752981"/>
            <wp:effectExtent l="0" t="0" r="825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996" cy="27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883D" w14:textId="77777777" w:rsidR="004A3639" w:rsidRDefault="00000000" w:rsidP="00307CAE">
      <w:pPr>
        <w:pStyle w:val="docdata"/>
        <w:widowControl w:val="0"/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i/>
          <w:iCs/>
        </w:rPr>
        <w:t xml:space="preserve">Рис. 3 Контекстная диаграмма </w:t>
      </w:r>
      <w:r>
        <w:rPr>
          <w:i/>
          <w:iCs/>
          <w:lang w:val="en-US"/>
        </w:rPr>
        <w:t>To</w:t>
      </w:r>
      <w:r>
        <w:rPr>
          <w:i/>
          <w:iCs/>
        </w:rPr>
        <w:t>-</w:t>
      </w:r>
      <w:r>
        <w:rPr>
          <w:i/>
          <w:iCs/>
          <w:lang w:val="en-US"/>
        </w:rPr>
        <w:t>Be</w:t>
      </w:r>
      <w:r>
        <w:rPr>
          <w:i/>
          <w:iCs/>
        </w:rPr>
        <w:t xml:space="preserve"> (</w:t>
      </w:r>
      <w:r>
        <w:rPr>
          <w:i/>
          <w:iCs/>
          <w:lang w:val="en-US"/>
        </w:rPr>
        <w:t>A</w:t>
      </w:r>
      <w:r>
        <w:rPr>
          <w:i/>
          <w:iCs/>
        </w:rPr>
        <w:t>-0)</w:t>
      </w:r>
    </w:p>
    <w:p w14:paraId="07CE59B7" w14:textId="77777777" w:rsidR="004A3639" w:rsidRDefault="00000000">
      <w:pPr>
        <w:pStyle w:val="docdata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диаграмме представлена модель деятельности автосалона в целевом состоянии после внедрения прототипа информационной системы, разработанного в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. Входными потоками являются новые запчасти от поставщиков и заказы от клиентов. Выходные потоки — проданные автомобили и автоматические отчёты. Управляющее воздействие оказывают нормативные документы. В качестве механизмов выступают персонал магазина и информационная система «Магазин автозапчастей» (прототип в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>), что обеспечивает высокий уровень автоматизации и прозрачности ключевых бизнес-процессов.</w:t>
      </w:r>
    </w:p>
    <w:p w14:paraId="125474E2" w14:textId="77777777" w:rsidR="004A3639" w:rsidRDefault="00000000" w:rsidP="00307CAE">
      <w:pPr>
        <w:pStyle w:val="docdata"/>
        <w:widowControl w:val="0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930D5FB" wp14:editId="269A5E65">
            <wp:extent cx="5049903" cy="3504268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440" cy="35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CCCE" w14:textId="77777777" w:rsidR="004A3639" w:rsidRDefault="00000000" w:rsidP="00307CAE">
      <w:pPr>
        <w:pStyle w:val="docdata"/>
        <w:widowControl w:val="0"/>
        <w:spacing w:before="0" w:beforeAutospacing="0" w:after="0" w:afterAutospacing="0" w:line="360" w:lineRule="auto"/>
        <w:jc w:val="center"/>
        <w:rPr>
          <w:i/>
          <w:iCs/>
          <w:lang w:val="en-US"/>
        </w:rPr>
      </w:pPr>
      <w:r>
        <w:rPr>
          <w:i/>
          <w:iCs/>
        </w:rPr>
        <w:t>Рис</w:t>
      </w:r>
      <w:r>
        <w:rPr>
          <w:i/>
          <w:iCs/>
          <w:lang w:val="en-US"/>
        </w:rPr>
        <w:t xml:space="preserve">. 4 </w:t>
      </w:r>
      <w:r>
        <w:rPr>
          <w:i/>
          <w:iCs/>
        </w:rPr>
        <w:t>Диаграмма</w:t>
      </w:r>
      <w:r>
        <w:rPr>
          <w:i/>
          <w:iCs/>
          <w:lang w:val="en-US"/>
        </w:rPr>
        <w:t xml:space="preserve"> IDEF0 To-Be (A0)</w:t>
      </w:r>
    </w:p>
    <w:p w14:paraId="3201D859" w14:textId="77777777" w:rsidR="004A3639" w:rsidRDefault="00000000">
      <w:pPr>
        <w:pStyle w:val="af7"/>
      </w:pPr>
      <w:r>
        <w:t>Декомпозиция контекстной диаграммы «Деятельность автосалона» в целевом состоянии (TO-BE) представляет </w:t>
      </w:r>
      <w:r>
        <w:rPr>
          <w:bCs w:val="0"/>
        </w:rPr>
        <w:t>четыре основные функции</w:t>
      </w:r>
      <w:r>
        <w:t xml:space="preserve"> (бизнес-процесса), автоматизированные с помощью прототипа информационной системы, разработанного в </w:t>
      </w:r>
      <w:proofErr w:type="spellStart"/>
      <w:r>
        <w:t>Figma</w:t>
      </w:r>
      <w:proofErr w:type="spellEnd"/>
      <w:r>
        <w:t>. Внедрение системы позволяет отказаться от ручного учёта в Excel и журналах, обеспечивая централизованное управление данными и автоматическую генерацию отчётности.</w:t>
      </w:r>
    </w:p>
    <w:p w14:paraId="0BD59C30" w14:textId="77777777" w:rsidR="004A3639" w:rsidRDefault="00000000">
      <w:pPr>
        <w:pStyle w:val="af7"/>
      </w:pPr>
      <w:r>
        <w:t>Выделены следующие функции:</w:t>
      </w:r>
    </w:p>
    <w:p w14:paraId="1CD5865A" w14:textId="77777777" w:rsidR="004A3639" w:rsidRDefault="00000000">
      <w:pPr>
        <w:pStyle w:val="af7"/>
        <w:numPr>
          <w:ilvl w:val="0"/>
          <w:numId w:val="7"/>
        </w:numPr>
        <w:ind w:left="0" w:firstLine="709"/>
      </w:pPr>
      <w:r>
        <w:rPr>
          <w:b/>
        </w:rPr>
        <w:t>Автоматический учет склада</w:t>
      </w:r>
      <w:r>
        <w:t> — ведение актуального каталога новых автомобилей, контроль остатков на складе в режиме, приближенном к реальному времени, автоматическое обновление данных о наличии автомобилей при поступлении новых партий и продаже.</w:t>
      </w:r>
    </w:p>
    <w:p w14:paraId="468FE4EA" w14:textId="77777777" w:rsidR="004A3639" w:rsidRDefault="00000000">
      <w:pPr>
        <w:pStyle w:val="af7"/>
        <w:numPr>
          <w:ilvl w:val="0"/>
          <w:numId w:val="7"/>
        </w:numPr>
        <w:ind w:left="0" w:firstLine="709"/>
      </w:pPr>
      <w:r>
        <w:rPr>
          <w:b/>
        </w:rPr>
        <w:t>CRM система</w:t>
      </w:r>
      <w:r>
        <w:t xml:space="preserve"> (Customer </w:t>
      </w:r>
      <w:proofErr w:type="spellStart"/>
      <w:r>
        <w:t>Relationship</w:t>
      </w:r>
      <w:proofErr w:type="spellEnd"/>
      <w:r>
        <w:t xml:space="preserve"> Management) — управление взаимодействием с клиентами: регистрация заявок, ведение карточек клиентов, история обращений и заказов, выявление готовых к покупке клиентов.</w:t>
      </w:r>
    </w:p>
    <w:p w14:paraId="194DC405" w14:textId="77777777" w:rsidR="004A3639" w:rsidRDefault="00000000">
      <w:pPr>
        <w:pStyle w:val="af7"/>
        <w:numPr>
          <w:ilvl w:val="0"/>
          <w:numId w:val="7"/>
        </w:numPr>
        <w:ind w:left="0" w:firstLine="709"/>
      </w:pPr>
      <w:r>
        <w:rPr>
          <w:b/>
        </w:rPr>
        <w:t>Модуль продаж</w:t>
      </w:r>
      <w:r>
        <w:t xml:space="preserve"> — автоматизированное оформление заказов на продажу автомобиля, управление статусами заказа («Оформлен», «Оплачен», </w:t>
      </w:r>
      <w:r>
        <w:lastRenderedPageBreak/>
        <w:t>«Выполнен»), формирование договора купли-продажи и акта приема-передачи, фиксация данных о проданных автомобилях.</w:t>
      </w:r>
    </w:p>
    <w:p w14:paraId="5765B394" w14:textId="77777777" w:rsidR="004A3639" w:rsidRDefault="00000000">
      <w:pPr>
        <w:pStyle w:val="af7"/>
        <w:numPr>
          <w:ilvl w:val="0"/>
          <w:numId w:val="7"/>
        </w:numPr>
        <w:ind w:left="0" w:firstLine="709"/>
      </w:pPr>
      <w:r>
        <w:rPr>
          <w:b/>
        </w:rPr>
        <w:t>Автоматическая отчетность</w:t>
      </w:r>
      <w:r>
        <w:t> — автоматическое формирование аналитических отчетов по продажам за период, остаткам автомобилей на складе, эффективности работы менеджеров, а также экспорт отчетов в необходимые форматы.</w:t>
      </w:r>
    </w:p>
    <w:p w14:paraId="458501DD" w14:textId="6B3FC11F" w:rsidR="004A3639" w:rsidRPr="005A4FFA" w:rsidRDefault="00000000" w:rsidP="005A4FFA">
      <w:pPr>
        <w:pStyle w:val="af7"/>
      </w:pPr>
      <w:r>
        <w:br w:type="page"/>
      </w:r>
      <w:bookmarkStart w:id="37" w:name="_Toc199933565"/>
      <w:bookmarkStart w:id="38" w:name="_Toc197609010"/>
    </w:p>
    <w:p w14:paraId="1AA5646A" w14:textId="77777777" w:rsidR="004A3639" w:rsidRDefault="00000000">
      <w:pPr>
        <w:pStyle w:val="af2"/>
        <w:outlineLvl w:val="0"/>
      </w:pPr>
      <w:bookmarkStart w:id="39" w:name="_Toc230907848"/>
      <w:bookmarkStart w:id="40" w:name="_Toc231999439"/>
      <w:r>
        <w:lastRenderedPageBreak/>
        <w:t>ГЛАВА 2. ПРОЕКТИРОВАНИЕ ТРЕБОВАНИЙ К ИНФОРМАЦИОННОЙ СИСТЕМЕ</w:t>
      </w:r>
      <w:bookmarkEnd w:id="37"/>
      <w:bookmarkEnd w:id="38"/>
      <w:bookmarkEnd w:id="39"/>
      <w:bookmarkEnd w:id="40"/>
    </w:p>
    <w:p w14:paraId="5609E3EA" w14:textId="77777777" w:rsidR="004A3639" w:rsidRDefault="00000000">
      <w:pPr>
        <w:pStyle w:val="af2"/>
        <w:outlineLvl w:val="0"/>
      </w:pPr>
      <w:bookmarkStart w:id="41" w:name="_Toc166020712"/>
      <w:bookmarkStart w:id="42" w:name="_Toc199933566"/>
      <w:bookmarkStart w:id="43" w:name="_Toc230907849"/>
      <w:bookmarkStart w:id="44" w:name="_Toc197609011"/>
      <w:bookmarkStart w:id="45" w:name="_Toc231999440"/>
      <w:r>
        <w:t xml:space="preserve">2.1 </w:t>
      </w:r>
      <w:bookmarkEnd w:id="41"/>
      <w:r>
        <w:t>Анализ диаграммы вариантов использования (</w:t>
      </w:r>
      <w:proofErr w:type="spellStart"/>
      <w:r>
        <w:t>Use</w:t>
      </w:r>
      <w:proofErr w:type="spellEnd"/>
      <w:r>
        <w:t xml:space="preserve"> Case)</w:t>
      </w:r>
      <w:bookmarkEnd w:id="42"/>
      <w:bookmarkEnd w:id="43"/>
      <w:bookmarkEnd w:id="44"/>
      <w:bookmarkEnd w:id="45"/>
    </w:p>
    <w:p w14:paraId="547964B1" w14:textId="77777777" w:rsidR="004A3639" w:rsidRDefault="00000000">
      <w:pPr>
        <w:pStyle w:val="af5"/>
      </w:pPr>
      <w:bookmarkStart w:id="46" w:name="_Toc199411485"/>
      <w:bookmarkStart w:id="47" w:name="_Toc199933567"/>
      <w:r>
        <w:rPr>
          <w:b/>
          <w:bCs w:val="0"/>
        </w:rPr>
        <w:t>Диаграмма вариантов использования</w:t>
      </w:r>
      <w:r>
        <w:t xml:space="preserve"> </w:t>
      </w:r>
      <w:r>
        <w:rPr>
          <w:b/>
          <w:bCs w:val="0"/>
        </w:rPr>
        <w:t>(</w:t>
      </w:r>
      <w:proofErr w:type="spellStart"/>
      <w:r>
        <w:rPr>
          <w:b/>
          <w:bCs w:val="0"/>
        </w:rPr>
        <w:t>Use</w:t>
      </w:r>
      <w:proofErr w:type="spellEnd"/>
      <w:r>
        <w:rPr>
          <w:b/>
          <w:bCs w:val="0"/>
        </w:rPr>
        <w:t xml:space="preserve"> Case </w:t>
      </w:r>
      <w:proofErr w:type="spellStart"/>
      <w:r>
        <w:rPr>
          <w:b/>
          <w:bCs w:val="0"/>
        </w:rPr>
        <w:t>Diagram</w:t>
      </w:r>
      <w:proofErr w:type="spellEnd"/>
      <w:r>
        <w:rPr>
          <w:b/>
          <w:bCs w:val="0"/>
        </w:rPr>
        <w:t xml:space="preserve">) </w:t>
      </w:r>
      <w:r>
        <w:t xml:space="preserve">— это графическое представление в UML (Unified </w:t>
      </w:r>
      <w:proofErr w:type="spellStart"/>
      <w:r>
        <w:t>Modeling</w:t>
      </w:r>
      <w:proofErr w:type="spellEnd"/>
      <w:r>
        <w:t xml:space="preserve"> Language), которое используется для моделирования функциональных требований системы. Она показывает взаимодействие между пользователями (акторами) и системой, а также основные функции (варианты использования), которые система должна выполнять.</w:t>
      </w:r>
      <w:bookmarkEnd w:id="46"/>
      <w:bookmarkEnd w:id="47"/>
    </w:p>
    <w:p w14:paraId="5018CE97" w14:textId="77777777" w:rsidR="004A3639" w:rsidRDefault="00000000">
      <w:pPr>
        <w:pStyle w:val="af5"/>
        <w:rPr>
          <w:b/>
          <w:szCs w:val="28"/>
        </w:rPr>
      </w:pPr>
      <w:bookmarkStart w:id="48" w:name="_Toc199933568"/>
      <w:bookmarkStart w:id="49" w:name="_Toc199411486"/>
      <w:r>
        <w:rPr>
          <w:b/>
          <w:szCs w:val="28"/>
        </w:rPr>
        <w:t>Основные элементы диаграммы вариантов использования:</w:t>
      </w:r>
      <w:bookmarkEnd w:id="48"/>
      <w:bookmarkEnd w:id="49"/>
    </w:p>
    <w:p w14:paraId="62BA4D19" w14:textId="77777777" w:rsidR="004A3639" w:rsidRDefault="00000000">
      <w:pPr>
        <w:pStyle w:val="af5"/>
        <w:rPr>
          <w:b/>
          <w:bCs w:val="0"/>
        </w:rPr>
      </w:pPr>
      <w:bookmarkStart w:id="50" w:name="_Toc199933569"/>
      <w:bookmarkStart w:id="51" w:name="_Toc199411487"/>
      <w:r>
        <w:rPr>
          <w:b/>
          <w:bCs w:val="0"/>
        </w:rPr>
        <w:t>Актеры (</w:t>
      </w:r>
      <w:proofErr w:type="spellStart"/>
      <w:r>
        <w:rPr>
          <w:b/>
          <w:bCs w:val="0"/>
        </w:rPr>
        <w:t>Actors</w:t>
      </w:r>
      <w:proofErr w:type="spellEnd"/>
      <w:r>
        <w:rPr>
          <w:b/>
          <w:bCs w:val="0"/>
        </w:rPr>
        <w:t>):</w:t>
      </w:r>
      <w:bookmarkEnd w:id="50"/>
      <w:bookmarkEnd w:id="51"/>
    </w:p>
    <w:p w14:paraId="202C948C" w14:textId="77777777" w:rsidR="004A3639" w:rsidRDefault="00000000">
      <w:pPr>
        <w:pStyle w:val="af5"/>
      </w:pPr>
      <w:bookmarkStart w:id="52" w:name="_Toc199411488"/>
      <w:bookmarkStart w:id="53" w:name="_Toc199933570"/>
      <w:r>
        <w:t>Актеры представляют собой роли, которые взаимодействуют с системой. Это могут быть люди, другие системы или устройства.</w:t>
      </w:r>
      <w:bookmarkEnd w:id="52"/>
      <w:bookmarkEnd w:id="53"/>
    </w:p>
    <w:p w14:paraId="694B77E1" w14:textId="77777777" w:rsidR="004A3639" w:rsidRDefault="00000000">
      <w:pPr>
        <w:pStyle w:val="af5"/>
      </w:pPr>
      <w:bookmarkStart w:id="54" w:name="_Toc199411489"/>
      <w:bookmarkStart w:id="55" w:name="_Toc199933571"/>
      <w:r>
        <w:t>Актеры изображаются в виде человечков (стилизованных фигур) и находятся за пределами системы.</w:t>
      </w:r>
      <w:bookmarkEnd w:id="54"/>
      <w:bookmarkEnd w:id="55"/>
    </w:p>
    <w:p w14:paraId="0F42D559" w14:textId="77777777" w:rsidR="004A3639" w:rsidRDefault="00000000">
      <w:pPr>
        <w:pStyle w:val="af5"/>
      </w:pPr>
      <w:bookmarkStart w:id="56" w:name="_Toc199933572"/>
      <w:bookmarkStart w:id="57" w:name="_Toc199411490"/>
      <w:r>
        <w:t>Примеры актеров: Пользователь, Администратор, Платежная система.</w:t>
      </w:r>
      <w:bookmarkEnd w:id="56"/>
      <w:bookmarkEnd w:id="57"/>
    </w:p>
    <w:p w14:paraId="11FF6C4F" w14:textId="77777777" w:rsidR="004A3639" w:rsidRDefault="00000000">
      <w:pPr>
        <w:pStyle w:val="af5"/>
        <w:rPr>
          <w:b/>
          <w:bCs w:val="0"/>
        </w:rPr>
      </w:pPr>
      <w:bookmarkStart w:id="58" w:name="_Toc199411491"/>
      <w:bookmarkStart w:id="59" w:name="_Toc199933573"/>
      <w:r>
        <w:rPr>
          <w:b/>
          <w:bCs w:val="0"/>
        </w:rPr>
        <w:t>Варианты использования (</w:t>
      </w:r>
      <w:proofErr w:type="spellStart"/>
      <w:r>
        <w:rPr>
          <w:b/>
          <w:bCs w:val="0"/>
        </w:rPr>
        <w:t>Use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Cases</w:t>
      </w:r>
      <w:proofErr w:type="spellEnd"/>
      <w:r>
        <w:rPr>
          <w:b/>
          <w:bCs w:val="0"/>
        </w:rPr>
        <w:t>):</w:t>
      </w:r>
      <w:bookmarkEnd w:id="58"/>
      <w:bookmarkEnd w:id="59"/>
    </w:p>
    <w:p w14:paraId="0EEAD64A" w14:textId="77777777" w:rsidR="004A3639" w:rsidRDefault="00000000">
      <w:pPr>
        <w:pStyle w:val="af5"/>
      </w:pPr>
      <w:bookmarkStart w:id="60" w:name="_Toc199411492"/>
      <w:bookmarkStart w:id="61" w:name="_Toc199933574"/>
      <w:r>
        <w:t>Варианты использования — это функции или задачи, которые система должна выполнять для достижения целей актеров.</w:t>
      </w:r>
      <w:bookmarkEnd w:id="60"/>
      <w:bookmarkEnd w:id="61"/>
    </w:p>
    <w:p w14:paraId="622B8236" w14:textId="77777777" w:rsidR="004A3639" w:rsidRDefault="00000000">
      <w:pPr>
        <w:pStyle w:val="af5"/>
      </w:pPr>
      <w:bookmarkStart w:id="62" w:name="_Toc199933575"/>
      <w:bookmarkStart w:id="63" w:name="_Toc199411493"/>
      <w:r>
        <w:t>Они изображаются в виде овалов внутри системы.</w:t>
      </w:r>
      <w:bookmarkEnd w:id="62"/>
      <w:bookmarkEnd w:id="63"/>
    </w:p>
    <w:p w14:paraId="3A2F4DB3" w14:textId="77777777" w:rsidR="004A3639" w:rsidRDefault="00000000">
      <w:pPr>
        <w:pStyle w:val="af5"/>
      </w:pPr>
      <w:bookmarkStart w:id="64" w:name="_Toc199933576"/>
      <w:bookmarkStart w:id="65" w:name="_Toc199411494"/>
      <w:r>
        <w:t>Примеры вариантов использования: "Оформить заказ", "Авторизоваться", "Оплатить товар".</w:t>
      </w:r>
      <w:bookmarkEnd w:id="64"/>
      <w:bookmarkEnd w:id="65"/>
    </w:p>
    <w:p w14:paraId="43C49E13" w14:textId="77777777" w:rsidR="004A3639" w:rsidRDefault="00000000">
      <w:pPr>
        <w:pStyle w:val="af5"/>
        <w:rPr>
          <w:b/>
          <w:bCs w:val="0"/>
        </w:rPr>
      </w:pPr>
      <w:bookmarkStart w:id="66" w:name="_Toc199411495"/>
      <w:bookmarkStart w:id="67" w:name="_Toc199933577"/>
      <w:r>
        <w:rPr>
          <w:b/>
          <w:bCs w:val="0"/>
        </w:rPr>
        <w:t xml:space="preserve">Система (System </w:t>
      </w:r>
      <w:proofErr w:type="spellStart"/>
      <w:r>
        <w:rPr>
          <w:b/>
          <w:bCs w:val="0"/>
        </w:rPr>
        <w:t>Boundary</w:t>
      </w:r>
      <w:proofErr w:type="spellEnd"/>
      <w:r>
        <w:rPr>
          <w:b/>
          <w:bCs w:val="0"/>
        </w:rPr>
        <w:t>):</w:t>
      </w:r>
      <w:bookmarkEnd w:id="66"/>
      <w:bookmarkEnd w:id="67"/>
    </w:p>
    <w:p w14:paraId="68F114C5" w14:textId="77777777" w:rsidR="004A3639" w:rsidRDefault="00000000">
      <w:pPr>
        <w:pStyle w:val="af5"/>
      </w:pPr>
      <w:bookmarkStart w:id="68" w:name="_Toc199933578"/>
      <w:bookmarkStart w:id="69" w:name="_Toc199411496"/>
      <w:r>
        <w:t>Система — это граница, внутри которой находятся варианты использования. Она обозначается прямоугольником, внутри которого располагаются овалы (варианты использования).</w:t>
      </w:r>
      <w:bookmarkEnd w:id="68"/>
      <w:bookmarkEnd w:id="69"/>
    </w:p>
    <w:p w14:paraId="03B6A98E" w14:textId="77777777" w:rsidR="004A3639" w:rsidRDefault="00000000">
      <w:pPr>
        <w:pStyle w:val="af5"/>
      </w:pPr>
      <w:bookmarkStart w:id="70" w:name="_Toc199411497"/>
      <w:bookmarkStart w:id="71" w:name="_Toc199933579"/>
      <w:r>
        <w:t>Название системы обычно указывается в верхней части прямоугольника.</w:t>
      </w:r>
      <w:bookmarkEnd w:id="70"/>
      <w:bookmarkEnd w:id="71"/>
    </w:p>
    <w:p w14:paraId="119353DA" w14:textId="77777777" w:rsidR="004A3639" w:rsidRDefault="00000000">
      <w:pPr>
        <w:pStyle w:val="af5"/>
        <w:rPr>
          <w:b/>
          <w:bCs w:val="0"/>
        </w:rPr>
      </w:pPr>
      <w:bookmarkStart w:id="72" w:name="_Toc199933580"/>
      <w:bookmarkStart w:id="73" w:name="_Toc199411498"/>
      <w:r>
        <w:rPr>
          <w:b/>
          <w:bCs w:val="0"/>
        </w:rPr>
        <w:t>Связи (</w:t>
      </w:r>
      <w:proofErr w:type="spellStart"/>
      <w:r>
        <w:rPr>
          <w:b/>
          <w:bCs w:val="0"/>
        </w:rPr>
        <w:t>Relationships</w:t>
      </w:r>
      <w:proofErr w:type="spellEnd"/>
      <w:r>
        <w:rPr>
          <w:b/>
          <w:bCs w:val="0"/>
        </w:rPr>
        <w:t>):</w:t>
      </w:r>
      <w:bookmarkEnd w:id="72"/>
      <w:bookmarkEnd w:id="73"/>
    </w:p>
    <w:p w14:paraId="5C048C90" w14:textId="77777777" w:rsidR="004A3639" w:rsidRDefault="00000000">
      <w:pPr>
        <w:pStyle w:val="af5"/>
      </w:pPr>
      <w:bookmarkStart w:id="74" w:name="_Toc199411499"/>
      <w:bookmarkStart w:id="75" w:name="_Toc199933581"/>
      <w:r>
        <w:t>Связи показывают взаимодействие между акторами и вариантами использования.</w:t>
      </w:r>
      <w:bookmarkEnd w:id="74"/>
      <w:bookmarkEnd w:id="75"/>
    </w:p>
    <w:p w14:paraId="35915D42" w14:textId="77777777" w:rsidR="004A3639" w:rsidRDefault="00000000">
      <w:pPr>
        <w:pStyle w:val="af5"/>
      </w:pPr>
      <w:bookmarkStart w:id="76" w:name="_Toc199411500"/>
      <w:bookmarkStart w:id="77" w:name="_Toc199933582"/>
      <w:r>
        <w:lastRenderedPageBreak/>
        <w:t>Основные типы связей:</w:t>
      </w:r>
      <w:bookmarkEnd w:id="76"/>
      <w:bookmarkEnd w:id="77"/>
    </w:p>
    <w:p w14:paraId="24B38ADD" w14:textId="77777777" w:rsidR="004A3639" w:rsidRDefault="00000000">
      <w:pPr>
        <w:pStyle w:val="af5"/>
      </w:pPr>
      <w:bookmarkStart w:id="78" w:name="_Toc199411501"/>
      <w:bookmarkStart w:id="79" w:name="_Toc199933583"/>
      <w:r>
        <w:rPr>
          <w:b/>
          <w:bCs w:val="0"/>
        </w:rPr>
        <w:t>Ассоциация (Association):</w:t>
      </w:r>
      <w:r>
        <w:t xml:space="preserve"> Линия, соединяющая актера с вариантом использования, показывает, что актер взаимодействует с системой для выполнения функции.</w:t>
      </w:r>
      <w:bookmarkEnd w:id="78"/>
      <w:bookmarkEnd w:id="79"/>
    </w:p>
    <w:p w14:paraId="16E30A9E" w14:textId="77777777" w:rsidR="004A3639" w:rsidRDefault="00000000">
      <w:pPr>
        <w:pStyle w:val="af5"/>
      </w:pPr>
      <w:bookmarkStart w:id="80" w:name="_Toc199933584"/>
      <w:bookmarkStart w:id="81" w:name="_Toc199411502"/>
      <w:r>
        <w:rPr>
          <w:b/>
          <w:bCs w:val="0"/>
        </w:rPr>
        <w:t>Включение (</w:t>
      </w:r>
      <w:proofErr w:type="spellStart"/>
      <w:r>
        <w:rPr>
          <w:b/>
          <w:bCs w:val="0"/>
        </w:rPr>
        <w:t>Include</w:t>
      </w:r>
      <w:proofErr w:type="spellEnd"/>
      <w:r>
        <w:rPr>
          <w:b/>
          <w:bCs w:val="0"/>
        </w:rPr>
        <w:t>):</w:t>
      </w:r>
      <w:r>
        <w:t xml:space="preserve"> показывает, что один вариант использования включает в себя другой. Например, "Оформить заказ" может включать "Выбрать товар".</w:t>
      </w:r>
      <w:bookmarkEnd w:id="80"/>
      <w:bookmarkEnd w:id="81"/>
    </w:p>
    <w:p w14:paraId="1F1B0A12" w14:textId="77777777" w:rsidR="004A3639" w:rsidRDefault="00000000">
      <w:pPr>
        <w:pStyle w:val="af5"/>
      </w:pPr>
      <w:bookmarkStart w:id="82" w:name="_Toc199411503"/>
      <w:bookmarkStart w:id="83" w:name="_Toc199933585"/>
      <w:r>
        <w:rPr>
          <w:b/>
          <w:bCs w:val="0"/>
        </w:rPr>
        <w:t>Расширение (</w:t>
      </w:r>
      <w:proofErr w:type="spellStart"/>
      <w:r>
        <w:rPr>
          <w:b/>
          <w:bCs w:val="0"/>
        </w:rPr>
        <w:t>Extend</w:t>
      </w:r>
      <w:proofErr w:type="spellEnd"/>
      <w:r>
        <w:rPr>
          <w:b/>
          <w:bCs w:val="0"/>
        </w:rPr>
        <w:t>):</w:t>
      </w:r>
      <w:r>
        <w:t xml:space="preserve"> показывает, что один вариант использования может быть расширен за счет другого при определенных условиях. Например, "Оплатить товар" может быть расширен вариантом "Применить скидку".</w:t>
      </w:r>
      <w:bookmarkEnd w:id="82"/>
      <w:bookmarkEnd w:id="83"/>
    </w:p>
    <w:p w14:paraId="6B5E10A1" w14:textId="77777777" w:rsidR="004A3639" w:rsidRDefault="00000000">
      <w:pPr>
        <w:pStyle w:val="af5"/>
      </w:pPr>
      <w:bookmarkStart w:id="84" w:name="_Toc199411504"/>
      <w:bookmarkStart w:id="85" w:name="_Toc199933586"/>
      <w:r>
        <w:rPr>
          <w:b/>
          <w:bCs w:val="0"/>
        </w:rPr>
        <w:t>Обобщение (</w:t>
      </w:r>
      <w:proofErr w:type="spellStart"/>
      <w:r>
        <w:rPr>
          <w:b/>
          <w:bCs w:val="0"/>
        </w:rPr>
        <w:t>Generalization</w:t>
      </w:r>
      <w:proofErr w:type="spellEnd"/>
      <w:r>
        <w:rPr>
          <w:b/>
          <w:bCs w:val="0"/>
        </w:rPr>
        <w:t>):</w:t>
      </w:r>
      <w:r>
        <w:t xml:space="preserve"> показывает, что один актер или вариант использования является более общей формой другого. Например, актер "Пользователь" может быть обобщением для "Зарегистрированный пользователь" и "Гость".</w:t>
      </w:r>
      <w:bookmarkEnd w:id="84"/>
      <w:bookmarkEnd w:id="85"/>
    </w:p>
    <w:p w14:paraId="12B0E441" w14:textId="77777777" w:rsidR="004A3639" w:rsidRDefault="004A3639">
      <w:pPr>
        <w:pStyle w:val="af5"/>
        <w:rPr>
          <w:szCs w:val="28"/>
        </w:rPr>
      </w:pPr>
    </w:p>
    <w:p w14:paraId="27315D84" w14:textId="385938B0" w:rsidR="004A3639" w:rsidRDefault="00D56DC0" w:rsidP="00307C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6DC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E08E2E" wp14:editId="64F35169">
            <wp:extent cx="5594985" cy="517207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7782"/>
                    <a:stretch/>
                  </pic:blipFill>
                  <pic:spPr bwMode="auto">
                    <a:xfrm>
                      <a:off x="0" y="0"/>
                      <a:ext cx="5597476" cy="5174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D6ADE" w14:textId="08A9DEAD" w:rsidR="004A3639" w:rsidRPr="00705E1B" w:rsidRDefault="00000000" w:rsidP="00307CAE">
      <w:pPr>
        <w:pStyle w:val="af5"/>
        <w:ind w:firstLine="0"/>
        <w:jc w:val="center"/>
        <w:rPr>
          <w:i/>
          <w:iCs/>
        </w:rPr>
      </w:pPr>
      <w:bookmarkStart w:id="86" w:name="_Toc199933588"/>
      <w:bookmarkStart w:id="87" w:name="_Toc230907850"/>
      <w:bookmarkStart w:id="88" w:name="_Toc199411506"/>
      <w:bookmarkStart w:id="89" w:name="_Toc230908517"/>
      <w:bookmarkStart w:id="90" w:name="_Toc230908402"/>
      <w:r w:rsidRPr="00705E1B">
        <w:rPr>
          <w:i/>
          <w:iCs/>
        </w:rPr>
        <w:t xml:space="preserve">Рис. </w:t>
      </w:r>
      <w:r w:rsidR="00705E1B" w:rsidRPr="00705E1B">
        <w:rPr>
          <w:i/>
          <w:iCs/>
        </w:rPr>
        <w:t>5 Д</w:t>
      </w:r>
      <w:r w:rsidRPr="00705E1B">
        <w:rPr>
          <w:i/>
          <w:iCs/>
        </w:rPr>
        <w:t>иаграмма вариантов использования (</w:t>
      </w:r>
      <w:r w:rsidRPr="00705E1B">
        <w:rPr>
          <w:i/>
          <w:iCs/>
          <w:lang w:val="en-US"/>
        </w:rPr>
        <w:t>Use</w:t>
      </w:r>
      <w:r w:rsidRPr="00705E1B">
        <w:rPr>
          <w:i/>
          <w:iCs/>
        </w:rPr>
        <w:t xml:space="preserve"> </w:t>
      </w:r>
      <w:r w:rsidRPr="00705E1B">
        <w:rPr>
          <w:i/>
          <w:iCs/>
          <w:lang w:val="en-US"/>
        </w:rPr>
        <w:t>case</w:t>
      </w:r>
      <w:r w:rsidRPr="00705E1B">
        <w:rPr>
          <w:i/>
          <w:iCs/>
        </w:rPr>
        <w:t>)</w:t>
      </w:r>
      <w:bookmarkStart w:id="91" w:name="_Toc199411507"/>
      <w:bookmarkStart w:id="92" w:name="_Toc199933589"/>
      <w:bookmarkEnd w:id="86"/>
      <w:bookmarkEnd w:id="87"/>
      <w:bookmarkEnd w:id="88"/>
      <w:bookmarkEnd w:id="89"/>
      <w:bookmarkEnd w:id="90"/>
    </w:p>
    <w:p w14:paraId="68599F49" w14:textId="6BAFF78B" w:rsidR="004A3639" w:rsidRDefault="00000000">
      <w:pPr>
        <w:pStyle w:val="af5"/>
        <w:rPr>
          <w:b/>
        </w:rPr>
      </w:pPr>
      <w:r>
        <w:t xml:space="preserve">На рисунке </w:t>
      </w:r>
      <w:r w:rsidR="00705E1B">
        <w:t>5</w:t>
      </w:r>
      <w:r>
        <w:t xml:space="preserve"> показана диаграмма вариантов использования информационной системы Магазин автозапчастей. На диаграмме имеются 3 актера: Администратор, бухгалтер и сотрудник. Также на диаграмме показаны действия, которые выполняет каждый актер.</w:t>
      </w:r>
      <w:bookmarkStart w:id="93" w:name="_Toc199933590"/>
      <w:bookmarkStart w:id="94" w:name="_Toc197609012"/>
      <w:bookmarkEnd w:id="91"/>
      <w:bookmarkEnd w:id="92"/>
    </w:p>
    <w:p w14:paraId="5140AF27" w14:textId="77777777" w:rsidR="004A3639" w:rsidRDefault="00000000">
      <w:pPr>
        <w:pStyle w:val="af2"/>
        <w:outlineLvl w:val="0"/>
      </w:pPr>
      <w:r>
        <w:t xml:space="preserve"> </w:t>
      </w:r>
      <w:bookmarkStart w:id="95" w:name="_Toc230907851"/>
      <w:bookmarkStart w:id="96" w:name="_Toc231999441"/>
      <w:r>
        <w:t>2.2 Анализ диаграммы деятельности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93"/>
      <w:bookmarkEnd w:id="94"/>
      <w:bookmarkEnd w:id="95"/>
      <w:bookmarkEnd w:id="96"/>
    </w:p>
    <w:p w14:paraId="398C39C5" w14:textId="77777777" w:rsidR="004A3639" w:rsidRDefault="00000000">
      <w:pPr>
        <w:pStyle w:val="af5"/>
      </w:pPr>
      <w:bookmarkStart w:id="97" w:name="_Toc199411509"/>
      <w:bookmarkStart w:id="98" w:name="_Toc199933591"/>
      <w:r w:rsidRPr="00705E1B">
        <w:rPr>
          <w:rStyle w:val="af3"/>
        </w:rPr>
        <w:t>Анализ диаграммы деятельности (</w:t>
      </w:r>
      <w:proofErr w:type="spellStart"/>
      <w:r w:rsidRPr="00705E1B">
        <w:rPr>
          <w:rStyle w:val="af3"/>
        </w:rPr>
        <w:t>Activity</w:t>
      </w:r>
      <w:proofErr w:type="spellEnd"/>
      <w:r w:rsidRPr="00705E1B">
        <w:rPr>
          <w:rStyle w:val="af3"/>
        </w:rPr>
        <w:t xml:space="preserve"> </w:t>
      </w:r>
      <w:proofErr w:type="spellStart"/>
      <w:r w:rsidRPr="00705E1B">
        <w:rPr>
          <w:rStyle w:val="af3"/>
        </w:rPr>
        <w:t>Diagram</w:t>
      </w:r>
      <w:proofErr w:type="spellEnd"/>
      <w:r w:rsidRPr="00705E1B">
        <w:rPr>
          <w:rStyle w:val="af3"/>
        </w:rPr>
        <w:t>)</w:t>
      </w:r>
      <w:r>
        <w:t xml:space="preserve"> — это процесс изучения и интерпретации визуального представления последовательности действий, процессов или операций в системе. Диаграмма деятельности является частью языка моделирования UML (Unified </w:t>
      </w:r>
      <w:proofErr w:type="spellStart"/>
      <w:r>
        <w:t>Modeling</w:t>
      </w:r>
      <w:proofErr w:type="spellEnd"/>
      <w:r>
        <w:t xml:space="preserve"> Language) и используется для описания бизнес-процессов, </w:t>
      </w:r>
      <w:proofErr w:type="spellStart"/>
      <w:r>
        <w:t>workflows</w:t>
      </w:r>
      <w:proofErr w:type="spellEnd"/>
      <w:r>
        <w:t xml:space="preserve"> или алгоритмов выполнения задач.</w:t>
      </w:r>
      <w:bookmarkEnd w:id="97"/>
      <w:bookmarkEnd w:id="98"/>
    </w:p>
    <w:p w14:paraId="539102CC" w14:textId="77777777" w:rsidR="004A3639" w:rsidRDefault="00000000">
      <w:pPr>
        <w:pStyle w:val="af5"/>
        <w:rPr>
          <w:b/>
          <w:bCs w:val="0"/>
        </w:rPr>
      </w:pPr>
      <w:bookmarkStart w:id="99" w:name="_Toc199411510"/>
      <w:bookmarkStart w:id="100" w:name="_Toc199933592"/>
      <w:r>
        <w:rPr>
          <w:b/>
          <w:bCs w:val="0"/>
        </w:rPr>
        <w:lastRenderedPageBreak/>
        <w:t>Основные элементы диаграммы деятельности:</w:t>
      </w:r>
      <w:bookmarkEnd w:id="99"/>
      <w:bookmarkEnd w:id="100"/>
    </w:p>
    <w:p w14:paraId="7D2529D7" w14:textId="77777777" w:rsidR="004A3639" w:rsidRDefault="00000000">
      <w:pPr>
        <w:pStyle w:val="af5"/>
      </w:pPr>
      <w:bookmarkStart w:id="101" w:name="_Toc199411511"/>
      <w:bookmarkStart w:id="102" w:name="_Toc199933593"/>
      <w:r>
        <w:rPr>
          <w:b/>
          <w:bCs w:val="0"/>
        </w:rPr>
        <w:t>Действия (</w:t>
      </w:r>
      <w:proofErr w:type="spellStart"/>
      <w:r>
        <w:rPr>
          <w:b/>
          <w:bCs w:val="0"/>
        </w:rPr>
        <w:t>Activities</w:t>
      </w:r>
      <w:proofErr w:type="spellEnd"/>
      <w:r>
        <w:rPr>
          <w:b/>
          <w:bCs w:val="0"/>
        </w:rPr>
        <w:t>)</w:t>
      </w:r>
      <w:r>
        <w:t xml:space="preserve"> — прямоугольники с закругленными углами, представляющие конкретные шаги или операции.</w:t>
      </w:r>
      <w:bookmarkEnd w:id="101"/>
      <w:bookmarkEnd w:id="102"/>
    </w:p>
    <w:p w14:paraId="15C3263A" w14:textId="77777777" w:rsidR="004A3639" w:rsidRDefault="00000000">
      <w:pPr>
        <w:pStyle w:val="af5"/>
      </w:pPr>
      <w:bookmarkStart w:id="103" w:name="_Toc199411512"/>
      <w:bookmarkStart w:id="104" w:name="_Toc199933594"/>
      <w:r>
        <w:rPr>
          <w:b/>
          <w:bCs w:val="0"/>
        </w:rPr>
        <w:t>Переходы (</w:t>
      </w:r>
      <w:proofErr w:type="spellStart"/>
      <w:r>
        <w:rPr>
          <w:b/>
          <w:bCs w:val="0"/>
        </w:rPr>
        <w:t>Transitions</w:t>
      </w:r>
      <w:proofErr w:type="spellEnd"/>
      <w:r>
        <w:rPr>
          <w:b/>
          <w:bCs w:val="0"/>
        </w:rPr>
        <w:t>)</w:t>
      </w:r>
      <w:r>
        <w:t xml:space="preserve"> — стрелки, указывающие на последовательность выполнения действий.</w:t>
      </w:r>
      <w:bookmarkEnd w:id="103"/>
      <w:bookmarkEnd w:id="104"/>
    </w:p>
    <w:p w14:paraId="7A9E4221" w14:textId="77777777" w:rsidR="004A3639" w:rsidRDefault="00000000">
      <w:pPr>
        <w:pStyle w:val="af5"/>
      </w:pPr>
      <w:bookmarkStart w:id="105" w:name="_Toc199933595"/>
      <w:bookmarkStart w:id="106" w:name="_Toc199411513"/>
      <w:r>
        <w:rPr>
          <w:b/>
          <w:bCs w:val="0"/>
        </w:rPr>
        <w:t xml:space="preserve">Начало и конец (Start и End </w:t>
      </w:r>
      <w:proofErr w:type="spellStart"/>
      <w:r>
        <w:rPr>
          <w:b/>
          <w:bCs w:val="0"/>
        </w:rPr>
        <w:t>Nodes</w:t>
      </w:r>
      <w:proofErr w:type="spellEnd"/>
      <w:r>
        <w:rPr>
          <w:b/>
          <w:bCs w:val="0"/>
        </w:rPr>
        <w:t>)</w:t>
      </w:r>
      <w:r>
        <w:t xml:space="preserve"> — кружки или точки, обозначающие начало и завершение процесса.</w:t>
      </w:r>
      <w:bookmarkEnd w:id="105"/>
      <w:bookmarkEnd w:id="106"/>
    </w:p>
    <w:p w14:paraId="245BDBA2" w14:textId="77777777" w:rsidR="004A3639" w:rsidRDefault="00000000">
      <w:pPr>
        <w:pStyle w:val="af5"/>
      </w:pPr>
      <w:bookmarkStart w:id="107" w:name="_Toc199411514"/>
      <w:bookmarkStart w:id="108" w:name="_Toc199933596"/>
      <w:r>
        <w:rPr>
          <w:b/>
          <w:bCs w:val="0"/>
        </w:rPr>
        <w:t>Условия (</w:t>
      </w:r>
      <w:proofErr w:type="spellStart"/>
      <w:r>
        <w:rPr>
          <w:b/>
          <w:bCs w:val="0"/>
        </w:rPr>
        <w:t>Decisions</w:t>
      </w:r>
      <w:proofErr w:type="spellEnd"/>
      <w:r>
        <w:rPr>
          <w:b/>
          <w:bCs w:val="0"/>
        </w:rPr>
        <w:t>)</w:t>
      </w:r>
      <w:r>
        <w:t xml:space="preserve"> — ромбы, которые используются для ветвления процесса на основе условий.</w:t>
      </w:r>
      <w:bookmarkEnd w:id="107"/>
      <w:bookmarkEnd w:id="108"/>
    </w:p>
    <w:p w14:paraId="7305A233" w14:textId="77777777" w:rsidR="004A3639" w:rsidRDefault="00000000">
      <w:pPr>
        <w:pStyle w:val="af5"/>
      </w:pPr>
      <w:bookmarkStart w:id="109" w:name="_Toc199411515"/>
      <w:bookmarkStart w:id="110" w:name="_Toc199933597"/>
      <w:r>
        <w:rPr>
          <w:b/>
          <w:bCs w:val="0"/>
        </w:rPr>
        <w:t>Параллельные потоки (</w:t>
      </w:r>
      <w:proofErr w:type="spellStart"/>
      <w:r>
        <w:rPr>
          <w:b/>
          <w:bCs w:val="0"/>
        </w:rPr>
        <w:t>Fork</w:t>
      </w:r>
      <w:proofErr w:type="spellEnd"/>
      <w:r>
        <w:rPr>
          <w:b/>
          <w:bCs w:val="0"/>
        </w:rPr>
        <w:t xml:space="preserve"> и </w:t>
      </w:r>
      <w:proofErr w:type="spellStart"/>
      <w:r>
        <w:rPr>
          <w:b/>
          <w:bCs w:val="0"/>
        </w:rPr>
        <w:t>Join</w:t>
      </w:r>
      <w:proofErr w:type="spellEnd"/>
      <w:r>
        <w:rPr>
          <w:b/>
          <w:bCs w:val="0"/>
        </w:rPr>
        <w:t>)</w:t>
      </w:r>
      <w:r>
        <w:t xml:space="preserve"> — горизонтальные или вертикальные линии, разделяющие или объединяющие параллельные процессы.</w:t>
      </w:r>
      <w:bookmarkEnd w:id="109"/>
      <w:bookmarkEnd w:id="110"/>
    </w:p>
    <w:p w14:paraId="3A2C8241" w14:textId="77777777" w:rsidR="004A3639" w:rsidRDefault="00000000">
      <w:pPr>
        <w:pStyle w:val="af5"/>
      </w:pPr>
      <w:bookmarkStart w:id="111" w:name="_Toc199411516"/>
      <w:bookmarkStart w:id="112" w:name="_Toc199933598"/>
      <w:r>
        <w:rPr>
          <w:b/>
          <w:bCs w:val="0"/>
        </w:rPr>
        <w:t>Объекты (</w:t>
      </w:r>
      <w:proofErr w:type="spellStart"/>
      <w:r>
        <w:rPr>
          <w:b/>
          <w:bCs w:val="0"/>
        </w:rPr>
        <w:t>Objects</w:t>
      </w:r>
      <w:proofErr w:type="spellEnd"/>
      <w:r>
        <w:rPr>
          <w:b/>
          <w:bCs w:val="0"/>
        </w:rPr>
        <w:t>)</w:t>
      </w:r>
      <w:r>
        <w:t xml:space="preserve"> — элементы, с которыми взаимодействуют действия.</w:t>
      </w:r>
      <w:bookmarkEnd w:id="111"/>
      <w:bookmarkEnd w:id="112"/>
    </w:p>
    <w:p w14:paraId="588DB7AD" w14:textId="77777777" w:rsidR="004A3639" w:rsidRDefault="00000000">
      <w:pPr>
        <w:pStyle w:val="af5"/>
      </w:pPr>
      <w:bookmarkStart w:id="113" w:name="_Toc199411517"/>
      <w:bookmarkStart w:id="114" w:name="_Toc199933599"/>
      <w:r>
        <w:rPr>
          <w:b/>
          <w:bCs w:val="0"/>
        </w:rPr>
        <w:t xml:space="preserve">Потоки управления (Control </w:t>
      </w:r>
      <w:proofErr w:type="spellStart"/>
      <w:r>
        <w:rPr>
          <w:b/>
          <w:bCs w:val="0"/>
        </w:rPr>
        <w:t>Flow</w:t>
      </w:r>
      <w:proofErr w:type="spellEnd"/>
      <w:r>
        <w:rPr>
          <w:b/>
          <w:bCs w:val="0"/>
        </w:rPr>
        <w:t xml:space="preserve">) и потоки объектов (Object </w:t>
      </w:r>
      <w:proofErr w:type="spellStart"/>
      <w:r>
        <w:rPr>
          <w:b/>
          <w:bCs w:val="0"/>
        </w:rPr>
        <w:t>Flow</w:t>
      </w:r>
      <w:proofErr w:type="spellEnd"/>
      <w:r>
        <w:rPr>
          <w:b/>
          <w:bCs w:val="0"/>
        </w:rPr>
        <w:t>)</w:t>
      </w:r>
      <w:r>
        <w:t xml:space="preserve"> — связи между действиями и объектами.</w:t>
      </w:r>
      <w:bookmarkEnd w:id="113"/>
      <w:bookmarkEnd w:id="114"/>
    </w:p>
    <w:p w14:paraId="4FCC4D4D" w14:textId="77777777" w:rsidR="004A3639" w:rsidRDefault="004A3639">
      <w:pPr>
        <w:pStyle w:val="af5"/>
        <w:rPr>
          <w:i/>
          <w:iCs/>
        </w:rPr>
      </w:pPr>
    </w:p>
    <w:p w14:paraId="6BBE5A90" w14:textId="42D00D4E" w:rsidR="004A3639" w:rsidRPr="00533DCC" w:rsidRDefault="003602D5" w:rsidP="00307C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602D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B4A12" wp14:editId="5A755B1F">
            <wp:extent cx="3410426" cy="586821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D1E" w14:textId="1BD3A420" w:rsidR="004A3639" w:rsidRPr="00705E1B" w:rsidRDefault="00000000" w:rsidP="00307CAE">
      <w:pPr>
        <w:pStyle w:val="af5"/>
        <w:ind w:firstLine="0"/>
        <w:jc w:val="center"/>
        <w:rPr>
          <w:i/>
          <w:iCs/>
        </w:rPr>
      </w:pPr>
      <w:bookmarkStart w:id="115" w:name="_Toc230908519"/>
      <w:bookmarkStart w:id="116" w:name="_Toc199411519"/>
      <w:bookmarkStart w:id="117" w:name="_Toc230907852"/>
      <w:bookmarkStart w:id="118" w:name="_Toc199933601"/>
      <w:bookmarkStart w:id="119" w:name="_Toc230908404"/>
      <w:r w:rsidRPr="00705E1B">
        <w:rPr>
          <w:i/>
          <w:iCs/>
        </w:rPr>
        <w:t xml:space="preserve">Рис. </w:t>
      </w:r>
      <w:r w:rsidR="00705E1B" w:rsidRPr="00705E1B">
        <w:rPr>
          <w:i/>
          <w:iCs/>
        </w:rPr>
        <w:t>6</w:t>
      </w:r>
      <w:r w:rsidRPr="00705E1B">
        <w:rPr>
          <w:i/>
          <w:iCs/>
        </w:rPr>
        <w:t xml:space="preserve"> Диаграмма деятельности (</w:t>
      </w:r>
      <w:proofErr w:type="spellStart"/>
      <w:r w:rsidRPr="00705E1B">
        <w:rPr>
          <w:i/>
          <w:iCs/>
        </w:rPr>
        <w:t>Activity</w:t>
      </w:r>
      <w:proofErr w:type="spellEnd"/>
      <w:r w:rsidRPr="00705E1B">
        <w:rPr>
          <w:i/>
          <w:iCs/>
        </w:rPr>
        <w:t>)</w:t>
      </w:r>
      <w:bookmarkEnd w:id="115"/>
      <w:bookmarkEnd w:id="116"/>
      <w:bookmarkEnd w:id="117"/>
      <w:bookmarkEnd w:id="118"/>
      <w:bookmarkEnd w:id="119"/>
    </w:p>
    <w:p w14:paraId="5BC09377" w14:textId="2BB051C2" w:rsidR="004A3639" w:rsidRDefault="00000000">
      <w:pPr>
        <w:pStyle w:val="af5"/>
      </w:pPr>
      <w:bookmarkStart w:id="120" w:name="_Toc199933602"/>
      <w:bookmarkStart w:id="121" w:name="_Toc199411520"/>
      <w:r>
        <w:t xml:space="preserve">На рисунке </w:t>
      </w:r>
      <w:r w:rsidR="00705E1B">
        <w:t>6</w:t>
      </w:r>
      <w:r>
        <w:t xml:space="preserve"> показана диаграмма деятельности информационной системы Магазин автозапчастей. На диаграмме показаны дорожки, эти дорожки имеют имя субъектов и объектов, на дорожке показана деятельность каждого субъекта и объекта, точнее их действия, которые они выполняют.</w:t>
      </w:r>
      <w:bookmarkEnd w:id="120"/>
      <w:bookmarkEnd w:id="121"/>
    </w:p>
    <w:p w14:paraId="05E62596" w14:textId="77777777" w:rsidR="004A3639" w:rsidRDefault="00000000">
      <w:pPr>
        <w:pStyle w:val="af2"/>
        <w:outlineLvl w:val="0"/>
        <w:rPr>
          <w:bCs/>
        </w:rPr>
      </w:pPr>
      <w:bookmarkStart w:id="122" w:name="_Toc199933603"/>
      <w:bookmarkStart w:id="123" w:name="_Toc197609013"/>
      <w:bookmarkStart w:id="124" w:name="_Toc230907853"/>
      <w:bookmarkStart w:id="125" w:name="_Toc231999442"/>
      <w:r>
        <w:t>2.3 Анализ диаграммы последовательностей (</w:t>
      </w:r>
      <w:r>
        <w:rPr>
          <w:lang w:val="en-US"/>
        </w:rPr>
        <w:t>Sequence</w:t>
      </w:r>
      <w:r>
        <w:t xml:space="preserve"> </w:t>
      </w:r>
      <w:r>
        <w:rPr>
          <w:lang w:val="en-US"/>
        </w:rPr>
        <w:t>Diagram</w:t>
      </w:r>
      <w:r>
        <w:t>)</w:t>
      </w:r>
      <w:bookmarkEnd w:id="122"/>
      <w:bookmarkEnd w:id="123"/>
      <w:bookmarkEnd w:id="124"/>
      <w:bookmarkEnd w:id="125"/>
    </w:p>
    <w:p w14:paraId="693C92E7" w14:textId="77777777" w:rsidR="004A3639" w:rsidRDefault="00000000">
      <w:pPr>
        <w:pStyle w:val="af5"/>
      </w:pPr>
      <w:bookmarkStart w:id="126" w:name="_Toc199411522"/>
      <w:r>
        <w:rPr>
          <w:b/>
          <w:bCs w:val="0"/>
        </w:rPr>
        <w:t>Анализ диаграммы последовательностей (</w:t>
      </w:r>
      <w:proofErr w:type="spellStart"/>
      <w:r>
        <w:rPr>
          <w:b/>
          <w:bCs w:val="0"/>
        </w:rPr>
        <w:t>Sequence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Diagram</w:t>
      </w:r>
      <w:proofErr w:type="spellEnd"/>
      <w:r>
        <w:rPr>
          <w:b/>
          <w:bCs w:val="0"/>
        </w:rPr>
        <w:t>)</w:t>
      </w:r>
      <w:r>
        <w:t xml:space="preserve"> — это процесс изучения и интерпретации визуального представления взаимодействия объектов или компонентов системы в рамках выполнения конкретного сценария. Диаграмма последовательностей является частью </w:t>
      </w:r>
      <w:r>
        <w:lastRenderedPageBreak/>
        <w:t xml:space="preserve">языка моделирования UML (Unified </w:t>
      </w:r>
      <w:proofErr w:type="spellStart"/>
      <w:r>
        <w:t>Modeling</w:t>
      </w:r>
      <w:proofErr w:type="spellEnd"/>
      <w:r>
        <w:t xml:space="preserve"> Language) и используется для описания динамического поведения системы, показывая, как объекты обмениваются сообщениями в определенной последовательности.</w:t>
      </w:r>
      <w:bookmarkEnd w:id="126"/>
    </w:p>
    <w:p w14:paraId="53DC9696" w14:textId="77777777" w:rsidR="004A3639" w:rsidRDefault="00000000">
      <w:pPr>
        <w:pStyle w:val="af5"/>
        <w:rPr>
          <w:b/>
          <w:bCs w:val="0"/>
        </w:rPr>
      </w:pPr>
      <w:bookmarkStart w:id="127" w:name="_Toc199411523"/>
      <w:r>
        <w:rPr>
          <w:b/>
          <w:bCs w:val="0"/>
        </w:rPr>
        <w:t>Основные элементы диаграммы последовательностей:</w:t>
      </w:r>
      <w:bookmarkEnd w:id="127"/>
    </w:p>
    <w:p w14:paraId="5089DD32" w14:textId="77777777" w:rsidR="004A3639" w:rsidRDefault="00000000">
      <w:pPr>
        <w:pStyle w:val="af5"/>
      </w:pPr>
      <w:bookmarkStart w:id="128" w:name="_Toc199411524"/>
      <w:r>
        <w:rPr>
          <w:b/>
          <w:bCs w:val="0"/>
        </w:rPr>
        <w:t>Объекты (</w:t>
      </w:r>
      <w:proofErr w:type="spellStart"/>
      <w:r>
        <w:rPr>
          <w:b/>
          <w:bCs w:val="0"/>
        </w:rPr>
        <w:t>Actors</w:t>
      </w:r>
      <w:proofErr w:type="spellEnd"/>
      <w:r>
        <w:rPr>
          <w:b/>
          <w:bCs w:val="0"/>
        </w:rPr>
        <w:t xml:space="preserve"> или </w:t>
      </w:r>
      <w:proofErr w:type="spellStart"/>
      <w:r>
        <w:rPr>
          <w:b/>
          <w:bCs w:val="0"/>
        </w:rPr>
        <w:t>Lifelines</w:t>
      </w:r>
      <w:proofErr w:type="spellEnd"/>
      <w:r>
        <w:rPr>
          <w:b/>
          <w:bCs w:val="0"/>
        </w:rPr>
        <w:t>)</w:t>
      </w:r>
      <w:r>
        <w:t xml:space="preserve"> — вертикальные линии, представляющие участников взаимодействия (объекты, компоненты или акторы).</w:t>
      </w:r>
      <w:bookmarkEnd w:id="128"/>
    </w:p>
    <w:p w14:paraId="53F7A5CC" w14:textId="77777777" w:rsidR="004A3639" w:rsidRDefault="00000000">
      <w:pPr>
        <w:pStyle w:val="af5"/>
      </w:pPr>
      <w:bookmarkStart w:id="129" w:name="_Toc199411525"/>
      <w:r>
        <w:rPr>
          <w:b/>
          <w:bCs w:val="0"/>
        </w:rPr>
        <w:t>Сообщения (</w:t>
      </w:r>
      <w:proofErr w:type="spellStart"/>
      <w:r>
        <w:rPr>
          <w:b/>
          <w:bCs w:val="0"/>
        </w:rPr>
        <w:t>Messages</w:t>
      </w:r>
      <w:proofErr w:type="spellEnd"/>
      <w:r>
        <w:rPr>
          <w:b/>
          <w:bCs w:val="0"/>
        </w:rPr>
        <w:t>)</w:t>
      </w:r>
      <w:r>
        <w:t xml:space="preserve"> — стрелки между линиями жизни, обозначающие передачу информации или вызов методов.</w:t>
      </w:r>
      <w:bookmarkEnd w:id="129"/>
    </w:p>
    <w:p w14:paraId="5EA06CC2" w14:textId="77777777" w:rsidR="004A3639" w:rsidRDefault="00000000">
      <w:pPr>
        <w:pStyle w:val="af5"/>
      </w:pPr>
      <w:bookmarkStart w:id="130" w:name="_Toc199411526"/>
      <w:r>
        <w:rPr>
          <w:b/>
          <w:bCs w:val="0"/>
        </w:rPr>
        <w:t>Активация (</w:t>
      </w:r>
      <w:proofErr w:type="spellStart"/>
      <w:r>
        <w:rPr>
          <w:b/>
          <w:bCs w:val="0"/>
        </w:rPr>
        <w:t>Activation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Bars</w:t>
      </w:r>
      <w:proofErr w:type="spellEnd"/>
      <w:r>
        <w:rPr>
          <w:b/>
          <w:bCs w:val="0"/>
        </w:rPr>
        <w:t>)</w:t>
      </w:r>
      <w:r>
        <w:t xml:space="preserve"> — прямоугольники на линиях жизни, показывающие период активности объекта.</w:t>
      </w:r>
      <w:bookmarkEnd w:id="130"/>
    </w:p>
    <w:p w14:paraId="4B792CA9" w14:textId="77777777" w:rsidR="004A3639" w:rsidRDefault="00000000">
      <w:pPr>
        <w:pStyle w:val="af5"/>
      </w:pPr>
      <w:bookmarkStart w:id="131" w:name="_Toc199411527"/>
      <w:r>
        <w:rPr>
          <w:b/>
          <w:bCs w:val="0"/>
        </w:rPr>
        <w:t>Условия (</w:t>
      </w:r>
      <w:proofErr w:type="spellStart"/>
      <w:r>
        <w:rPr>
          <w:b/>
          <w:bCs w:val="0"/>
        </w:rPr>
        <w:t>Conditions</w:t>
      </w:r>
      <w:proofErr w:type="spellEnd"/>
      <w:r>
        <w:rPr>
          <w:b/>
          <w:bCs w:val="0"/>
        </w:rPr>
        <w:t>)</w:t>
      </w:r>
      <w:r>
        <w:t xml:space="preserve"> — могут быть указаны в виде текстовых аннотаций для описания ветвлений.</w:t>
      </w:r>
      <w:bookmarkEnd w:id="131"/>
    </w:p>
    <w:p w14:paraId="02B3359A" w14:textId="77777777" w:rsidR="004A3639" w:rsidRDefault="00000000">
      <w:pPr>
        <w:pStyle w:val="af5"/>
      </w:pPr>
      <w:bookmarkStart w:id="132" w:name="_Toc199411528"/>
      <w:r>
        <w:rPr>
          <w:b/>
          <w:bCs w:val="0"/>
        </w:rPr>
        <w:t>Циклы (</w:t>
      </w:r>
      <w:proofErr w:type="spellStart"/>
      <w:r>
        <w:rPr>
          <w:b/>
          <w:bCs w:val="0"/>
        </w:rPr>
        <w:t>Loops</w:t>
      </w:r>
      <w:proofErr w:type="spellEnd"/>
      <w:r>
        <w:rPr>
          <w:b/>
          <w:bCs w:val="0"/>
        </w:rPr>
        <w:t>)</w:t>
      </w:r>
      <w:r>
        <w:t xml:space="preserve"> — обозначают повторяющиеся взаимодействия.</w:t>
      </w:r>
      <w:bookmarkEnd w:id="132"/>
    </w:p>
    <w:p w14:paraId="301BFF22" w14:textId="77777777" w:rsidR="004A3639" w:rsidRDefault="00000000">
      <w:pPr>
        <w:pStyle w:val="af5"/>
      </w:pPr>
      <w:bookmarkStart w:id="133" w:name="_Toc199411529"/>
      <w:r>
        <w:rPr>
          <w:b/>
          <w:bCs w:val="0"/>
        </w:rPr>
        <w:t>Создание и уничтожение объектов</w:t>
      </w:r>
      <w:r>
        <w:t xml:space="preserve"> — специальные сообщения для создания (</w:t>
      </w:r>
      <w:proofErr w:type="spellStart"/>
      <w:r>
        <w:t>create</w:t>
      </w:r>
      <w:proofErr w:type="spellEnd"/>
      <w:r>
        <w:t>) или удаления (</w:t>
      </w:r>
      <w:proofErr w:type="spellStart"/>
      <w:r>
        <w:t>destroy</w:t>
      </w:r>
      <w:proofErr w:type="spellEnd"/>
      <w:r>
        <w:t>) объектов.</w:t>
      </w:r>
      <w:bookmarkEnd w:id="133"/>
    </w:p>
    <w:p w14:paraId="3D1778F2" w14:textId="4097C5E1" w:rsidR="004A3639" w:rsidRPr="00463271" w:rsidRDefault="00533DCC" w:rsidP="00307CAE">
      <w:pPr>
        <w:pStyle w:val="af5"/>
        <w:ind w:firstLine="0"/>
        <w:jc w:val="center"/>
        <w:rPr>
          <w:b/>
          <w:lang w:val="en-US"/>
        </w:rPr>
      </w:pPr>
      <w:r w:rsidRPr="00533DCC">
        <w:rPr>
          <w:b/>
          <w:noProof/>
        </w:rPr>
        <w:lastRenderedPageBreak/>
        <w:drawing>
          <wp:inline distT="0" distB="0" distL="0" distR="0" wp14:anchorId="198F1E02" wp14:editId="2B854CA5">
            <wp:extent cx="4780247" cy="4601895"/>
            <wp:effectExtent l="0" t="0" r="190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6626" cy="460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B23B" w14:textId="0B04C3FE" w:rsidR="004A3639" w:rsidRPr="00705E1B" w:rsidRDefault="00000000" w:rsidP="00307CAE">
      <w:pPr>
        <w:pStyle w:val="af5"/>
        <w:ind w:firstLine="0"/>
        <w:jc w:val="center"/>
        <w:rPr>
          <w:i/>
          <w:iCs/>
        </w:rPr>
      </w:pPr>
      <w:bookmarkStart w:id="134" w:name="_Toc199411531"/>
      <w:bookmarkStart w:id="135" w:name="_Toc199933605"/>
      <w:bookmarkStart w:id="136" w:name="_Toc230907854"/>
      <w:bookmarkStart w:id="137" w:name="_Toc230908521"/>
      <w:r w:rsidRPr="00705E1B">
        <w:rPr>
          <w:i/>
          <w:iCs/>
        </w:rPr>
        <w:t xml:space="preserve">Рис. </w:t>
      </w:r>
      <w:r w:rsidR="00705E1B" w:rsidRPr="00705E1B">
        <w:rPr>
          <w:i/>
          <w:iCs/>
        </w:rPr>
        <w:t>7</w:t>
      </w:r>
      <w:r w:rsidRPr="00705E1B">
        <w:rPr>
          <w:i/>
          <w:iCs/>
        </w:rPr>
        <w:t xml:space="preserve"> Диаграмма последовательностей (</w:t>
      </w:r>
      <w:proofErr w:type="spellStart"/>
      <w:r w:rsidRPr="00705E1B">
        <w:rPr>
          <w:i/>
          <w:iCs/>
        </w:rPr>
        <w:t>Sequence</w:t>
      </w:r>
      <w:proofErr w:type="spellEnd"/>
      <w:r w:rsidRPr="00705E1B">
        <w:rPr>
          <w:i/>
          <w:iCs/>
        </w:rPr>
        <w:t>)</w:t>
      </w:r>
      <w:bookmarkEnd w:id="134"/>
      <w:bookmarkEnd w:id="135"/>
      <w:bookmarkEnd w:id="136"/>
      <w:bookmarkEnd w:id="137"/>
    </w:p>
    <w:p w14:paraId="18CD64DE" w14:textId="4BBEED56" w:rsidR="004A3639" w:rsidRPr="00A34320" w:rsidRDefault="00000000" w:rsidP="00A34320">
      <w:pPr>
        <w:pStyle w:val="af5"/>
      </w:pPr>
      <w:bookmarkStart w:id="138" w:name="_Toc230907855"/>
      <w:bookmarkStart w:id="139" w:name="_Toc230908407"/>
      <w:bookmarkStart w:id="140" w:name="_Toc199411532"/>
      <w:bookmarkStart w:id="141" w:name="_Toc199933606"/>
      <w:bookmarkStart w:id="142" w:name="_Toc230908522"/>
      <w:r w:rsidRPr="00A34320">
        <w:t xml:space="preserve">На рисунке </w:t>
      </w:r>
      <w:r w:rsidR="00705E1B" w:rsidRPr="00A34320">
        <w:t>7</w:t>
      </w:r>
      <w:r w:rsidRPr="00A34320">
        <w:t xml:space="preserve"> показана диаграмма последовательностей информационной системы Магазин автозапчастей. Она показывает визуальное представление взаимодействия объектов или компонентов системы в рамках выполнения конкретного сценария.</w:t>
      </w:r>
      <w:bookmarkEnd w:id="138"/>
      <w:bookmarkEnd w:id="139"/>
      <w:bookmarkEnd w:id="140"/>
      <w:bookmarkEnd w:id="141"/>
      <w:bookmarkEnd w:id="142"/>
    </w:p>
    <w:p w14:paraId="1AA34D8D" w14:textId="77777777" w:rsidR="004A3639" w:rsidRDefault="00000000">
      <w:pPr>
        <w:pStyle w:val="af2"/>
        <w:outlineLvl w:val="0"/>
        <w:rPr>
          <w:bCs/>
          <w:lang w:val="en-US"/>
        </w:rPr>
      </w:pPr>
      <w:bookmarkStart w:id="143" w:name="_Toc230907856"/>
      <w:bookmarkStart w:id="144" w:name="_Toc197609014"/>
      <w:bookmarkStart w:id="145" w:name="_Toc199933607"/>
      <w:bookmarkStart w:id="146" w:name="_Toc231999443"/>
      <w:r>
        <w:rPr>
          <w:lang w:val="en-US"/>
        </w:rPr>
        <w:t xml:space="preserve">2.4 </w:t>
      </w:r>
      <w:r>
        <w:t>Анализ</w:t>
      </w:r>
      <w:r>
        <w:rPr>
          <w:lang w:val="en-US"/>
        </w:rPr>
        <w:t xml:space="preserve"> </w:t>
      </w:r>
      <w:r>
        <w:t>диаграммы</w:t>
      </w:r>
      <w:r>
        <w:rPr>
          <w:lang w:val="en-US"/>
        </w:rPr>
        <w:t xml:space="preserve"> ER-</w:t>
      </w:r>
      <w:r>
        <w:t>диаграммы</w:t>
      </w:r>
      <w:r>
        <w:rPr>
          <w:lang w:val="en-US"/>
        </w:rPr>
        <w:t xml:space="preserve"> (Entity-Relationship Diagram)</w:t>
      </w:r>
      <w:bookmarkEnd w:id="143"/>
      <w:bookmarkEnd w:id="144"/>
      <w:bookmarkEnd w:id="145"/>
      <w:bookmarkEnd w:id="146"/>
    </w:p>
    <w:p w14:paraId="05E2D6D8" w14:textId="77777777" w:rsidR="004A3639" w:rsidRDefault="00000000">
      <w:pPr>
        <w:pStyle w:val="af5"/>
      </w:pPr>
      <w:bookmarkStart w:id="147" w:name="_Toc199411534"/>
      <w:bookmarkStart w:id="148" w:name="_Toc199933608"/>
      <w:r>
        <w:rPr>
          <w:b/>
          <w:bCs w:val="0"/>
        </w:rPr>
        <w:t xml:space="preserve">Анализ </w:t>
      </w:r>
      <w:r>
        <w:rPr>
          <w:b/>
          <w:bCs w:val="0"/>
          <w:lang w:val="en-US"/>
        </w:rPr>
        <w:t>ER</w:t>
      </w:r>
      <w:r>
        <w:rPr>
          <w:b/>
          <w:bCs w:val="0"/>
        </w:rPr>
        <w:t>-диаграммы (</w:t>
      </w:r>
      <w:r>
        <w:rPr>
          <w:b/>
          <w:bCs w:val="0"/>
          <w:lang w:val="en-US"/>
        </w:rPr>
        <w:t>Entity</w:t>
      </w:r>
      <w:r>
        <w:rPr>
          <w:b/>
          <w:bCs w:val="0"/>
        </w:rPr>
        <w:t>-</w:t>
      </w:r>
      <w:r>
        <w:rPr>
          <w:b/>
          <w:bCs w:val="0"/>
          <w:lang w:val="en-US"/>
        </w:rPr>
        <w:t>Relationship</w:t>
      </w:r>
      <w:r>
        <w:rPr>
          <w:b/>
          <w:bCs w:val="0"/>
        </w:rPr>
        <w:t xml:space="preserve"> </w:t>
      </w:r>
      <w:r>
        <w:rPr>
          <w:b/>
          <w:bCs w:val="0"/>
          <w:lang w:val="en-US"/>
        </w:rPr>
        <w:t>Diagram</w:t>
      </w:r>
      <w:r>
        <w:rPr>
          <w:b/>
          <w:bCs w:val="0"/>
        </w:rPr>
        <w:t>, диаграмма "сущность-связь")</w:t>
      </w:r>
      <w:r>
        <w:t xml:space="preserve"> — это процесс изучения и интерпретации структуры базы данных, представленной в виде графической модели. </w:t>
      </w:r>
      <w:r>
        <w:rPr>
          <w:lang w:val="en-US"/>
        </w:rPr>
        <w:t>ER</w:t>
      </w:r>
      <w:r>
        <w:t>-диаграмма используется для проектирования и визуализации структуры данных, включая сущности, их атрибуты и связи между ними. Это важный инструмент для понимания логической организации данных в системе.</w:t>
      </w:r>
      <w:bookmarkEnd w:id="147"/>
      <w:bookmarkEnd w:id="148"/>
    </w:p>
    <w:p w14:paraId="6A58CDEB" w14:textId="77777777" w:rsidR="004A3639" w:rsidRDefault="00000000">
      <w:pPr>
        <w:pStyle w:val="af5"/>
        <w:rPr>
          <w:b/>
          <w:bCs w:val="0"/>
        </w:rPr>
      </w:pPr>
      <w:bookmarkStart w:id="149" w:name="_Toc199411535"/>
      <w:r>
        <w:rPr>
          <w:b/>
          <w:bCs w:val="0"/>
        </w:rPr>
        <w:t>Основные элементы ER-диаграммы:</w:t>
      </w:r>
      <w:bookmarkEnd w:id="149"/>
    </w:p>
    <w:p w14:paraId="6BE0AC13" w14:textId="77777777" w:rsidR="004A3639" w:rsidRDefault="00000000">
      <w:pPr>
        <w:pStyle w:val="af5"/>
        <w:rPr>
          <w:b/>
          <w:bCs w:val="0"/>
        </w:rPr>
      </w:pPr>
      <w:bookmarkStart w:id="150" w:name="_Toc199411536"/>
      <w:r>
        <w:rPr>
          <w:b/>
          <w:bCs w:val="0"/>
        </w:rPr>
        <w:t>Сущности (</w:t>
      </w:r>
      <w:proofErr w:type="spellStart"/>
      <w:r>
        <w:rPr>
          <w:b/>
          <w:bCs w:val="0"/>
        </w:rPr>
        <w:t>Entities</w:t>
      </w:r>
      <w:proofErr w:type="spellEnd"/>
      <w:r>
        <w:rPr>
          <w:b/>
          <w:bCs w:val="0"/>
        </w:rPr>
        <w:t>):</w:t>
      </w:r>
      <w:bookmarkEnd w:id="150"/>
    </w:p>
    <w:p w14:paraId="253650D6" w14:textId="77777777" w:rsidR="004A3639" w:rsidRDefault="00000000">
      <w:pPr>
        <w:pStyle w:val="af5"/>
      </w:pPr>
      <w:bookmarkStart w:id="151" w:name="_Toc199411537"/>
      <w:r>
        <w:lastRenderedPageBreak/>
        <w:t>Представляют объекты или концепции, которые имеют значение для системы (например, "Пользователь", "Заказ", "Товар").</w:t>
      </w:r>
      <w:bookmarkEnd w:id="151"/>
    </w:p>
    <w:p w14:paraId="2FC7E601" w14:textId="77777777" w:rsidR="004A3639" w:rsidRDefault="00000000">
      <w:pPr>
        <w:pStyle w:val="af5"/>
      </w:pPr>
      <w:bookmarkStart w:id="152" w:name="_Toc199411538"/>
      <w:r>
        <w:t>Изображаются в виде прямоугольников.</w:t>
      </w:r>
      <w:bookmarkEnd w:id="152"/>
    </w:p>
    <w:p w14:paraId="22CF7A0C" w14:textId="77777777" w:rsidR="004A3639" w:rsidRDefault="00000000">
      <w:pPr>
        <w:pStyle w:val="af5"/>
        <w:rPr>
          <w:b/>
          <w:bCs w:val="0"/>
        </w:rPr>
      </w:pPr>
      <w:bookmarkStart w:id="153" w:name="_Toc199411539"/>
      <w:r>
        <w:rPr>
          <w:b/>
          <w:bCs w:val="0"/>
        </w:rPr>
        <w:t>Атрибуты (</w:t>
      </w:r>
      <w:proofErr w:type="spellStart"/>
      <w:r>
        <w:rPr>
          <w:b/>
          <w:bCs w:val="0"/>
        </w:rPr>
        <w:t>Attributes</w:t>
      </w:r>
      <w:proofErr w:type="spellEnd"/>
      <w:r>
        <w:rPr>
          <w:b/>
          <w:bCs w:val="0"/>
        </w:rPr>
        <w:t>):</w:t>
      </w:r>
      <w:bookmarkEnd w:id="153"/>
    </w:p>
    <w:p w14:paraId="0C89F55B" w14:textId="77777777" w:rsidR="004A3639" w:rsidRDefault="00000000">
      <w:pPr>
        <w:pStyle w:val="af5"/>
      </w:pPr>
      <w:bookmarkStart w:id="154" w:name="_Toc199411540"/>
      <w:r>
        <w:t>Характеристики сущностей (например, для сущности "Пользователь" атрибутами могут быть "Имя", "</w:t>
      </w:r>
      <w:proofErr w:type="spellStart"/>
      <w:r>
        <w:t>Email</w:t>
      </w:r>
      <w:proofErr w:type="spellEnd"/>
      <w:r>
        <w:t>", "Пароль").</w:t>
      </w:r>
      <w:bookmarkEnd w:id="154"/>
    </w:p>
    <w:p w14:paraId="2396531E" w14:textId="77777777" w:rsidR="004A3639" w:rsidRDefault="00000000">
      <w:pPr>
        <w:pStyle w:val="af5"/>
      </w:pPr>
      <w:bookmarkStart w:id="155" w:name="_Toc199411541"/>
      <w:r>
        <w:t>Изображаются в виде овалов, соединенных с сущностью.</w:t>
      </w:r>
      <w:bookmarkEnd w:id="155"/>
    </w:p>
    <w:p w14:paraId="58FF5C12" w14:textId="77777777" w:rsidR="004A3639" w:rsidRDefault="00000000">
      <w:pPr>
        <w:pStyle w:val="af5"/>
        <w:rPr>
          <w:b/>
          <w:bCs w:val="0"/>
        </w:rPr>
      </w:pPr>
      <w:bookmarkStart w:id="156" w:name="_Toc199411542"/>
      <w:r>
        <w:rPr>
          <w:b/>
          <w:bCs w:val="0"/>
        </w:rPr>
        <w:t>Ключи (</w:t>
      </w:r>
      <w:proofErr w:type="spellStart"/>
      <w:r>
        <w:rPr>
          <w:b/>
          <w:bCs w:val="0"/>
        </w:rPr>
        <w:t>Keys</w:t>
      </w:r>
      <w:proofErr w:type="spellEnd"/>
      <w:r>
        <w:rPr>
          <w:b/>
          <w:bCs w:val="0"/>
        </w:rPr>
        <w:t>):</w:t>
      </w:r>
      <w:bookmarkEnd w:id="156"/>
    </w:p>
    <w:p w14:paraId="577C04E4" w14:textId="77777777" w:rsidR="004A3639" w:rsidRDefault="00000000">
      <w:pPr>
        <w:pStyle w:val="af5"/>
      </w:pPr>
      <w:bookmarkStart w:id="157" w:name="_Toc199411543"/>
      <w:r>
        <w:t>Уникальные идентификаторы сущностей (например, "ID пользователя").</w:t>
      </w:r>
      <w:bookmarkEnd w:id="157"/>
    </w:p>
    <w:p w14:paraId="4BD47D50" w14:textId="77777777" w:rsidR="004A3639" w:rsidRDefault="00000000">
      <w:pPr>
        <w:pStyle w:val="af5"/>
      </w:pPr>
      <w:bookmarkStart w:id="158" w:name="_Toc199411544"/>
      <w:r>
        <w:t>Подчеркиваются или выделяются особым образом.</w:t>
      </w:r>
      <w:bookmarkEnd w:id="158"/>
    </w:p>
    <w:p w14:paraId="31D841C7" w14:textId="77777777" w:rsidR="004A3639" w:rsidRDefault="00000000">
      <w:pPr>
        <w:pStyle w:val="af5"/>
        <w:rPr>
          <w:b/>
          <w:bCs w:val="0"/>
        </w:rPr>
      </w:pPr>
      <w:bookmarkStart w:id="159" w:name="_Toc199411545"/>
      <w:r>
        <w:rPr>
          <w:b/>
          <w:bCs w:val="0"/>
        </w:rPr>
        <w:t>Связи (</w:t>
      </w:r>
      <w:proofErr w:type="spellStart"/>
      <w:r>
        <w:rPr>
          <w:b/>
          <w:bCs w:val="0"/>
        </w:rPr>
        <w:t>Relationships</w:t>
      </w:r>
      <w:proofErr w:type="spellEnd"/>
      <w:r>
        <w:rPr>
          <w:b/>
          <w:bCs w:val="0"/>
        </w:rPr>
        <w:t>):</w:t>
      </w:r>
      <w:bookmarkEnd w:id="159"/>
    </w:p>
    <w:p w14:paraId="50602F5B" w14:textId="77777777" w:rsidR="004A3639" w:rsidRDefault="00000000">
      <w:pPr>
        <w:pStyle w:val="af5"/>
      </w:pPr>
      <w:bookmarkStart w:id="160" w:name="_Toc199411546"/>
      <w:r>
        <w:t>Отношения между сущностями (например, "Пользователь делает Заказ").</w:t>
      </w:r>
      <w:bookmarkEnd w:id="160"/>
    </w:p>
    <w:p w14:paraId="15059B84" w14:textId="77777777" w:rsidR="004A3639" w:rsidRDefault="00000000">
      <w:pPr>
        <w:pStyle w:val="af5"/>
      </w:pPr>
      <w:bookmarkStart w:id="161" w:name="_Toc199411547"/>
      <w:r>
        <w:t>Изображаются в виде ромбов, соединенных линиями с сущностями.</w:t>
      </w:r>
      <w:bookmarkEnd w:id="161"/>
    </w:p>
    <w:p w14:paraId="132BC82F" w14:textId="77777777" w:rsidR="004A3639" w:rsidRDefault="00000000">
      <w:pPr>
        <w:pStyle w:val="af5"/>
        <w:rPr>
          <w:b/>
          <w:bCs w:val="0"/>
        </w:rPr>
      </w:pPr>
      <w:bookmarkStart w:id="162" w:name="_Toc199411548"/>
      <w:r>
        <w:rPr>
          <w:b/>
          <w:bCs w:val="0"/>
        </w:rPr>
        <w:t>Кардинальность (</w:t>
      </w:r>
      <w:proofErr w:type="spellStart"/>
      <w:r>
        <w:rPr>
          <w:b/>
          <w:bCs w:val="0"/>
        </w:rPr>
        <w:t>Cardinality</w:t>
      </w:r>
      <w:proofErr w:type="spellEnd"/>
      <w:r>
        <w:rPr>
          <w:b/>
          <w:bCs w:val="0"/>
        </w:rPr>
        <w:t>):</w:t>
      </w:r>
      <w:bookmarkEnd w:id="162"/>
    </w:p>
    <w:p w14:paraId="11AB7384" w14:textId="77777777" w:rsidR="004A3639" w:rsidRDefault="00000000">
      <w:pPr>
        <w:pStyle w:val="af5"/>
      </w:pPr>
      <w:bookmarkStart w:id="163" w:name="_Toc199411549"/>
      <w:r>
        <w:t>Определяет, сколько экземпляров одной сущности связано с экземплярами другой сущности (например, "один ко многим", "многие ко многим").</w:t>
      </w:r>
      <w:bookmarkEnd w:id="163"/>
    </w:p>
    <w:p w14:paraId="797B4A85" w14:textId="04A0E917" w:rsidR="004A3639" w:rsidRDefault="00000000">
      <w:pPr>
        <w:pStyle w:val="af5"/>
      </w:pPr>
      <w:bookmarkStart w:id="164" w:name="_Toc199411550"/>
      <w:r>
        <w:t>Обозначается на линиях связей (например, 1:1, 1:</w:t>
      </w:r>
      <w:r w:rsidR="00705E1B">
        <w:t xml:space="preserve"> </w:t>
      </w:r>
      <w:r>
        <w:t>N, M:</w:t>
      </w:r>
      <w:r w:rsidR="00705E1B">
        <w:t xml:space="preserve"> </w:t>
      </w:r>
      <w:r>
        <w:t>N).</w:t>
      </w:r>
      <w:bookmarkEnd w:id="164"/>
    </w:p>
    <w:p w14:paraId="09E6B9AB" w14:textId="77777777" w:rsidR="004A3639" w:rsidRDefault="004A3639">
      <w:pPr>
        <w:pStyle w:val="af5"/>
        <w:jc w:val="center"/>
        <w:rPr>
          <w:b/>
        </w:rPr>
      </w:pPr>
    </w:p>
    <w:p w14:paraId="736D9794" w14:textId="25BFF6CD" w:rsidR="004A3639" w:rsidRDefault="00463271" w:rsidP="00307C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327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6BD663" wp14:editId="72C09A7C">
            <wp:extent cx="5939790" cy="6734175"/>
            <wp:effectExtent l="0" t="0" r="381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0D63" w14:textId="77F921CC" w:rsidR="004A3639" w:rsidRPr="00705E1B" w:rsidRDefault="00000000" w:rsidP="00307CAE">
      <w:pPr>
        <w:pStyle w:val="af5"/>
        <w:ind w:firstLine="0"/>
        <w:jc w:val="center"/>
        <w:rPr>
          <w:i/>
          <w:iCs/>
        </w:rPr>
      </w:pPr>
      <w:bookmarkStart w:id="165" w:name="_Toc230908524"/>
      <w:bookmarkStart w:id="166" w:name="_Toc230907857"/>
      <w:bookmarkStart w:id="167" w:name="_Toc199933610"/>
      <w:bookmarkStart w:id="168" w:name="_Toc230908409"/>
      <w:bookmarkStart w:id="169" w:name="_Toc199411552"/>
      <w:r w:rsidRPr="00705E1B">
        <w:rPr>
          <w:i/>
          <w:iCs/>
        </w:rPr>
        <w:t xml:space="preserve">Рис. </w:t>
      </w:r>
      <w:r w:rsidR="00705E1B" w:rsidRPr="00705E1B">
        <w:rPr>
          <w:i/>
          <w:iCs/>
        </w:rPr>
        <w:t xml:space="preserve">8 </w:t>
      </w:r>
      <w:r w:rsidRPr="00705E1B">
        <w:rPr>
          <w:i/>
          <w:iCs/>
        </w:rPr>
        <w:t>ER-</w:t>
      </w:r>
      <w:proofErr w:type="spellStart"/>
      <w:r w:rsidRPr="00705E1B">
        <w:rPr>
          <w:i/>
          <w:iCs/>
        </w:rPr>
        <w:t>Diagram</w:t>
      </w:r>
      <w:bookmarkEnd w:id="165"/>
      <w:bookmarkEnd w:id="166"/>
      <w:bookmarkEnd w:id="167"/>
      <w:bookmarkEnd w:id="168"/>
      <w:bookmarkEnd w:id="169"/>
      <w:proofErr w:type="spellEnd"/>
    </w:p>
    <w:p w14:paraId="62D77C49" w14:textId="368E65E0" w:rsidR="004A3639" w:rsidRDefault="00000000">
      <w:pPr>
        <w:pStyle w:val="af5"/>
      </w:pPr>
      <w:bookmarkStart w:id="170" w:name="_Toc199411553"/>
      <w:bookmarkStart w:id="171" w:name="_Toc199933611"/>
      <w:r>
        <w:t xml:space="preserve">На рисунке </w:t>
      </w:r>
      <w:r w:rsidR="00705E1B">
        <w:t>8</w:t>
      </w:r>
      <w:r>
        <w:t xml:space="preserve"> показана </w:t>
      </w:r>
      <w:r>
        <w:rPr>
          <w:lang w:val="en-US"/>
        </w:rPr>
        <w:t>ER</w:t>
      </w:r>
      <w:r>
        <w:t xml:space="preserve"> диаграмма информационной системы «Магазин автозапчастей». Она показывает сущности и как они связаны между собой внутри. Сущностями являются: заказ, каталог запчастей, сотрудник, администратор, клиент. Эти сущности обладают своими атрибутами.</w:t>
      </w:r>
      <w:bookmarkEnd w:id="170"/>
      <w:bookmarkEnd w:id="171"/>
      <w:r>
        <w:t xml:space="preserve"> </w:t>
      </w:r>
    </w:p>
    <w:p w14:paraId="2E5AD0DD" w14:textId="77777777" w:rsidR="007F5822" w:rsidRDefault="007F5822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72" w:name="_Toc199933612"/>
      <w:bookmarkStart w:id="173" w:name="_Toc230907858"/>
      <w:bookmarkStart w:id="174" w:name="_Toc197609015"/>
      <w:bookmarkStart w:id="175" w:name="_Toc231999444"/>
      <w:r>
        <w:br w:type="page"/>
      </w:r>
    </w:p>
    <w:p w14:paraId="6464D40E" w14:textId="6D0B78FC" w:rsidR="005A4FFA" w:rsidRPr="007F5822" w:rsidRDefault="00000000" w:rsidP="007F5822">
      <w:pPr>
        <w:pStyle w:val="af2"/>
        <w:outlineLvl w:val="0"/>
        <w:rPr>
          <w:lang w:val="en-US"/>
        </w:rPr>
      </w:pPr>
      <w:r>
        <w:lastRenderedPageBreak/>
        <w:t>2.5 Анализ диаграммы классов (</w:t>
      </w:r>
      <w:r>
        <w:rPr>
          <w:lang w:val="en-US"/>
        </w:rPr>
        <w:t>Class</w:t>
      </w:r>
      <w:r>
        <w:t xml:space="preserve"> </w:t>
      </w:r>
      <w:r>
        <w:rPr>
          <w:lang w:val="en-US"/>
        </w:rPr>
        <w:t>Diagram</w:t>
      </w:r>
      <w:r>
        <w:t>)</w:t>
      </w:r>
      <w:bookmarkEnd w:id="172"/>
      <w:bookmarkEnd w:id="173"/>
      <w:bookmarkEnd w:id="174"/>
      <w:bookmarkEnd w:id="175"/>
    </w:p>
    <w:p w14:paraId="308B7831" w14:textId="77777777" w:rsidR="004A3639" w:rsidRDefault="00000000">
      <w:pPr>
        <w:pStyle w:val="af5"/>
      </w:pPr>
      <w:bookmarkStart w:id="176" w:name="_Toc199933613"/>
      <w:bookmarkStart w:id="177" w:name="_Toc199411555"/>
      <w:r>
        <w:rPr>
          <w:b/>
          <w:bCs w:val="0"/>
        </w:rPr>
        <w:t xml:space="preserve">Анализ диаграммы классов (Class </w:t>
      </w:r>
      <w:proofErr w:type="spellStart"/>
      <w:r>
        <w:rPr>
          <w:b/>
          <w:bCs w:val="0"/>
        </w:rPr>
        <w:t>Diagram</w:t>
      </w:r>
      <w:proofErr w:type="spellEnd"/>
      <w:r>
        <w:rPr>
          <w:b/>
          <w:bCs w:val="0"/>
        </w:rPr>
        <w:t>)</w:t>
      </w:r>
      <w:r>
        <w:t xml:space="preserve"> — это процесс изучения и интерпретации структуры объектно-ориентированной системы, представленной в виде графической модели. Диаграмма классов является частью языка моделирования UML (Unified </w:t>
      </w:r>
      <w:proofErr w:type="spellStart"/>
      <w:r>
        <w:t>Modeling</w:t>
      </w:r>
      <w:proofErr w:type="spellEnd"/>
      <w:r>
        <w:t xml:space="preserve"> Language) и используется для описания статической структуры системы, включая классы, их атрибуты, методы и отношения между ними. Это ключевой инструмент для проектирования и документирования объектно-ориентированных систем.</w:t>
      </w:r>
      <w:bookmarkEnd w:id="176"/>
      <w:bookmarkEnd w:id="177"/>
    </w:p>
    <w:p w14:paraId="718EAC6A" w14:textId="77777777" w:rsidR="004A3639" w:rsidRDefault="00000000">
      <w:pPr>
        <w:pStyle w:val="af5"/>
        <w:rPr>
          <w:b/>
          <w:bCs w:val="0"/>
        </w:rPr>
      </w:pPr>
      <w:bookmarkStart w:id="178" w:name="_Toc199411556"/>
      <w:bookmarkStart w:id="179" w:name="_Toc199933614"/>
      <w:r>
        <w:rPr>
          <w:b/>
          <w:bCs w:val="0"/>
        </w:rPr>
        <w:t>Основные элементы диаграммы классов:</w:t>
      </w:r>
      <w:bookmarkEnd w:id="178"/>
      <w:bookmarkEnd w:id="179"/>
    </w:p>
    <w:p w14:paraId="09795CB1" w14:textId="77777777" w:rsidR="004A3639" w:rsidRDefault="00000000">
      <w:pPr>
        <w:pStyle w:val="af5"/>
        <w:rPr>
          <w:b/>
          <w:bCs w:val="0"/>
        </w:rPr>
      </w:pPr>
      <w:bookmarkStart w:id="180" w:name="_Toc199411557"/>
      <w:r>
        <w:rPr>
          <w:b/>
          <w:bCs w:val="0"/>
        </w:rPr>
        <w:t>Классы (</w:t>
      </w:r>
      <w:proofErr w:type="spellStart"/>
      <w:r>
        <w:rPr>
          <w:b/>
          <w:bCs w:val="0"/>
        </w:rPr>
        <w:t>Classes</w:t>
      </w:r>
      <w:proofErr w:type="spellEnd"/>
      <w:r>
        <w:rPr>
          <w:b/>
          <w:bCs w:val="0"/>
        </w:rPr>
        <w:t>):</w:t>
      </w:r>
      <w:bookmarkEnd w:id="180"/>
    </w:p>
    <w:p w14:paraId="0FE5A149" w14:textId="77777777" w:rsidR="004A3639" w:rsidRDefault="00000000">
      <w:pPr>
        <w:pStyle w:val="af5"/>
      </w:pPr>
      <w:bookmarkStart w:id="181" w:name="_Toc199411558"/>
      <w:r>
        <w:t>Основные строительные блоки системы, представляющие объекты с общими характеристиками.</w:t>
      </w:r>
      <w:bookmarkEnd w:id="181"/>
    </w:p>
    <w:p w14:paraId="77691CB9" w14:textId="77777777" w:rsidR="004A3639" w:rsidRDefault="00000000">
      <w:pPr>
        <w:pStyle w:val="af5"/>
      </w:pPr>
      <w:bookmarkStart w:id="182" w:name="_Toc199411559"/>
      <w:r>
        <w:t>Состоят из трех частей:</w:t>
      </w:r>
      <w:bookmarkEnd w:id="182"/>
    </w:p>
    <w:p w14:paraId="167FCFAF" w14:textId="77777777" w:rsidR="004A3639" w:rsidRDefault="00000000">
      <w:pPr>
        <w:pStyle w:val="af5"/>
      </w:pPr>
      <w:bookmarkStart w:id="183" w:name="_Toc199411560"/>
      <w:r>
        <w:t>Имя класса.</w:t>
      </w:r>
      <w:bookmarkEnd w:id="183"/>
    </w:p>
    <w:p w14:paraId="404F2465" w14:textId="77777777" w:rsidR="004A3639" w:rsidRDefault="00000000">
      <w:pPr>
        <w:pStyle w:val="af5"/>
      </w:pPr>
      <w:bookmarkStart w:id="184" w:name="_Toc199411561"/>
      <w:r>
        <w:t>Атрибуты (переменные, поля).</w:t>
      </w:r>
      <w:bookmarkEnd w:id="184"/>
    </w:p>
    <w:p w14:paraId="37341CE5" w14:textId="77777777" w:rsidR="004A3639" w:rsidRDefault="00000000">
      <w:pPr>
        <w:pStyle w:val="af5"/>
      </w:pPr>
      <w:bookmarkStart w:id="185" w:name="_Toc199411562"/>
      <w:r>
        <w:t>Методы (функции, операции).</w:t>
      </w:r>
      <w:bookmarkEnd w:id="185"/>
    </w:p>
    <w:p w14:paraId="65454DBD" w14:textId="77777777" w:rsidR="004A3639" w:rsidRDefault="00000000">
      <w:pPr>
        <w:pStyle w:val="af5"/>
        <w:rPr>
          <w:b/>
          <w:bCs w:val="0"/>
        </w:rPr>
      </w:pPr>
      <w:bookmarkStart w:id="186" w:name="_Toc199411563"/>
      <w:r>
        <w:rPr>
          <w:b/>
          <w:bCs w:val="0"/>
        </w:rPr>
        <w:t>Атрибуты (</w:t>
      </w:r>
      <w:proofErr w:type="spellStart"/>
      <w:r>
        <w:rPr>
          <w:b/>
          <w:bCs w:val="0"/>
        </w:rPr>
        <w:t>Attributes</w:t>
      </w:r>
      <w:proofErr w:type="spellEnd"/>
      <w:r>
        <w:rPr>
          <w:b/>
          <w:bCs w:val="0"/>
        </w:rPr>
        <w:t>):</w:t>
      </w:r>
      <w:bookmarkEnd w:id="186"/>
    </w:p>
    <w:p w14:paraId="2EC42F9E" w14:textId="77777777" w:rsidR="004A3639" w:rsidRDefault="00000000">
      <w:pPr>
        <w:pStyle w:val="af5"/>
      </w:pPr>
      <w:bookmarkStart w:id="187" w:name="_Toc199411564"/>
      <w:r>
        <w:t xml:space="preserve">Характеристики класса, описывающие его состояние (например,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).</w:t>
      </w:r>
      <w:bookmarkEnd w:id="187"/>
    </w:p>
    <w:p w14:paraId="37637FB7" w14:textId="77777777" w:rsidR="004A3639" w:rsidRDefault="00000000">
      <w:pPr>
        <w:pStyle w:val="af5"/>
      </w:pPr>
      <w:bookmarkStart w:id="188" w:name="_Toc199411565"/>
      <w:r>
        <w:t xml:space="preserve">Могут иметь тип данных и модификаторы доступа (+ для </w:t>
      </w:r>
      <w:proofErr w:type="spellStart"/>
      <w:r>
        <w:t>public</w:t>
      </w:r>
      <w:proofErr w:type="spellEnd"/>
      <w:r>
        <w:t xml:space="preserve">, - для </w:t>
      </w:r>
      <w:proofErr w:type="spellStart"/>
      <w:r>
        <w:t>private</w:t>
      </w:r>
      <w:proofErr w:type="spellEnd"/>
      <w:r>
        <w:t xml:space="preserve">, # для </w:t>
      </w:r>
      <w:proofErr w:type="spellStart"/>
      <w:r>
        <w:t>protected</w:t>
      </w:r>
      <w:proofErr w:type="spellEnd"/>
      <w:r>
        <w:t>).</w:t>
      </w:r>
      <w:bookmarkEnd w:id="188"/>
    </w:p>
    <w:p w14:paraId="7F27559C" w14:textId="77777777" w:rsidR="004A3639" w:rsidRDefault="00000000">
      <w:pPr>
        <w:pStyle w:val="af5"/>
        <w:rPr>
          <w:b/>
          <w:bCs w:val="0"/>
        </w:rPr>
      </w:pPr>
      <w:bookmarkStart w:id="189" w:name="_Toc199411566"/>
      <w:r>
        <w:rPr>
          <w:b/>
          <w:bCs w:val="0"/>
        </w:rPr>
        <w:t>Методы (</w:t>
      </w:r>
      <w:proofErr w:type="spellStart"/>
      <w:r>
        <w:rPr>
          <w:b/>
          <w:bCs w:val="0"/>
        </w:rPr>
        <w:t>Methods</w:t>
      </w:r>
      <w:proofErr w:type="spellEnd"/>
      <w:r>
        <w:rPr>
          <w:b/>
          <w:bCs w:val="0"/>
        </w:rPr>
        <w:t>):</w:t>
      </w:r>
      <w:bookmarkEnd w:id="189"/>
    </w:p>
    <w:p w14:paraId="230C427A" w14:textId="77777777" w:rsidR="004A3639" w:rsidRDefault="00000000">
      <w:pPr>
        <w:pStyle w:val="af5"/>
      </w:pPr>
      <w:bookmarkStart w:id="190" w:name="_Toc199411567"/>
      <w:r>
        <w:t xml:space="preserve">Операции, которые может выполнять класс (например,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), </w:t>
      </w:r>
      <w:proofErr w:type="spellStart"/>
      <w:r>
        <w:t>saveToDatabase</w:t>
      </w:r>
      <w:proofErr w:type="spellEnd"/>
      <w:r>
        <w:t>()).</w:t>
      </w:r>
      <w:bookmarkEnd w:id="190"/>
    </w:p>
    <w:p w14:paraId="285EFF17" w14:textId="77777777" w:rsidR="004A3639" w:rsidRDefault="00000000">
      <w:pPr>
        <w:pStyle w:val="af5"/>
      </w:pPr>
      <w:bookmarkStart w:id="191" w:name="_Toc199411568"/>
      <w:r>
        <w:t>Также могут иметь модификаторы доступа.</w:t>
      </w:r>
      <w:bookmarkEnd w:id="191"/>
    </w:p>
    <w:p w14:paraId="5F6CD4BE" w14:textId="77777777" w:rsidR="004A3639" w:rsidRDefault="00000000">
      <w:pPr>
        <w:pStyle w:val="af5"/>
        <w:rPr>
          <w:b/>
          <w:bCs w:val="0"/>
        </w:rPr>
      </w:pPr>
      <w:bookmarkStart w:id="192" w:name="_Toc199411569"/>
      <w:r>
        <w:rPr>
          <w:b/>
          <w:bCs w:val="0"/>
        </w:rPr>
        <w:t>Отношения (</w:t>
      </w:r>
      <w:proofErr w:type="spellStart"/>
      <w:r>
        <w:rPr>
          <w:b/>
          <w:bCs w:val="0"/>
        </w:rPr>
        <w:t>Relationships</w:t>
      </w:r>
      <w:proofErr w:type="spellEnd"/>
      <w:r>
        <w:rPr>
          <w:b/>
          <w:bCs w:val="0"/>
        </w:rPr>
        <w:t>):</w:t>
      </w:r>
      <w:bookmarkEnd w:id="192"/>
    </w:p>
    <w:p w14:paraId="6D2A707C" w14:textId="77777777" w:rsidR="004A3639" w:rsidRDefault="00000000">
      <w:pPr>
        <w:pStyle w:val="af5"/>
      </w:pPr>
      <w:bookmarkStart w:id="193" w:name="_Toc199411570"/>
      <w:r>
        <w:t>Связи между классами, которые показывают, как они взаимодействуют. Основные типы:</w:t>
      </w:r>
      <w:bookmarkEnd w:id="193"/>
    </w:p>
    <w:p w14:paraId="102A41BB" w14:textId="77777777" w:rsidR="004A3639" w:rsidRDefault="00000000">
      <w:pPr>
        <w:pStyle w:val="af5"/>
      </w:pPr>
      <w:bookmarkStart w:id="194" w:name="_Toc199411571"/>
      <w:r>
        <w:rPr>
          <w:b/>
          <w:bCs w:val="0"/>
        </w:rPr>
        <w:t>Ассоциация (Association)</w:t>
      </w:r>
      <w:r>
        <w:t xml:space="preserve"> — связь между классами (например, "Студент посещает Курс").</w:t>
      </w:r>
      <w:bookmarkEnd w:id="194"/>
    </w:p>
    <w:p w14:paraId="40286000" w14:textId="77777777" w:rsidR="004A3639" w:rsidRDefault="00000000">
      <w:pPr>
        <w:pStyle w:val="af5"/>
      </w:pPr>
      <w:bookmarkStart w:id="195" w:name="_Toc199411572"/>
      <w:r>
        <w:rPr>
          <w:b/>
          <w:bCs w:val="0"/>
        </w:rPr>
        <w:lastRenderedPageBreak/>
        <w:t>Агрегация (</w:t>
      </w:r>
      <w:proofErr w:type="spellStart"/>
      <w:r>
        <w:rPr>
          <w:b/>
          <w:bCs w:val="0"/>
        </w:rPr>
        <w:t>Aggregation</w:t>
      </w:r>
      <w:proofErr w:type="spellEnd"/>
      <w:r>
        <w:rPr>
          <w:b/>
          <w:bCs w:val="0"/>
        </w:rPr>
        <w:t>)</w:t>
      </w:r>
      <w:r>
        <w:t xml:space="preserve"> — слабая связь "часть-целое" (например, "Библиотека содержит Книги").</w:t>
      </w:r>
      <w:bookmarkEnd w:id="195"/>
    </w:p>
    <w:p w14:paraId="67F7BB43" w14:textId="77777777" w:rsidR="004A3639" w:rsidRDefault="00000000">
      <w:pPr>
        <w:pStyle w:val="af5"/>
      </w:pPr>
      <w:bookmarkStart w:id="196" w:name="_Toc199411573"/>
      <w:r>
        <w:rPr>
          <w:b/>
          <w:bCs w:val="0"/>
        </w:rPr>
        <w:t>Композиция (</w:t>
      </w:r>
      <w:proofErr w:type="spellStart"/>
      <w:r>
        <w:rPr>
          <w:b/>
          <w:bCs w:val="0"/>
        </w:rPr>
        <w:t>Composition</w:t>
      </w:r>
      <w:proofErr w:type="spellEnd"/>
      <w:r>
        <w:rPr>
          <w:b/>
          <w:bCs w:val="0"/>
        </w:rPr>
        <w:t>)</w:t>
      </w:r>
      <w:r>
        <w:t xml:space="preserve"> — сильная связь "часть-целое" (например, "Дом содержит Комнаты").</w:t>
      </w:r>
      <w:bookmarkEnd w:id="196"/>
    </w:p>
    <w:p w14:paraId="25D7DC52" w14:textId="77777777" w:rsidR="004A3639" w:rsidRDefault="00000000">
      <w:pPr>
        <w:pStyle w:val="af5"/>
      </w:pPr>
      <w:bookmarkStart w:id="197" w:name="_Toc199411574"/>
      <w:r>
        <w:rPr>
          <w:b/>
          <w:bCs w:val="0"/>
        </w:rPr>
        <w:t>Наследование (</w:t>
      </w:r>
      <w:proofErr w:type="spellStart"/>
      <w:r>
        <w:rPr>
          <w:b/>
          <w:bCs w:val="0"/>
        </w:rPr>
        <w:t>Inheritance</w:t>
      </w:r>
      <w:proofErr w:type="spellEnd"/>
      <w:r>
        <w:rPr>
          <w:b/>
          <w:bCs w:val="0"/>
        </w:rPr>
        <w:t>)</w:t>
      </w:r>
      <w:r>
        <w:t xml:space="preserve"> — связь "родитель-потомок" (например, "Собака наследует Животное").</w:t>
      </w:r>
      <w:bookmarkEnd w:id="197"/>
    </w:p>
    <w:p w14:paraId="652C0D9A" w14:textId="77777777" w:rsidR="004A3639" w:rsidRDefault="00000000">
      <w:pPr>
        <w:pStyle w:val="af5"/>
      </w:pPr>
      <w:bookmarkStart w:id="198" w:name="_Toc199411575"/>
      <w:r>
        <w:rPr>
          <w:b/>
          <w:bCs w:val="0"/>
        </w:rPr>
        <w:t>Зависимость</w:t>
      </w:r>
      <w:r>
        <w:t xml:space="preserve"> </w:t>
      </w:r>
      <w:r>
        <w:rPr>
          <w:b/>
          <w:bCs w:val="0"/>
        </w:rPr>
        <w:t>(</w:t>
      </w:r>
      <w:proofErr w:type="spellStart"/>
      <w:r>
        <w:rPr>
          <w:b/>
          <w:bCs w:val="0"/>
        </w:rPr>
        <w:t>Dependency</w:t>
      </w:r>
      <w:proofErr w:type="spellEnd"/>
      <w:r>
        <w:rPr>
          <w:b/>
          <w:bCs w:val="0"/>
        </w:rPr>
        <w:t>)</w:t>
      </w:r>
      <w:r>
        <w:t xml:space="preserve"> — временная связь, когда один класс использует другой (например, "Заказ зависит от Платежа").</w:t>
      </w:r>
      <w:bookmarkEnd w:id="198"/>
    </w:p>
    <w:p w14:paraId="6612C8A6" w14:textId="77777777" w:rsidR="004A3639" w:rsidRDefault="00000000">
      <w:pPr>
        <w:pStyle w:val="af5"/>
        <w:rPr>
          <w:b/>
          <w:bCs w:val="0"/>
        </w:rPr>
      </w:pPr>
      <w:bookmarkStart w:id="199" w:name="_Toc199411576"/>
      <w:r>
        <w:rPr>
          <w:b/>
          <w:bCs w:val="0"/>
        </w:rPr>
        <w:t>Интерфейсы (</w:t>
      </w:r>
      <w:proofErr w:type="spellStart"/>
      <w:r>
        <w:rPr>
          <w:b/>
          <w:bCs w:val="0"/>
        </w:rPr>
        <w:t>Interfaces</w:t>
      </w:r>
      <w:proofErr w:type="spellEnd"/>
      <w:r>
        <w:rPr>
          <w:b/>
          <w:bCs w:val="0"/>
        </w:rPr>
        <w:t>):</w:t>
      </w:r>
      <w:bookmarkEnd w:id="199"/>
    </w:p>
    <w:p w14:paraId="79A8843C" w14:textId="77777777" w:rsidR="004A3639" w:rsidRDefault="00000000">
      <w:pPr>
        <w:pStyle w:val="af5"/>
      </w:pPr>
      <w:bookmarkStart w:id="200" w:name="_Toc199411577"/>
      <w:r>
        <w:t>Абстрактные классы или интерфейсы, определяющие набор методов, которые должны быть реализованы другими классами.</w:t>
      </w:r>
      <w:bookmarkEnd w:id="200"/>
      <w:r>
        <w:t xml:space="preserve"> </w:t>
      </w:r>
    </w:p>
    <w:p w14:paraId="50E5DC45" w14:textId="34955EF1" w:rsidR="004A3639" w:rsidRDefault="005A4FFA" w:rsidP="00307CAE">
      <w:pPr>
        <w:pStyle w:val="af2"/>
        <w:ind w:firstLine="0"/>
      </w:pPr>
      <w:r w:rsidRPr="00705E1B">
        <w:rPr>
          <w:noProof/>
        </w:rPr>
        <w:drawing>
          <wp:inline distT="0" distB="0" distL="0" distR="0" wp14:anchorId="61681871" wp14:editId="717E9F88">
            <wp:extent cx="5135239" cy="4547821"/>
            <wp:effectExtent l="0" t="0" r="889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802" cy="45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7D50" w14:textId="4D27C639" w:rsidR="005A4FFA" w:rsidRPr="005A4FFA" w:rsidRDefault="005A4FFA" w:rsidP="00307CAE">
      <w:pPr>
        <w:pStyle w:val="af5"/>
        <w:ind w:firstLine="0"/>
        <w:jc w:val="center"/>
        <w:rPr>
          <w:i/>
          <w:iCs/>
        </w:rPr>
      </w:pPr>
      <w:r w:rsidRPr="00705E1B">
        <w:rPr>
          <w:i/>
          <w:iCs/>
        </w:rPr>
        <w:t xml:space="preserve">Рис. 9 Диаграмма классов (Class </w:t>
      </w:r>
      <w:proofErr w:type="spellStart"/>
      <w:r w:rsidRPr="00705E1B">
        <w:rPr>
          <w:i/>
          <w:iCs/>
        </w:rPr>
        <w:t>Diagram</w:t>
      </w:r>
      <w:proofErr w:type="spellEnd"/>
      <w:r w:rsidRPr="00705E1B">
        <w:rPr>
          <w:i/>
          <w:iCs/>
        </w:rPr>
        <w:t>)</w:t>
      </w:r>
    </w:p>
    <w:p w14:paraId="23EB413F" w14:textId="773FF939" w:rsidR="005A4FFA" w:rsidRDefault="005A4FFA" w:rsidP="00A34320">
      <w:pPr>
        <w:pStyle w:val="af7"/>
      </w:pPr>
      <w:r w:rsidRPr="005A4FFA">
        <w:t>На рисунке 9 показана диаграмма классов информационной системы «</w:t>
      </w:r>
      <w:r>
        <w:t>Магазин автозапчастей</w:t>
      </w:r>
      <w:r w:rsidRPr="005A4FFA">
        <w:t xml:space="preserve">». Она отображает классы и их взаимосвязи в системе. </w:t>
      </w:r>
      <w:r w:rsidRPr="005A4FFA">
        <w:lastRenderedPageBreak/>
        <w:t xml:space="preserve">Основными классами являются: Пользователь, Администратор, Менеджер, Клиент, </w:t>
      </w:r>
      <w:r>
        <w:t>Запчасти</w:t>
      </w:r>
      <w:r w:rsidRPr="005A4FFA">
        <w:t>, Заказ и Отчёт. Каждый класс обладает собственными атрибутами и методами, определяющими его функциональность.</w:t>
      </w:r>
    </w:p>
    <w:p w14:paraId="1DAC54DA" w14:textId="5DC164B1" w:rsidR="005A4FFA" w:rsidRPr="00A34320" w:rsidRDefault="00A34320" w:rsidP="00A3432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br w:type="page"/>
      </w:r>
    </w:p>
    <w:p w14:paraId="1D402141" w14:textId="77777777" w:rsidR="004A3639" w:rsidRDefault="00000000">
      <w:pPr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201" w:name="_Toc188351643"/>
      <w:bookmarkStart w:id="202" w:name="_Toc199403979"/>
      <w:bookmarkStart w:id="203" w:name="_Toc199933618"/>
      <w:bookmarkStart w:id="204" w:name="_Toc230907859"/>
      <w:bookmarkStart w:id="205" w:name="_Toc231999445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ГЛАВА 3. РАЗРАБОТКА </w:t>
      </w:r>
      <w:bookmarkEnd w:id="20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ПРОТОТИПА ИНФОРМАЦИОННОЙ СИСТЕМЫ</w:t>
      </w:r>
      <w:bookmarkEnd w:id="202"/>
      <w:bookmarkEnd w:id="203"/>
      <w:bookmarkEnd w:id="204"/>
      <w:bookmarkEnd w:id="205"/>
    </w:p>
    <w:p w14:paraId="40487A74" w14:textId="77777777" w:rsidR="004A3639" w:rsidRDefault="00000000">
      <w:pPr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206" w:name="_Toc188351644"/>
      <w:bookmarkStart w:id="207" w:name="_Toc199403980"/>
      <w:bookmarkStart w:id="208" w:name="_Toc199933619"/>
      <w:bookmarkStart w:id="209" w:name="_Toc230907860"/>
      <w:bookmarkStart w:id="210" w:name="_Toc23199944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3.1 Разработка </w:t>
      </w:r>
      <w:bookmarkEnd w:id="206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требований к дизайну информационной системы</w:t>
      </w:r>
      <w:bookmarkEnd w:id="207"/>
      <w:bookmarkEnd w:id="208"/>
      <w:bookmarkEnd w:id="209"/>
      <w:bookmarkEnd w:id="210"/>
    </w:p>
    <w:p w14:paraId="378E84B0" w14:textId="77777777" w:rsidR="004A3639" w:rsidRDefault="00000000">
      <w:pPr>
        <w:pStyle w:val="af5"/>
        <w:rPr>
          <w:rFonts w:eastAsia="Calibri"/>
        </w:rPr>
      </w:pPr>
      <w:bookmarkStart w:id="211" w:name="_Toc199411583"/>
      <w:r>
        <w:t>Раздел посвящен разработке требований к дизайну информационной системы (ИС), предназначенной для автоматизации деятельности Магазина автозапчастей. Требования сформулированы с учётом особенностей платформы «1С», включая её интерфейсные стандарты, возможности интеграции и производительности.</w:t>
      </w:r>
      <w:bookmarkEnd w:id="211"/>
    </w:p>
    <w:p w14:paraId="718537E4" w14:textId="77777777" w:rsidR="004A3639" w:rsidRDefault="00000000" w:rsidP="00A34320">
      <w:pPr>
        <w:pStyle w:val="af7"/>
        <w:rPr>
          <w:rStyle w:val="af4"/>
          <w:rFonts w:eastAsiaTheme="minorHAnsi"/>
        </w:rPr>
      </w:pPr>
      <w:bookmarkStart w:id="212" w:name="_Toc230908413"/>
      <w:bookmarkStart w:id="213" w:name="_Toc230908528"/>
      <w:bookmarkStart w:id="214" w:name="_Toc199933620"/>
      <w:bookmarkStart w:id="215" w:name="_Toc230907861"/>
      <w:bookmarkStart w:id="216" w:name="_Toc199411584"/>
      <w:bookmarkStart w:id="217" w:name="_Toc230907979"/>
      <w:bookmarkStart w:id="218" w:name="_Toc231959689"/>
      <w:r>
        <w:rPr>
          <w:b/>
        </w:rPr>
        <w:t>Интерфейс</w:t>
      </w:r>
      <w:r>
        <w:t xml:space="preserve"> </w:t>
      </w:r>
      <w:r>
        <w:rPr>
          <w:rStyle w:val="af4"/>
          <w:rFonts w:eastAsiaTheme="minorHAnsi"/>
        </w:rPr>
        <w:t>— это совокупность технических и программных средств, обеспечивающих взаимодействие между различными объектами (человек–машина, программа–оборудование, приложение–операционная система).</w:t>
      </w:r>
      <w:bookmarkEnd w:id="212"/>
      <w:bookmarkEnd w:id="213"/>
      <w:bookmarkEnd w:id="214"/>
      <w:bookmarkEnd w:id="215"/>
      <w:bookmarkEnd w:id="216"/>
      <w:bookmarkEnd w:id="217"/>
      <w:bookmarkEnd w:id="218"/>
    </w:p>
    <w:p w14:paraId="1EBE0B82" w14:textId="77777777" w:rsidR="004A3639" w:rsidRDefault="00000000" w:rsidP="00A34320">
      <w:pPr>
        <w:pStyle w:val="af5"/>
        <w:rPr>
          <w:lang w:eastAsia="ru-RU"/>
        </w:rPr>
      </w:pPr>
      <w:bookmarkStart w:id="219" w:name="_Toc230908414"/>
      <w:bookmarkStart w:id="220" w:name="_Toc230908529"/>
      <w:bookmarkStart w:id="221" w:name="_Toc199933621"/>
      <w:bookmarkStart w:id="222" w:name="_Toc230907862"/>
      <w:bookmarkStart w:id="223" w:name="_Toc199411585"/>
      <w:bookmarkStart w:id="224" w:name="_Toc230907980"/>
      <w:bookmarkStart w:id="225" w:name="_Toc231959690"/>
      <w:r>
        <w:rPr>
          <w:lang w:eastAsia="ru-RU"/>
        </w:rPr>
        <w:t>Интерфейс предназначен для передачи команд, обмена информацией и управления процессами между взаимодействующими сторонами. Его цель — обеспечить эффективное и удобное взаимодействие пользователя с устройством или программой посредством удобных методов подачи команд и получения результатов.</w:t>
      </w:r>
      <w:bookmarkEnd w:id="219"/>
      <w:bookmarkEnd w:id="220"/>
      <w:bookmarkEnd w:id="221"/>
      <w:bookmarkEnd w:id="222"/>
      <w:bookmarkEnd w:id="223"/>
      <w:bookmarkEnd w:id="224"/>
      <w:bookmarkEnd w:id="225"/>
    </w:p>
    <w:p w14:paraId="7BCC406E" w14:textId="77777777" w:rsidR="004A3639" w:rsidRDefault="0000000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226" w:name="_Toc199933624"/>
      <w:bookmarkStart w:id="227" w:name="_Toc19941158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Специфика проектирования интерфейса в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Figma</w:t>
      </w:r>
      <w:proofErr w:type="spellEnd"/>
    </w:p>
    <w:p w14:paraId="65D0C3BB" w14:textId="77777777" w:rsidR="004A3639" w:rsidRDefault="0000000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Разрабатываемый прототип создается с использованием возможностей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Figma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которые включают:</w:t>
      </w:r>
    </w:p>
    <w:p w14:paraId="14F1BBDF" w14:textId="77777777" w:rsidR="004A3639" w:rsidRDefault="00000000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Векторное проектирование интерфейсов: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Figma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позволяет создавать точные и масштабируемые макеты экранов с использованием векторной графики, что обеспечивает высокое качество отображения на любых устройствах.</w:t>
      </w:r>
    </w:p>
    <w:p w14:paraId="18C112CF" w14:textId="77777777" w:rsidR="004A3639" w:rsidRDefault="00000000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интерактивных прототипов: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Figma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реализуются переходы между экранами,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кликабельные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кнопки, выпадающие меню, модальные окна и другие элементы, имитирующие поведение реального программного продукта.</w:t>
      </w:r>
    </w:p>
    <w:p w14:paraId="41FB5CE6" w14:textId="77777777" w:rsidR="004A3639" w:rsidRDefault="00000000">
      <w:pPr>
        <w:pStyle w:val="af7"/>
        <w:numPr>
          <w:ilvl w:val="0"/>
          <w:numId w:val="8"/>
        </w:numPr>
        <w:ind w:left="0" w:firstLine="709"/>
      </w:pPr>
      <w:bookmarkStart w:id="228" w:name="_Toc199933641"/>
      <w:bookmarkStart w:id="229" w:name="_Toc199411605"/>
      <w:bookmarkEnd w:id="226"/>
      <w:bookmarkEnd w:id="227"/>
      <w:r>
        <w:rPr>
          <w:b/>
        </w:rPr>
        <w:t>Использование компонентов и стилей:</w:t>
      </w:r>
      <w:r>
        <w:t xml:space="preserve"> </w:t>
      </w:r>
      <w:proofErr w:type="spellStart"/>
      <w:r>
        <w:t>Figma</w:t>
      </w:r>
      <w:proofErr w:type="spellEnd"/>
      <w:r>
        <w:t xml:space="preserve"> поддерживает создание пере используемых компонентов (кнопки, карточки товаров, поля ввода) и единых стилей (цвета, шрифты, тени), что обеспечивает единообразие </w:t>
      </w:r>
      <w:r>
        <w:lastRenderedPageBreak/>
        <w:t>интерфейса и ускоряет процесс проектирования.</w:t>
      </w:r>
    </w:p>
    <w:p w14:paraId="6327CB41" w14:textId="77777777" w:rsidR="004A3639" w:rsidRDefault="00000000">
      <w:pPr>
        <w:pStyle w:val="af7"/>
        <w:numPr>
          <w:ilvl w:val="0"/>
          <w:numId w:val="8"/>
        </w:numPr>
        <w:ind w:left="0" w:firstLine="709"/>
      </w:pPr>
      <w:r>
        <w:rPr>
          <w:b/>
        </w:rPr>
        <w:t>Адаптивный дизайн:</w:t>
      </w:r>
      <w:r>
        <w:t xml:space="preserve"> прототип проектируется с учетом различных разрешений экранов (1920×1080 для ПК, планшетные и мобильные версии при необходимости), что позволяет проверить корректность отображения интерфейса на разных устройствах.</w:t>
      </w:r>
    </w:p>
    <w:p w14:paraId="08AD6571" w14:textId="77777777" w:rsidR="004A3639" w:rsidRDefault="00000000">
      <w:pPr>
        <w:pStyle w:val="af7"/>
        <w:numPr>
          <w:ilvl w:val="0"/>
          <w:numId w:val="8"/>
        </w:numPr>
        <w:ind w:left="0" w:firstLine="709"/>
      </w:pPr>
      <w:r>
        <w:rPr>
          <w:b/>
        </w:rPr>
        <w:t>Совместная работа и прототипирование:</w:t>
      </w:r>
      <w:r>
        <w:t xml:space="preserve"> </w:t>
      </w:r>
      <w:proofErr w:type="spellStart"/>
      <w:r>
        <w:t>Figma</w:t>
      </w:r>
      <w:proofErr w:type="spellEnd"/>
      <w:r>
        <w:t xml:space="preserve"> обеспечивает возможность демонстрации прототипа заказчику и его тестирования на реальных пользователях до начала разработки программного кода, что позволяет своевременно выявить и устранить эргономические и логические ошибки.</w:t>
      </w:r>
    </w:p>
    <w:p w14:paraId="7F1957F2" w14:textId="77777777" w:rsidR="004A3639" w:rsidRDefault="00000000">
      <w:pPr>
        <w:pStyle w:val="af7"/>
        <w:numPr>
          <w:ilvl w:val="0"/>
          <w:numId w:val="8"/>
        </w:numPr>
        <w:ind w:left="0" w:firstLine="709"/>
      </w:pPr>
      <w:r>
        <w:rPr>
          <w:b/>
        </w:rPr>
        <w:t>Поддержка многопользовательского режима проектирования:</w:t>
      </w:r>
      <w:r>
        <w:t xml:space="preserve"> </w:t>
      </w:r>
      <w:r w:rsidRPr="007F5822">
        <w:t>несколько дизайнеров (или дипломный руководитель со студентом) могут одновременно работать над прототипом, оставлять комментарии и вносить правки в реальном времени.</w:t>
      </w:r>
    </w:p>
    <w:p w14:paraId="0A4FCC17" w14:textId="77777777" w:rsidR="004A3639" w:rsidRDefault="00000000" w:rsidP="00A34320">
      <w:pPr>
        <w:pStyle w:val="af2"/>
        <w:jc w:val="both"/>
      </w:pPr>
      <w:bookmarkStart w:id="230" w:name="_Toc230908530"/>
      <w:bookmarkStart w:id="231" w:name="_Toc230907863"/>
      <w:bookmarkStart w:id="232" w:name="_Toc230908415"/>
      <w:bookmarkStart w:id="233" w:name="_Toc231959691"/>
      <w:r>
        <w:t>Требования к компонентам системы</w:t>
      </w:r>
      <w:bookmarkEnd w:id="228"/>
      <w:bookmarkEnd w:id="229"/>
      <w:bookmarkEnd w:id="230"/>
      <w:bookmarkEnd w:id="231"/>
      <w:bookmarkEnd w:id="232"/>
      <w:bookmarkEnd w:id="233"/>
    </w:p>
    <w:p w14:paraId="3255347F" w14:textId="77777777" w:rsidR="004A3639" w:rsidRDefault="00000000">
      <w:pPr>
        <w:pStyle w:val="af7"/>
        <w:ind w:left="709" w:firstLine="0"/>
      </w:pPr>
      <w:r>
        <w:rPr>
          <w:b/>
        </w:rPr>
        <w:t>Экран работы с клиентами:</w:t>
      </w:r>
    </w:p>
    <w:p w14:paraId="09CBB113" w14:textId="77777777" w:rsidR="004A3639" w:rsidRPr="007F5822" w:rsidRDefault="00000000" w:rsidP="007F5822">
      <w:pPr>
        <w:pStyle w:val="af7"/>
      </w:pPr>
      <w:r w:rsidRPr="007F5822">
        <w:t>Интерфейс должен обеспечивать быстрый просмотр списка клиентов с ключевой информацией (ФИО, контакты, позиции в заказе).</w:t>
      </w:r>
    </w:p>
    <w:p w14:paraId="6654DD92" w14:textId="77777777" w:rsidR="004A3639" w:rsidRPr="007F5822" w:rsidRDefault="00000000" w:rsidP="007F5822">
      <w:pPr>
        <w:pStyle w:val="af7"/>
      </w:pPr>
      <w:r w:rsidRPr="007F5822">
        <w:t>Реализовать вкладку «История заказов» для отображения всех взаимодействий клиента с магазином.</w:t>
      </w:r>
    </w:p>
    <w:p w14:paraId="60C528AB" w14:textId="77777777" w:rsidR="004A3639" w:rsidRDefault="00000000">
      <w:pPr>
        <w:pStyle w:val="af2"/>
        <w:jc w:val="left"/>
      </w:pPr>
      <w:r>
        <w:t>Экран управления каталогом автомобилей:</w:t>
      </w:r>
    </w:p>
    <w:p w14:paraId="06B600EA" w14:textId="77777777" w:rsidR="004A3639" w:rsidRPr="007F5822" w:rsidRDefault="00000000" w:rsidP="007F5822">
      <w:pPr>
        <w:pStyle w:val="af7"/>
      </w:pPr>
      <w:r w:rsidRPr="007F5822">
        <w:t>Должен содержать таблицу или карточки с перечнем запчастей, включающими поля: модель, комплектация, цена, статус наличия.</w:t>
      </w:r>
    </w:p>
    <w:p w14:paraId="0F4DCDDA" w14:textId="77777777" w:rsidR="004A3639" w:rsidRPr="007F5822" w:rsidRDefault="00000000" w:rsidP="007F5822">
      <w:pPr>
        <w:pStyle w:val="af7"/>
      </w:pPr>
      <w:r w:rsidRPr="007F5822">
        <w:t>Реализовать фильтрацию таким критериям, как марка, цена, совместимость</w:t>
      </w:r>
    </w:p>
    <w:p w14:paraId="36DEEA8E" w14:textId="77777777" w:rsidR="004A3639" w:rsidRDefault="00000000" w:rsidP="00A34320">
      <w:pPr>
        <w:pStyle w:val="af2"/>
        <w:jc w:val="both"/>
      </w:pPr>
      <w:bookmarkStart w:id="234" w:name="_Toc199411606"/>
      <w:bookmarkStart w:id="235" w:name="_Toc199933642"/>
      <w:bookmarkStart w:id="236" w:name="_Toc230907864"/>
      <w:bookmarkStart w:id="237" w:name="_Toc230908416"/>
      <w:bookmarkStart w:id="238" w:name="_Toc230908531"/>
      <w:bookmarkStart w:id="239" w:name="_Toc231959692"/>
      <w:r>
        <w:t>Форма добавления/редактирования клиента</w:t>
      </w:r>
      <w:bookmarkEnd w:id="234"/>
      <w:bookmarkEnd w:id="235"/>
      <w:bookmarkEnd w:id="236"/>
      <w:bookmarkEnd w:id="237"/>
      <w:bookmarkEnd w:id="238"/>
      <w:bookmarkEnd w:id="239"/>
    </w:p>
    <w:p w14:paraId="20D91291" w14:textId="77777777" w:rsidR="004A3639" w:rsidRDefault="00000000" w:rsidP="00A34320">
      <w:pPr>
        <w:pStyle w:val="af5"/>
        <w:rPr>
          <w:lang w:eastAsia="ru-RU"/>
        </w:rPr>
      </w:pPr>
      <w:bookmarkStart w:id="240" w:name="_Toc230907865"/>
      <w:bookmarkStart w:id="241" w:name="_Toc230908417"/>
      <w:bookmarkStart w:id="242" w:name="_Toc230908532"/>
      <w:bookmarkStart w:id="243" w:name="_Toc231959693"/>
      <w:bookmarkStart w:id="244" w:name="_Toc199411607"/>
      <w:bookmarkStart w:id="245" w:name="_Toc199933643"/>
      <w:r>
        <w:rPr>
          <w:lang w:eastAsia="ru-RU"/>
        </w:rPr>
        <w:t>Форма должна включать обязательные поля для заполнения имени, контактных данных.</w:t>
      </w:r>
      <w:bookmarkEnd w:id="240"/>
      <w:bookmarkEnd w:id="241"/>
      <w:bookmarkEnd w:id="242"/>
      <w:bookmarkEnd w:id="243"/>
      <w:r>
        <w:rPr>
          <w:lang w:eastAsia="ru-RU"/>
        </w:rPr>
        <w:t xml:space="preserve"> </w:t>
      </w:r>
      <w:bookmarkStart w:id="246" w:name="_Toc199933648"/>
      <w:bookmarkStart w:id="247" w:name="_Toc199411612"/>
      <w:bookmarkEnd w:id="244"/>
      <w:bookmarkEnd w:id="245"/>
    </w:p>
    <w:p w14:paraId="42AA1B5E" w14:textId="77777777" w:rsidR="004A3639" w:rsidRDefault="00000000" w:rsidP="00A34320">
      <w:pPr>
        <w:pStyle w:val="af2"/>
        <w:jc w:val="both"/>
      </w:pPr>
      <w:bookmarkStart w:id="248" w:name="_Toc230907866"/>
      <w:bookmarkStart w:id="249" w:name="_Toc230908533"/>
      <w:bookmarkStart w:id="250" w:name="_Toc230908418"/>
      <w:bookmarkStart w:id="251" w:name="_Toc231959694"/>
      <w:r>
        <w:t>Модуль отчетности</w:t>
      </w:r>
      <w:bookmarkEnd w:id="246"/>
      <w:bookmarkEnd w:id="247"/>
      <w:bookmarkEnd w:id="248"/>
      <w:bookmarkEnd w:id="249"/>
      <w:bookmarkEnd w:id="250"/>
      <w:bookmarkEnd w:id="251"/>
    </w:p>
    <w:p w14:paraId="12E8C50F" w14:textId="77777777" w:rsidR="004A3639" w:rsidRPr="007F5822" w:rsidRDefault="00000000" w:rsidP="007F5822">
      <w:pPr>
        <w:pStyle w:val="af7"/>
      </w:pPr>
      <w:bookmarkStart w:id="252" w:name="_Toc199933649"/>
      <w:bookmarkStart w:id="253" w:name="_Toc199411613"/>
      <w:bookmarkStart w:id="254" w:name="_Toc230908534"/>
      <w:bookmarkStart w:id="255" w:name="_Toc230908419"/>
      <w:bookmarkStart w:id="256" w:name="_Toc230907867"/>
      <w:bookmarkStart w:id="257" w:name="_Toc231959695"/>
      <w:r w:rsidRPr="007F5822">
        <w:t xml:space="preserve">Поддержка построения отчётов по выручке, загрузке специалистов. </w:t>
      </w:r>
      <w:r w:rsidRPr="007F5822">
        <w:lastRenderedPageBreak/>
        <w:t>Предусмотрен экспорт отчётов в Excel и PDF.</w:t>
      </w:r>
      <w:bookmarkEnd w:id="252"/>
      <w:bookmarkEnd w:id="253"/>
      <w:bookmarkEnd w:id="254"/>
      <w:bookmarkEnd w:id="255"/>
      <w:bookmarkEnd w:id="256"/>
      <w:bookmarkEnd w:id="257"/>
    </w:p>
    <w:p w14:paraId="06DC971C" w14:textId="77777777" w:rsidR="004A3639" w:rsidRPr="007F5822" w:rsidRDefault="00000000" w:rsidP="007F5822">
      <w:pPr>
        <w:pStyle w:val="af7"/>
      </w:pPr>
      <w:bookmarkStart w:id="258" w:name="_Toc199411614"/>
      <w:bookmarkStart w:id="259" w:name="_Toc230907868"/>
      <w:bookmarkStart w:id="260" w:name="_Toc230908535"/>
      <w:bookmarkStart w:id="261" w:name="_Toc199933650"/>
      <w:bookmarkStart w:id="262" w:name="_Toc230908420"/>
      <w:bookmarkStart w:id="263" w:name="_Toc231959696"/>
      <w:r w:rsidRPr="007F5822">
        <w:t xml:space="preserve">Для достижения высокой степени совместимости с платформой </w:t>
      </w:r>
      <w:proofErr w:type="spellStart"/>
      <w:r w:rsidRPr="007F5822">
        <w:t>Figma</w:t>
      </w:r>
      <w:proofErr w:type="spellEnd"/>
      <w:r w:rsidRPr="007F5822">
        <w:t xml:space="preserve"> важно учитывать следующие моменты:</w:t>
      </w:r>
      <w:bookmarkEnd w:id="258"/>
      <w:bookmarkEnd w:id="259"/>
      <w:bookmarkEnd w:id="260"/>
      <w:bookmarkEnd w:id="261"/>
      <w:bookmarkEnd w:id="262"/>
      <w:bookmarkEnd w:id="263"/>
    </w:p>
    <w:p w14:paraId="579DCBA9" w14:textId="77777777" w:rsidR="004A3639" w:rsidRPr="007F5822" w:rsidRDefault="00000000" w:rsidP="007F5822">
      <w:pPr>
        <w:pStyle w:val="af7"/>
      </w:pPr>
      <w:bookmarkStart w:id="264" w:name="_Toc199933651"/>
      <w:bookmarkStart w:id="265" w:name="_Toc199411615"/>
      <w:bookmarkStart w:id="266" w:name="_Toc230907869"/>
      <w:bookmarkStart w:id="267" w:name="_Toc230908421"/>
      <w:bookmarkStart w:id="268" w:name="_Toc230908536"/>
      <w:bookmarkStart w:id="269" w:name="_Toc231959697"/>
      <w:r w:rsidRPr="007F5822">
        <w:t xml:space="preserve">Все компоненты приложения разрабатываются с применением встроенных механизмов конфигурирования и программирования платформы </w:t>
      </w:r>
      <w:bookmarkEnd w:id="264"/>
      <w:bookmarkEnd w:id="265"/>
      <w:proofErr w:type="spellStart"/>
      <w:r w:rsidRPr="007F5822">
        <w:t>Figma</w:t>
      </w:r>
      <w:proofErr w:type="spellEnd"/>
      <w:r w:rsidRPr="007F5822">
        <w:t>.</w:t>
      </w:r>
      <w:bookmarkStart w:id="270" w:name="_Toc199411618"/>
      <w:bookmarkStart w:id="271" w:name="_Toc199933654"/>
      <w:bookmarkEnd w:id="266"/>
      <w:bookmarkEnd w:id="267"/>
      <w:bookmarkEnd w:id="268"/>
      <w:bookmarkEnd w:id="269"/>
    </w:p>
    <w:p w14:paraId="5B9AFEF7" w14:textId="77777777" w:rsidR="004A3639" w:rsidRPr="007F5822" w:rsidRDefault="00000000" w:rsidP="007F5822">
      <w:pPr>
        <w:pStyle w:val="af7"/>
      </w:pPr>
      <w:r w:rsidRPr="007F5822">
        <w:t xml:space="preserve">          </w:t>
      </w:r>
      <w:r w:rsidRPr="007F5822">
        <w:tab/>
      </w:r>
      <w:bookmarkStart w:id="272" w:name="_Toc230908537"/>
      <w:bookmarkStart w:id="273" w:name="_Toc230908422"/>
      <w:bookmarkStart w:id="274" w:name="_Toc230907870"/>
      <w:bookmarkStart w:id="275" w:name="_Toc231959698"/>
      <w:r w:rsidRPr="007F5822">
        <w:t xml:space="preserve">Разработанные требования обеспечивают создание удобной и эффективной информационной системы для организации деятельности магазина автозапчастей, учитывая особенности и ограничения платформы </w:t>
      </w:r>
      <w:proofErr w:type="spellStart"/>
      <w:r w:rsidRPr="007F5822">
        <w:t>Figma</w:t>
      </w:r>
      <w:proofErr w:type="spellEnd"/>
      <w:r w:rsidRPr="007F5822">
        <w:t>. Удобство и производительность системы позволяют существенно повысить эффективность бизнеса, снизить издержки и увеличить удовлетворенность клиентов качеством обслуживания.</w:t>
      </w:r>
      <w:bookmarkStart w:id="276" w:name="_Toc188351645"/>
      <w:bookmarkStart w:id="277" w:name="_Toc199933655"/>
      <w:bookmarkStart w:id="278" w:name="_Toc199403981"/>
      <w:bookmarkEnd w:id="270"/>
      <w:bookmarkEnd w:id="271"/>
      <w:bookmarkEnd w:id="272"/>
      <w:bookmarkEnd w:id="273"/>
      <w:bookmarkEnd w:id="274"/>
      <w:bookmarkEnd w:id="275"/>
      <w:r w:rsidRPr="007F5822">
        <w:rPr>
          <w:rFonts w:eastAsia="Calibri"/>
        </w:rPr>
        <w:t xml:space="preserve"> </w:t>
      </w:r>
      <w:r w:rsidRPr="007F5822">
        <w:rPr>
          <w:rFonts w:eastAsia="Calibri"/>
        </w:rPr>
        <w:tab/>
      </w:r>
    </w:p>
    <w:p w14:paraId="64342B23" w14:textId="77777777" w:rsidR="004A3639" w:rsidRDefault="00000000">
      <w:pPr>
        <w:pStyle w:val="af7"/>
      </w:pPr>
      <w:r>
        <w:rPr>
          <w:b/>
        </w:rPr>
        <w:t>Поддержка многопользовательского режима проектирования:</w:t>
      </w:r>
      <w:r>
        <w:t xml:space="preserve"> несколько дизайнеров (или дипломный руководитель со студентом) могут одновременно работать над прототипом, оставлять комментарии и вносить правки в реальном времени.</w:t>
      </w:r>
    </w:p>
    <w:p w14:paraId="4067BCA6" w14:textId="77777777" w:rsidR="004A3639" w:rsidRDefault="00000000">
      <w:pPr>
        <w:pStyle w:val="af7"/>
      </w:pPr>
      <w:r>
        <w:rPr>
          <w:b/>
        </w:rPr>
        <w:t>Совместная работа и прототипирование:</w:t>
      </w:r>
      <w:r>
        <w:t xml:space="preserve"> </w:t>
      </w:r>
      <w:proofErr w:type="spellStart"/>
      <w:r>
        <w:t>Figma</w:t>
      </w:r>
      <w:proofErr w:type="spellEnd"/>
      <w:r>
        <w:t xml:space="preserve"> обеспечивает возможность демонстрации прототипа заказчику и его тестирования на реальных пользователях до начала разработки программного кода, что позволяет своевременно выявить и устранить эргономические и логические ошибки.</w:t>
      </w:r>
    </w:p>
    <w:p w14:paraId="66BD0B76" w14:textId="77777777" w:rsidR="004A3639" w:rsidRDefault="00000000">
      <w:pPr>
        <w:pStyle w:val="af7"/>
      </w:pPr>
      <w:r>
        <w:rPr>
          <w:b/>
        </w:rPr>
        <w:t>Адаптивный дизайн:</w:t>
      </w:r>
      <w:r>
        <w:t xml:space="preserve"> прототип проектируется с учетом различных разрешений экранов (1920×1080 для ПК, планшетные и мобильные версии при необходимости), что позволяет проверить корректность отображения интерфейса на разных устройствах.</w:t>
      </w:r>
    </w:p>
    <w:p w14:paraId="3B5480B8" w14:textId="7D0588BA" w:rsidR="004A3639" w:rsidRPr="00705E1B" w:rsidRDefault="00000000" w:rsidP="00705E1B">
      <w:pPr>
        <w:pStyle w:val="af7"/>
      </w:pPr>
      <w:r>
        <w:rPr>
          <w:b/>
        </w:rPr>
        <w:t>Создание интерактивных прототипов:</w:t>
      </w:r>
      <w:r>
        <w:t xml:space="preserve"> в </w:t>
      </w:r>
      <w:proofErr w:type="spellStart"/>
      <w:r>
        <w:t>Figma</w:t>
      </w:r>
      <w:proofErr w:type="spellEnd"/>
      <w:r>
        <w:t xml:space="preserve"> реализуются переходы между экранами, </w:t>
      </w:r>
      <w:proofErr w:type="spellStart"/>
      <w:r>
        <w:t>кликабельные</w:t>
      </w:r>
      <w:proofErr w:type="spellEnd"/>
      <w:r>
        <w:t xml:space="preserve"> кнопки, выпадающие меню, модальные окна и другие элементы, имитирующие поведение реального программного продукта.</w:t>
      </w:r>
    </w:p>
    <w:p w14:paraId="0D2FB4BC" w14:textId="77777777" w:rsidR="00A4740E" w:rsidRDefault="00A4740E">
      <w:pPr>
        <w:tabs>
          <w:tab w:val="center" w:pos="4677"/>
          <w:tab w:val="left" w:pos="7607"/>
        </w:tabs>
        <w:jc w:val="center"/>
        <w:outlineLvl w:val="0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79" w:name="_Toc230907871"/>
    </w:p>
    <w:p w14:paraId="33DAF12E" w14:textId="5BA612E5" w:rsidR="004A3639" w:rsidRDefault="00000000">
      <w:pPr>
        <w:tabs>
          <w:tab w:val="center" w:pos="4677"/>
          <w:tab w:val="left" w:pos="7607"/>
        </w:tabs>
        <w:jc w:val="center"/>
        <w:outlineLvl w:val="0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80" w:name="_Toc231999447"/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 xml:space="preserve">3.2 </w:t>
      </w:r>
      <w:bookmarkEnd w:id="276"/>
      <w:r>
        <w:rPr>
          <w:rFonts w:ascii="Times New Roman" w:eastAsia="Calibri" w:hAnsi="Times New Roman" w:cs="Times New Roman"/>
          <w:b/>
          <w:bCs/>
          <w:sz w:val="28"/>
          <w:szCs w:val="28"/>
        </w:rPr>
        <w:t>Разработка формы «Авторизация»</w:t>
      </w:r>
      <w:bookmarkEnd w:id="277"/>
      <w:bookmarkEnd w:id="278"/>
      <w:bookmarkEnd w:id="279"/>
      <w:bookmarkEnd w:id="280"/>
    </w:p>
    <w:p w14:paraId="71633F7C" w14:textId="77777777" w:rsidR="004A3639" w:rsidRDefault="00000000" w:rsidP="00A34320">
      <w:pPr>
        <w:pStyle w:val="af5"/>
        <w:rPr>
          <w:rFonts w:eastAsia="Calibri"/>
        </w:rPr>
      </w:pPr>
      <w:bookmarkStart w:id="281" w:name="_Toc199411620"/>
      <w:bookmarkStart w:id="282" w:name="_Toc199933656"/>
      <w:bookmarkStart w:id="283" w:name="_Toc230907872"/>
      <w:bookmarkStart w:id="284" w:name="_Toc230908424"/>
      <w:bookmarkStart w:id="285" w:name="_Toc230908539"/>
      <w:bookmarkStart w:id="286" w:name="_Toc231959700"/>
      <w:r>
        <w:t>Форма авторизации предназначена для идентификации и аутентификации пользователей информационной системы перед предоставлением доступа к ресурсам и данным. Она является первым этапом защиты информации и используется для проверки подлинности учетных данных пользователей (логин и пароль).</w:t>
      </w:r>
      <w:bookmarkEnd w:id="281"/>
      <w:bookmarkEnd w:id="282"/>
      <w:bookmarkEnd w:id="283"/>
      <w:bookmarkEnd w:id="284"/>
      <w:bookmarkEnd w:id="285"/>
      <w:bookmarkEnd w:id="286"/>
      <w:r>
        <w:t xml:space="preserve"> </w:t>
      </w:r>
    </w:p>
    <w:p w14:paraId="078766B8" w14:textId="77777777" w:rsidR="004A3639" w:rsidRDefault="00000000" w:rsidP="00705E1B">
      <w:pPr>
        <w:pStyle w:val="af2"/>
        <w:jc w:val="both"/>
      </w:pPr>
      <w:bookmarkStart w:id="287" w:name="_Toc199411621"/>
      <w:bookmarkStart w:id="288" w:name="_Toc230907873"/>
      <w:bookmarkStart w:id="289" w:name="_Toc230908540"/>
      <w:bookmarkStart w:id="290" w:name="_Toc199933657"/>
      <w:bookmarkStart w:id="291" w:name="_Toc230908425"/>
      <w:bookmarkStart w:id="292" w:name="_Toc231959701"/>
      <w:r>
        <w:t>Цель формы авторизации</w:t>
      </w:r>
      <w:bookmarkEnd w:id="287"/>
      <w:bookmarkEnd w:id="288"/>
      <w:bookmarkEnd w:id="289"/>
      <w:bookmarkEnd w:id="290"/>
      <w:bookmarkEnd w:id="291"/>
      <w:bookmarkEnd w:id="292"/>
    </w:p>
    <w:p w14:paraId="707C5F42" w14:textId="77777777" w:rsidR="004A3639" w:rsidRPr="007F5822" w:rsidRDefault="00000000" w:rsidP="007F5822">
      <w:pPr>
        <w:pStyle w:val="af5"/>
      </w:pPr>
      <w:bookmarkStart w:id="293" w:name="_Toc199411622"/>
      <w:r w:rsidRPr="007F5822">
        <w:t>Предоставление безопасного входа пользователей в информационную систему.</w:t>
      </w:r>
      <w:bookmarkEnd w:id="293"/>
    </w:p>
    <w:p w14:paraId="6E5F4C94" w14:textId="77777777" w:rsidR="004A3639" w:rsidRPr="007F5822" w:rsidRDefault="00000000" w:rsidP="007F5822">
      <w:pPr>
        <w:pStyle w:val="af5"/>
      </w:pPr>
      <w:bookmarkStart w:id="294" w:name="_Toc199411623"/>
      <w:r w:rsidRPr="007F5822">
        <w:t>Проверка полномочий пользователей для последующего предоставления доступов согласно ролям и правам.</w:t>
      </w:r>
      <w:bookmarkEnd w:id="294"/>
    </w:p>
    <w:p w14:paraId="5909AF4B" w14:textId="77777777" w:rsidR="004A3639" w:rsidRPr="007F5822" w:rsidRDefault="00000000" w:rsidP="007F5822">
      <w:pPr>
        <w:pStyle w:val="af5"/>
      </w:pPr>
      <w:bookmarkStart w:id="295" w:name="_Toc199411624"/>
      <w:r w:rsidRPr="007F5822">
        <w:t>Минимизация рисков несанкционированного доступа к конфиденциальной информации.</w:t>
      </w:r>
      <w:bookmarkEnd w:id="295"/>
      <w:r w:rsidRPr="007F5822">
        <w:t xml:space="preserve"> </w:t>
      </w:r>
    </w:p>
    <w:p w14:paraId="6396AEE1" w14:textId="77777777" w:rsidR="004A3639" w:rsidRPr="007F5822" w:rsidRDefault="00000000" w:rsidP="007F5822">
      <w:pPr>
        <w:pStyle w:val="af5"/>
      </w:pPr>
      <w:bookmarkStart w:id="296" w:name="_Toc199411625"/>
      <w:r w:rsidRPr="007F5822">
        <w:t>Форма авторизации включает два обязательных компонента:</w:t>
      </w:r>
      <w:bookmarkEnd w:id="296"/>
      <w:r w:rsidRPr="007F5822">
        <w:t xml:space="preserve"> </w:t>
      </w:r>
    </w:p>
    <w:p w14:paraId="26BFD764" w14:textId="77777777" w:rsidR="004A3639" w:rsidRPr="007F5822" w:rsidRDefault="00000000" w:rsidP="007F5822">
      <w:pPr>
        <w:pStyle w:val="af5"/>
      </w:pPr>
      <w:bookmarkStart w:id="297" w:name="_Toc199411626"/>
      <w:r w:rsidRPr="007F5822">
        <w:t>Поле ввода логина (идентификатора пользователя)</w:t>
      </w:r>
      <w:bookmarkEnd w:id="297"/>
      <w:r w:rsidRPr="007F5822">
        <w:t xml:space="preserve"> </w:t>
      </w:r>
    </w:p>
    <w:p w14:paraId="28B6CF27" w14:textId="77777777" w:rsidR="004A3639" w:rsidRPr="007F5822" w:rsidRDefault="00000000" w:rsidP="007F5822">
      <w:pPr>
        <w:pStyle w:val="af5"/>
      </w:pPr>
      <w:bookmarkStart w:id="298" w:name="_Toc199411627"/>
      <w:r w:rsidRPr="007F5822">
        <w:t>Поле ввода пароля (пароль вводится скрытым текстом) Дополнительно форма может содержать:</w:t>
      </w:r>
      <w:bookmarkEnd w:id="298"/>
    </w:p>
    <w:p w14:paraId="0835CB03" w14:textId="77777777" w:rsidR="004A3639" w:rsidRPr="007F5822" w:rsidRDefault="00000000" w:rsidP="007F5822">
      <w:pPr>
        <w:pStyle w:val="af5"/>
      </w:pPr>
      <w:bookmarkStart w:id="299" w:name="_Toc199411628"/>
      <w:r w:rsidRPr="007F5822">
        <w:t>Вспомогательные надписи ("Введите имя пользователя", "Пароль").</w:t>
      </w:r>
      <w:bookmarkEnd w:id="299"/>
      <w:r w:rsidRPr="007F5822">
        <w:t xml:space="preserve"> </w:t>
      </w:r>
    </w:p>
    <w:p w14:paraId="12B9DC47" w14:textId="77777777" w:rsidR="004A3639" w:rsidRPr="007F5822" w:rsidRDefault="00000000" w:rsidP="007F5822">
      <w:pPr>
        <w:pStyle w:val="af5"/>
      </w:pPr>
      <w:bookmarkStart w:id="300" w:name="_Toc199411629"/>
      <w:r w:rsidRPr="007F5822">
        <w:t>Контроль правильности введённых данных (валидация).</w:t>
      </w:r>
      <w:bookmarkEnd w:id="300"/>
      <w:r w:rsidRPr="007F5822">
        <w:t xml:space="preserve"> </w:t>
      </w:r>
    </w:p>
    <w:p w14:paraId="7F444D61" w14:textId="77777777" w:rsidR="004A3639" w:rsidRPr="007F5822" w:rsidRDefault="00000000" w:rsidP="007F5822">
      <w:pPr>
        <w:pStyle w:val="af5"/>
      </w:pPr>
      <w:bookmarkStart w:id="301" w:name="_Toc199411630"/>
      <w:r w:rsidRPr="007F5822">
        <w:t>Автоматическое запоминание ранее введённого логина.</w:t>
      </w:r>
      <w:bookmarkEnd w:id="301"/>
      <w:r w:rsidRPr="007F5822">
        <w:t xml:space="preserve"> </w:t>
      </w:r>
    </w:p>
    <w:p w14:paraId="7A598E47" w14:textId="77777777" w:rsidR="004A3639" w:rsidRPr="007F5822" w:rsidRDefault="00000000" w:rsidP="007F5822">
      <w:pPr>
        <w:pStyle w:val="af5"/>
      </w:pPr>
      <w:bookmarkStart w:id="302" w:name="_Toc199411631"/>
      <w:r w:rsidRPr="007F5822">
        <w:t>Гиперссылку на восстановление пароля в случае его утраты.</w:t>
      </w:r>
      <w:bookmarkEnd w:id="302"/>
      <w:r w:rsidRPr="007F5822">
        <w:t xml:space="preserve"> </w:t>
      </w:r>
    </w:p>
    <w:p w14:paraId="58B4265D" w14:textId="77777777" w:rsidR="004A3639" w:rsidRPr="007F5822" w:rsidRDefault="00000000" w:rsidP="007F5822">
      <w:pPr>
        <w:pStyle w:val="af5"/>
      </w:pPr>
      <w:bookmarkStart w:id="303" w:name="_Toc199411632"/>
      <w:r w:rsidRPr="007F5822">
        <w:t>Логотип компании или название информационной системы.</w:t>
      </w:r>
      <w:bookmarkEnd w:id="303"/>
    </w:p>
    <w:p w14:paraId="12309F45" w14:textId="77777777" w:rsidR="004A3639" w:rsidRPr="007F5822" w:rsidRDefault="00000000" w:rsidP="007F5822">
      <w:pPr>
        <w:pStyle w:val="af5"/>
      </w:pPr>
      <w:r w:rsidRPr="007F5822">
        <w:t xml:space="preserve"> </w:t>
      </w:r>
      <w:bookmarkStart w:id="304" w:name="_Toc199411633"/>
      <w:r w:rsidRPr="007F5822">
        <w:t>При успешном входе форма закрывается, передавая управление главной форме информационной системы. Если введены неверные данные, выводится соответствующее сообщение с предложением повторить попытку.</w:t>
      </w:r>
      <w:bookmarkEnd w:id="304"/>
      <w:r w:rsidRPr="007F5822">
        <w:t xml:space="preserve"> </w:t>
      </w:r>
    </w:p>
    <w:p w14:paraId="6E5AD99A" w14:textId="77777777" w:rsidR="004A3639" w:rsidRDefault="00000000" w:rsidP="00705E1B">
      <w:pPr>
        <w:pStyle w:val="af2"/>
        <w:jc w:val="both"/>
      </w:pPr>
      <w:bookmarkStart w:id="305" w:name="_Toc199411634"/>
      <w:bookmarkStart w:id="306" w:name="_Toc230908541"/>
      <w:bookmarkStart w:id="307" w:name="_Toc230907874"/>
      <w:bookmarkStart w:id="308" w:name="_Toc230908426"/>
      <w:bookmarkStart w:id="309" w:name="_Toc199933658"/>
      <w:bookmarkStart w:id="310" w:name="_Toc231959702"/>
      <w:r>
        <w:t>Основные функции формы авторизации</w:t>
      </w:r>
      <w:bookmarkEnd w:id="305"/>
      <w:bookmarkEnd w:id="306"/>
      <w:bookmarkEnd w:id="307"/>
      <w:bookmarkEnd w:id="308"/>
      <w:bookmarkEnd w:id="309"/>
      <w:bookmarkEnd w:id="310"/>
    </w:p>
    <w:p w14:paraId="2E5AEA59" w14:textId="77777777" w:rsidR="004A3639" w:rsidRPr="00A34320" w:rsidRDefault="00000000" w:rsidP="00A34320">
      <w:pPr>
        <w:pStyle w:val="af7"/>
      </w:pPr>
      <w:bookmarkStart w:id="311" w:name="_Toc230907875"/>
      <w:bookmarkStart w:id="312" w:name="_Toc230908542"/>
      <w:bookmarkStart w:id="313" w:name="_Toc230908427"/>
      <w:bookmarkStart w:id="314" w:name="_Toc199411635"/>
      <w:bookmarkStart w:id="315" w:name="_Toc199933659"/>
      <w:bookmarkStart w:id="316" w:name="_Toc231959703"/>
      <w:r w:rsidRPr="00A34320">
        <w:t>Запрашивание идентифицирующих данных пользователя (логин и пароль).</w:t>
      </w:r>
      <w:bookmarkEnd w:id="311"/>
      <w:bookmarkEnd w:id="312"/>
      <w:bookmarkEnd w:id="313"/>
      <w:bookmarkEnd w:id="314"/>
      <w:bookmarkEnd w:id="315"/>
      <w:bookmarkEnd w:id="316"/>
      <w:r w:rsidRPr="00A34320">
        <w:t xml:space="preserve"> </w:t>
      </w:r>
    </w:p>
    <w:p w14:paraId="70DD267B" w14:textId="77777777" w:rsidR="004A3639" w:rsidRPr="00A34320" w:rsidRDefault="00000000" w:rsidP="00A34320">
      <w:pPr>
        <w:pStyle w:val="af7"/>
      </w:pPr>
      <w:bookmarkStart w:id="317" w:name="_Toc230908428"/>
      <w:bookmarkStart w:id="318" w:name="_Toc199933660"/>
      <w:bookmarkStart w:id="319" w:name="_Toc199411636"/>
      <w:bookmarkStart w:id="320" w:name="_Toc230908543"/>
      <w:bookmarkStart w:id="321" w:name="_Toc230907876"/>
      <w:bookmarkStart w:id="322" w:name="_Toc231959704"/>
      <w:r w:rsidRPr="00A34320">
        <w:t>Передачу введённой информации серверу авторизации для проверки.</w:t>
      </w:r>
      <w:bookmarkEnd w:id="317"/>
      <w:bookmarkEnd w:id="318"/>
      <w:bookmarkEnd w:id="319"/>
      <w:bookmarkEnd w:id="320"/>
      <w:bookmarkEnd w:id="321"/>
      <w:bookmarkEnd w:id="322"/>
    </w:p>
    <w:p w14:paraId="6F1A27D4" w14:textId="77777777" w:rsidR="004A3639" w:rsidRPr="00A34320" w:rsidRDefault="00000000" w:rsidP="00A34320">
      <w:pPr>
        <w:pStyle w:val="af7"/>
      </w:pPr>
      <w:bookmarkStart w:id="323" w:name="_Toc199411637"/>
      <w:bookmarkStart w:id="324" w:name="_Toc230908429"/>
      <w:bookmarkStart w:id="325" w:name="_Toc230907877"/>
      <w:bookmarkStart w:id="326" w:name="_Toc230908544"/>
      <w:bookmarkStart w:id="327" w:name="_Toc199933661"/>
      <w:bookmarkStart w:id="328" w:name="_Toc231959705"/>
      <w:r w:rsidRPr="00A34320">
        <w:lastRenderedPageBreak/>
        <w:t>Получение подтверждения о результатах авторизации (успешная или неудачная попытка).</w:t>
      </w:r>
      <w:bookmarkEnd w:id="323"/>
      <w:bookmarkEnd w:id="324"/>
      <w:bookmarkEnd w:id="325"/>
      <w:bookmarkEnd w:id="326"/>
      <w:bookmarkEnd w:id="327"/>
      <w:bookmarkEnd w:id="328"/>
    </w:p>
    <w:p w14:paraId="5976E6A0" w14:textId="77777777" w:rsidR="004A3639" w:rsidRPr="00A34320" w:rsidRDefault="00000000" w:rsidP="00A34320">
      <w:pPr>
        <w:pStyle w:val="af7"/>
      </w:pPr>
      <w:bookmarkStart w:id="329" w:name="_Toc199933662"/>
      <w:bookmarkStart w:id="330" w:name="_Toc230907878"/>
      <w:bookmarkStart w:id="331" w:name="_Toc230908430"/>
      <w:bookmarkStart w:id="332" w:name="_Toc230908545"/>
      <w:bookmarkStart w:id="333" w:name="_Toc199411638"/>
      <w:bookmarkStart w:id="334" w:name="_Toc231959706"/>
      <w:r w:rsidRPr="00A34320">
        <w:t>Переход на главную форму системы в случае успешной авторизации.</w:t>
      </w:r>
      <w:bookmarkEnd w:id="329"/>
      <w:bookmarkEnd w:id="330"/>
      <w:bookmarkEnd w:id="331"/>
      <w:bookmarkEnd w:id="332"/>
      <w:bookmarkEnd w:id="333"/>
      <w:bookmarkEnd w:id="334"/>
      <w:r w:rsidRPr="00A34320">
        <w:t xml:space="preserve"> </w:t>
      </w:r>
    </w:p>
    <w:p w14:paraId="417A76A5" w14:textId="77777777" w:rsidR="004A3639" w:rsidRPr="00A34320" w:rsidRDefault="00000000" w:rsidP="00A34320">
      <w:pPr>
        <w:pStyle w:val="af5"/>
      </w:pPr>
      <w:bookmarkStart w:id="335" w:name="_Toc230908546"/>
      <w:bookmarkStart w:id="336" w:name="_Toc199933663"/>
      <w:bookmarkStart w:id="337" w:name="_Toc199411639"/>
      <w:bookmarkStart w:id="338" w:name="_Toc230908431"/>
      <w:bookmarkStart w:id="339" w:name="_Toc230907879"/>
      <w:bookmarkStart w:id="340" w:name="_Toc231959707"/>
      <w:r w:rsidRPr="00A34320">
        <w:rPr>
          <w:rStyle w:val="af4"/>
          <w:bCs/>
        </w:rPr>
        <w:t>Повторное открытие формы с сообщением об ошибке при неуспешной попытке. Также форма может предусматривать дополнительный функционал: Запоминание последнего успешного логина</w:t>
      </w:r>
      <w:r w:rsidRPr="00A34320">
        <w:t>.</w:t>
      </w:r>
      <w:bookmarkEnd w:id="335"/>
      <w:bookmarkEnd w:id="336"/>
      <w:bookmarkEnd w:id="337"/>
      <w:bookmarkEnd w:id="338"/>
      <w:bookmarkEnd w:id="339"/>
      <w:bookmarkEnd w:id="340"/>
    </w:p>
    <w:p w14:paraId="12266EB6" w14:textId="77777777" w:rsidR="004A3639" w:rsidRDefault="00000000">
      <w:pPr>
        <w:pStyle w:val="af5"/>
        <w:rPr>
          <w:b/>
          <w:bCs w:val="0"/>
          <w:lang w:eastAsia="ru-RU"/>
        </w:rPr>
      </w:pPr>
      <w:bookmarkStart w:id="341" w:name="_Toc199411641"/>
      <w:bookmarkStart w:id="342" w:name="_Toc199933665"/>
      <w:r>
        <w:rPr>
          <w:b/>
          <w:bCs w:val="0"/>
          <w:lang w:eastAsia="ru-RU"/>
        </w:rPr>
        <w:t>Форма авторизации должна отвечать следующим требованиям безопасности:</w:t>
      </w:r>
      <w:bookmarkEnd w:id="341"/>
      <w:bookmarkEnd w:id="342"/>
      <w:r>
        <w:rPr>
          <w:b/>
          <w:bCs w:val="0"/>
          <w:lang w:eastAsia="ru-RU"/>
        </w:rPr>
        <w:t xml:space="preserve"> </w:t>
      </w:r>
    </w:p>
    <w:p w14:paraId="6771FCA1" w14:textId="77777777" w:rsidR="004A3639" w:rsidRDefault="00000000">
      <w:pPr>
        <w:pStyle w:val="af5"/>
      </w:pPr>
      <w:bookmarkStart w:id="343" w:name="_Toc199411642"/>
      <w:r>
        <w:t>1. Шифрование пароля: Пароли вводятся скрытно и хранятся зашифрованными средствами платформы «1С».</w:t>
      </w:r>
      <w:bookmarkEnd w:id="343"/>
      <w:r>
        <w:t xml:space="preserve"> </w:t>
      </w:r>
    </w:p>
    <w:p w14:paraId="1AF59564" w14:textId="77777777" w:rsidR="004A3639" w:rsidRDefault="00000000">
      <w:pPr>
        <w:pStyle w:val="af5"/>
      </w:pPr>
      <w:bookmarkStart w:id="344" w:name="_Toc199411643"/>
      <w:r>
        <w:t>2. Ограничение попыток входа: после заданного числа неправильных попыток блокировка аккаунта или уведомление администратора.</w:t>
      </w:r>
      <w:bookmarkEnd w:id="344"/>
      <w:r>
        <w:t xml:space="preserve"> </w:t>
      </w:r>
    </w:p>
    <w:p w14:paraId="5A70DC31" w14:textId="77777777" w:rsidR="004A3639" w:rsidRDefault="00000000">
      <w:pPr>
        <w:pStyle w:val="af5"/>
      </w:pPr>
      <w:bookmarkStart w:id="345" w:name="_Toc199411645"/>
      <w:r>
        <w:t>3. Предупреждение о попытках взлома: Отправка уведомления администратору о подозрительных активностях.</w:t>
      </w:r>
      <w:bookmarkEnd w:id="345"/>
    </w:p>
    <w:p w14:paraId="36BC2CDA" w14:textId="77777777" w:rsidR="004A3639" w:rsidRDefault="00000000">
      <w:pPr>
        <w:pStyle w:val="af5"/>
        <w:rPr>
          <w:b/>
          <w:bCs w:val="0"/>
        </w:rPr>
      </w:pPr>
      <w:bookmarkStart w:id="346" w:name="_Toc199411647"/>
      <w:r>
        <w:rPr>
          <w:b/>
          <w:bCs w:val="0"/>
        </w:rPr>
        <w:t>Процесс разработки формы авторизации включает следующие этапы:</w:t>
      </w:r>
      <w:bookmarkEnd w:id="346"/>
    </w:p>
    <w:p w14:paraId="6C1173FF" w14:textId="77777777" w:rsidR="004A3639" w:rsidRDefault="00000000">
      <w:pPr>
        <w:pStyle w:val="af8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Создание макета экрана с полями и кнопкой.</w:t>
      </w:r>
    </w:p>
    <w:p w14:paraId="749BDE71" w14:textId="77777777" w:rsidR="004A3639" w:rsidRDefault="00000000">
      <w:pPr>
        <w:pStyle w:val="af8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Настройка состояний полей (нормальное, с ошибкой).</w:t>
      </w:r>
    </w:p>
    <w:p w14:paraId="1AB188F8" w14:textId="77777777" w:rsidR="004A3639" w:rsidRDefault="00000000">
      <w:pPr>
        <w:pStyle w:val="af8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Настройка интерактивных переходов между экранами.</w:t>
      </w:r>
    </w:p>
    <w:p w14:paraId="27E04592" w14:textId="77777777" w:rsidR="004A3639" w:rsidRDefault="00000000">
      <w:pPr>
        <w:pStyle w:val="af8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Создание вариантов главного экрана для разных ролей.</w:t>
      </w:r>
    </w:p>
    <w:p w14:paraId="61D9C3B6" w14:textId="77777777" w:rsidR="004A3639" w:rsidRDefault="00000000">
      <w:pPr>
        <w:pStyle w:val="af8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Тестирование сценариев в режиме презентации.</w:t>
      </w:r>
    </w:p>
    <w:p w14:paraId="033EA775" w14:textId="3D179E76" w:rsidR="004A3639" w:rsidRPr="00A34320" w:rsidRDefault="00000000" w:rsidP="00A34320">
      <w:pPr>
        <w:pStyle w:val="af5"/>
      </w:pPr>
      <w:bookmarkStart w:id="347" w:name="_Toc199411654"/>
      <w:r>
        <w:t>Создание формы авторизации требует учета принципов безопасности, удобства использования и эффективного функционирования. Грамотно разработанная форма обеспечивает защиту информации и комфортную работу пользователей с информационной системой.</w:t>
      </w:r>
      <w:bookmarkEnd w:id="347"/>
      <w:r>
        <w:t xml:space="preserve">  </w:t>
      </w:r>
    </w:p>
    <w:p w14:paraId="15AAD8E5" w14:textId="77777777" w:rsidR="004A3639" w:rsidRDefault="00000000" w:rsidP="00307C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ECE765" wp14:editId="72646F7E">
            <wp:extent cx="2706255" cy="403034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7312" cy="40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952C" w14:textId="66CC6C46" w:rsidR="004A3639" w:rsidRDefault="00000000" w:rsidP="00307CAE">
      <w:pPr>
        <w:pStyle w:val="af5"/>
        <w:ind w:firstLine="0"/>
        <w:jc w:val="center"/>
        <w:rPr>
          <w:i/>
          <w:iCs/>
        </w:rPr>
      </w:pPr>
      <w:bookmarkStart w:id="348" w:name="_Toc199933667"/>
      <w:bookmarkStart w:id="349" w:name="_Toc199411656"/>
      <w:bookmarkStart w:id="350" w:name="_Toc230907880"/>
      <w:bookmarkStart w:id="351" w:name="_Toc230908432"/>
      <w:bookmarkStart w:id="352" w:name="_Toc230908547"/>
      <w:bookmarkStart w:id="353" w:name="_Toc231959708"/>
      <w:r w:rsidRPr="00705E1B">
        <w:rPr>
          <w:i/>
          <w:iCs/>
        </w:rPr>
        <w:t>Рис 1</w:t>
      </w:r>
      <w:r w:rsidR="00705E1B" w:rsidRPr="00705E1B">
        <w:rPr>
          <w:i/>
          <w:iCs/>
        </w:rPr>
        <w:t>0</w:t>
      </w:r>
      <w:r w:rsidRPr="00705E1B">
        <w:rPr>
          <w:i/>
          <w:iCs/>
        </w:rPr>
        <w:t xml:space="preserve"> Форма авторизации</w:t>
      </w:r>
      <w:bookmarkEnd w:id="348"/>
      <w:bookmarkEnd w:id="349"/>
      <w:bookmarkEnd w:id="350"/>
      <w:bookmarkEnd w:id="351"/>
      <w:bookmarkEnd w:id="352"/>
      <w:bookmarkEnd w:id="353"/>
    </w:p>
    <w:p w14:paraId="6C2F1C78" w14:textId="77777777" w:rsidR="00991FAA" w:rsidRPr="00705E1B" w:rsidRDefault="00991FAA" w:rsidP="00307CAE">
      <w:pPr>
        <w:pStyle w:val="af5"/>
        <w:ind w:firstLine="0"/>
        <w:jc w:val="center"/>
        <w:rPr>
          <w:i/>
          <w:iCs/>
        </w:rPr>
      </w:pPr>
    </w:p>
    <w:p w14:paraId="461A8A82" w14:textId="77777777" w:rsidR="004A3639" w:rsidRDefault="00000000" w:rsidP="00307CA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6DF080" wp14:editId="19B17D25">
            <wp:extent cx="2339766" cy="38176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3705" cy="38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68AF" w14:textId="6DF77DD1" w:rsidR="004A3639" w:rsidRPr="00A34320" w:rsidRDefault="00000000" w:rsidP="00307CAE">
      <w:pPr>
        <w:pStyle w:val="af5"/>
        <w:ind w:firstLine="0"/>
        <w:jc w:val="center"/>
        <w:rPr>
          <w:i/>
          <w:iCs/>
        </w:rPr>
      </w:pPr>
      <w:bookmarkStart w:id="354" w:name="_Toc199411658"/>
      <w:bookmarkStart w:id="355" w:name="_Toc230907881"/>
      <w:bookmarkStart w:id="356" w:name="_Toc230908548"/>
      <w:bookmarkStart w:id="357" w:name="_Toc199933669"/>
      <w:bookmarkStart w:id="358" w:name="_Toc230908433"/>
      <w:bookmarkStart w:id="359" w:name="_Toc231959709"/>
      <w:r w:rsidRPr="00A34320">
        <w:rPr>
          <w:i/>
          <w:iCs/>
        </w:rPr>
        <w:t>Рис</w:t>
      </w:r>
      <w:r w:rsidR="00705E1B" w:rsidRPr="00A34320">
        <w:rPr>
          <w:i/>
          <w:iCs/>
        </w:rPr>
        <w:t>.</w:t>
      </w:r>
      <w:r w:rsidRPr="00A34320">
        <w:rPr>
          <w:i/>
          <w:iCs/>
        </w:rPr>
        <w:t xml:space="preserve"> </w:t>
      </w:r>
      <w:r w:rsidR="00705E1B" w:rsidRPr="00A34320">
        <w:rPr>
          <w:i/>
          <w:iCs/>
        </w:rPr>
        <w:t>11</w:t>
      </w:r>
      <w:r w:rsidRPr="00A34320">
        <w:rPr>
          <w:i/>
          <w:iCs/>
        </w:rPr>
        <w:t xml:space="preserve"> Ошибка при входе</w:t>
      </w:r>
      <w:bookmarkEnd w:id="354"/>
      <w:bookmarkEnd w:id="355"/>
      <w:bookmarkEnd w:id="356"/>
      <w:bookmarkEnd w:id="357"/>
      <w:bookmarkEnd w:id="358"/>
      <w:bookmarkEnd w:id="359"/>
    </w:p>
    <w:p w14:paraId="58FCB1AD" w14:textId="77777777" w:rsidR="004A3639" w:rsidRDefault="00000000">
      <w:pPr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360" w:name="_Toc188351647"/>
      <w:bookmarkStart w:id="361" w:name="_Toc199933674"/>
      <w:bookmarkStart w:id="362" w:name="_Toc230907882"/>
      <w:bookmarkStart w:id="363" w:name="_Toc199403983"/>
      <w:bookmarkStart w:id="364" w:name="_Toc231999448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 xml:space="preserve">3.3 </w:t>
      </w:r>
      <w:bookmarkEnd w:id="36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Разработка формы «Журнал записей»</w:t>
      </w:r>
      <w:bookmarkEnd w:id="361"/>
      <w:bookmarkEnd w:id="362"/>
      <w:bookmarkEnd w:id="363"/>
      <w:bookmarkEnd w:id="364"/>
    </w:p>
    <w:p w14:paraId="71392B37" w14:textId="77777777" w:rsidR="004A3639" w:rsidRDefault="00000000">
      <w:pPr>
        <w:pStyle w:val="af5"/>
        <w:rPr>
          <w:rFonts w:eastAsia="Calibri"/>
        </w:rPr>
      </w:pPr>
      <w:bookmarkStart w:id="365" w:name="_Toc199411664"/>
      <w:r>
        <w:t>Форма «Журнал записей» предназначена для ведения учета посещений клиентов магазина, управления продажами и контроля доходов заведения. Данная форма должна обеспечивать удобный интерфейс взаимодействия сотрудников и администраторов с системой продажи запчастей.</w:t>
      </w:r>
      <w:bookmarkEnd w:id="365"/>
      <w:r>
        <w:t xml:space="preserve"> </w:t>
      </w:r>
    </w:p>
    <w:p w14:paraId="393BC701" w14:textId="77777777" w:rsidR="004A3639" w:rsidRDefault="00000000">
      <w:pPr>
        <w:pStyle w:val="af5"/>
      </w:pPr>
      <w:bookmarkStart w:id="366" w:name="_Toc199411665"/>
      <w:r>
        <w:t>Основные функциональные требования включают следующие возможности:</w:t>
      </w:r>
      <w:bookmarkEnd w:id="366"/>
      <w:r>
        <w:t xml:space="preserve"> </w:t>
      </w:r>
    </w:p>
    <w:p w14:paraId="454E4C1A" w14:textId="77777777" w:rsidR="004A3639" w:rsidRDefault="00000000">
      <w:pPr>
        <w:pStyle w:val="af5"/>
      </w:pPr>
      <w:bookmarkStart w:id="367" w:name="_Toc199411666"/>
      <w:r>
        <w:t>Просмотр всех записей журнала в хронологическом порядке.</w:t>
      </w:r>
      <w:bookmarkEnd w:id="367"/>
      <w:r>
        <w:t xml:space="preserve"> </w:t>
      </w:r>
    </w:p>
    <w:p w14:paraId="67CA5A02" w14:textId="77777777" w:rsidR="004A3639" w:rsidRDefault="00000000">
      <w:pPr>
        <w:pStyle w:val="af5"/>
      </w:pPr>
      <w:bookmarkStart w:id="368" w:name="_Toc199411667"/>
      <w:r>
        <w:t>Фильтрация записей по различным критериям (например, сотруднику, товару).</w:t>
      </w:r>
      <w:bookmarkEnd w:id="368"/>
      <w:r>
        <w:t xml:space="preserve"> </w:t>
      </w:r>
    </w:p>
    <w:p w14:paraId="58EBF364" w14:textId="77777777" w:rsidR="004A3639" w:rsidRDefault="00000000">
      <w:pPr>
        <w:pStyle w:val="af5"/>
      </w:pPr>
      <w:bookmarkStart w:id="369" w:name="_Toc199411668"/>
      <w:r>
        <w:t>Добавление новых записей клиентами и администраторами.</w:t>
      </w:r>
      <w:bookmarkEnd w:id="369"/>
      <w:r>
        <w:t xml:space="preserve"> </w:t>
      </w:r>
    </w:p>
    <w:p w14:paraId="6EE5160C" w14:textId="77777777" w:rsidR="004A3639" w:rsidRDefault="00000000">
      <w:pPr>
        <w:pStyle w:val="af5"/>
      </w:pPr>
      <w:bookmarkStart w:id="370" w:name="_Toc199411669"/>
      <w:r>
        <w:t>Редактирование существующих записей сотрудниками и администраторами.</w:t>
      </w:r>
      <w:bookmarkEnd w:id="370"/>
      <w:r>
        <w:t xml:space="preserve"> </w:t>
      </w:r>
    </w:p>
    <w:p w14:paraId="658BB894" w14:textId="77777777" w:rsidR="004A3639" w:rsidRDefault="00000000">
      <w:pPr>
        <w:pStyle w:val="af5"/>
      </w:pPr>
      <w:bookmarkStart w:id="371" w:name="_Toc199411670"/>
      <w:r>
        <w:t>Удаление записей при необходимости.</w:t>
      </w:r>
      <w:bookmarkEnd w:id="371"/>
    </w:p>
    <w:p w14:paraId="3C34E719" w14:textId="77777777" w:rsidR="004A3639" w:rsidRDefault="00000000">
      <w:pPr>
        <w:pStyle w:val="af5"/>
      </w:pPr>
      <w:bookmarkStart w:id="372" w:name="_Toc199411671"/>
      <w:r>
        <w:t>Генерация отчетов по доходам от продаж за выбранный период.</w:t>
      </w:r>
      <w:bookmarkEnd w:id="372"/>
      <w:r>
        <w:t xml:space="preserve"> </w:t>
      </w:r>
    </w:p>
    <w:p w14:paraId="5492820C" w14:textId="77777777" w:rsidR="004A3639" w:rsidRDefault="00000000">
      <w:pPr>
        <w:pStyle w:val="af5"/>
      </w:pPr>
      <w:bookmarkStart w:id="373" w:name="_Toc199411672"/>
      <w:r>
        <w:t>Интерфейс формы должен соответствовать современным стандартам юзабилити и обеспечивать интуитивно понятное взаимодействие пользователей с системой.</w:t>
      </w:r>
      <w:bookmarkEnd w:id="373"/>
      <w:r>
        <w:t xml:space="preserve"> </w:t>
      </w:r>
    </w:p>
    <w:p w14:paraId="1393E9A4" w14:textId="77777777" w:rsidR="004A3639" w:rsidRDefault="00000000">
      <w:pPr>
        <w:pStyle w:val="af5"/>
      </w:pPr>
      <w:bookmarkStart w:id="374" w:name="_Toc199411673"/>
      <w:r>
        <w:t xml:space="preserve">Главная страница журнала отображает список всех товаров, упорядоченных по датам и времени. Каждая </w:t>
      </w:r>
      <w:proofErr w:type="spellStart"/>
      <w:r>
        <w:t>проадажа</w:t>
      </w:r>
      <w:proofErr w:type="spellEnd"/>
      <w:r>
        <w:t xml:space="preserve"> включает в себя дату и время покупки, имя клиента, ФИО и должность мастера, оказываемую услугу. Пользователь имеет возможность фильтрации списка записей по следующим параметрам: по имени клиента, по фамилии мастера, по дате посещения</w:t>
      </w:r>
      <w:bookmarkStart w:id="375" w:name="_Toc199411674"/>
      <w:bookmarkEnd w:id="374"/>
      <w:r>
        <w:t>.</w:t>
      </w:r>
    </w:p>
    <w:p w14:paraId="2C7705E8" w14:textId="77777777" w:rsidR="004A3639" w:rsidRDefault="00000000">
      <w:pPr>
        <w:pStyle w:val="af5"/>
      </w:pPr>
      <w:r>
        <w:t>Таким образом, форма «Журнал записей» станет важным инструментом управления бизнесом магазина, повышая эффективность работы персонала и удовлетворенность клиентов качеством обслуживания.</w:t>
      </w:r>
      <w:bookmarkEnd w:id="375"/>
    </w:p>
    <w:p w14:paraId="6D2A5A23" w14:textId="77777777" w:rsidR="004A3639" w:rsidRDefault="00000000">
      <w:pPr>
        <w:pStyle w:val="af5"/>
      </w:pPr>
      <w:r>
        <w:t>Для создания страницы «Журнал записей» в конфигураторе обратимся к обработчику событий и создадим «Журнал записей».</w:t>
      </w:r>
    </w:p>
    <w:p w14:paraId="0CD0EE26" w14:textId="77777777" w:rsidR="004A3639" w:rsidRDefault="00000000" w:rsidP="00307CAE">
      <w:pPr>
        <w:tabs>
          <w:tab w:val="left" w:pos="5948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C1E68D" wp14:editId="31F1D057">
            <wp:extent cx="2276475" cy="4248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9951" cy="43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DDFA" w14:textId="39BCE422" w:rsidR="004A3639" w:rsidRPr="00705E1B" w:rsidRDefault="00000000" w:rsidP="00307CAE">
      <w:pPr>
        <w:pStyle w:val="af5"/>
        <w:ind w:firstLine="0"/>
        <w:jc w:val="center"/>
        <w:rPr>
          <w:i/>
          <w:iCs/>
        </w:rPr>
      </w:pPr>
      <w:bookmarkStart w:id="376" w:name="_Toc199933676"/>
      <w:bookmarkStart w:id="377" w:name="_Toc230907883"/>
      <w:bookmarkStart w:id="378" w:name="_Toc230908435"/>
      <w:bookmarkStart w:id="379" w:name="_Toc230908550"/>
      <w:bookmarkStart w:id="380" w:name="_Toc231959711"/>
      <w:r w:rsidRPr="00705E1B">
        <w:rPr>
          <w:i/>
          <w:iCs/>
        </w:rPr>
        <w:t xml:space="preserve">Рис </w:t>
      </w:r>
      <w:r w:rsidR="00705E1B" w:rsidRPr="00705E1B">
        <w:rPr>
          <w:i/>
          <w:iCs/>
        </w:rPr>
        <w:t xml:space="preserve">12 </w:t>
      </w:r>
      <w:r w:rsidRPr="00705E1B">
        <w:rPr>
          <w:i/>
          <w:iCs/>
        </w:rPr>
        <w:t>обработчика событий «Журнал записей»</w:t>
      </w:r>
      <w:bookmarkEnd w:id="376"/>
      <w:bookmarkEnd w:id="377"/>
      <w:bookmarkEnd w:id="378"/>
      <w:bookmarkEnd w:id="379"/>
      <w:bookmarkEnd w:id="380"/>
    </w:p>
    <w:p w14:paraId="0DECA62D" w14:textId="6B9AB46B" w:rsidR="004A363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создадим</w:t>
      </w:r>
      <w:r w:rsidR="00307CA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форму</w:t>
      </w:r>
      <w:proofErr w:type="gramEnd"/>
      <w:r w:rsidR="00705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которой будут отображаться данные для «Журнал записей» </w:t>
      </w:r>
    </w:p>
    <w:p w14:paraId="4AAFC478" w14:textId="77777777" w:rsidR="004A3639" w:rsidRDefault="00000000" w:rsidP="00307CA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EF7EF5" wp14:editId="448F874B">
            <wp:extent cx="4870448" cy="3438525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7954" cy="345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0B4E" w14:textId="0C9DAC60" w:rsidR="004A3639" w:rsidRPr="00705E1B" w:rsidRDefault="00000000" w:rsidP="00307CAE">
      <w:pPr>
        <w:pStyle w:val="af5"/>
        <w:ind w:firstLine="0"/>
        <w:jc w:val="center"/>
        <w:rPr>
          <w:i/>
          <w:iCs/>
        </w:rPr>
      </w:pPr>
      <w:bookmarkStart w:id="381" w:name="_Toc199933677"/>
      <w:bookmarkStart w:id="382" w:name="_Toc230907884"/>
      <w:bookmarkStart w:id="383" w:name="_Toc230908436"/>
      <w:bookmarkStart w:id="384" w:name="_Toc230908551"/>
      <w:bookmarkStart w:id="385" w:name="_Toc231959712"/>
      <w:r w:rsidRPr="00705E1B">
        <w:rPr>
          <w:i/>
          <w:iCs/>
        </w:rPr>
        <w:t xml:space="preserve">Рис </w:t>
      </w:r>
      <w:r w:rsidR="00705E1B" w:rsidRPr="00705E1B">
        <w:rPr>
          <w:i/>
          <w:iCs/>
        </w:rPr>
        <w:t>13</w:t>
      </w:r>
      <w:r w:rsidRPr="00705E1B">
        <w:rPr>
          <w:i/>
          <w:iCs/>
        </w:rPr>
        <w:t xml:space="preserve"> Форма окна «Журнал записей»</w:t>
      </w:r>
      <w:bookmarkEnd w:id="381"/>
      <w:bookmarkEnd w:id="382"/>
      <w:bookmarkEnd w:id="383"/>
      <w:bookmarkEnd w:id="384"/>
      <w:bookmarkEnd w:id="385"/>
    </w:p>
    <w:p w14:paraId="2CEB95C4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6" w:name="_Toc225364977"/>
      <w:bookmarkStart w:id="387" w:name="_Toc225693413"/>
      <w:bookmarkStart w:id="388" w:name="_Toc230907885"/>
      <w:bookmarkStart w:id="389" w:name="_Toc2319994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3.4 Разработка формы «Главная»</w:t>
      </w:r>
      <w:bookmarkEnd w:id="386"/>
      <w:bookmarkEnd w:id="387"/>
      <w:bookmarkEnd w:id="388"/>
      <w:bookmarkEnd w:id="389"/>
    </w:p>
    <w:p w14:paraId="64DD3F4A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Главная страница информационной системы «Магазин автозапчастей» предназначена для предоставления сводной информации о ключевых показателях деятельности магазина и быстрого доступа к основным разделам системы. Она используется администраторами и менеджерами для контроля текущего состояния бизнеса.</w:t>
      </w:r>
    </w:p>
    <w:p w14:paraId="16D1F7D7" w14:textId="77777777" w:rsidR="004A3639" w:rsidRDefault="00000000">
      <w:pPr>
        <w:pStyle w:val="af5"/>
        <w:rPr>
          <w:lang w:eastAsia="ru-RU"/>
        </w:rPr>
      </w:pPr>
      <w:r>
        <w:rPr>
          <w:b/>
          <w:lang w:eastAsia="ru-RU"/>
        </w:rPr>
        <w:t>Основные функции главной страницы:</w:t>
      </w:r>
    </w:p>
    <w:p w14:paraId="101DB38C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Отображение приветствия и информации о текущем пользователе с указанием его роли.</w:t>
      </w:r>
    </w:p>
    <w:p w14:paraId="5E7DBD6D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Навигационное меню для перехода к разделам: «Склад», «Учет товаров», «Продажи», «Отчеты», «Финансы», «Журнал», «Пользователи» (только для администратора).</w:t>
      </w:r>
    </w:p>
    <w:p w14:paraId="18D8E7F3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Визуализация основных показателей (KPI) в виде карточек: количество товаров на складе, количество заказов, выручка за месяц.</w:t>
      </w:r>
    </w:p>
    <w:p w14:paraId="54471797" w14:textId="77777777" w:rsidR="004A3639" w:rsidRDefault="00000000">
      <w:pPr>
        <w:pStyle w:val="af5"/>
        <w:rPr>
          <w:lang w:eastAsia="ru-RU"/>
        </w:rPr>
      </w:pPr>
      <w:r>
        <w:rPr>
          <w:b/>
          <w:lang w:eastAsia="ru-RU"/>
        </w:rPr>
        <w:t>Главная форма содержит следующие элементы:</w:t>
      </w:r>
    </w:p>
    <w:p w14:paraId="4660CC2E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Верхняя панель с логотипом и названием системы.</w:t>
      </w:r>
    </w:p>
    <w:p w14:paraId="0A85CFC4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Боковое меню с пунктами навигации.</w:t>
      </w:r>
    </w:p>
    <w:p w14:paraId="4A803784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Блок приветствия с ФИО пользователя и его ролью.</w:t>
      </w:r>
    </w:p>
    <w:p w14:paraId="33DEAE54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Панель с данными о текущем пользователе и кнопкой «Выход».</w:t>
      </w:r>
    </w:p>
    <w:p w14:paraId="00D28B29" w14:textId="77777777" w:rsidR="004A3639" w:rsidRDefault="00000000">
      <w:pPr>
        <w:pStyle w:val="af5"/>
        <w:rPr>
          <w:lang w:eastAsia="ru-RU"/>
        </w:rPr>
      </w:pPr>
      <w:r>
        <w:rPr>
          <w:b/>
          <w:lang w:eastAsia="ru-RU"/>
        </w:rPr>
        <w:t xml:space="preserve">Для создания главной страницы в </w:t>
      </w:r>
      <w:proofErr w:type="spellStart"/>
      <w:r>
        <w:rPr>
          <w:b/>
          <w:lang w:eastAsia="ru-RU"/>
        </w:rPr>
        <w:t>Figma</w:t>
      </w:r>
      <w:proofErr w:type="spellEnd"/>
      <w:r>
        <w:rPr>
          <w:b/>
          <w:lang w:eastAsia="ru-RU"/>
        </w:rPr>
        <w:t xml:space="preserve"> необходимо:</w:t>
      </w:r>
    </w:p>
    <w:p w14:paraId="283151AD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Создать макет экрана с сеткой и компонентами (меню, виджеты, панели).</w:t>
      </w:r>
    </w:p>
    <w:p w14:paraId="07173304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Настроить интерактивные переходы на соответствующие экраны.</w:t>
      </w:r>
    </w:p>
    <w:p w14:paraId="200CE547" w14:textId="77777777" w:rsidR="004A3639" w:rsidRDefault="00000000">
      <w:pPr>
        <w:pStyle w:val="af5"/>
        <w:rPr>
          <w:lang w:eastAsia="ru-RU"/>
        </w:rPr>
      </w:pPr>
      <w:r>
        <w:rPr>
          <w:lang w:eastAsia="ru-RU"/>
        </w:rPr>
        <w:t>Добавить варианты отображения для разных ролей (для менеджера пункт «Пользователи» скрыт, для клиента — своя версия с каталогом и корзиной).</w:t>
      </w:r>
    </w:p>
    <w:p w14:paraId="29C49532" w14:textId="77777777" w:rsidR="004A3639" w:rsidRDefault="004A3639">
      <w:pPr>
        <w:pStyle w:val="af5"/>
        <w:rPr>
          <w:lang w:eastAsia="ru-RU"/>
        </w:rPr>
      </w:pPr>
    </w:p>
    <w:p w14:paraId="759C6A6D" w14:textId="77777777" w:rsidR="004A3639" w:rsidRDefault="00000000" w:rsidP="00307CAE">
      <w:pPr>
        <w:pStyle w:val="af5"/>
        <w:ind w:firstLine="0"/>
        <w:jc w:val="center"/>
        <w:rPr>
          <w:i/>
          <w:iCs/>
          <w:lang w:eastAsia="ru-RU"/>
        </w:rPr>
      </w:pPr>
      <w:r>
        <w:rPr>
          <w:i/>
          <w:iCs/>
          <w:noProof/>
          <w:lang w:eastAsia="ru-RU"/>
        </w:rPr>
        <w:lastRenderedPageBreak/>
        <w:drawing>
          <wp:inline distT="0" distB="0" distL="0" distR="0" wp14:anchorId="14C960B2" wp14:editId="0C8F391A">
            <wp:extent cx="5118100" cy="252412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6249" cy="2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D631" w14:textId="7C3192D0" w:rsidR="004A3639" w:rsidRDefault="00000000" w:rsidP="00307CAE">
      <w:pPr>
        <w:pStyle w:val="af5"/>
        <w:ind w:firstLine="0"/>
        <w:jc w:val="center"/>
        <w:rPr>
          <w:lang w:eastAsia="ru-RU"/>
        </w:rPr>
      </w:pPr>
      <w:r>
        <w:rPr>
          <w:i/>
          <w:iCs/>
          <w:lang w:eastAsia="ru-RU"/>
        </w:rPr>
        <w:t xml:space="preserve">Рис </w:t>
      </w:r>
      <w:r w:rsidR="00705E1B">
        <w:rPr>
          <w:i/>
          <w:iCs/>
          <w:lang w:eastAsia="ru-RU"/>
        </w:rPr>
        <w:t xml:space="preserve">14 </w:t>
      </w:r>
      <w:r>
        <w:rPr>
          <w:i/>
          <w:iCs/>
          <w:lang w:eastAsia="ru-RU"/>
        </w:rPr>
        <w:t>Окно «Главная» для администратора</w:t>
      </w:r>
    </w:p>
    <w:p w14:paraId="3744D7F7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0" w:name="_Toc2319994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3.5 Разработка формы «Каталог автозапчастей»</w:t>
      </w:r>
      <w:bookmarkEnd w:id="390"/>
    </w:p>
    <w:p w14:paraId="671DE11D" w14:textId="77777777" w:rsidR="004A3639" w:rsidRDefault="00000000">
      <w:pPr>
        <w:pStyle w:val="af5"/>
        <w:rPr>
          <w:sz w:val="24"/>
          <w:szCs w:val="24"/>
        </w:rPr>
      </w:pPr>
      <w:r>
        <w:t>Страница «Каталог автозапчастей» информационной системы предназначена для управления списком товаров, их учета и контроля наличия на складе. Она используется администраторами и менеджерами для просмотра, добавления, редактирования и удаления информации о запчастях. Для клиента эта страница доступна в режиме просмотра и добавления в корзину.</w:t>
      </w:r>
    </w:p>
    <w:p w14:paraId="00521332" w14:textId="77777777" w:rsidR="004A3639" w:rsidRDefault="00000000">
      <w:pPr>
        <w:pStyle w:val="af5"/>
      </w:pPr>
      <w:r>
        <w:rPr>
          <w:rStyle w:val="a5"/>
          <w:color w:val="0F1115"/>
        </w:rPr>
        <w:t>Основные функции страницы:</w:t>
      </w:r>
    </w:p>
    <w:p w14:paraId="67B709BA" w14:textId="77777777" w:rsidR="004A3639" w:rsidRDefault="00000000">
      <w:pPr>
        <w:pStyle w:val="af5"/>
      </w:pPr>
      <w:r>
        <w:t xml:space="preserve">Отображение списка автозапчастей </w:t>
      </w:r>
    </w:p>
    <w:p w14:paraId="73FD16FC" w14:textId="77777777" w:rsidR="004A3639" w:rsidRDefault="00000000">
      <w:pPr>
        <w:pStyle w:val="af5"/>
      </w:pPr>
      <w:r>
        <w:t>Информирование о количестве товаров в каталоге.</w:t>
      </w:r>
    </w:p>
    <w:p w14:paraId="4F67B7C8" w14:textId="77777777" w:rsidR="004A3639" w:rsidRDefault="00000000">
      <w:pPr>
        <w:pStyle w:val="af5"/>
      </w:pPr>
      <w:r>
        <w:t xml:space="preserve">Визуализация статуса наличия каждой позиции </w:t>
      </w:r>
    </w:p>
    <w:p w14:paraId="590265C5" w14:textId="77777777" w:rsidR="004A3639" w:rsidRDefault="00000000">
      <w:pPr>
        <w:pStyle w:val="af5"/>
      </w:pPr>
      <w:r>
        <w:t>Возможность добавления нового товара.</w:t>
      </w:r>
    </w:p>
    <w:p w14:paraId="4C0728E8" w14:textId="77777777" w:rsidR="004A3639" w:rsidRDefault="00000000">
      <w:pPr>
        <w:pStyle w:val="af5"/>
      </w:pPr>
      <w:r>
        <w:rPr>
          <w:rStyle w:val="a5"/>
          <w:color w:val="0F1115"/>
        </w:rPr>
        <w:t>Страница содержит следующие элементы:</w:t>
      </w:r>
    </w:p>
    <w:p w14:paraId="49B92D2A" w14:textId="77777777" w:rsidR="004A3639" w:rsidRDefault="00000000">
      <w:pPr>
        <w:pStyle w:val="af5"/>
      </w:pPr>
      <w:r>
        <w:t>Строка с информацией об общем количестве товаров.</w:t>
      </w:r>
    </w:p>
    <w:p w14:paraId="600678C6" w14:textId="77777777" w:rsidR="004A3639" w:rsidRDefault="00000000">
      <w:pPr>
        <w:pStyle w:val="af5"/>
      </w:pPr>
      <w:r>
        <w:t>Кнопка «Поступление товара» для открытия формы создания.</w:t>
      </w:r>
    </w:p>
    <w:p w14:paraId="73543FEF" w14:textId="77777777" w:rsidR="004A3639" w:rsidRDefault="00000000">
      <w:pPr>
        <w:pStyle w:val="af5"/>
      </w:pPr>
      <w:r>
        <w:t>Поиск и фильтры по категории и производителю.</w:t>
      </w:r>
    </w:p>
    <w:p w14:paraId="0225A545" w14:textId="77777777" w:rsidR="004A3639" w:rsidRDefault="00000000">
      <w:pPr>
        <w:pStyle w:val="af5"/>
      </w:pPr>
      <w:r>
        <w:rPr>
          <w:rStyle w:val="a5"/>
          <w:color w:val="0F1115"/>
        </w:rPr>
        <w:t>Для клиента реализуется отдельная версия каталога:</w:t>
      </w:r>
    </w:p>
    <w:p w14:paraId="7941FBD7" w14:textId="77777777" w:rsidR="004A3639" w:rsidRDefault="00000000">
      <w:pPr>
        <w:pStyle w:val="af5"/>
      </w:pPr>
      <w:r>
        <w:t>Карточки товаров с фотографией, ценой и кнопкой «Добавить в корзину».</w:t>
      </w:r>
    </w:p>
    <w:p w14:paraId="736754A6" w14:textId="77777777" w:rsidR="004A3639" w:rsidRDefault="00000000">
      <w:pPr>
        <w:pStyle w:val="af5"/>
      </w:pPr>
      <w:r>
        <w:t>Фильтры и поиск.</w:t>
      </w:r>
    </w:p>
    <w:p w14:paraId="5E276AA6" w14:textId="77777777" w:rsidR="004A3639" w:rsidRDefault="00000000">
      <w:pPr>
        <w:pStyle w:val="af5"/>
      </w:pPr>
      <w:r>
        <w:rPr>
          <w:rStyle w:val="a5"/>
          <w:color w:val="0F1115"/>
        </w:rPr>
        <w:lastRenderedPageBreak/>
        <w:t xml:space="preserve">Для создания страницы в </w:t>
      </w:r>
      <w:proofErr w:type="spellStart"/>
      <w:r>
        <w:rPr>
          <w:rStyle w:val="a5"/>
          <w:color w:val="0F1115"/>
        </w:rPr>
        <w:t>Figma</w:t>
      </w:r>
      <w:proofErr w:type="spellEnd"/>
      <w:r>
        <w:rPr>
          <w:rStyle w:val="a5"/>
          <w:color w:val="0F1115"/>
        </w:rPr>
        <w:t xml:space="preserve"> необходимо:</w:t>
      </w:r>
    </w:p>
    <w:p w14:paraId="2933565F" w14:textId="77777777" w:rsidR="004A3639" w:rsidRDefault="00000000">
      <w:pPr>
        <w:pStyle w:val="af5"/>
      </w:pPr>
      <w:r>
        <w:t>Создать макет с заголовком, таблицей/карточками и поиском.</w:t>
      </w:r>
    </w:p>
    <w:p w14:paraId="31853BDA" w14:textId="77777777" w:rsidR="004A3639" w:rsidRDefault="00000000">
      <w:pPr>
        <w:pStyle w:val="af5"/>
      </w:pPr>
      <w:r>
        <w:t>Настроить компоненты таблицы для удобного редактирования.</w:t>
      </w:r>
    </w:p>
    <w:p w14:paraId="5F55DCA8" w14:textId="77777777" w:rsidR="004A3639" w:rsidRDefault="00000000">
      <w:pPr>
        <w:pStyle w:val="af5"/>
      </w:pPr>
      <w:r>
        <w:t>Настроить модальные окна добавления и редактирования товара.</w:t>
      </w:r>
    </w:p>
    <w:p w14:paraId="7BFEF74A" w14:textId="77777777" w:rsidR="004A3639" w:rsidRDefault="00000000" w:rsidP="00307CAE">
      <w:pPr>
        <w:pStyle w:val="af5"/>
        <w:ind w:firstLine="0"/>
        <w:jc w:val="center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noProof/>
          <w:color w:val="0F1115"/>
        </w:rPr>
        <w:drawing>
          <wp:inline distT="0" distB="0" distL="0" distR="0" wp14:anchorId="6D8E42E7" wp14:editId="05A99B6C">
            <wp:extent cx="5410200" cy="3390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7011" cy="339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FB1D" w14:textId="545586EA" w:rsidR="00991FAA" w:rsidRPr="00991FAA" w:rsidRDefault="00000000" w:rsidP="00991FAA">
      <w:pPr>
        <w:pStyle w:val="af5"/>
        <w:ind w:firstLine="0"/>
        <w:jc w:val="center"/>
        <w:rPr>
          <w:i/>
          <w:iCs/>
          <w:color w:val="0F1115"/>
          <w:szCs w:val="28"/>
        </w:rPr>
      </w:pPr>
      <w:r>
        <w:rPr>
          <w:rStyle w:val="a3"/>
          <w:color w:val="0F1115"/>
          <w:szCs w:val="28"/>
        </w:rPr>
        <w:t>Рис 1</w:t>
      </w:r>
      <w:r w:rsidR="00705E1B">
        <w:rPr>
          <w:rStyle w:val="a3"/>
          <w:color w:val="0F1115"/>
          <w:szCs w:val="28"/>
        </w:rPr>
        <w:t>5</w:t>
      </w:r>
      <w:r>
        <w:rPr>
          <w:rStyle w:val="a3"/>
          <w:color w:val="0F1115"/>
          <w:szCs w:val="28"/>
        </w:rPr>
        <w:t xml:space="preserve"> Окно «Каталог автозапчастей»</w:t>
      </w:r>
    </w:p>
    <w:p w14:paraId="63EB4896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1" w:name="_Toc2319994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3.6 Разработка формы «Заказы»</w:t>
      </w:r>
      <w:bookmarkEnd w:id="391"/>
    </w:p>
    <w:p w14:paraId="544C8DDD" w14:textId="77777777" w:rsidR="004A3639" w:rsidRDefault="00000000">
      <w:pPr>
        <w:pStyle w:val="af7"/>
      </w:pPr>
      <w:r>
        <w:t>Страница «Управление заказами» информационной системы «Магазин автозапчастей» предназначена для оформления и обработки заказов клиентов. Она используется администраторами и менеджерами для просмотра, отслеживания статусов и управления заказами. Клиент имеет доступ к странице «Мои заказы» с историей своих покупок.</w:t>
      </w:r>
    </w:p>
    <w:p w14:paraId="17EB3C4B" w14:textId="77777777" w:rsidR="004A3639" w:rsidRDefault="00000000">
      <w:pPr>
        <w:pStyle w:val="af2"/>
        <w:jc w:val="left"/>
      </w:pPr>
      <w:r>
        <w:rPr>
          <w:rStyle w:val="a5"/>
          <w:rFonts w:eastAsiaTheme="majorEastAsia"/>
          <w:b/>
          <w:bCs w:val="0"/>
        </w:rPr>
        <w:t>Основные функции страницы (для менеджера/администратора):</w:t>
      </w:r>
    </w:p>
    <w:p w14:paraId="3674B707" w14:textId="77777777" w:rsidR="004A3639" w:rsidRDefault="00000000">
      <w:pPr>
        <w:pStyle w:val="af7"/>
      </w:pPr>
      <w:r>
        <w:t>Отображение списка заказов с ключевыми данными (номер, дата, клиент, состав заказа, сумма, статус).</w:t>
      </w:r>
    </w:p>
    <w:p w14:paraId="369E60B5" w14:textId="77777777" w:rsidR="004A3639" w:rsidRDefault="00000000">
      <w:pPr>
        <w:pStyle w:val="af7"/>
      </w:pPr>
      <w:r>
        <w:t>Информирование об общем количестве заказов.</w:t>
      </w:r>
    </w:p>
    <w:p w14:paraId="74F0DF6F" w14:textId="77777777" w:rsidR="004A3639" w:rsidRDefault="00000000">
      <w:pPr>
        <w:pStyle w:val="af7"/>
      </w:pPr>
      <w:r>
        <w:t>Визуализация текущего статуса каждого заказа («Новый», «В обработке», «Готов к выдаче», «Выдан», «Отменен»).</w:t>
      </w:r>
    </w:p>
    <w:p w14:paraId="57B8A3CD" w14:textId="77777777" w:rsidR="004A3639" w:rsidRDefault="00000000">
      <w:pPr>
        <w:pStyle w:val="af7"/>
      </w:pPr>
      <w:r>
        <w:t xml:space="preserve">Предоставление действий для управления заказом (просмотр, изменение </w:t>
      </w:r>
      <w:r>
        <w:lastRenderedPageBreak/>
        <w:t>статуса).</w:t>
      </w:r>
    </w:p>
    <w:p w14:paraId="6170E0B0" w14:textId="77777777" w:rsidR="004A3639" w:rsidRDefault="00000000">
      <w:pPr>
        <w:pStyle w:val="af7"/>
      </w:pPr>
      <w:r>
        <w:t>Формирование накладной (макет печатной формы).</w:t>
      </w:r>
    </w:p>
    <w:p w14:paraId="4268AB63" w14:textId="77777777" w:rsidR="004A3639" w:rsidRDefault="00000000">
      <w:pPr>
        <w:pStyle w:val="af2"/>
        <w:jc w:val="left"/>
      </w:pPr>
      <w:r>
        <w:rPr>
          <w:rStyle w:val="a5"/>
          <w:rFonts w:eastAsiaTheme="majorEastAsia"/>
          <w:b/>
          <w:bCs w:val="0"/>
        </w:rPr>
        <w:t>Страница содержит следующие элементы:</w:t>
      </w:r>
    </w:p>
    <w:p w14:paraId="4483BA93" w14:textId="77777777" w:rsidR="004A3639" w:rsidRDefault="00000000">
      <w:pPr>
        <w:pStyle w:val="af7"/>
      </w:pPr>
      <w:r>
        <w:t>Заголовок «Управление заказами» с кратким описанием.</w:t>
      </w:r>
    </w:p>
    <w:p w14:paraId="0C99696E" w14:textId="77777777" w:rsidR="004A3639" w:rsidRDefault="00000000">
      <w:pPr>
        <w:pStyle w:val="af7"/>
      </w:pPr>
      <w:r>
        <w:t>Строка с информацией об общем количестве заказов.</w:t>
      </w:r>
    </w:p>
    <w:p w14:paraId="746E5422" w14:textId="77777777" w:rsidR="004A3639" w:rsidRDefault="00000000">
      <w:pPr>
        <w:pStyle w:val="af7"/>
      </w:pPr>
      <w:r>
        <w:t>Таблица со столбцами: № заказа, Дата, Клиент, Состав заказа, Сумма, Статус, Действия.</w:t>
      </w:r>
    </w:p>
    <w:p w14:paraId="479E9EE0" w14:textId="77777777" w:rsidR="004A3639" w:rsidRDefault="00000000">
      <w:pPr>
        <w:pStyle w:val="af7"/>
      </w:pPr>
      <w:r>
        <w:t>Кнопка «Создать заказ» (для ручного оформления менеджером).</w:t>
      </w:r>
    </w:p>
    <w:p w14:paraId="2B41E166" w14:textId="77777777" w:rsidR="004A3639" w:rsidRDefault="00000000">
      <w:pPr>
        <w:pStyle w:val="af2"/>
        <w:jc w:val="left"/>
      </w:pPr>
      <w:r>
        <w:rPr>
          <w:rStyle w:val="a5"/>
          <w:rFonts w:eastAsiaTheme="majorEastAsia"/>
          <w:b/>
          <w:bCs w:val="0"/>
        </w:rPr>
        <w:t>Для клиента реализуется страница «Мои заказы»:</w:t>
      </w:r>
    </w:p>
    <w:p w14:paraId="1970E0B8" w14:textId="77777777" w:rsidR="004A3639" w:rsidRDefault="00000000">
      <w:pPr>
        <w:pStyle w:val="af7"/>
      </w:pPr>
      <w:r>
        <w:t>Отображение только заказов текущего клиента.</w:t>
      </w:r>
    </w:p>
    <w:p w14:paraId="1A69C471" w14:textId="77777777" w:rsidR="004A3639" w:rsidRDefault="00000000">
      <w:pPr>
        <w:pStyle w:val="af7"/>
      </w:pPr>
      <w:r>
        <w:t>Возможность просмотра деталей и отслеживания статуса.</w:t>
      </w:r>
    </w:p>
    <w:p w14:paraId="66A1F578" w14:textId="77777777" w:rsidR="004A3639" w:rsidRDefault="00000000">
      <w:pPr>
        <w:pStyle w:val="af7"/>
      </w:pPr>
      <w:r>
        <w:t>Кнопка «Оформить новый заказ» (переход в каталог).</w:t>
      </w:r>
    </w:p>
    <w:p w14:paraId="6E52F54D" w14:textId="77777777" w:rsidR="004A3639" w:rsidRDefault="00000000">
      <w:pPr>
        <w:pStyle w:val="af2"/>
        <w:jc w:val="left"/>
      </w:pPr>
      <w:r>
        <w:rPr>
          <w:rStyle w:val="a5"/>
          <w:rFonts w:eastAsiaTheme="majorEastAsia"/>
          <w:b/>
          <w:bCs w:val="0"/>
        </w:rPr>
        <w:t xml:space="preserve">Для создания страницы в </w:t>
      </w:r>
      <w:proofErr w:type="spellStart"/>
      <w:r>
        <w:rPr>
          <w:rStyle w:val="a5"/>
          <w:rFonts w:eastAsiaTheme="majorEastAsia"/>
          <w:b/>
          <w:bCs w:val="0"/>
        </w:rPr>
        <w:t>Figma</w:t>
      </w:r>
      <w:proofErr w:type="spellEnd"/>
      <w:r>
        <w:rPr>
          <w:rStyle w:val="a5"/>
          <w:rFonts w:eastAsiaTheme="majorEastAsia"/>
          <w:b/>
          <w:bCs w:val="0"/>
        </w:rPr>
        <w:t xml:space="preserve"> необходимо:</w:t>
      </w:r>
    </w:p>
    <w:p w14:paraId="7F997CB6" w14:textId="77777777" w:rsidR="004A3639" w:rsidRDefault="00000000">
      <w:pPr>
        <w:pStyle w:val="af7"/>
      </w:pPr>
      <w:r>
        <w:t>Создать макет с заголовком, таблицей и информационными панелями.</w:t>
      </w:r>
    </w:p>
    <w:p w14:paraId="3E524821" w14:textId="77777777" w:rsidR="004A3639" w:rsidRDefault="00000000">
      <w:pPr>
        <w:pStyle w:val="af7"/>
      </w:pPr>
      <w:r>
        <w:t>Настроить компоненты таблицы.</w:t>
      </w:r>
    </w:p>
    <w:p w14:paraId="75A5F71F" w14:textId="77777777" w:rsidR="004A3639" w:rsidRDefault="00000000">
      <w:pPr>
        <w:pStyle w:val="af7"/>
      </w:pPr>
      <w:r>
        <w:t>Добавить цветовую индикацию статусов (например, зеленый — «Выдан», фиолетовый — «Готов к выдаче», желтый — «Новый», красный — «Отменен»).</w:t>
      </w:r>
    </w:p>
    <w:p w14:paraId="7B0657FE" w14:textId="77777777" w:rsidR="004A3639" w:rsidRDefault="00000000">
      <w:pPr>
        <w:pStyle w:val="af7"/>
      </w:pPr>
      <w:r>
        <w:t>Настроить интерактивные переходы на страницу карточки заказа и модальные окна изменения статуса.</w:t>
      </w:r>
    </w:p>
    <w:p w14:paraId="3D6AB5AB" w14:textId="77777777" w:rsidR="004A3639" w:rsidRDefault="00000000">
      <w:pPr>
        <w:pStyle w:val="af7"/>
      </w:pPr>
      <w:r>
        <w:t>Отдельно спроектировать макет печатной формы накладной.</w:t>
      </w:r>
    </w:p>
    <w:p w14:paraId="41C8277B" w14:textId="77777777" w:rsidR="004A3639" w:rsidRDefault="00000000" w:rsidP="00307CAE">
      <w:pPr>
        <w:pStyle w:val="af7"/>
        <w:ind w:firstLine="0"/>
        <w:jc w:val="center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56BC2951" wp14:editId="0FD49083">
            <wp:extent cx="4766135" cy="320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5890" cy="32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62AA" w14:textId="473BE2DC" w:rsidR="004A3639" w:rsidRDefault="00000000" w:rsidP="00307CAE">
      <w:pPr>
        <w:pStyle w:val="af7"/>
        <w:ind w:firstLine="0"/>
        <w:jc w:val="center"/>
        <w:rPr>
          <w:rStyle w:val="a3"/>
          <w:color w:val="0F1115"/>
        </w:rPr>
      </w:pPr>
      <w:r w:rsidRPr="00307CAE">
        <w:rPr>
          <w:rStyle w:val="a3"/>
          <w:color w:val="0F1115"/>
        </w:rPr>
        <w:t>Рис 1</w:t>
      </w:r>
      <w:r w:rsidR="00705E1B" w:rsidRPr="00307CAE">
        <w:rPr>
          <w:rStyle w:val="a3"/>
          <w:color w:val="0F1115"/>
        </w:rPr>
        <w:t>6</w:t>
      </w:r>
      <w:r w:rsidRPr="00307CAE">
        <w:rPr>
          <w:rStyle w:val="a3"/>
          <w:color w:val="0F1115"/>
        </w:rPr>
        <w:t xml:space="preserve"> Окно «Заказы»</w:t>
      </w:r>
    </w:p>
    <w:p w14:paraId="19A7D5D1" w14:textId="77777777" w:rsidR="00991FAA" w:rsidRPr="00307CAE" w:rsidRDefault="00991FAA" w:rsidP="00307CAE">
      <w:pPr>
        <w:pStyle w:val="af7"/>
        <w:ind w:firstLine="0"/>
        <w:jc w:val="center"/>
        <w:rPr>
          <w:rStyle w:val="a3"/>
          <w:color w:val="0F1115"/>
        </w:rPr>
      </w:pPr>
    </w:p>
    <w:p w14:paraId="1B98EA74" w14:textId="77777777" w:rsidR="004A3639" w:rsidRDefault="00000000" w:rsidP="00307CAE">
      <w:pPr>
        <w:pStyle w:val="af7"/>
        <w:ind w:firstLine="0"/>
        <w:jc w:val="center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noProof/>
          <w:color w:val="0F1115"/>
        </w:rPr>
        <w:drawing>
          <wp:inline distT="0" distB="0" distL="0" distR="0" wp14:anchorId="46469F05" wp14:editId="77BF5F4C">
            <wp:extent cx="4436270" cy="385762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8246" cy="387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1DAF" w14:textId="03FD0C32" w:rsidR="004A3639" w:rsidRDefault="00000000" w:rsidP="00307CAE">
      <w:pPr>
        <w:pStyle w:val="af7"/>
        <w:ind w:firstLine="0"/>
        <w:jc w:val="center"/>
        <w:rPr>
          <w:rStyle w:val="a3"/>
        </w:rPr>
      </w:pPr>
      <w:r>
        <w:rPr>
          <w:rStyle w:val="a3"/>
        </w:rPr>
        <w:t xml:space="preserve">Рис </w:t>
      </w:r>
      <w:r w:rsidR="00705E1B">
        <w:rPr>
          <w:rStyle w:val="a3"/>
        </w:rPr>
        <w:t>17</w:t>
      </w:r>
      <w:r>
        <w:rPr>
          <w:rStyle w:val="a3"/>
        </w:rPr>
        <w:t xml:space="preserve"> Окно «Статус заказа»</w:t>
      </w:r>
    </w:p>
    <w:p w14:paraId="12EAAF99" w14:textId="77777777" w:rsidR="004A3639" w:rsidRDefault="004A3639">
      <w:pPr>
        <w:pStyle w:val="af7"/>
        <w:rPr>
          <w:rStyle w:val="a3"/>
          <w:rFonts w:ascii="Segoe UI" w:hAnsi="Segoe UI" w:cs="Segoe UI"/>
          <w:color w:val="0F1115"/>
        </w:rPr>
      </w:pPr>
    </w:p>
    <w:p w14:paraId="505F3F12" w14:textId="77777777" w:rsidR="004A3639" w:rsidRDefault="00000000" w:rsidP="00307CAE">
      <w:pPr>
        <w:pStyle w:val="af7"/>
        <w:ind w:firstLine="0"/>
        <w:jc w:val="center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635AE4F4" wp14:editId="310E5CFA">
            <wp:extent cx="4685030" cy="469582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3430" cy="47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821C" w14:textId="4D42EA92" w:rsidR="004A3639" w:rsidRDefault="00000000" w:rsidP="00307CAE">
      <w:pPr>
        <w:pStyle w:val="af7"/>
        <w:ind w:firstLine="0"/>
        <w:jc w:val="center"/>
        <w:rPr>
          <w:rStyle w:val="a3"/>
          <w:color w:val="0F1115"/>
        </w:rPr>
      </w:pPr>
      <w:r>
        <w:rPr>
          <w:rStyle w:val="a3"/>
        </w:rPr>
        <w:t>Рис</w:t>
      </w:r>
      <w:r w:rsidR="00705E1B">
        <w:rPr>
          <w:rStyle w:val="a3"/>
        </w:rPr>
        <w:t>.</w:t>
      </w:r>
      <w:r>
        <w:rPr>
          <w:rStyle w:val="a3"/>
        </w:rPr>
        <w:t xml:space="preserve"> </w:t>
      </w:r>
      <w:r w:rsidR="00705E1B">
        <w:rPr>
          <w:rStyle w:val="a3"/>
        </w:rPr>
        <w:t>18</w:t>
      </w:r>
      <w:r>
        <w:rPr>
          <w:rStyle w:val="a3"/>
        </w:rPr>
        <w:t xml:space="preserve"> </w:t>
      </w:r>
      <w:r>
        <w:rPr>
          <w:rStyle w:val="a3"/>
          <w:color w:val="0F1115"/>
        </w:rPr>
        <w:t>«</w:t>
      </w:r>
      <w:r>
        <w:rPr>
          <w:rStyle w:val="a3"/>
        </w:rPr>
        <w:t>Макет накладной</w:t>
      </w:r>
      <w:r>
        <w:rPr>
          <w:rStyle w:val="a3"/>
          <w:color w:val="0F1115"/>
        </w:rPr>
        <w:t>»</w:t>
      </w:r>
    </w:p>
    <w:p w14:paraId="53AE0D57" w14:textId="77777777" w:rsidR="00991FAA" w:rsidRDefault="00991FAA" w:rsidP="00991FAA">
      <w:pPr>
        <w:pStyle w:val="af7"/>
        <w:ind w:firstLine="0"/>
        <w:rPr>
          <w:rStyle w:val="a3"/>
        </w:rPr>
      </w:pPr>
    </w:p>
    <w:p w14:paraId="2EA34D94" w14:textId="77777777" w:rsidR="004A3639" w:rsidRDefault="00000000" w:rsidP="00307CAE">
      <w:pPr>
        <w:pStyle w:val="af7"/>
        <w:ind w:firstLine="0"/>
        <w:jc w:val="center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noProof/>
          <w:color w:val="0F1115"/>
        </w:rPr>
        <w:drawing>
          <wp:inline distT="0" distB="0" distL="0" distR="0" wp14:anchorId="0F11B1B9" wp14:editId="34DBC3F3">
            <wp:extent cx="5074920" cy="3238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827" cy="32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05B3" w14:textId="6A46C7E5" w:rsidR="004A3639" w:rsidRDefault="00000000" w:rsidP="00307CAE">
      <w:pPr>
        <w:pStyle w:val="af7"/>
        <w:ind w:firstLine="0"/>
        <w:jc w:val="center"/>
        <w:rPr>
          <w:rStyle w:val="a3"/>
        </w:rPr>
      </w:pPr>
      <w:r>
        <w:rPr>
          <w:rStyle w:val="a3"/>
        </w:rPr>
        <w:t>Рис</w:t>
      </w:r>
      <w:r w:rsidR="00705E1B">
        <w:rPr>
          <w:rStyle w:val="a3"/>
        </w:rPr>
        <w:t>.</w:t>
      </w:r>
      <w:r>
        <w:rPr>
          <w:rStyle w:val="a3"/>
        </w:rPr>
        <w:t xml:space="preserve"> </w:t>
      </w:r>
      <w:r w:rsidR="00705E1B">
        <w:rPr>
          <w:rStyle w:val="a3"/>
        </w:rPr>
        <w:t>19</w:t>
      </w:r>
      <w:r>
        <w:rPr>
          <w:rStyle w:val="a3"/>
        </w:rPr>
        <w:t xml:space="preserve"> Окно «Создать новый заказ</w:t>
      </w:r>
    </w:p>
    <w:p w14:paraId="0D2611F0" w14:textId="77777777" w:rsidR="00991FAA" w:rsidRDefault="00991FAA" w:rsidP="00307CAE">
      <w:pPr>
        <w:pStyle w:val="af7"/>
        <w:ind w:firstLine="0"/>
        <w:jc w:val="center"/>
      </w:pPr>
    </w:p>
    <w:p w14:paraId="4BBB8330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2" w:name="_Toc2319994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3.7 Разработка формы «Отчеты»</w:t>
      </w:r>
      <w:bookmarkEnd w:id="392"/>
    </w:p>
    <w:p w14:paraId="73A49623" w14:textId="77777777" w:rsidR="004A3639" w:rsidRDefault="00000000">
      <w:pPr>
        <w:pStyle w:val="af7"/>
      </w:pPr>
      <w:r>
        <w:t>Страница «Отчетность» информационной системы «Магазин автозапчастей» предназначена для аналитики и статистики по работе магазина. Она используется администраторами и менеджерами для просмотра ключевых показателей продаж, остатков товаров и эффективности работы.</w:t>
      </w:r>
    </w:p>
    <w:p w14:paraId="0C20A46B" w14:textId="77777777" w:rsidR="004A3639" w:rsidRDefault="00000000">
      <w:pPr>
        <w:pStyle w:val="af7"/>
      </w:pPr>
      <w:r>
        <w:rPr>
          <w:b/>
        </w:rPr>
        <w:t>Основные функции страницы:</w:t>
      </w:r>
    </w:p>
    <w:p w14:paraId="5B505F55" w14:textId="77777777" w:rsidR="004A3639" w:rsidRDefault="00000000">
      <w:pPr>
        <w:pStyle w:val="af7"/>
      </w:pPr>
      <w:r>
        <w:t>Отображение динамики продаж по месяцам (график или диаграмма).</w:t>
      </w:r>
    </w:p>
    <w:p w14:paraId="35661E24" w14:textId="77777777" w:rsidR="004A3639" w:rsidRDefault="00000000">
      <w:pPr>
        <w:pStyle w:val="af7"/>
      </w:pPr>
      <w:r>
        <w:t>Визуализация распределения заказов по статусам.</w:t>
      </w:r>
    </w:p>
    <w:p w14:paraId="299F11E3" w14:textId="77777777" w:rsidR="004A3639" w:rsidRDefault="00000000">
      <w:pPr>
        <w:pStyle w:val="af7"/>
      </w:pPr>
      <w:r>
        <w:t>Предоставление детального отчета по всем заказам за выбранный период с итоговой суммой.</w:t>
      </w:r>
    </w:p>
    <w:p w14:paraId="567DFDE4" w14:textId="77777777" w:rsidR="004A3639" w:rsidRDefault="00000000">
      <w:pPr>
        <w:pStyle w:val="af7"/>
      </w:pPr>
      <w:r>
        <w:t>Отчет по остаткам на складе (список товаров с текущим количеством).</w:t>
      </w:r>
    </w:p>
    <w:p w14:paraId="3A81F828" w14:textId="77777777" w:rsidR="004A3639" w:rsidRDefault="00000000">
      <w:pPr>
        <w:pStyle w:val="af7"/>
      </w:pPr>
      <w:r>
        <w:rPr>
          <w:b/>
        </w:rPr>
        <w:t>Страница содержит следующие элементы:</w:t>
      </w:r>
    </w:p>
    <w:p w14:paraId="2719F8B0" w14:textId="77777777" w:rsidR="004A3639" w:rsidRDefault="00000000">
      <w:pPr>
        <w:pStyle w:val="af7"/>
      </w:pPr>
      <w:r>
        <w:t>Заголовок «Отчетность» с кратким описанием «Аналитика и статистика по работе магазина».</w:t>
      </w:r>
    </w:p>
    <w:p w14:paraId="2A664FD4" w14:textId="77777777" w:rsidR="004A3639" w:rsidRDefault="00000000">
      <w:pPr>
        <w:pStyle w:val="af7"/>
      </w:pPr>
      <w:r>
        <w:t>Блок «Продажи по месяцам» с динамикой продаж.</w:t>
      </w:r>
    </w:p>
    <w:p w14:paraId="32115454" w14:textId="77777777" w:rsidR="004A3639" w:rsidRDefault="00000000">
      <w:pPr>
        <w:pStyle w:val="af7"/>
      </w:pPr>
      <w:r>
        <w:t>Таблица детального отчета с колонками: Формат экспорта, период.</w:t>
      </w:r>
    </w:p>
    <w:p w14:paraId="5DDCEBF6" w14:textId="77777777" w:rsidR="004A3639" w:rsidRDefault="00000000">
      <w:pPr>
        <w:pStyle w:val="af7"/>
      </w:pPr>
      <w:r>
        <w:t>Кнопка «Экспорт в Excel» для выгрузки отчета.</w:t>
      </w:r>
    </w:p>
    <w:p w14:paraId="7F552736" w14:textId="77777777" w:rsidR="004A3639" w:rsidRDefault="00000000">
      <w:pPr>
        <w:pStyle w:val="af7"/>
      </w:pPr>
      <w:r>
        <w:rPr>
          <w:b/>
        </w:rPr>
        <w:t xml:space="preserve">Для создания страницы в </w:t>
      </w:r>
      <w:proofErr w:type="spellStart"/>
      <w:r>
        <w:rPr>
          <w:b/>
        </w:rPr>
        <w:t>Figma</w:t>
      </w:r>
      <w:proofErr w:type="spellEnd"/>
      <w:r>
        <w:rPr>
          <w:b/>
        </w:rPr>
        <w:t xml:space="preserve"> необходимо:</w:t>
      </w:r>
    </w:p>
    <w:p w14:paraId="00CE4393" w14:textId="77777777" w:rsidR="004A3639" w:rsidRDefault="00000000">
      <w:pPr>
        <w:pStyle w:val="af7"/>
      </w:pPr>
      <w:r>
        <w:t>Создать макет с заголовком, блоками аналитики и таблицей.</w:t>
      </w:r>
    </w:p>
    <w:p w14:paraId="040302BF" w14:textId="77777777" w:rsidR="004A3639" w:rsidRDefault="00000000">
      <w:pPr>
        <w:pStyle w:val="af7"/>
      </w:pPr>
      <w:r>
        <w:t>Настроить вкладки для переключения между видами отчетов.</w:t>
      </w:r>
    </w:p>
    <w:p w14:paraId="028D108A" w14:textId="77777777" w:rsidR="004A3639" w:rsidRDefault="00000000">
      <w:pPr>
        <w:pStyle w:val="af7"/>
      </w:pPr>
      <w:r>
        <w:t>Добавить визуализацию данных (столбчатые диаграммы, круговые диаграммы).</w:t>
      </w:r>
    </w:p>
    <w:p w14:paraId="78C0311D" w14:textId="77777777" w:rsidR="004A3639" w:rsidRDefault="00000000">
      <w:pPr>
        <w:pStyle w:val="af7"/>
      </w:pPr>
      <w:r>
        <w:t>Настроить элементы выбора периода (макет календаря).</w:t>
      </w:r>
    </w:p>
    <w:p w14:paraId="00292233" w14:textId="77777777" w:rsidR="004A3639" w:rsidRDefault="00000000">
      <w:pPr>
        <w:pStyle w:val="af7"/>
      </w:pPr>
      <w:r>
        <w:t>Предусмотреть кнопку экспорта в Excel.</w:t>
      </w:r>
    </w:p>
    <w:p w14:paraId="4511AC75" w14:textId="77777777" w:rsidR="004A3639" w:rsidRDefault="00000000" w:rsidP="00307CAE">
      <w:pPr>
        <w:pStyle w:val="af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F90E87" wp14:editId="06AF354D">
            <wp:extent cx="5332730" cy="3381375"/>
            <wp:effectExtent l="0" t="0" r="127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8064" cy="33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B9B" w14:textId="243227E9" w:rsidR="004A3639" w:rsidRDefault="00000000" w:rsidP="00307CAE">
      <w:pPr>
        <w:pStyle w:val="af7"/>
        <w:ind w:firstLine="0"/>
        <w:jc w:val="center"/>
        <w:rPr>
          <w:i/>
          <w:iCs/>
        </w:rPr>
      </w:pPr>
      <w:r>
        <w:rPr>
          <w:i/>
          <w:iCs/>
        </w:rPr>
        <w:t xml:space="preserve">Рис </w:t>
      </w:r>
      <w:r w:rsidR="00705E1B">
        <w:rPr>
          <w:i/>
          <w:iCs/>
        </w:rPr>
        <w:t>20</w:t>
      </w:r>
      <w:r>
        <w:rPr>
          <w:i/>
          <w:iCs/>
        </w:rPr>
        <w:t xml:space="preserve"> Окно «Отчеты» — Продажи</w:t>
      </w:r>
    </w:p>
    <w:p w14:paraId="14887F24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3" w:name="_Toc2319994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3.8 Разработка формы «Пользователи»</w:t>
      </w:r>
      <w:bookmarkEnd w:id="393"/>
    </w:p>
    <w:p w14:paraId="538235C9" w14:textId="77777777" w:rsidR="004A3639" w:rsidRDefault="00000000">
      <w:pPr>
        <w:pStyle w:val="af7"/>
      </w:pPr>
      <w:r>
        <w:t>Страница «Управление пользователями» информационной системы «Магазин автозапчастей» предназначена для администрирования учетных записей и прав доступа. Она используется </w:t>
      </w:r>
      <w:r>
        <w:rPr>
          <w:rStyle w:val="a5"/>
          <w:b w:val="0"/>
          <w:bCs/>
        </w:rPr>
        <w:t>только администратором</w:t>
      </w:r>
      <w:r>
        <w:t> для просмотра, добавления, редактирования и блокировки пользователей, а также назначения им ролей (Администратор, Менеджер, Клиент).</w:t>
      </w:r>
    </w:p>
    <w:p w14:paraId="45563237" w14:textId="77777777" w:rsidR="004A3639" w:rsidRDefault="00000000">
      <w:pPr>
        <w:pStyle w:val="af7"/>
      </w:pPr>
      <w:r>
        <w:rPr>
          <w:rStyle w:val="a5"/>
        </w:rPr>
        <w:t>Основные функции страницы:</w:t>
      </w:r>
    </w:p>
    <w:p w14:paraId="16D14BCA" w14:textId="77777777" w:rsidR="004A3639" w:rsidRDefault="00000000">
      <w:pPr>
        <w:pStyle w:val="af7"/>
      </w:pPr>
      <w:r>
        <w:t xml:space="preserve">Отображение списка зарегистрированных пользователей с ключевыми данными (логин, ФИО, </w:t>
      </w:r>
      <w:proofErr w:type="spellStart"/>
      <w:r>
        <w:t>email</w:t>
      </w:r>
      <w:proofErr w:type="spellEnd"/>
      <w:r>
        <w:t>, роль, статус).</w:t>
      </w:r>
    </w:p>
    <w:p w14:paraId="765535C2" w14:textId="77777777" w:rsidR="004A3639" w:rsidRDefault="00000000">
      <w:pPr>
        <w:pStyle w:val="af7"/>
      </w:pPr>
      <w:r>
        <w:t>Информирование о всех пользователях системы.</w:t>
      </w:r>
    </w:p>
    <w:p w14:paraId="3DFC4837" w14:textId="77777777" w:rsidR="004A3639" w:rsidRDefault="00000000">
      <w:pPr>
        <w:pStyle w:val="af7"/>
      </w:pPr>
      <w:r>
        <w:t>Предоставление действий для управления каждой учетной записью (редактирование, смена роли, блокировка/активация).</w:t>
      </w:r>
    </w:p>
    <w:p w14:paraId="126B3FD3" w14:textId="77777777" w:rsidR="004A3639" w:rsidRDefault="00000000">
      <w:pPr>
        <w:pStyle w:val="af7"/>
      </w:pPr>
      <w:r>
        <w:t>Возможность добавления нового пользователя.</w:t>
      </w:r>
    </w:p>
    <w:p w14:paraId="377C2CF6" w14:textId="77777777" w:rsidR="004A3639" w:rsidRDefault="00000000">
      <w:pPr>
        <w:pStyle w:val="af7"/>
      </w:pPr>
      <w:r>
        <w:t>Сброс пароля (макет подтверждения).</w:t>
      </w:r>
    </w:p>
    <w:p w14:paraId="31D5B2C2" w14:textId="77777777" w:rsidR="004A3639" w:rsidRDefault="00000000">
      <w:pPr>
        <w:pStyle w:val="af5"/>
      </w:pPr>
      <w:r>
        <w:rPr>
          <w:rStyle w:val="a5"/>
        </w:rPr>
        <w:t>Страница содержит следующие элементы:</w:t>
      </w:r>
    </w:p>
    <w:p w14:paraId="6E378AB3" w14:textId="77777777" w:rsidR="004A3639" w:rsidRDefault="00000000">
      <w:pPr>
        <w:pStyle w:val="af7"/>
      </w:pPr>
      <w:r>
        <w:t>Заголовок «Управление пользователями» с кратким описанием «Администрирование учетных записей и прав доступа».</w:t>
      </w:r>
    </w:p>
    <w:p w14:paraId="63D0E724" w14:textId="77777777" w:rsidR="004A3639" w:rsidRDefault="00000000" w:rsidP="00991FAA">
      <w:pPr>
        <w:pStyle w:val="af7"/>
      </w:pPr>
      <w:r>
        <w:lastRenderedPageBreak/>
        <w:t>Подзаголовок «Список пользователей» с уточнением «Зарегистрированные пользователи системы».</w:t>
      </w:r>
    </w:p>
    <w:p w14:paraId="6040427E" w14:textId="77777777" w:rsidR="004A3639" w:rsidRDefault="00000000" w:rsidP="00991FAA">
      <w:pPr>
        <w:pStyle w:val="af7"/>
      </w:pPr>
      <w:r>
        <w:t xml:space="preserve">Таблица со столбцами: Логин, ФИО, </w:t>
      </w:r>
      <w:proofErr w:type="spellStart"/>
      <w:r>
        <w:t>Email</w:t>
      </w:r>
      <w:proofErr w:type="spellEnd"/>
      <w:r>
        <w:t>, Роль, Статус, Действия.</w:t>
      </w:r>
    </w:p>
    <w:p w14:paraId="1C43C3A0" w14:textId="77777777" w:rsidR="004A3639" w:rsidRDefault="00000000" w:rsidP="00991FAA">
      <w:pPr>
        <w:pStyle w:val="af7"/>
      </w:pPr>
      <w:r>
        <w:t>Строки таблицы с данными о пользователях (</w:t>
      </w:r>
      <w:proofErr w:type="spellStart"/>
      <w:r>
        <w:t>admin</w:t>
      </w:r>
      <w:proofErr w:type="spellEnd"/>
      <w:r>
        <w:t xml:space="preserve"> — Администратор, </w:t>
      </w:r>
      <w:proofErr w:type="spellStart"/>
      <w:r>
        <w:t>manager</w:t>
      </w:r>
      <w:proofErr w:type="spellEnd"/>
      <w:r>
        <w:t xml:space="preserve"> — Менеджер, </w:t>
      </w:r>
      <w:proofErr w:type="spellStart"/>
      <w:r>
        <w:t>customer</w:t>
      </w:r>
      <w:proofErr w:type="spellEnd"/>
      <w:r>
        <w:t xml:space="preserve"> — Клиент).</w:t>
      </w:r>
    </w:p>
    <w:p w14:paraId="6EB4A185" w14:textId="77777777" w:rsidR="004A3639" w:rsidRDefault="00000000" w:rsidP="00991FAA">
      <w:pPr>
        <w:pStyle w:val="af7"/>
      </w:pPr>
      <w:r>
        <w:t>Кнопка «Добавить пользователя» для открытия формы создания.</w:t>
      </w:r>
    </w:p>
    <w:p w14:paraId="22A567B3" w14:textId="77777777" w:rsidR="004A3639" w:rsidRDefault="00000000" w:rsidP="00991FAA">
      <w:pPr>
        <w:pStyle w:val="af7"/>
      </w:pPr>
      <w:r>
        <w:t>Кнопка выхода («Выход») для завершения сеанса работы.</w:t>
      </w:r>
    </w:p>
    <w:p w14:paraId="3E880596" w14:textId="77777777" w:rsidR="004A3639" w:rsidRDefault="00000000">
      <w:pPr>
        <w:pStyle w:val="af5"/>
      </w:pPr>
      <w:r>
        <w:rPr>
          <w:rStyle w:val="a5"/>
        </w:rPr>
        <w:t xml:space="preserve">Для создания страницы в </w:t>
      </w:r>
      <w:proofErr w:type="spellStart"/>
      <w:r>
        <w:rPr>
          <w:rStyle w:val="a5"/>
        </w:rPr>
        <w:t>Figma</w:t>
      </w:r>
      <w:proofErr w:type="spellEnd"/>
      <w:r>
        <w:rPr>
          <w:rStyle w:val="a5"/>
        </w:rPr>
        <w:t xml:space="preserve"> необходимо:</w:t>
      </w:r>
    </w:p>
    <w:p w14:paraId="034B10E1" w14:textId="77777777" w:rsidR="004A3639" w:rsidRPr="00991FAA" w:rsidRDefault="00000000" w:rsidP="00991FAA">
      <w:pPr>
        <w:pStyle w:val="af7"/>
      </w:pPr>
      <w:r w:rsidRPr="00991FAA">
        <w:t>Создать макет с заголовком, таблицей и кнопками.</w:t>
      </w:r>
    </w:p>
    <w:p w14:paraId="71D342DB" w14:textId="77777777" w:rsidR="004A3639" w:rsidRPr="00991FAA" w:rsidRDefault="00000000" w:rsidP="00991FAA">
      <w:pPr>
        <w:pStyle w:val="af7"/>
      </w:pPr>
      <w:r w:rsidRPr="00991FAA">
        <w:t>Настроить компоненты таблицы (шапка, строки, ячейки).</w:t>
      </w:r>
    </w:p>
    <w:p w14:paraId="50B8B176" w14:textId="77777777" w:rsidR="004A3639" w:rsidRPr="00991FAA" w:rsidRDefault="00000000" w:rsidP="00991FAA">
      <w:pPr>
        <w:pStyle w:val="af7"/>
      </w:pPr>
      <w:r w:rsidRPr="00991FAA">
        <w:t>Добавить цветовую индикацию статуса (зеленый — «Активен», красный — «Заблокирован»).</w:t>
      </w:r>
    </w:p>
    <w:p w14:paraId="587CEDFB" w14:textId="77777777" w:rsidR="004A3639" w:rsidRPr="00991FAA" w:rsidRDefault="00000000" w:rsidP="00991FAA">
      <w:pPr>
        <w:pStyle w:val="af7"/>
      </w:pPr>
      <w:r w:rsidRPr="00991FAA">
        <w:t>Предусмотреть скрытие данной страницы для пользователей с ролью «Менеджер» и «Клиент» (демонстрация разграничения прав доступа).</w:t>
      </w:r>
    </w:p>
    <w:p w14:paraId="4BC2A886" w14:textId="77777777" w:rsidR="004A3639" w:rsidRPr="00991FAA" w:rsidRDefault="00000000" w:rsidP="00991FAA">
      <w:pPr>
        <w:pStyle w:val="af7"/>
      </w:pPr>
      <w:r w:rsidRPr="00991FAA">
        <w:t>Настроить модальные окна добавления/редактирования пользователя и смены роли.</w:t>
      </w:r>
    </w:p>
    <w:p w14:paraId="05C7FD91" w14:textId="77777777" w:rsidR="004A3639" w:rsidRDefault="00000000" w:rsidP="00307CAE">
      <w:pPr>
        <w:pStyle w:val="af7"/>
        <w:ind w:firstLine="0"/>
        <w:jc w:val="center"/>
      </w:pPr>
      <w:r>
        <w:t xml:space="preserve"> </w:t>
      </w:r>
      <w:r>
        <w:rPr>
          <w:noProof/>
        </w:rPr>
        <w:drawing>
          <wp:inline distT="0" distB="0" distL="0" distR="0" wp14:anchorId="0A9C7FF3" wp14:editId="30E550DD">
            <wp:extent cx="4516755" cy="29622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9097" cy="297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51D4" w14:textId="13FA2D58" w:rsidR="004A3639" w:rsidRDefault="00000000" w:rsidP="00307CAE">
      <w:pPr>
        <w:pStyle w:val="af7"/>
        <w:ind w:firstLine="0"/>
        <w:jc w:val="center"/>
      </w:pPr>
      <w:r>
        <w:rPr>
          <w:rStyle w:val="a3"/>
        </w:rPr>
        <w:t>Рис</w:t>
      </w:r>
      <w:r w:rsidR="00705E1B">
        <w:rPr>
          <w:rStyle w:val="a3"/>
        </w:rPr>
        <w:t>.</w:t>
      </w:r>
      <w:r>
        <w:rPr>
          <w:rStyle w:val="a3"/>
        </w:rPr>
        <w:t xml:space="preserve"> </w:t>
      </w:r>
      <w:r w:rsidR="00705E1B">
        <w:rPr>
          <w:rStyle w:val="a3"/>
        </w:rPr>
        <w:t>2</w:t>
      </w:r>
      <w:r>
        <w:rPr>
          <w:rStyle w:val="a3"/>
        </w:rPr>
        <w:t>1 Окно «Пользователи»</w:t>
      </w:r>
    </w:p>
    <w:p w14:paraId="04EB2E07" w14:textId="77777777" w:rsidR="004A3639" w:rsidRDefault="004A3639">
      <w:pPr>
        <w:pStyle w:val="af7"/>
        <w:jc w:val="center"/>
      </w:pPr>
    </w:p>
    <w:p w14:paraId="4D516742" w14:textId="77777777" w:rsidR="004A3639" w:rsidRDefault="00000000" w:rsidP="00307CAE">
      <w:pPr>
        <w:pStyle w:val="af7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5C01FA" wp14:editId="2CC4CFE7">
            <wp:extent cx="4972050" cy="21583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863" cy="21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28F7" w14:textId="133F7379" w:rsidR="004A3639" w:rsidRDefault="00000000" w:rsidP="00307CAE">
      <w:pPr>
        <w:pStyle w:val="af7"/>
        <w:ind w:firstLine="0"/>
        <w:jc w:val="center"/>
      </w:pPr>
      <w:r>
        <w:rPr>
          <w:rStyle w:val="a3"/>
        </w:rPr>
        <w:t xml:space="preserve">Рис </w:t>
      </w:r>
      <w:r w:rsidR="00705E1B">
        <w:rPr>
          <w:rStyle w:val="a3"/>
        </w:rPr>
        <w:t>22</w:t>
      </w:r>
      <w:r>
        <w:rPr>
          <w:rStyle w:val="a3"/>
        </w:rPr>
        <w:t xml:space="preserve"> Окно «Редактировать пользователя»</w:t>
      </w:r>
    </w:p>
    <w:p w14:paraId="79776B56" w14:textId="77777777" w:rsidR="004A3639" w:rsidRDefault="004A3639">
      <w:pPr>
        <w:pStyle w:val="af7"/>
        <w:jc w:val="center"/>
      </w:pPr>
    </w:p>
    <w:p w14:paraId="755DB9C0" w14:textId="77777777" w:rsidR="004A3639" w:rsidRDefault="00000000" w:rsidP="00A4740E">
      <w:pPr>
        <w:pStyle w:val="af7"/>
        <w:ind w:firstLine="0"/>
        <w:jc w:val="center"/>
      </w:pPr>
      <w:r>
        <w:rPr>
          <w:noProof/>
        </w:rPr>
        <w:drawing>
          <wp:inline distT="0" distB="0" distL="0" distR="0" wp14:anchorId="1568A2F8" wp14:editId="6A40B399">
            <wp:extent cx="4763135" cy="2209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4461" cy="221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F02A" w14:textId="3570C399" w:rsidR="004A3639" w:rsidRDefault="00000000" w:rsidP="00A4740E">
      <w:pPr>
        <w:pStyle w:val="af7"/>
        <w:ind w:firstLine="0"/>
        <w:jc w:val="center"/>
      </w:pPr>
      <w:r>
        <w:rPr>
          <w:rStyle w:val="a3"/>
        </w:rPr>
        <w:t xml:space="preserve">Рис </w:t>
      </w:r>
      <w:r w:rsidR="00705E1B">
        <w:rPr>
          <w:rStyle w:val="a3"/>
        </w:rPr>
        <w:t>23</w:t>
      </w:r>
      <w:r>
        <w:rPr>
          <w:rStyle w:val="a3"/>
        </w:rPr>
        <w:t xml:space="preserve"> Окно «Удалить пользователя»</w:t>
      </w:r>
    </w:p>
    <w:p w14:paraId="0A294704" w14:textId="77777777" w:rsidR="004A3639" w:rsidRDefault="004A3639">
      <w:pPr>
        <w:pStyle w:val="af7"/>
        <w:jc w:val="center"/>
      </w:pPr>
    </w:p>
    <w:p w14:paraId="6C960A11" w14:textId="77777777" w:rsidR="004A3639" w:rsidRDefault="00000000" w:rsidP="00A4740E">
      <w:pPr>
        <w:pStyle w:val="af7"/>
        <w:ind w:firstLine="0"/>
        <w:jc w:val="center"/>
      </w:pPr>
      <w:r>
        <w:rPr>
          <w:noProof/>
        </w:rPr>
        <w:drawing>
          <wp:inline distT="0" distB="0" distL="0" distR="0" wp14:anchorId="4F36D491" wp14:editId="05858C4E">
            <wp:extent cx="4705985" cy="18764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5731" cy="188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0F0F" w14:textId="2D3A1076" w:rsidR="004A3639" w:rsidRDefault="00000000">
      <w:pPr>
        <w:pStyle w:val="af7"/>
        <w:jc w:val="center"/>
      </w:pPr>
      <w:r>
        <w:rPr>
          <w:rStyle w:val="a3"/>
        </w:rPr>
        <w:t xml:space="preserve">Рис </w:t>
      </w:r>
      <w:r w:rsidR="00705E1B">
        <w:rPr>
          <w:rStyle w:val="a3"/>
        </w:rPr>
        <w:t>24</w:t>
      </w:r>
      <w:r>
        <w:rPr>
          <w:rStyle w:val="a3"/>
        </w:rPr>
        <w:t xml:space="preserve"> Окно «Новый пользователь»</w:t>
      </w:r>
    </w:p>
    <w:p w14:paraId="3707870B" w14:textId="77777777" w:rsidR="004A3639" w:rsidRDefault="00000000">
      <w:pPr>
        <w:rPr>
          <w:rFonts w:ascii="Times New Roman" w:eastAsia="Times New Roman" w:hAnsi="Times New Roman" w:cs="Times New Roman"/>
          <w:bCs/>
          <w:i/>
          <w:iCs/>
          <w:color w:val="000000"/>
          <w:sz w:val="28"/>
          <w:szCs w:val="28"/>
          <w:lang w:eastAsia="ru-RU"/>
        </w:rPr>
      </w:pPr>
      <w:r>
        <w:rPr>
          <w:i/>
          <w:iCs/>
        </w:rPr>
        <w:br w:type="page"/>
      </w:r>
    </w:p>
    <w:p w14:paraId="36D48D9C" w14:textId="77777777" w:rsidR="004A3639" w:rsidRDefault="004A3639">
      <w:pPr>
        <w:pStyle w:val="af7"/>
        <w:rPr>
          <w:i/>
          <w:iCs/>
        </w:rPr>
      </w:pPr>
    </w:p>
    <w:p w14:paraId="134960A2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4" w:name="_Toc2319994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394"/>
    </w:p>
    <w:p w14:paraId="010CDADB" w14:textId="77777777" w:rsidR="004A3639" w:rsidRDefault="00000000">
      <w:pPr>
        <w:pStyle w:val="af7"/>
        <w:rPr>
          <w:sz w:val="24"/>
          <w:szCs w:val="24"/>
        </w:rPr>
      </w:pPr>
      <w:r>
        <w:t>Прототип информационной системы, разработанный в рамках дипломного проекта, предназначен для визуализации и последующей автоматизации деятельности магазина по продаже автозапчастей. Он охватывает основные бизнес-процессы организации: ведение каталога автозапчастей, учет остатков на складе с автоматическим списанием товаров при оформлении заказа, регистрацию и ведение клиентской базы, оформление и обработку заказов клиентов, финансовый учет доходов и расходов, формирование отчетности и администрирование пользователей. Благодаря созданному прототипу удается наглядно продемонстрировать отказ от трудоемкого ручного учета, снижение количества ошибок и обеспечение актуальности данных на этапе проектирования будущей системы.</w:t>
      </w:r>
    </w:p>
    <w:p w14:paraId="6534B948" w14:textId="77777777" w:rsidR="004A3639" w:rsidRDefault="00000000">
      <w:pPr>
        <w:pStyle w:val="af7"/>
      </w:pPr>
      <w:r>
        <w:t>В прототипе реализованы экраны «Каталог автозапчастей», «Клиенты», «Заказы», «Склад», «Финансы», «Отчетность» и «Пользователи», для которых созданы наглядные табличные формы, элементы навигации и интерактивные переходы. Менеджер получает возможность быстро просматривать каталог автозапчастей, работать с клиентской базой, управлять складскими остатками (приемка, списание, инвентаризация), обрабатывать заказы клиентов и отслеживать их статусы («Новый», «В обработке», «Готов к выдаче», «Выдан», «Отменен»), а также вести финансовый учет и формировать отчеты. Администратор информационной системы в прототипе может управлять учетными записями пользователей, их ролями (Администратор, Менеджер, Клиент) и правами доступа, а также просматривать все заказы, складские операции и отчеты. Клиенту доступна публичная часть системы для просмотра каталога автозапчастей, добавления товаров в корзину, самостоятельного оформления заказов (с автоматическим списанием товаров со склада) и просмотра истории своих покупок.</w:t>
      </w:r>
    </w:p>
    <w:p w14:paraId="32B4E210" w14:textId="77777777" w:rsidR="004A3639" w:rsidRDefault="00000000">
      <w:pPr>
        <w:pStyle w:val="af7"/>
      </w:pPr>
      <w:r>
        <w:t xml:space="preserve">Использование среды </w:t>
      </w:r>
      <w:proofErr w:type="spellStart"/>
      <w:r>
        <w:t>Figma</w:t>
      </w:r>
      <w:proofErr w:type="spellEnd"/>
      <w:r>
        <w:t xml:space="preserve"> для разработки прототипа обеспечивает наглядность, интерактивность и возможность быстрого внесения изменений </w:t>
      </w:r>
      <w:r>
        <w:lastRenderedPageBreak/>
        <w:t>на этапе согласования требований с заказчиком. Разработанный прототип может быть передан разработчикам в качестве четкого технического задания для последующей реализации на любой программной платформе. Реализация прототипа повышает скорость обслуживания клиентов, улучшает качество учета автозапчастей и продаж, обеспечивает актуальность складских остатков в реальном времени, а также способствует росту общей эффективности работы магазина автозапчастей и его конкурентоспособности на рынке.</w:t>
      </w:r>
    </w:p>
    <w:p w14:paraId="60515C1F" w14:textId="77777777" w:rsidR="004A3639" w:rsidRDefault="00000000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br w:type="page"/>
      </w:r>
    </w:p>
    <w:p w14:paraId="2C480913" w14:textId="77777777" w:rsidR="004A3639" w:rsidRDefault="00000000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5" w:name="_Toc231999455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QR-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код:</w:t>
      </w:r>
      <w:bookmarkEnd w:id="395"/>
    </w:p>
    <w:p w14:paraId="6290E263" w14:textId="77777777" w:rsidR="004A3639" w:rsidRDefault="00000000" w:rsidP="00A4740E">
      <w:pPr>
        <w:pStyle w:val="af7"/>
        <w:ind w:firstLine="0"/>
        <w:jc w:val="center"/>
      </w:pPr>
      <w:r>
        <w:rPr>
          <w:noProof/>
        </w:rPr>
        <w:drawing>
          <wp:inline distT="0" distB="0" distL="0" distR="0" wp14:anchorId="6F6446B4" wp14:editId="0AB9E316">
            <wp:extent cx="3933825" cy="3989070"/>
            <wp:effectExtent l="0" t="0" r="9525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CA8D" w14:textId="77777777" w:rsidR="004A3639" w:rsidRDefault="00000000">
      <w:bookmarkStart w:id="396" w:name="_Toc230853708"/>
      <w:r>
        <w:br w:type="page"/>
      </w:r>
    </w:p>
    <w:p w14:paraId="08EC7438" w14:textId="77777777" w:rsidR="004A3639" w:rsidRDefault="00000000" w:rsidP="005A4FFA">
      <w:pPr>
        <w:pStyle w:val="2"/>
        <w:rPr>
          <w:rFonts w:eastAsia="Times New Roman"/>
          <w:color w:val="000000"/>
          <w:lang w:eastAsia="ru-RU"/>
        </w:rPr>
      </w:pPr>
      <w:bookmarkStart w:id="397" w:name="_Toc231999456"/>
      <w:proofErr w:type="gramStart"/>
      <w:r>
        <w:lastRenderedPageBreak/>
        <w:t>СПИСОК ИСПОЛЬЗОВАННЫХ ИСТОЧНИКОВ</w:t>
      </w:r>
      <w:proofErr w:type="gramEnd"/>
      <w:r>
        <w:t xml:space="preserve"> И ЛИТЕРАТУРЫ</w:t>
      </w:r>
      <w:bookmarkEnd w:id="396"/>
      <w:bookmarkEnd w:id="397"/>
    </w:p>
    <w:p w14:paraId="72333885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Веремейчик К. И. Автоматизация учета продаж автомобилей в автосалоне // </w:t>
      </w:r>
      <w:hyperlink r:id="rId39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SCI-ARTICLE.RU</w:t>
        </w:r>
      </w:hyperlink>
      <w:r>
        <w:rPr>
          <w:rFonts w:ascii="Times New Roman" w:hAnsi="Times New Roman" w:cs="Times New Roman"/>
          <w:sz w:val="28"/>
          <w:szCs w:val="28"/>
        </w:rPr>
        <w:t>. — 2022. — № 11. — С. 47–50. [Электронный ресурс]. URL: </w:t>
      </w:r>
      <w:hyperlink r:id="rId40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https://rep.polessu.by/bitstream/123456789/27867/1/Avtomatizatsiia.pdf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320C3EA7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Григорьев М. В. Проектирование информационных систем: учебное пособие для вузов / М. В. Григорьев, И. И. Григорьева. — Москва: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>, 2024. — 278 с. [Электронный ресурс]. URL: </w:t>
      </w:r>
      <w:hyperlink r:id="rId41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https://urait.ru/bcode/542345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1ACC5BB8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Завьялов А. В. Диаграммы UML для анализа и проектирования информационных систем: учебно-методическое пособие. — Москва: РТУ МИРЭА, 2021. — 65 с. [Электронный ресурс]. URL: </w:t>
      </w:r>
      <w:hyperlink r:id="rId42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https://sutkt.ru/new_site/images/upload/file/rpd/2023/090207r/PM-05.pdf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CE76D86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Кузнецов А. А. Проектирование пользовательских интерфейсов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практикум. — Екатеринбург: Изд-во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>
        <w:rPr>
          <w:rFonts w:ascii="Times New Roman" w:hAnsi="Times New Roman" w:cs="Times New Roman"/>
          <w:sz w:val="28"/>
          <w:szCs w:val="28"/>
        </w:rPr>
        <w:t>, 2023. — 112 с. [Электронный ресурс]. URL: </w:t>
      </w:r>
      <w:hyperlink r:id="rId43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https://elar.urfu.ru/handle/10995/118345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56172B0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Лебедев С. В. Моделирование бизнес-процессов автосалона с использованием UML // Информационные технологии в управлении. — 2025. — № 2. — С. 34–41. [Электронный ресурс]. URL: </w:t>
      </w:r>
      <w:hyperlink r:id="rId44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https://cyberleninka.ru/article/n/modelirovanie-biznes-protsessov-avtosalona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679AEF1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Мухиддинов А. А. Разработка прототипа информационной системы для автоматизации учета и продаж автомобилей в автосалоне: выпускная квалификационная работа. — Томск: Томский политехнический университет, 2023. — 74 с. [Электронный ресурс]. URL: </w:t>
      </w:r>
      <w:hyperlink r:id="rId45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https://earchive.tpu.ru/handle/11683/76150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53927B2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Набиуллин И. И. Информационная система для автоматизации учета продаж автомобилей в автосалоне // Информатика и вычислительная техника. — 2022. — № 3. — С. 52–59. [Электронный ресурс]. </w:t>
      </w:r>
      <w:r>
        <w:rPr>
          <w:rFonts w:ascii="Times New Roman" w:hAnsi="Times New Roman" w:cs="Times New Roman"/>
          <w:sz w:val="28"/>
          <w:szCs w:val="28"/>
        </w:rPr>
        <w:lastRenderedPageBreak/>
        <w:t>URL: </w:t>
      </w:r>
      <w:hyperlink r:id="rId46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https://cyberleninka.ru/article/n/informatsionnaya-sistema-dlya-avtomatizatsii-ucheta-prodazh-avtomobiley-v-avtosalone-2022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3CB4B0D4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Орлов С. А. Технологии разработки программного обеспечения: современные методы проектирования и прототипирования / С. А. Орлов, Б. Я.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Цилькер</w:t>
      </w:r>
      <w:proofErr w:type="spellEnd"/>
      <w:r>
        <w:rPr>
          <w:rFonts w:ascii="Times New Roman" w:hAnsi="Times New Roman" w:cs="Times New Roman"/>
          <w:sz w:val="28"/>
          <w:szCs w:val="28"/>
        </w:rPr>
        <w:t>. — 6-е изд. — Санкт-Петербург: Питер, 2024. — 672 с.</w:t>
      </w:r>
    </w:p>
    <w:p w14:paraId="7AF094B2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Петров И. В. Прототипирование интерфейсов в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: учебное пособие / И. В. Петров, А. Н. Тимофеев. — Казань: Изд-во КФУ, 2024. — 88 с. [Электронный ресурс]. URL: </w:t>
      </w:r>
      <w:hyperlink r:id="rId47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https://kpfu.ru/staff_files/F_1974858228/prototipirovanie.pdf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7A856F24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Радченко М. Г. 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: основы проектирования интерфейсов. Практическое пособие дизайнера. Примеры и типовые приемы / М. Г. Радченко, Е. Ю. Хрусталева. — 3-е изд. — Москва: Дизайн-Паблишинг, 2022. — 964 с.</w:t>
      </w:r>
    </w:p>
    <w:p w14:paraId="6C05A94B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Резник В. Г. Проектирование информационных систем: учебное пособие. — Томск: Томский государственный университет систем управления и радиоэлектроники, 2023. — 190 с. [Электронный ресурс]. URL: </w:t>
      </w:r>
      <w:hyperlink r:id="rId48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https://asu.tusur.ru/learning/090301/d69/090301-d69-lect.pdf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303C8DC5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Сергеева Т. И. Проектирование распределенных информационных систем: учебное пособие / Т. И. Сергеева, М. Ю. Сергеев. — Воронеж: Воронежский государственный технический университет, 2022. — 168 с. [Электронный ресурс]. URL: </w:t>
      </w:r>
      <w:hyperlink r:id="rId49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https://cchgeu.ru/upload/iblock/7ad/Proektirovanie_raspredelennykh_IS_2022.pdf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1E178B38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Соловьев Д. А. Новые системы информационных технологий в сфере обслуживания автосервиса / Д. А. Соловьев, Л. В. Семенова // Научный результат. Технологии бизнеса и сервиса. — 2024. — Т. 10. — № 1. — С. 108–117. [Электронный ресурс]. URL: </w:t>
      </w:r>
      <w:hyperlink r:id="rId50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https://cyberleninka.ru/article/n/novye-sistemy-informatsionnyh-tehnologiy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0844B638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Стаяно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Ф. 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проектирование и прототипирование интерфейсов в соответствии с принципами UX/UI / пер. с англ. В. С. </w:t>
      </w:r>
      <w:proofErr w:type="spellStart"/>
      <w:r>
        <w:rPr>
          <w:rFonts w:ascii="Times New Roman" w:hAnsi="Times New Roman" w:cs="Times New Roman"/>
          <w:sz w:val="28"/>
          <w:szCs w:val="28"/>
        </w:rPr>
        <w:t>Яценкова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lastRenderedPageBreak/>
        <w:t>— Москва: ДМК Пресс, 2024. — 370 с. [Электронный ресурс]. URL: </w:t>
      </w:r>
      <w:hyperlink r:id="rId51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https://www.iprbookshop.ru/159385.html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F0F31C6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Тимофеев А. Н. Прототипирование информационных систем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: учебное пособие. — Казань: Изд-во КФУ, 2024. — 88 с. [Электронный ресурс]. URL: </w:t>
      </w:r>
      <w:hyperlink r:id="rId52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https://kpfu.ru/staff_files/F_1974858228/prototipirovanie_2024.pdf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14F551F3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Фёдоров А. Е. Применение прототипирования при разработке интерфейсов информационных систем // Вестник компьютерных и информационных технологий. — 2023. — № 5. — С. 28–35. [Электронный ресурс]. URL: </w:t>
      </w:r>
      <w:hyperlink r:id="rId53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https://www.elibrary.ru/item.asp?id=56789012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225582AA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Хрусталева Е. Ю. 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: практическое пособие разработчика интерфейсов. Проектирование и прототипирование. — 2-е изд. — Москва: Дизайн-Паблишинг, 2023. — 512 с. [Электронный ресурс]. URL: </w:t>
      </w:r>
      <w:hyperlink r:id="rId54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https://www.figma.com/resources/learning/guide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45826DC1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Чистов Д. В. Проектирование информационных систем: учебник и практикум для вузов / Д. В. Чистов, П. П. Мельников, А. 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Золотарюк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Н. Б.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Ничепорук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под общ. ред. Д. В. Чистова. — 2-е изд.,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доп. — Москва: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>
        <w:rPr>
          <w:rFonts w:ascii="Times New Roman" w:hAnsi="Times New Roman" w:cs="Times New Roman"/>
          <w:sz w:val="28"/>
          <w:szCs w:val="28"/>
        </w:rPr>
        <w:t>, 2024. — 293 с. [Электронный ресурс]. URL: </w:t>
      </w:r>
      <w:hyperlink r:id="rId55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https://urait.ru/bcode/558008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37B94F38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Широбокова С. Н. Разработка прототипов корпоративных информационных систем в среде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: учебное пособие к практическим занятиям. — Новочеркасск: ЮРГПУ(НПИ), 2023. — 96 с. [Электронный ресурс]. URL: </w:t>
      </w:r>
      <w:hyperlink r:id="rId56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https://rsue.ru/sveden/files/Razrabotka_prototipov_IS_v_Figma_2023.pdf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5B20E378" w14:textId="77777777" w:rsidR="004A3639" w:rsidRDefault="000000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. Официальная документация по проектированию интерфейсов и созданию прототипов [Электронный ресурс]. URL: </w:t>
      </w:r>
      <w:hyperlink r:id="rId57" w:tgtFrame="_blank" w:history="1">
        <w:r>
          <w:rPr>
            <w:rStyle w:val="a4"/>
            <w:rFonts w:ascii="Times New Roman" w:hAnsi="Times New Roman" w:cs="Times New Roman"/>
            <w:sz w:val="28"/>
            <w:szCs w:val="28"/>
          </w:rPr>
          <w:t>https://www.figma.com/resources/learn-design</w:t>
        </w:r>
      </w:hyperlink>
      <w:r>
        <w:rPr>
          <w:rFonts w:ascii="Times New Roman" w:hAnsi="Times New Roman" w:cs="Times New Roman"/>
          <w:sz w:val="28"/>
          <w:szCs w:val="28"/>
        </w:rPr>
        <w:t> </w:t>
      </w:r>
    </w:p>
    <w:p w14:paraId="17C3616A" w14:textId="77777777" w:rsidR="004A3639" w:rsidRDefault="004A3639">
      <w:pPr>
        <w:pStyle w:val="af7"/>
      </w:pPr>
    </w:p>
    <w:sectPr w:rsidR="004A3639" w:rsidSect="00D56403">
      <w:footerReference w:type="default" r:id="rId58"/>
      <w:type w:val="continuous"/>
      <w:pgSz w:w="11906" w:h="16838"/>
      <w:pgMar w:top="1134" w:right="851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DA7A" w14:textId="77777777" w:rsidR="00FA4DBB" w:rsidRDefault="00FA4DBB">
      <w:pPr>
        <w:spacing w:line="240" w:lineRule="auto"/>
      </w:pPr>
      <w:r>
        <w:separator/>
      </w:r>
    </w:p>
  </w:endnote>
  <w:endnote w:type="continuationSeparator" w:id="0">
    <w:p w14:paraId="0CBDE11C" w14:textId="77777777" w:rsidR="00FA4DBB" w:rsidRDefault="00FA4D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6582208"/>
      <w:docPartObj>
        <w:docPartGallery w:val="Page Numbers (Bottom of Page)"/>
        <w:docPartUnique/>
      </w:docPartObj>
    </w:sdtPr>
    <w:sdtContent>
      <w:p w14:paraId="44FD4FD9" w14:textId="1AD4804E" w:rsidR="00D56403" w:rsidRDefault="00D56403">
        <w:pPr>
          <w:pStyle w:val="ad"/>
          <w:jc w:val="center"/>
        </w:pPr>
      </w:p>
    </w:sdtContent>
  </w:sdt>
  <w:p w14:paraId="0BB823FF" w14:textId="654B01C8" w:rsidR="004A3639" w:rsidRPr="00D56403" w:rsidRDefault="00D56403" w:rsidP="00D56403">
    <w:pPr>
      <w:pStyle w:val="ad"/>
      <w:tabs>
        <w:tab w:val="clear" w:pos="4677"/>
        <w:tab w:val="clear" w:pos="9355"/>
        <w:tab w:val="left" w:pos="6018"/>
      </w:tabs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sz w:val="28"/>
        <w:szCs w:val="2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FCD30" w14:textId="77777777" w:rsidR="004A3639" w:rsidRDefault="004A3639">
    <w:pPr>
      <w:pStyle w:val="ad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6A89A" w14:textId="055C257B" w:rsidR="00D56403" w:rsidRPr="00D56403" w:rsidRDefault="00D56403" w:rsidP="00D56403">
    <w:pPr>
      <w:pStyle w:val="ad"/>
      <w:tabs>
        <w:tab w:val="left" w:pos="5459"/>
      </w:tabs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316102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14:paraId="624DDF2B" w14:textId="1E2DD5B5" w:rsidR="00D56403" w:rsidRPr="00D56403" w:rsidRDefault="00D56403">
        <w:pPr>
          <w:pStyle w:val="ad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D56403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D56403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D56403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D56403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D56403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3073B75B" w14:textId="77777777" w:rsidR="00D56403" w:rsidRPr="00D56403" w:rsidRDefault="00D56403" w:rsidP="00D56403">
    <w:pPr>
      <w:pStyle w:val="ad"/>
      <w:tabs>
        <w:tab w:val="left" w:pos="5459"/>
      </w:tabs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F7CAB" w14:textId="77777777" w:rsidR="00FA4DBB" w:rsidRDefault="00FA4DBB">
      <w:pPr>
        <w:spacing w:after="0"/>
      </w:pPr>
      <w:r>
        <w:separator/>
      </w:r>
    </w:p>
  </w:footnote>
  <w:footnote w:type="continuationSeparator" w:id="0">
    <w:p w14:paraId="2F9DA0BE" w14:textId="77777777" w:rsidR="00FA4DBB" w:rsidRDefault="00FA4D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F144C" w14:textId="77777777" w:rsidR="004A3639" w:rsidRDefault="00000000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848AF9" wp14:editId="57D469AB">
              <wp:simplePos x="0" y="0"/>
              <wp:positionH relativeFrom="margin">
                <wp:posOffset>-419100</wp:posOffset>
              </wp:positionH>
              <wp:positionV relativeFrom="paragraph">
                <wp:posOffset>-261620</wp:posOffset>
              </wp:positionV>
              <wp:extent cx="6724650" cy="10292715"/>
              <wp:effectExtent l="0" t="0" r="19050" b="13335"/>
              <wp:wrapNone/>
              <wp:docPr id="8" name="Прямоугольник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24650" cy="102930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8CE7836" w14:textId="77777777" w:rsidR="004A3639" w:rsidRDefault="004A3639"/>
                        <w:p w14:paraId="53E6AD7F" w14:textId="77777777" w:rsidR="004A3639" w:rsidRDefault="004A3639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848AF9" id="Прямоугольник 8" o:spid="_x0000_s1026" style="position:absolute;margin-left:-33pt;margin-top:-20.6pt;width:529.5pt;height:810.45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" filled="f" strokeweight="2pt">
              <v:textbox>
                <w:txbxContent>
                  <w:p w14:paraId="68CE7836" w14:textId="77777777" w:rsidR="004A3639" w:rsidRDefault="004A3639"/>
                  <w:p w14:paraId="53E6AD7F" w14:textId="77777777" w:rsidR="004A3639" w:rsidRDefault="004A3639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9F90E" w14:textId="77777777" w:rsidR="004A3639" w:rsidRDefault="00000000">
    <w:pPr>
      <w:pStyle w:val="a9"/>
    </w:pPr>
    <w:bookmarkStart w:id="1" w:name="_Hlk199244207"/>
    <w:bookmarkEnd w:id="1"/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AE69E97" wp14:editId="4C5EB5AF">
              <wp:simplePos x="0" y="0"/>
              <wp:positionH relativeFrom="margin">
                <wp:posOffset>-432435</wp:posOffset>
              </wp:positionH>
              <wp:positionV relativeFrom="paragraph">
                <wp:posOffset>-259715</wp:posOffset>
              </wp:positionV>
              <wp:extent cx="6724650" cy="10292715"/>
              <wp:effectExtent l="0" t="0" r="19050" b="13335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24650" cy="1029302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86CE891" w14:textId="77777777" w:rsidR="004A3639" w:rsidRDefault="004A3639"/>
                        <w:p w14:paraId="3522F564" w14:textId="77777777" w:rsidR="004A3639" w:rsidRDefault="004A3639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E69E97" id="Прямоугольник 7" o:spid="_x0000_s1027" style="position:absolute;margin-left:-34.05pt;margin-top:-20.45pt;width:529.5pt;height:810.4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" filled="f" strokeweight="2pt">
              <v:textbox>
                <w:txbxContent>
                  <w:p w14:paraId="686CE891" w14:textId="77777777" w:rsidR="004A3639" w:rsidRDefault="004A3639"/>
                  <w:p w14:paraId="3522F564" w14:textId="77777777" w:rsidR="004A3639" w:rsidRDefault="004A3639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61B73"/>
    <w:multiLevelType w:val="multilevel"/>
    <w:tmpl w:val="22D61B73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8BC63C8"/>
    <w:multiLevelType w:val="multilevel"/>
    <w:tmpl w:val="28BC6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14E6C"/>
    <w:multiLevelType w:val="multilevel"/>
    <w:tmpl w:val="2C014E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D33328D"/>
    <w:multiLevelType w:val="multilevel"/>
    <w:tmpl w:val="2D3332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34573141"/>
    <w:multiLevelType w:val="multilevel"/>
    <w:tmpl w:val="345731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6286A"/>
    <w:multiLevelType w:val="multilevel"/>
    <w:tmpl w:val="4246286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546E39D2"/>
    <w:multiLevelType w:val="multilevel"/>
    <w:tmpl w:val="546E39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C79EE"/>
    <w:multiLevelType w:val="multilevel"/>
    <w:tmpl w:val="5ECC79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36626"/>
    <w:multiLevelType w:val="multilevel"/>
    <w:tmpl w:val="5F9366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62A06074"/>
    <w:multiLevelType w:val="multilevel"/>
    <w:tmpl w:val="62A060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03728"/>
    <w:multiLevelType w:val="multilevel"/>
    <w:tmpl w:val="662037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68842922">
    <w:abstractNumId w:val="0"/>
  </w:num>
  <w:num w:numId="2" w16cid:durableId="225919252">
    <w:abstractNumId w:val="7"/>
  </w:num>
  <w:num w:numId="3" w16cid:durableId="244802444">
    <w:abstractNumId w:val="9"/>
  </w:num>
  <w:num w:numId="4" w16cid:durableId="256640064">
    <w:abstractNumId w:val="4"/>
  </w:num>
  <w:num w:numId="5" w16cid:durableId="1969386897">
    <w:abstractNumId w:val="6"/>
  </w:num>
  <w:num w:numId="6" w16cid:durableId="1866940073">
    <w:abstractNumId w:val="8"/>
  </w:num>
  <w:num w:numId="7" w16cid:durableId="512958073">
    <w:abstractNumId w:val="10"/>
  </w:num>
  <w:num w:numId="8" w16cid:durableId="383798854">
    <w:abstractNumId w:val="2"/>
  </w:num>
  <w:num w:numId="9" w16cid:durableId="1010763319">
    <w:abstractNumId w:val="1"/>
  </w:num>
  <w:num w:numId="10" w16cid:durableId="2018269478">
    <w:abstractNumId w:val="5"/>
  </w:num>
  <w:num w:numId="11" w16cid:durableId="1038435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5BA"/>
    <w:rsid w:val="000B672F"/>
    <w:rsid w:val="000D408C"/>
    <w:rsid w:val="000F09C8"/>
    <w:rsid w:val="00197807"/>
    <w:rsid w:val="001E2093"/>
    <w:rsid w:val="00202B05"/>
    <w:rsid w:val="002478AF"/>
    <w:rsid w:val="002609A3"/>
    <w:rsid w:val="00263DBA"/>
    <w:rsid w:val="00264816"/>
    <w:rsid w:val="002739D3"/>
    <w:rsid w:val="00273BF1"/>
    <w:rsid w:val="00274E72"/>
    <w:rsid w:val="00291445"/>
    <w:rsid w:val="00296CDC"/>
    <w:rsid w:val="002A1B11"/>
    <w:rsid w:val="00307CAE"/>
    <w:rsid w:val="00310F67"/>
    <w:rsid w:val="003602D5"/>
    <w:rsid w:val="003656F8"/>
    <w:rsid w:val="003865BA"/>
    <w:rsid w:val="003C6210"/>
    <w:rsid w:val="003F3CDA"/>
    <w:rsid w:val="004218A2"/>
    <w:rsid w:val="00426AB7"/>
    <w:rsid w:val="004460D2"/>
    <w:rsid w:val="00463271"/>
    <w:rsid w:val="0048010C"/>
    <w:rsid w:val="004A3639"/>
    <w:rsid w:val="004F0930"/>
    <w:rsid w:val="00533DCC"/>
    <w:rsid w:val="005348A0"/>
    <w:rsid w:val="00595FCD"/>
    <w:rsid w:val="005A4FFA"/>
    <w:rsid w:val="005A65DC"/>
    <w:rsid w:val="005B71C2"/>
    <w:rsid w:val="005D7C48"/>
    <w:rsid w:val="005F3B62"/>
    <w:rsid w:val="005F59C9"/>
    <w:rsid w:val="00611BBF"/>
    <w:rsid w:val="006120DD"/>
    <w:rsid w:val="006203CB"/>
    <w:rsid w:val="006A6E17"/>
    <w:rsid w:val="006B66F4"/>
    <w:rsid w:val="00705E1B"/>
    <w:rsid w:val="0075409E"/>
    <w:rsid w:val="0076765D"/>
    <w:rsid w:val="007B4ED5"/>
    <w:rsid w:val="007E5F04"/>
    <w:rsid w:val="007F5822"/>
    <w:rsid w:val="007F5E85"/>
    <w:rsid w:val="00860ADD"/>
    <w:rsid w:val="008648E8"/>
    <w:rsid w:val="00870F5B"/>
    <w:rsid w:val="0087205A"/>
    <w:rsid w:val="008811D5"/>
    <w:rsid w:val="008D0330"/>
    <w:rsid w:val="009172B5"/>
    <w:rsid w:val="00934851"/>
    <w:rsid w:val="009400E9"/>
    <w:rsid w:val="0095355D"/>
    <w:rsid w:val="00954FBE"/>
    <w:rsid w:val="00991FAA"/>
    <w:rsid w:val="009B661F"/>
    <w:rsid w:val="009D02D9"/>
    <w:rsid w:val="009F0EBC"/>
    <w:rsid w:val="00A167CB"/>
    <w:rsid w:val="00A16BF4"/>
    <w:rsid w:val="00A33D34"/>
    <w:rsid w:val="00A34320"/>
    <w:rsid w:val="00A4740E"/>
    <w:rsid w:val="00A94B6C"/>
    <w:rsid w:val="00AA4BCA"/>
    <w:rsid w:val="00AE25D1"/>
    <w:rsid w:val="00B178EA"/>
    <w:rsid w:val="00B17F60"/>
    <w:rsid w:val="00BD245F"/>
    <w:rsid w:val="00C602E5"/>
    <w:rsid w:val="00C6043D"/>
    <w:rsid w:val="00C7181E"/>
    <w:rsid w:val="00CD0472"/>
    <w:rsid w:val="00CE5B3F"/>
    <w:rsid w:val="00D07C08"/>
    <w:rsid w:val="00D151B8"/>
    <w:rsid w:val="00D22C5A"/>
    <w:rsid w:val="00D26867"/>
    <w:rsid w:val="00D50CD4"/>
    <w:rsid w:val="00D559D2"/>
    <w:rsid w:val="00D56403"/>
    <w:rsid w:val="00D56DC0"/>
    <w:rsid w:val="00D7518C"/>
    <w:rsid w:val="00DA34ED"/>
    <w:rsid w:val="00DA69B4"/>
    <w:rsid w:val="00DC0433"/>
    <w:rsid w:val="00DE6B8A"/>
    <w:rsid w:val="00E21DB3"/>
    <w:rsid w:val="00EA2B8D"/>
    <w:rsid w:val="00EB334E"/>
    <w:rsid w:val="00EC3863"/>
    <w:rsid w:val="00F2010A"/>
    <w:rsid w:val="00F30260"/>
    <w:rsid w:val="00F5355E"/>
    <w:rsid w:val="00F762D6"/>
    <w:rsid w:val="00FA4DBB"/>
    <w:rsid w:val="00FB214A"/>
    <w:rsid w:val="00FC6709"/>
    <w:rsid w:val="00FF0EF8"/>
    <w:rsid w:val="3C26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D42C8"/>
  <w15:docId w15:val="{F263A256-E585-4257-9951-08E36558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256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pPr>
      <w:tabs>
        <w:tab w:val="right" w:leader="dot" w:pos="9345"/>
      </w:tabs>
      <w:spacing w:after="100"/>
      <w:jc w:val="center"/>
    </w:p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A34320"/>
    <w:pPr>
      <w:tabs>
        <w:tab w:val="right" w:leader="dot" w:pos="9344"/>
      </w:tabs>
      <w:spacing w:after="100"/>
    </w:pPr>
    <w:rPr>
      <w:rFonts w:ascii="Times New Roman" w:hAnsi="Times New Roman" w:cs="Times New Roman"/>
      <w:iCs/>
      <w:noProof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Subtitle"/>
    <w:basedOn w:val="a"/>
    <w:next w:val="a"/>
    <w:link w:val="af0"/>
    <w:uiPriority w:val="11"/>
    <w:qFormat/>
    <w:rPr>
      <w:rFonts w:eastAsiaTheme="minorEastAsia"/>
      <w:color w:val="595959" w:themeColor="text1" w:themeTint="A6"/>
      <w:spacing w:val="15"/>
    </w:rPr>
  </w:style>
  <w:style w:type="table" w:styleId="af1">
    <w:name w:val="Table Grid"/>
    <w:basedOn w:val="a1"/>
    <w:uiPriority w:val="5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Курсач.Шрифт основного текста"/>
    <w:basedOn w:val="a"/>
    <w:link w:val="af3"/>
    <w:qFormat/>
    <w:pPr>
      <w:suppressAutoHyphens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af3">
    <w:name w:val="Курсач.Шрифт основного текста Знак"/>
    <w:basedOn w:val="a0"/>
    <w:link w:val="af2"/>
    <w:qFormat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character" w:customStyle="1" w:styleId="af4">
    <w:name w:val="кп Знак"/>
    <w:basedOn w:val="a0"/>
    <w:link w:val="af5"/>
    <w:qFormat/>
    <w:locked/>
    <w:rPr>
      <w:rFonts w:ascii="Times New Roman" w:eastAsia="Times New Roman" w:hAnsi="Times New Roman" w:cs="Times New Roman"/>
      <w:bCs/>
      <w:sz w:val="28"/>
    </w:rPr>
  </w:style>
  <w:style w:type="paragraph" w:customStyle="1" w:styleId="af5">
    <w:name w:val="кп"/>
    <w:basedOn w:val="a"/>
    <w:link w:val="af4"/>
    <w:qFormat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</w:rPr>
  </w:style>
  <w:style w:type="character" w:customStyle="1" w:styleId="aa">
    <w:name w:val="Верхний колонтитул Знак"/>
    <w:basedOn w:val="a0"/>
    <w:link w:val="a9"/>
    <w:uiPriority w:val="99"/>
    <w:qFormat/>
  </w:style>
  <w:style w:type="character" w:customStyle="1" w:styleId="ae">
    <w:name w:val="Нижний колонтитул Знак"/>
    <w:basedOn w:val="a0"/>
    <w:link w:val="ad"/>
    <w:uiPriority w:val="99"/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13">
    <w:name w:val="Сильное выделение1"/>
    <w:basedOn w:val="a0"/>
    <w:uiPriority w:val="21"/>
    <w:qFormat/>
    <w:rPr>
      <w:i/>
      <w:iCs/>
      <w:color w:val="5B9BD5" w:themeColor="accent1"/>
    </w:rPr>
  </w:style>
  <w:style w:type="character" w:customStyle="1" w:styleId="14">
    <w:name w:val="Слабое выделение1"/>
    <w:basedOn w:val="a0"/>
    <w:uiPriority w:val="19"/>
    <w:qFormat/>
    <w:rPr>
      <w:i/>
      <w:iCs/>
      <w:color w:val="404040" w:themeColor="text1" w:themeTint="BF"/>
    </w:rPr>
  </w:style>
  <w:style w:type="character" w:customStyle="1" w:styleId="af0">
    <w:name w:val="Подзаголовок Знак"/>
    <w:basedOn w:val="a0"/>
    <w:link w:val="af"/>
    <w:uiPriority w:val="11"/>
    <w:rPr>
      <w:rFonts w:eastAsiaTheme="minorEastAsia"/>
      <w:color w:val="595959" w:themeColor="text1" w:themeTint="A6"/>
      <w:spacing w:val="15"/>
    </w:rPr>
  </w:style>
  <w:style w:type="paragraph" w:styleId="af6">
    <w:name w:val="No Spacing"/>
    <w:uiPriority w:val="1"/>
    <w:qFormat/>
    <w:rPr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c">
    <w:name w:val="Заголовок Знак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7">
    <w:name w:val="ДП"/>
    <w:basedOn w:val="a"/>
    <w:qFormat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hyperlink" Target="https://sci-article.ru/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yperlink" Target="https://sutkt.ru/new_site/images/upload/file/rpd/2023/090207r/PM-05.pdf" TargetMode="External"/><Relationship Id="rId47" Type="http://schemas.openxmlformats.org/officeDocument/2006/relationships/hyperlink" Target="https://kpfu.ru/staff_files/F_1974858228/prototipirovanie.pdf" TargetMode="External"/><Relationship Id="rId50" Type="http://schemas.openxmlformats.org/officeDocument/2006/relationships/hyperlink" Target="https://cyberleninka.ru/article/n/novye-sistemy-informatsionnyh-tehnologiy" TargetMode="External"/><Relationship Id="rId55" Type="http://schemas.openxmlformats.org/officeDocument/2006/relationships/hyperlink" Target="https://urait.ru/bcode/558008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rep.polessu.by/bitstream/123456789/27867/1/Avtomatizatsiia.pdf" TargetMode="External"/><Relationship Id="rId45" Type="http://schemas.openxmlformats.org/officeDocument/2006/relationships/hyperlink" Target="https://earchive.tpu.ru/handle/11683/76150" TargetMode="External"/><Relationship Id="rId53" Type="http://schemas.openxmlformats.org/officeDocument/2006/relationships/hyperlink" Target="https://www.elibrary.ru/item.asp?id=56789012" TargetMode="External"/><Relationship Id="rId58" Type="http://schemas.openxmlformats.org/officeDocument/2006/relationships/footer" Target="footer4.xml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https://elar.urfu.ru/handle/10995/118345" TargetMode="External"/><Relationship Id="rId48" Type="http://schemas.openxmlformats.org/officeDocument/2006/relationships/hyperlink" Target="https://asu.tusur.ru/learning/090301/d69/090301-d69-lect.pdf" TargetMode="External"/><Relationship Id="rId56" Type="http://schemas.openxmlformats.org/officeDocument/2006/relationships/hyperlink" Target="https://rsue.ru/sveden/files/Razrabotka_prototipov_IS_v_Figma_2023.pdf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www.iprbookshop.ru/159385.html" TargetMode="Externa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yperlink" Target="https://cyberleninka.ru/article/n/informatsionnaya-sistema-dlya-avtomatizatsii-ucheta-prodazh-avtomobiley-v-avtosalone-2022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hyperlink" Target="https://urait.ru/bcode/542345" TargetMode="External"/><Relationship Id="rId54" Type="http://schemas.openxmlformats.org/officeDocument/2006/relationships/hyperlink" Target="https://www.figma.com/resources/learning/guid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hyperlink" Target="https://cchgeu.ru/upload/iblock/7ad/Proektirovanie_raspredelennykh_IS_2022.pdf" TargetMode="External"/><Relationship Id="rId57" Type="http://schemas.openxmlformats.org/officeDocument/2006/relationships/hyperlink" Target="https://www.figma.com/resources/learn-design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8.png"/><Relationship Id="rId44" Type="http://schemas.openxmlformats.org/officeDocument/2006/relationships/hyperlink" Target="https://cyberleninka.ru/article/n/modelirovanie-biznes-protsessov-avtosalona" TargetMode="External"/><Relationship Id="rId52" Type="http://schemas.openxmlformats.org/officeDocument/2006/relationships/hyperlink" Target="https://kpfu.ru/staff_files/F_1974858228/prototipirovanie_2024.pdf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noFill/>
        <a:ln w="25400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DC2C569-5FBA-499B-B079-3A7CAA3357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8591</Words>
  <Characters>48971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Student11</cp:lastModifiedBy>
  <cp:revision>2</cp:revision>
  <dcterms:created xsi:type="dcterms:W3CDTF">2026-06-10T13:27:00Z</dcterms:created>
  <dcterms:modified xsi:type="dcterms:W3CDTF">2026-06-10T13:27:00Z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eyJoZGlkIjoiNGU4MTBjYWIzYWMzOTE1OTU4NDhkMzAzYWE0NGZjMTMifQ==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56DA0C4D005548CFB9FBC509453D36CA_12</vt:lpwstr>
  </property>
</Properties>
</file>