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4D029" w14:textId="48A2879D" w:rsidR="00AB51B8" w:rsidRPr="002068AF" w:rsidRDefault="00AB51B8" w:rsidP="00AB51B8">
      <w:pPr>
        <w:spacing w:after="0" w:line="240" w:lineRule="auto"/>
        <w:ind w:left="1440"/>
        <w:rPr>
          <w:rFonts w:ascii="Arial" w:eastAsia="Times New Roman" w:hAnsi="Arial" w:cs="Arial"/>
          <w:i/>
          <w:iCs/>
          <w:color w:val="000000"/>
          <w:lang w:val="uk-UA"/>
        </w:rPr>
      </w:pPr>
    </w:p>
    <w:p w14:paraId="4F803FC8" w14:textId="061BB593" w:rsidR="00AB51B8" w:rsidRDefault="00AB51B8" w:rsidP="00AB5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AFF7D2" w14:textId="4E37235C" w:rsidR="00AB51B8" w:rsidRPr="00AB51B8" w:rsidRDefault="00AB51B8" w:rsidP="00AB51B8">
      <w:pPr>
        <w:pStyle w:val="a5"/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AB51B8">
        <w:rPr>
          <w:rFonts w:ascii="Arial" w:eastAsia="Times New Roman" w:hAnsi="Arial" w:cs="Arial"/>
          <w:color w:val="000000"/>
          <w:lang w:val="ru-RU"/>
        </w:rPr>
        <w:t>Условно создать таблицу из столбцов и строк всех 8 примитивов и выполнить преобразование один к другому. Пометить "а" - автоматическое(неявное) / "пт" - приведение типов(явное) / "х" - там где невозможно приведение выполнить.</w:t>
      </w:r>
    </w:p>
    <w:p w14:paraId="1FC32DE0" w14:textId="54E40938" w:rsidR="00AB51B8" w:rsidRPr="00AB51B8" w:rsidRDefault="00AB51B8" w:rsidP="00AB51B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B51B8">
        <w:rPr>
          <w:rFonts w:ascii="Arial" w:eastAsia="Times New Roman" w:hAnsi="Arial" w:cs="Arial"/>
          <w:color w:val="000000"/>
          <w:lang w:val="ru-RU"/>
        </w:rPr>
        <w:t>Пример таблицы: В обычном редакторе на загруженной картинке проставьте правильный вариант и загрузите обратно для проверки</w:t>
      </w:r>
    </w:p>
    <w:p w14:paraId="1DC3A426" w14:textId="77777777" w:rsidR="00AB51B8" w:rsidRPr="00AB51B8" w:rsidRDefault="00AB51B8" w:rsidP="00AB5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tbl>
      <w:tblPr>
        <w:tblW w:w="6439" w:type="dxa"/>
        <w:tblInd w:w="15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"/>
        <w:gridCol w:w="627"/>
        <w:gridCol w:w="691"/>
        <w:gridCol w:w="646"/>
        <w:gridCol w:w="566"/>
        <w:gridCol w:w="627"/>
        <w:gridCol w:w="646"/>
        <w:gridCol w:w="800"/>
        <w:gridCol w:w="873"/>
      </w:tblGrid>
      <w:tr w:rsidR="00AB51B8" w:rsidRPr="00AB51B8" w14:paraId="780DD8B0" w14:textId="77777777" w:rsidTr="00B604A0">
        <w:trPr>
          <w:trHeight w:val="479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  <w:tl2br w:val="single" w:sz="4" w:space="0" w:color="auto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  <w:hideMark/>
          </w:tcPr>
          <w:p w14:paraId="757CFB00" w14:textId="54562820" w:rsidR="00AB51B8" w:rsidRPr="00AB51B8" w:rsidRDefault="00B604A0" w:rsidP="00AB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Из    в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  <w:hideMark/>
          </w:tcPr>
          <w:p w14:paraId="56B62DDA" w14:textId="77777777" w:rsidR="00AB51B8" w:rsidRPr="00AB51B8" w:rsidRDefault="00AB51B8" w:rsidP="00AB51B8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1B8">
              <w:rPr>
                <w:rFonts w:ascii="Times New Roman" w:eastAsia="Times New Roman" w:hAnsi="Times New Roman" w:cs="Times New Roman"/>
                <w:b/>
                <w:bCs/>
                <w:color w:val="444444"/>
                <w:sz w:val="16"/>
                <w:szCs w:val="16"/>
              </w:rPr>
              <w:t>byte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  <w:hideMark/>
          </w:tcPr>
          <w:p w14:paraId="2609F1F8" w14:textId="77777777" w:rsidR="00AB51B8" w:rsidRPr="00AB51B8" w:rsidRDefault="00AB51B8" w:rsidP="00AB51B8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1B8">
              <w:rPr>
                <w:rFonts w:ascii="Times New Roman" w:eastAsia="Times New Roman" w:hAnsi="Times New Roman" w:cs="Times New Roman"/>
                <w:b/>
                <w:bCs/>
                <w:color w:val="444444"/>
                <w:sz w:val="16"/>
                <w:szCs w:val="16"/>
              </w:rPr>
              <w:t>short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  <w:hideMark/>
          </w:tcPr>
          <w:p w14:paraId="66946E8A" w14:textId="77777777" w:rsidR="00AB51B8" w:rsidRPr="00AB51B8" w:rsidRDefault="00AB51B8" w:rsidP="00AB51B8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1B8">
              <w:rPr>
                <w:rFonts w:ascii="Times New Roman" w:eastAsia="Times New Roman" w:hAnsi="Times New Roman" w:cs="Times New Roman"/>
                <w:b/>
                <w:bCs/>
                <w:color w:val="444444"/>
                <w:sz w:val="16"/>
                <w:szCs w:val="16"/>
              </w:rPr>
              <w:t>char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  <w:hideMark/>
          </w:tcPr>
          <w:p w14:paraId="67618DDB" w14:textId="77777777" w:rsidR="00AB51B8" w:rsidRPr="00AB51B8" w:rsidRDefault="00AB51B8" w:rsidP="00AB51B8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1B8">
              <w:rPr>
                <w:rFonts w:ascii="Times New Roman" w:eastAsia="Times New Roman" w:hAnsi="Times New Roman" w:cs="Times New Roman"/>
                <w:b/>
                <w:bCs/>
                <w:color w:val="444444"/>
                <w:sz w:val="16"/>
                <w:szCs w:val="16"/>
              </w:rPr>
              <w:t>int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  <w:hideMark/>
          </w:tcPr>
          <w:p w14:paraId="248BEFB7" w14:textId="77777777" w:rsidR="00AB51B8" w:rsidRPr="00AB51B8" w:rsidRDefault="00AB51B8" w:rsidP="00AB51B8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1B8">
              <w:rPr>
                <w:rFonts w:ascii="Times New Roman" w:eastAsia="Times New Roman" w:hAnsi="Times New Roman" w:cs="Times New Roman"/>
                <w:b/>
                <w:bCs/>
                <w:color w:val="444444"/>
                <w:sz w:val="16"/>
                <w:szCs w:val="16"/>
              </w:rPr>
              <w:t>long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  <w:hideMark/>
          </w:tcPr>
          <w:p w14:paraId="2777FB33" w14:textId="77777777" w:rsidR="00AB51B8" w:rsidRPr="00AB51B8" w:rsidRDefault="00AB51B8" w:rsidP="00AB51B8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1B8">
              <w:rPr>
                <w:rFonts w:ascii="Times New Roman" w:eastAsia="Times New Roman" w:hAnsi="Times New Roman" w:cs="Times New Roman"/>
                <w:b/>
                <w:bCs/>
                <w:color w:val="444444"/>
                <w:sz w:val="16"/>
                <w:szCs w:val="16"/>
              </w:rPr>
              <w:t>float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  <w:hideMark/>
          </w:tcPr>
          <w:p w14:paraId="40ECA473" w14:textId="77777777" w:rsidR="00AB51B8" w:rsidRPr="00AB51B8" w:rsidRDefault="00AB51B8" w:rsidP="00AB51B8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1B8">
              <w:rPr>
                <w:rFonts w:ascii="Times New Roman" w:eastAsia="Times New Roman" w:hAnsi="Times New Roman" w:cs="Times New Roman"/>
                <w:b/>
                <w:bCs/>
                <w:color w:val="444444"/>
                <w:sz w:val="16"/>
                <w:szCs w:val="16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  <w:hideMark/>
          </w:tcPr>
          <w:p w14:paraId="516DB036" w14:textId="77777777" w:rsidR="00AB51B8" w:rsidRPr="00AB51B8" w:rsidRDefault="00AB51B8" w:rsidP="00AB51B8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1B8">
              <w:rPr>
                <w:rFonts w:ascii="Times New Roman" w:eastAsia="Times New Roman" w:hAnsi="Times New Roman" w:cs="Times New Roman"/>
                <w:b/>
                <w:bCs/>
                <w:color w:val="444444"/>
                <w:sz w:val="16"/>
                <w:szCs w:val="16"/>
              </w:rPr>
              <w:t>boolean</w:t>
            </w:r>
          </w:p>
        </w:tc>
      </w:tr>
      <w:tr w:rsidR="00AB51B8" w:rsidRPr="00AB51B8" w14:paraId="78D8ACD2" w14:textId="77777777" w:rsidTr="00AB51B8">
        <w:trPr>
          <w:trHeight w:val="479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  <w:hideMark/>
          </w:tcPr>
          <w:p w14:paraId="463EC64F" w14:textId="77777777" w:rsidR="00AB51B8" w:rsidRPr="00AB51B8" w:rsidRDefault="00AB51B8" w:rsidP="00AB51B8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1B8">
              <w:rPr>
                <w:rFonts w:ascii="Times New Roman" w:eastAsia="Times New Roman" w:hAnsi="Times New Roman" w:cs="Times New Roman"/>
                <w:b/>
                <w:bCs/>
                <w:color w:val="444444"/>
                <w:sz w:val="16"/>
                <w:szCs w:val="16"/>
              </w:rPr>
              <w:t>byte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  <w:hideMark/>
          </w:tcPr>
          <w:p w14:paraId="714A8D9A" w14:textId="24A6BE0B" w:rsidR="00AB51B8" w:rsidRPr="005B38BD" w:rsidRDefault="005B38BD" w:rsidP="00AB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  <w:hideMark/>
          </w:tcPr>
          <w:p w14:paraId="54274308" w14:textId="1B43C3CD" w:rsidR="00AB51B8" w:rsidRPr="00EC0722" w:rsidRDefault="00EC0722" w:rsidP="00AB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  <w:hideMark/>
          </w:tcPr>
          <w:p w14:paraId="01436DF1" w14:textId="78C6A68A" w:rsidR="00AB51B8" w:rsidRPr="00EC0722" w:rsidRDefault="00EC0722" w:rsidP="00AB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пт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  <w:hideMark/>
          </w:tcPr>
          <w:p w14:paraId="12DD5679" w14:textId="5B31B159" w:rsidR="00AB51B8" w:rsidRPr="00EC0722" w:rsidRDefault="00EC0722" w:rsidP="00AB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  <w:hideMark/>
          </w:tcPr>
          <w:p w14:paraId="504B21F8" w14:textId="0A195A7F" w:rsidR="00AB51B8" w:rsidRPr="00EC0722" w:rsidRDefault="00EC0722" w:rsidP="00AB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  <w:hideMark/>
          </w:tcPr>
          <w:p w14:paraId="6D630D68" w14:textId="5D946B1B" w:rsidR="00AB51B8" w:rsidRPr="00B604A0" w:rsidRDefault="00B604A0" w:rsidP="00AB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  <w:hideMark/>
          </w:tcPr>
          <w:p w14:paraId="0C063CEE" w14:textId="21DDD6C8" w:rsidR="00AB51B8" w:rsidRPr="00B604A0" w:rsidRDefault="00B604A0" w:rsidP="00AB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  <w:hideMark/>
          </w:tcPr>
          <w:p w14:paraId="665C2A89" w14:textId="2A4080F0" w:rsidR="00AB51B8" w:rsidRPr="005B38BD" w:rsidRDefault="005B38BD" w:rsidP="00AB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х</w:t>
            </w:r>
          </w:p>
        </w:tc>
      </w:tr>
      <w:tr w:rsidR="00AB51B8" w:rsidRPr="00AB51B8" w14:paraId="26488C35" w14:textId="77777777" w:rsidTr="00AB51B8">
        <w:trPr>
          <w:trHeight w:val="479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  <w:hideMark/>
          </w:tcPr>
          <w:p w14:paraId="2B6AF970" w14:textId="77777777" w:rsidR="00AB51B8" w:rsidRPr="00AB51B8" w:rsidRDefault="00AB51B8" w:rsidP="00AB51B8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1B8">
              <w:rPr>
                <w:rFonts w:ascii="Times New Roman" w:eastAsia="Times New Roman" w:hAnsi="Times New Roman" w:cs="Times New Roman"/>
                <w:b/>
                <w:bCs/>
                <w:color w:val="444444"/>
                <w:sz w:val="16"/>
                <w:szCs w:val="16"/>
              </w:rPr>
              <w:t>short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  <w:hideMark/>
          </w:tcPr>
          <w:p w14:paraId="41F00EFC" w14:textId="6B8981D9" w:rsidR="00AB51B8" w:rsidRPr="00663CD3" w:rsidRDefault="00B604A0" w:rsidP="00AB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пт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  <w:hideMark/>
          </w:tcPr>
          <w:p w14:paraId="317BB676" w14:textId="028B8C69" w:rsidR="00AB51B8" w:rsidRPr="005B38BD" w:rsidRDefault="005B38BD" w:rsidP="00AB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  <w:hideMark/>
          </w:tcPr>
          <w:p w14:paraId="72138955" w14:textId="598D7900" w:rsidR="00AB51B8" w:rsidRPr="00EC0722" w:rsidRDefault="00EC0722" w:rsidP="00AB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пт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  <w:hideMark/>
          </w:tcPr>
          <w:p w14:paraId="7288721E" w14:textId="32C90BBB" w:rsidR="00AB51B8" w:rsidRPr="00EC0722" w:rsidRDefault="00EC0722" w:rsidP="00AB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  <w:hideMark/>
          </w:tcPr>
          <w:p w14:paraId="778EECFE" w14:textId="65D3D182" w:rsidR="00AB51B8" w:rsidRPr="00EC0722" w:rsidRDefault="00EC0722" w:rsidP="00AB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  <w:hideMark/>
          </w:tcPr>
          <w:p w14:paraId="4126D578" w14:textId="236B11BE" w:rsidR="00AB51B8" w:rsidRPr="00B604A0" w:rsidRDefault="00B604A0" w:rsidP="00AB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  <w:hideMark/>
          </w:tcPr>
          <w:p w14:paraId="09D8268D" w14:textId="4BEECE3F" w:rsidR="00AB51B8" w:rsidRPr="00B604A0" w:rsidRDefault="00B604A0" w:rsidP="00AB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  <w:hideMark/>
          </w:tcPr>
          <w:p w14:paraId="444BAD6A" w14:textId="7895EA0A" w:rsidR="00AB51B8" w:rsidRPr="005B38BD" w:rsidRDefault="005B38BD" w:rsidP="00AB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х</w:t>
            </w:r>
          </w:p>
        </w:tc>
      </w:tr>
      <w:tr w:rsidR="00AB51B8" w:rsidRPr="00AB51B8" w14:paraId="5BF79F3D" w14:textId="77777777" w:rsidTr="00AB51B8">
        <w:trPr>
          <w:trHeight w:val="479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  <w:hideMark/>
          </w:tcPr>
          <w:p w14:paraId="483798C8" w14:textId="77777777" w:rsidR="00AB51B8" w:rsidRPr="00AB51B8" w:rsidRDefault="00AB51B8" w:rsidP="00AB51B8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1B8">
              <w:rPr>
                <w:rFonts w:ascii="Times New Roman" w:eastAsia="Times New Roman" w:hAnsi="Times New Roman" w:cs="Times New Roman"/>
                <w:b/>
                <w:bCs/>
                <w:color w:val="444444"/>
                <w:sz w:val="16"/>
                <w:szCs w:val="16"/>
              </w:rPr>
              <w:t>char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  <w:hideMark/>
          </w:tcPr>
          <w:p w14:paraId="17ED0E18" w14:textId="0F421EFD" w:rsidR="00AB51B8" w:rsidRPr="00663CD3" w:rsidRDefault="00EC0722" w:rsidP="00AB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пт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  <w:hideMark/>
          </w:tcPr>
          <w:p w14:paraId="7C427599" w14:textId="5BAFA4E1" w:rsidR="00AB51B8" w:rsidRPr="00663CD3" w:rsidRDefault="00EC0722" w:rsidP="00AB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пт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  <w:hideMark/>
          </w:tcPr>
          <w:p w14:paraId="1CA66858" w14:textId="6927646B" w:rsidR="00AB51B8" w:rsidRPr="005B38BD" w:rsidRDefault="005B38BD" w:rsidP="00AB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  <w:hideMark/>
          </w:tcPr>
          <w:p w14:paraId="36FDB1E4" w14:textId="3779F009" w:rsidR="00AB51B8" w:rsidRPr="00663CD3" w:rsidRDefault="00EC0722" w:rsidP="00AB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  <w:hideMark/>
          </w:tcPr>
          <w:p w14:paraId="3D9E3AF7" w14:textId="09B16DB1" w:rsidR="00AB51B8" w:rsidRPr="00663CD3" w:rsidRDefault="00EC0722" w:rsidP="00AB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  <w:hideMark/>
          </w:tcPr>
          <w:p w14:paraId="7A48E5FA" w14:textId="39D29C1E" w:rsidR="00AB51B8" w:rsidRPr="00663CD3" w:rsidRDefault="00B604A0" w:rsidP="00AB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  <w:hideMark/>
          </w:tcPr>
          <w:p w14:paraId="59AB9643" w14:textId="5FBC0A95" w:rsidR="00AB51B8" w:rsidRPr="00B604A0" w:rsidRDefault="00B604A0" w:rsidP="00AB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  <w:hideMark/>
          </w:tcPr>
          <w:p w14:paraId="26B07EA7" w14:textId="43C1B051" w:rsidR="00AB51B8" w:rsidRPr="005B38BD" w:rsidRDefault="005B38BD" w:rsidP="00AB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х</w:t>
            </w:r>
          </w:p>
        </w:tc>
      </w:tr>
      <w:tr w:rsidR="00AB51B8" w:rsidRPr="00AB51B8" w14:paraId="1905024E" w14:textId="77777777" w:rsidTr="00AB51B8">
        <w:trPr>
          <w:trHeight w:val="479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  <w:hideMark/>
          </w:tcPr>
          <w:p w14:paraId="45A4C771" w14:textId="77777777" w:rsidR="00AB51B8" w:rsidRPr="00AB51B8" w:rsidRDefault="00AB51B8" w:rsidP="00AB51B8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1B8">
              <w:rPr>
                <w:rFonts w:ascii="Times New Roman" w:eastAsia="Times New Roman" w:hAnsi="Times New Roman" w:cs="Times New Roman"/>
                <w:b/>
                <w:bCs/>
                <w:color w:val="444444"/>
                <w:sz w:val="16"/>
                <w:szCs w:val="16"/>
              </w:rPr>
              <w:t>int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  <w:hideMark/>
          </w:tcPr>
          <w:p w14:paraId="5D84238C" w14:textId="3FB43B08" w:rsidR="00AB51B8" w:rsidRPr="00663CD3" w:rsidRDefault="00B604A0" w:rsidP="00AB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пт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  <w:hideMark/>
          </w:tcPr>
          <w:p w14:paraId="3154A879" w14:textId="2917D968" w:rsidR="00AB51B8" w:rsidRPr="00EC0722" w:rsidRDefault="00B604A0" w:rsidP="00AB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пт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  <w:hideMark/>
          </w:tcPr>
          <w:p w14:paraId="17CFF20A" w14:textId="230EF97A" w:rsidR="00AB51B8" w:rsidRPr="00663CD3" w:rsidRDefault="00B604A0" w:rsidP="00AB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пт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  <w:hideMark/>
          </w:tcPr>
          <w:p w14:paraId="1F85396F" w14:textId="32B17F15" w:rsidR="00AB51B8" w:rsidRPr="005B38BD" w:rsidRDefault="005B38BD" w:rsidP="00AB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  <w:hideMark/>
          </w:tcPr>
          <w:p w14:paraId="54F91BF5" w14:textId="76C9D193" w:rsidR="00AB51B8" w:rsidRPr="00EC0722" w:rsidRDefault="00EC0722" w:rsidP="00AB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  <w:hideMark/>
          </w:tcPr>
          <w:p w14:paraId="73B26E87" w14:textId="7DDA4694" w:rsidR="00AB51B8" w:rsidRPr="00EC0722" w:rsidRDefault="00B604A0" w:rsidP="00AB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  <w:hideMark/>
          </w:tcPr>
          <w:p w14:paraId="1F4719CC" w14:textId="701D7D28" w:rsidR="00AB51B8" w:rsidRPr="00EC0722" w:rsidRDefault="00B604A0" w:rsidP="00AB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  <w:hideMark/>
          </w:tcPr>
          <w:p w14:paraId="05B55831" w14:textId="3242B25F" w:rsidR="00AB51B8" w:rsidRPr="005B38BD" w:rsidRDefault="005B38BD" w:rsidP="00AB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х</w:t>
            </w:r>
          </w:p>
        </w:tc>
      </w:tr>
      <w:tr w:rsidR="00AB51B8" w:rsidRPr="00AB51B8" w14:paraId="1DFB5A40" w14:textId="77777777" w:rsidTr="00AB51B8">
        <w:trPr>
          <w:trHeight w:val="479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  <w:hideMark/>
          </w:tcPr>
          <w:p w14:paraId="70362E25" w14:textId="77777777" w:rsidR="00AB51B8" w:rsidRPr="00AB51B8" w:rsidRDefault="00AB51B8" w:rsidP="00AB51B8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1B8">
              <w:rPr>
                <w:rFonts w:ascii="Times New Roman" w:eastAsia="Times New Roman" w:hAnsi="Times New Roman" w:cs="Times New Roman"/>
                <w:b/>
                <w:bCs/>
                <w:color w:val="444444"/>
                <w:sz w:val="16"/>
                <w:szCs w:val="16"/>
              </w:rPr>
              <w:t>Long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  <w:hideMark/>
          </w:tcPr>
          <w:p w14:paraId="69952A0A" w14:textId="539033D0" w:rsidR="00AB51B8" w:rsidRPr="00663CD3" w:rsidRDefault="00B604A0" w:rsidP="00AB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пт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  <w:hideMark/>
          </w:tcPr>
          <w:p w14:paraId="1A7AB15A" w14:textId="45BCEF2C" w:rsidR="00AB51B8" w:rsidRPr="00EC0722" w:rsidRDefault="00B604A0" w:rsidP="00AB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пт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  <w:hideMark/>
          </w:tcPr>
          <w:p w14:paraId="6FF29CDD" w14:textId="7AF4D56A" w:rsidR="00AB51B8" w:rsidRPr="00EC0722" w:rsidRDefault="00B604A0" w:rsidP="00AB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пт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  <w:hideMark/>
          </w:tcPr>
          <w:p w14:paraId="4978BBF3" w14:textId="64FDCB9D" w:rsidR="00AB51B8" w:rsidRPr="00EC0722" w:rsidRDefault="00B604A0" w:rsidP="00AB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пт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  <w:hideMark/>
          </w:tcPr>
          <w:p w14:paraId="37CF483F" w14:textId="3CEE25CD" w:rsidR="00AB51B8" w:rsidRPr="005B38BD" w:rsidRDefault="005B38BD" w:rsidP="00AB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  <w:hideMark/>
          </w:tcPr>
          <w:p w14:paraId="2613731A" w14:textId="5EAA50C1" w:rsidR="00AB51B8" w:rsidRPr="00EC0722" w:rsidRDefault="00B604A0" w:rsidP="00AB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  <w:hideMark/>
          </w:tcPr>
          <w:p w14:paraId="53337A98" w14:textId="67390E07" w:rsidR="00AB51B8" w:rsidRPr="00EC0722" w:rsidRDefault="00B604A0" w:rsidP="00AB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  <w:hideMark/>
          </w:tcPr>
          <w:p w14:paraId="78F3045D" w14:textId="2DC9D024" w:rsidR="00AB51B8" w:rsidRPr="005B38BD" w:rsidRDefault="005B38BD" w:rsidP="00AB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х</w:t>
            </w:r>
          </w:p>
        </w:tc>
      </w:tr>
      <w:tr w:rsidR="00AB51B8" w:rsidRPr="00AB51B8" w14:paraId="3DA90E49" w14:textId="77777777" w:rsidTr="00AB51B8">
        <w:trPr>
          <w:trHeight w:val="479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  <w:hideMark/>
          </w:tcPr>
          <w:p w14:paraId="4EC20378" w14:textId="77777777" w:rsidR="00AB51B8" w:rsidRPr="00AB51B8" w:rsidRDefault="00AB51B8" w:rsidP="00AB51B8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1B8">
              <w:rPr>
                <w:rFonts w:ascii="Times New Roman" w:eastAsia="Times New Roman" w:hAnsi="Times New Roman" w:cs="Times New Roman"/>
                <w:b/>
                <w:bCs/>
                <w:color w:val="444444"/>
                <w:sz w:val="16"/>
                <w:szCs w:val="16"/>
              </w:rPr>
              <w:t>Float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  <w:hideMark/>
          </w:tcPr>
          <w:p w14:paraId="040BF19B" w14:textId="38BE4B1E" w:rsidR="00AB51B8" w:rsidRPr="00EC0722" w:rsidRDefault="00EC0722" w:rsidP="00AB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пт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  <w:hideMark/>
          </w:tcPr>
          <w:p w14:paraId="59408712" w14:textId="4EFFFA16" w:rsidR="00AB51B8" w:rsidRPr="00EC0722" w:rsidRDefault="00EC0722" w:rsidP="00AB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пт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  <w:hideMark/>
          </w:tcPr>
          <w:p w14:paraId="1B8AAD7C" w14:textId="5DCD9B48" w:rsidR="00AB51B8" w:rsidRPr="00EC0722" w:rsidRDefault="00EC0722" w:rsidP="00AB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пт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  <w:hideMark/>
          </w:tcPr>
          <w:p w14:paraId="322E2FC3" w14:textId="0FB8A5B2" w:rsidR="00AB51B8" w:rsidRPr="00EC0722" w:rsidRDefault="00EC0722" w:rsidP="00AB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пт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  <w:hideMark/>
          </w:tcPr>
          <w:p w14:paraId="30EB0AC8" w14:textId="1500488A" w:rsidR="00AB51B8" w:rsidRPr="00EC0722" w:rsidRDefault="00EC0722" w:rsidP="00AB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пт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  <w:hideMark/>
          </w:tcPr>
          <w:p w14:paraId="44096450" w14:textId="2F341C15" w:rsidR="00AB51B8" w:rsidRPr="005B38BD" w:rsidRDefault="005B38BD" w:rsidP="00AB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  <w:hideMark/>
          </w:tcPr>
          <w:p w14:paraId="375A19BE" w14:textId="373FB8BF" w:rsidR="00AB51B8" w:rsidRPr="00EC0722" w:rsidRDefault="00EC0722" w:rsidP="00AB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  <w:hideMark/>
          </w:tcPr>
          <w:p w14:paraId="169A6F35" w14:textId="239532C7" w:rsidR="00AB51B8" w:rsidRPr="005B38BD" w:rsidRDefault="005B38BD" w:rsidP="00AB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х</w:t>
            </w:r>
          </w:p>
        </w:tc>
      </w:tr>
      <w:tr w:rsidR="00AB51B8" w:rsidRPr="00AB51B8" w14:paraId="657F0E62" w14:textId="77777777" w:rsidTr="00AB51B8">
        <w:trPr>
          <w:trHeight w:val="479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  <w:hideMark/>
          </w:tcPr>
          <w:p w14:paraId="1995CBAE" w14:textId="77777777" w:rsidR="00AB51B8" w:rsidRPr="00AB51B8" w:rsidRDefault="00AB51B8" w:rsidP="00AB51B8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1B8">
              <w:rPr>
                <w:rFonts w:ascii="Times New Roman" w:eastAsia="Times New Roman" w:hAnsi="Times New Roman" w:cs="Times New Roman"/>
                <w:b/>
                <w:bCs/>
                <w:color w:val="444444"/>
                <w:sz w:val="16"/>
                <w:szCs w:val="16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  <w:hideMark/>
          </w:tcPr>
          <w:p w14:paraId="22B39ECA" w14:textId="0414566A" w:rsidR="00AB51B8" w:rsidRPr="00EC0722" w:rsidRDefault="00EC0722" w:rsidP="00AB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пт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  <w:hideMark/>
          </w:tcPr>
          <w:p w14:paraId="5FDF7749" w14:textId="15DC15DF" w:rsidR="00AB51B8" w:rsidRPr="00EC0722" w:rsidRDefault="00EC0722" w:rsidP="00AB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пт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  <w:hideMark/>
          </w:tcPr>
          <w:p w14:paraId="1AF00570" w14:textId="42ECD313" w:rsidR="00AB51B8" w:rsidRPr="00EC0722" w:rsidRDefault="00EC0722" w:rsidP="00AB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пт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  <w:hideMark/>
          </w:tcPr>
          <w:p w14:paraId="050D4BF8" w14:textId="3932D7CC" w:rsidR="00AB51B8" w:rsidRPr="00EC0722" w:rsidRDefault="00EC0722" w:rsidP="00AB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пт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  <w:hideMark/>
          </w:tcPr>
          <w:p w14:paraId="6A2817FF" w14:textId="54D459CD" w:rsidR="00AB51B8" w:rsidRPr="00EC0722" w:rsidRDefault="00EC0722" w:rsidP="00AB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пт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  <w:hideMark/>
          </w:tcPr>
          <w:p w14:paraId="1F2D869A" w14:textId="533A9DFD" w:rsidR="00AB51B8" w:rsidRPr="00EC0722" w:rsidRDefault="00B604A0" w:rsidP="00AB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пт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  <w:hideMark/>
          </w:tcPr>
          <w:p w14:paraId="30918A2D" w14:textId="1C49D3BC" w:rsidR="00AB51B8" w:rsidRPr="005B38BD" w:rsidRDefault="005B38BD" w:rsidP="00AB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  <w:hideMark/>
          </w:tcPr>
          <w:p w14:paraId="5A6EBE15" w14:textId="55F498C2" w:rsidR="00AB51B8" w:rsidRPr="005B38BD" w:rsidRDefault="005B38BD" w:rsidP="00AB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х</w:t>
            </w:r>
          </w:p>
        </w:tc>
      </w:tr>
      <w:tr w:rsidR="00AB51B8" w:rsidRPr="00AB51B8" w14:paraId="4E6CE125" w14:textId="77777777" w:rsidTr="00AB51B8">
        <w:trPr>
          <w:trHeight w:val="479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  <w:hideMark/>
          </w:tcPr>
          <w:p w14:paraId="5657AEE0" w14:textId="77777777" w:rsidR="00AB51B8" w:rsidRPr="00AB51B8" w:rsidRDefault="00AB51B8" w:rsidP="00AB51B8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1B8">
              <w:rPr>
                <w:rFonts w:ascii="Times New Roman" w:eastAsia="Times New Roman" w:hAnsi="Times New Roman" w:cs="Times New Roman"/>
                <w:b/>
                <w:bCs/>
                <w:color w:val="444444"/>
                <w:sz w:val="16"/>
                <w:szCs w:val="16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  <w:hideMark/>
          </w:tcPr>
          <w:p w14:paraId="7CDCA914" w14:textId="45487865" w:rsidR="00AB51B8" w:rsidRPr="005B38BD" w:rsidRDefault="005B38BD" w:rsidP="00AB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х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  <w:hideMark/>
          </w:tcPr>
          <w:p w14:paraId="384F5F13" w14:textId="2BD5805E" w:rsidR="00AB51B8" w:rsidRPr="005B38BD" w:rsidRDefault="005B38BD" w:rsidP="00AB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х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  <w:hideMark/>
          </w:tcPr>
          <w:p w14:paraId="57FF2AA7" w14:textId="38AA5DDB" w:rsidR="00AB51B8" w:rsidRPr="005B38BD" w:rsidRDefault="005B38BD" w:rsidP="00AB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х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  <w:hideMark/>
          </w:tcPr>
          <w:p w14:paraId="73141ED5" w14:textId="7ADF6DE0" w:rsidR="00AB51B8" w:rsidRPr="005B38BD" w:rsidRDefault="005B38BD" w:rsidP="00AB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х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  <w:hideMark/>
          </w:tcPr>
          <w:p w14:paraId="65EFCD3C" w14:textId="688729FA" w:rsidR="00AB51B8" w:rsidRPr="005B38BD" w:rsidRDefault="005B38BD" w:rsidP="00AB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х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  <w:hideMark/>
          </w:tcPr>
          <w:p w14:paraId="3BA15A61" w14:textId="2462428D" w:rsidR="00AB51B8" w:rsidRPr="005B38BD" w:rsidRDefault="005B38BD" w:rsidP="00AB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х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  <w:hideMark/>
          </w:tcPr>
          <w:p w14:paraId="3814FE13" w14:textId="689FCFD2" w:rsidR="00AB51B8" w:rsidRPr="005B38BD" w:rsidRDefault="005B38BD" w:rsidP="00AB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х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3F9A5" w14:textId="0CEF5787" w:rsidR="00AB51B8" w:rsidRPr="005B38BD" w:rsidRDefault="005B38BD" w:rsidP="00AB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</w:tbl>
    <w:p w14:paraId="73E8BBF5" w14:textId="77777777" w:rsidR="00C87BB0" w:rsidRPr="006A1BF0" w:rsidRDefault="00C87BB0" w:rsidP="00AB51B8">
      <w:pPr>
        <w:rPr>
          <w:lang w:val="ru-RU"/>
        </w:rPr>
      </w:pPr>
    </w:p>
    <w:sectPr w:rsidR="00C87BB0" w:rsidRPr="006A1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83337"/>
    <w:multiLevelType w:val="multilevel"/>
    <w:tmpl w:val="2A1CE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D2D51"/>
    <w:multiLevelType w:val="multilevel"/>
    <w:tmpl w:val="6FE66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9D7850"/>
    <w:multiLevelType w:val="multilevel"/>
    <w:tmpl w:val="D69E1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1B1D2C"/>
    <w:multiLevelType w:val="multilevel"/>
    <w:tmpl w:val="B0E0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F42488"/>
    <w:multiLevelType w:val="multilevel"/>
    <w:tmpl w:val="45483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E10F84"/>
    <w:multiLevelType w:val="multilevel"/>
    <w:tmpl w:val="B6B00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6A19D6"/>
    <w:multiLevelType w:val="multilevel"/>
    <w:tmpl w:val="A20C1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50760E"/>
    <w:multiLevelType w:val="multilevel"/>
    <w:tmpl w:val="AC9A0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1B8"/>
    <w:rsid w:val="002068AF"/>
    <w:rsid w:val="0035721B"/>
    <w:rsid w:val="005B38BD"/>
    <w:rsid w:val="00663CD3"/>
    <w:rsid w:val="006A1BF0"/>
    <w:rsid w:val="00AB51B8"/>
    <w:rsid w:val="00B604A0"/>
    <w:rsid w:val="00C87BB0"/>
    <w:rsid w:val="00E2330E"/>
    <w:rsid w:val="00E32ED2"/>
    <w:rsid w:val="00E469DF"/>
    <w:rsid w:val="00EC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B6125"/>
  <w15:chartTrackingRefBased/>
  <w15:docId w15:val="{6D102AEF-3F2B-4EBE-A99C-962A86710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B5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B51B8"/>
    <w:rPr>
      <w:color w:val="0000FF"/>
      <w:u w:val="single"/>
    </w:rPr>
  </w:style>
  <w:style w:type="character" w:customStyle="1" w:styleId="apple-tab-span">
    <w:name w:val="apple-tab-span"/>
    <w:basedOn w:val="a0"/>
    <w:rsid w:val="00AB51B8"/>
  </w:style>
  <w:style w:type="paragraph" w:styleId="a5">
    <w:name w:val="List Paragraph"/>
    <w:basedOn w:val="a"/>
    <w:uiPriority w:val="34"/>
    <w:qFormat/>
    <w:rsid w:val="00AB5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04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B5DA1-73C9-4264-9F4F-0E4917584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Laletin</dc:creator>
  <cp:keywords/>
  <dc:description/>
  <cp:lastModifiedBy>HP</cp:lastModifiedBy>
  <cp:revision>5</cp:revision>
  <dcterms:created xsi:type="dcterms:W3CDTF">2021-03-06T11:25:00Z</dcterms:created>
  <dcterms:modified xsi:type="dcterms:W3CDTF">2021-03-06T16:37:00Z</dcterms:modified>
</cp:coreProperties>
</file>