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01564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B1D366C" w:rsidR="00590470" w:rsidRPr="008A3142" w:rsidRDefault="006E29B4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01C7E3D1" wp14:editId="33A6A4A2">
            <wp:extent cx="5940425" cy="374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2F2561D6" w14:textId="46F2E0EF" w:rsidR="00E947F4" w:rsidRPr="006E29B4" w:rsidRDefault="00481CB2" w:rsidP="00E947F4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любом параметре модели из перечисления </w:t>
      </w:r>
      <w:r>
        <w:rPr>
          <w:lang w:val="en-US"/>
        </w:rPr>
        <w:t>ParametersEnum</w:t>
      </w:r>
      <w:r w:rsidRPr="00481CB2">
        <w:t xml:space="preserve">.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 xml:space="preserve">, </w:t>
      </w:r>
      <w:r>
        <w:t xml:space="preserve">который используется при построении модели в классе </w:t>
      </w:r>
      <w:r>
        <w:rPr>
          <w:lang w:val="en-US"/>
        </w:rPr>
        <w:t>GearBuilder</w:t>
      </w:r>
    </w:p>
    <w:p w14:paraId="6EAC1214" w14:textId="77777777" w:rsidR="00E947F4" w:rsidRPr="006E29B4" w:rsidRDefault="00E947F4" w:rsidP="00E947F4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lastRenderedPageBreak/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EECC" w14:textId="77777777" w:rsidR="0001564F" w:rsidRDefault="0001564F" w:rsidP="00FE2510">
      <w:pPr>
        <w:spacing w:line="240" w:lineRule="auto"/>
      </w:pPr>
      <w:r>
        <w:separator/>
      </w:r>
    </w:p>
  </w:endnote>
  <w:endnote w:type="continuationSeparator" w:id="0">
    <w:p w14:paraId="4C635B85" w14:textId="77777777" w:rsidR="0001564F" w:rsidRDefault="0001564F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D472" w14:textId="77777777" w:rsidR="0001564F" w:rsidRDefault="0001564F" w:rsidP="00FE2510">
      <w:pPr>
        <w:spacing w:line="240" w:lineRule="auto"/>
      </w:pPr>
      <w:r>
        <w:separator/>
      </w:r>
    </w:p>
  </w:footnote>
  <w:footnote w:type="continuationSeparator" w:id="0">
    <w:p w14:paraId="05B9F986" w14:textId="77777777" w:rsidR="0001564F" w:rsidRDefault="0001564F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01564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206D4D"/>
    <w:rsid w:val="0024651A"/>
    <w:rsid w:val="00286EA6"/>
    <w:rsid w:val="002D3EA8"/>
    <w:rsid w:val="0031325B"/>
    <w:rsid w:val="003171E2"/>
    <w:rsid w:val="003574BD"/>
    <w:rsid w:val="00397A42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40838"/>
    <w:rsid w:val="0095111F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32D21"/>
    <w:rsid w:val="00D63020"/>
    <w:rsid w:val="00D90CCA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39</cp:revision>
  <dcterms:created xsi:type="dcterms:W3CDTF">2021-10-27T01:23:00Z</dcterms:created>
  <dcterms:modified xsi:type="dcterms:W3CDTF">2021-11-08T05:31:00Z</dcterms:modified>
</cp:coreProperties>
</file>