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AB4659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proofErr w:type="spellStart"/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914"/>
        <w:gridCol w:w="2378"/>
        <w:gridCol w:w="4342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 xml:space="preserve">Свойство, хранящее </w:t>
            </w:r>
            <w:r w:rsidRPr="00892395">
              <w:rPr>
                <w:sz w:val="28"/>
                <w:szCs w:val="28"/>
                <w:lang w:eastAsia="en-US"/>
              </w:rPr>
              <w:t>менеджер документов</w:t>
            </w:r>
            <w:r w:rsidRPr="00892395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предоставляющий доступ к </w:t>
      </w:r>
      <w:r>
        <w:rPr>
          <w:rFonts w:eastAsia="Times New Roman" w:cs="Times New Roman"/>
          <w:color w:val="000000"/>
          <w:szCs w:val="28"/>
        </w:rPr>
        <w:t>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>Таблица 2.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Методы и свойства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 xml:space="preserve">Свойство, хранящее </w:t>
            </w:r>
            <w:r w:rsidRPr="00892395">
              <w:rPr>
                <w:sz w:val="28"/>
                <w:szCs w:val="28"/>
                <w:lang w:eastAsia="en-US"/>
              </w:rPr>
              <w:t>открытый документ</w:t>
            </w:r>
            <w:r w:rsidRPr="00892395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892395" w:rsidRDefault="0095111F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>В таблице 2.</w:t>
      </w:r>
      <w:r w:rsidRPr="00892395">
        <w:rPr>
          <w:rFonts w:eastAsia="Times New Roman" w:cs="Times New Roman"/>
          <w:color w:val="000000"/>
          <w:szCs w:val="28"/>
        </w:rPr>
        <w:t>4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 xml:space="preserve">, который </w:t>
      </w:r>
      <w:r w:rsidRPr="00892395">
        <w:rPr>
          <w:rFonts w:eastAsia="Times New Roman" w:cs="Times New Roman"/>
          <w:color w:val="000000"/>
          <w:szCs w:val="28"/>
        </w:rPr>
        <w:t>позволяет работать с базами данных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 xml:space="preserve">позволяет работать с </w:t>
      </w:r>
      <w:r>
        <w:rPr>
          <w:rFonts w:eastAsia="Times New Roman" w:cs="Times New Roman"/>
          <w:color w:val="000000"/>
          <w:szCs w:val="28"/>
        </w:rPr>
        <w:t>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Default="004A4055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764898AB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  <w:lang w:val="en-US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 xml:space="preserve">используется для </w:t>
      </w:r>
      <w:r>
        <w:rPr>
          <w:rFonts w:eastAsia="Times New Roman" w:cs="Times New Roman"/>
          <w:color w:val="000000"/>
          <w:szCs w:val="28"/>
        </w:rPr>
        <w:t>записи данных в таблицу блоков</w:t>
      </w:r>
      <w:r>
        <w:rPr>
          <w:rFonts w:eastAsia="Times New Roman" w:cs="Times New Roman"/>
          <w:color w:val="000000"/>
          <w:szCs w:val="28"/>
        </w:rPr>
        <w:t>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 xml:space="preserve">используется для </w:t>
      </w:r>
      <w:r>
        <w:rPr>
          <w:rFonts w:eastAsia="Times New Roman" w:cs="Times New Roman"/>
          <w:color w:val="000000"/>
          <w:szCs w:val="28"/>
        </w:rPr>
        <w:t>работы с трехмерными фигурами</w:t>
      </w:r>
      <w:r>
        <w:rPr>
          <w:rFonts w:eastAsia="Times New Roman" w:cs="Times New Roman"/>
          <w:color w:val="000000"/>
          <w:szCs w:val="28"/>
        </w:rPr>
        <w:t>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(double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 xml:space="preserve">Extrude(Region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3574B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Выполнение булевых операций между </w:t>
            </w:r>
            <w:r>
              <w:rPr>
                <w:sz w:val="28"/>
                <w:szCs w:val="28"/>
                <w:lang w:eastAsia="en-US"/>
              </w:rPr>
              <w:t>двумя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(Solid3d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 xml:space="preserve">используется для работы с </w:t>
      </w:r>
      <w:r>
        <w:rPr>
          <w:rFonts w:eastAsia="Times New Roman" w:cs="Times New Roman"/>
          <w:color w:val="000000"/>
          <w:szCs w:val="28"/>
        </w:rPr>
        <w:t>кругом</w:t>
      </w:r>
      <w:r>
        <w:rPr>
          <w:rFonts w:eastAsia="Times New Roman" w:cs="Times New Roman"/>
          <w:color w:val="000000"/>
          <w:szCs w:val="28"/>
        </w:rPr>
        <w:t>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 xml:space="preserve">используется для работы с </w:t>
      </w:r>
      <w:r>
        <w:rPr>
          <w:rFonts w:eastAsia="Times New Roman" w:cs="Times New Roman"/>
          <w:color w:val="000000"/>
          <w:szCs w:val="28"/>
        </w:rPr>
        <w:t>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 xml:space="preserve">используется для работы </w:t>
      </w:r>
      <w:r>
        <w:rPr>
          <w:rFonts w:eastAsia="Times New Roman" w:cs="Times New Roman"/>
          <w:color w:val="000000"/>
          <w:szCs w:val="28"/>
        </w:rPr>
        <w:t>ломаной линией</w:t>
      </w:r>
      <w:r>
        <w:rPr>
          <w:rFonts w:eastAsia="Times New Roman" w:cs="Times New Roman"/>
          <w:color w:val="000000"/>
          <w:szCs w:val="28"/>
        </w:rPr>
        <w:t>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proofErr w:type="spellStart"/>
      <w:r w:rsidRPr="00012EC5">
        <w:t>GearCAM</w:t>
      </w:r>
      <w:proofErr w:type="spellEnd"/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proofErr w:type="spellStart"/>
      <w:r w:rsidRPr="00012EC5">
        <w:t>GearCAM</w:t>
      </w:r>
      <w:proofErr w:type="spellEnd"/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proofErr w:type="spellStart"/>
      <w:r w:rsidRPr="00012EC5">
        <w:t>GearCAM</w:t>
      </w:r>
      <w:proofErr w:type="spellEnd"/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6D6D264" w:rsidR="00590470" w:rsidRPr="008A3142" w:rsidRDefault="00590470" w:rsidP="00FE2510">
      <w:pPr>
        <w:rPr>
          <w:lang w:val="ru"/>
        </w:rPr>
      </w:pP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77777777" w:rsidR="00590470" w:rsidRPr="00840677" w:rsidRDefault="00590470" w:rsidP="00FE2510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424C3B37" w:rsidR="00590470" w:rsidRPr="008A3142" w:rsidRDefault="00F5053E" w:rsidP="00FE2510">
      <w:pPr>
        <w:ind w:firstLine="0"/>
        <w:jc w:val="center"/>
        <w:rPr>
          <w:lang w:val="ru"/>
        </w:rPr>
      </w:pPr>
      <w:r>
        <w:rPr>
          <w:noProof/>
          <w:lang w:val="ru"/>
        </w:rPr>
        <w:drawing>
          <wp:inline distT="0" distB="0" distL="0" distR="0" wp14:anchorId="0F3AF14C" wp14:editId="794AB69A">
            <wp:extent cx="5935980" cy="4038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6F23F4B1" w:rsidR="00590470" w:rsidRPr="003171E2" w:rsidRDefault="00590470" w:rsidP="00FE2510">
      <w:r w:rsidRPr="003171E2">
        <w:t xml:space="preserve">При вводе некорректных значений, программа выдаст </w:t>
      </w:r>
      <w:r w:rsidR="003171E2" w:rsidRPr="003171E2">
        <w:t>сообщение об ошибке</w:t>
      </w:r>
      <w:r w:rsidRPr="003171E2">
        <w:t xml:space="preserve">. 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21D8DA2F" w:rsidR="00590470" w:rsidRPr="003171E2" w:rsidRDefault="003171E2" w:rsidP="00397A42">
      <w:pPr>
        <w:ind w:firstLine="0"/>
        <w:jc w:val="center"/>
      </w:pPr>
      <w:r w:rsidRPr="003171E2">
        <w:rPr>
          <w:noProof/>
        </w:rPr>
        <w:lastRenderedPageBreak/>
        <w:drawing>
          <wp:inline distT="0" distB="0" distL="0" distR="0" wp14:anchorId="173704DC" wp14:editId="435B69CF">
            <wp:extent cx="5940425" cy="403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F62" w14:textId="0488E886" w:rsidR="003171E2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Вывод сообщения о некорректных данных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proofErr w:type="spellStart"/>
      <w:r>
        <w:rPr>
          <w:lang w:val="en-US"/>
        </w:rPr>
        <w:t>GearCAM</w:t>
      </w:r>
      <w:proofErr w:type="spellEnd"/>
      <w:r>
        <w:rPr>
          <w:lang w:val="en-US"/>
        </w:rPr>
        <w:t xml:space="preserve">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proofErr w:type="spellStart"/>
      <w:r w:rsidR="00012EC5" w:rsidRPr="00CE44B2">
        <w:rPr>
          <w:lang w:val="en-US"/>
        </w:rPr>
        <w:t>autodesk</w:t>
      </w:r>
      <w:proofErr w:type="spellEnd"/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proofErr w:type="spellStart"/>
      <w:r w:rsidR="00012EC5" w:rsidRPr="00CE44B2">
        <w:rPr>
          <w:lang w:val="en-US"/>
        </w:rPr>
        <w:t>ru</w:t>
      </w:r>
      <w:proofErr w:type="spellEnd"/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proofErr w:type="spellStart"/>
      <w:r w:rsidR="00012EC5" w:rsidRPr="00CE44B2">
        <w:rPr>
          <w:lang w:val="en-US"/>
        </w:rPr>
        <w:t>appLang</w:t>
      </w:r>
      <w:proofErr w:type="spellEnd"/>
      <w:r w:rsidR="00012EC5" w:rsidRPr="00CE44B2">
        <w:t>=</w:t>
      </w:r>
      <w:proofErr w:type="spellStart"/>
      <w:r w:rsidR="00012EC5" w:rsidRPr="00CE44B2">
        <w:rPr>
          <w:lang w:val="en-US"/>
        </w:rPr>
        <w:t>en</w:t>
      </w:r>
      <w:proofErr w:type="spellEnd"/>
      <w:r w:rsidR="00012EC5" w:rsidRPr="00CE44B2">
        <w:t>&amp;</w:t>
      </w:r>
      <w:proofErr w:type="spellStart"/>
      <w:r w:rsidR="00012EC5" w:rsidRPr="00CE44B2">
        <w:rPr>
          <w:lang w:val="en-US"/>
        </w:rPr>
        <w:t>os</w:t>
      </w:r>
      <w:proofErr w:type="spellEnd"/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5772" w14:textId="77777777" w:rsidR="00AB4659" w:rsidRDefault="00AB4659" w:rsidP="00FE2510">
      <w:pPr>
        <w:spacing w:line="240" w:lineRule="auto"/>
      </w:pPr>
      <w:r>
        <w:separator/>
      </w:r>
    </w:p>
  </w:endnote>
  <w:endnote w:type="continuationSeparator" w:id="0">
    <w:p w14:paraId="22BBF4A6" w14:textId="77777777" w:rsidR="00AB4659" w:rsidRDefault="00AB4659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15D0" w14:textId="77777777" w:rsidR="00AB4659" w:rsidRDefault="00AB4659" w:rsidP="00FE2510">
      <w:pPr>
        <w:spacing w:line="240" w:lineRule="auto"/>
      </w:pPr>
      <w:r>
        <w:separator/>
      </w:r>
    </w:p>
  </w:footnote>
  <w:footnote w:type="continuationSeparator" w:id="0">
    <w:p w14:paraId="16D69F97" w14:textId="77777777" w:rsidR="00AB4659" w:rsidRDefault="00AB4659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AB46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A6733"/>
    <w:rsid w:val="001B241C"/>
    <w:rsid w:val="00206D4D"/>
    <w:rsid w:val="0024651A"/>
    <w:rsid w:val="00286EA6"/>
    <w:rsid w:val="002D3EA8"/>
    <w:rsid w:val="0031325B"/>
    <w:rsid w:val="003171E2"/>
    <w:rsid w:val="003574BD"/>
    <w:rsid w:val="00397A42"/>
    <w:rsid w:val="003C7F51"/>
    <w:rsid w:val="003F0940"/>
    <w:rsid w:val="003F7558"/>
    <w:rsid w:val="00471E8B"/>
    <w:rsid w:val="00491B08"/>
    <w:rsid w:val="004954BA"/>
    <w:rsid w:val="004A4055"/>
    <w:rsid w:val="004B0591"/>
    <w:rsid w:val="004C0681"/>
    <w:rsid w:val="005413B5"/>
    <w:rsid w:val="005624A3"/>
    <w:rsid w:val="00590470"/>
    <w:rsid w:val="005C7042"/>
    <w:rsid w:val="005F01D5"/>
    <w:rsid w:val="00622BB1"/>
    <w:rsid w:val="00623173"/>
    <w:rsid w:val="007B1AF4"/>
    <w:rsid w:val="007B4467"/>
    <w:rsid w:val="007B5B7A"/>
    <w:rsid w:val="007C3EFA"/>
    <w:rsid w:val="007E4B0F"/>
    <w:rsid w:val="00817183"/>
    <w:rsid w:val="00841FBB"/>
    <w:rsid w:val="00892395"/>
    <w:rsid w:val="008F5304"/>
    <w:rsid w:val="00940838"/>
    <w:rsid w:val="0095111F"/>
    <w:rsid w:val="00954863"/>
    <w:rsid w:val="0097721B"/>
    <w:rsid w:val="009A5788"/>
    <w:rsid w:val="009E235F"/>
    <w:rsid w:val="009E6408"/>
    <w:rsid w:val="00A23AE7"/>
    <w:rsid w:val="00A3233C"/>
    <w:rsid w:val="00A408A2"/>
    <w:rsid w:val="00A85705"/>
    <w:rsid w:val="00A92C53"/>
    <w:rsid w:val="00AB4659"/>
    <w:rsid w:val="00AE2AAF"/>
    <w:rsid w:val="00BC2B5B"/>
    <w:rsid w:val="00C1714A"/>
    <w:rsid w:val="00C966BC"/>
    <w:rsid w:val="00CC141A"/>
    <w:rsid w:val="00CC36A6"/>
    <w:rsid w:val="00CD5F2D"/>
    <w:rsid w:val="00CE44B2"/>
    <w:rsid w:val="00D32D21"/>
    <w:rsid w:val="00D63020"/>
    <w:rsid w:val="00D90CCA"/>
    <w:rsid w:val="00E109E2"/>
    <w:rsid w:val="00E1142F"/>
    <w:rsid w:val="00E757F8"/>
    <w:rsid w:val="00E8602A"/>
    <w:rsid w:val="00EB54F3"/>
    <w:rsid w:val="00F102B0"/>
    <w:rsid w:val="00F5053E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14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29</cp:revision>
  <dcterms:created xsi:type="dcterms:W3CDTF">2021-10-27T01:23:00Z</dcterms:created>
  <dcterms:modified xsi:type="dcterms:W3CDTF">2021-10-29T14:07:00Z</dcterms:modified>
</cp:coreProperties>
</file>