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48" w:rsidRPr="00B746D2" w:rsidRDefault="00B746D2">
      <w:pPr>
        <w:rPr>
          <w:lang w:val="ru-RU"/>
        </w:rPr>
      </w:pPr>
      <w:r>
        <w:rPr>
          <w:lang w:val="ru-RU"/>
        </w:rPr>
        <w:t>Все хорошо</w:t>
      </w:r>
      <w:bookmarkStart w:id="0" w:name="_GoBack"/>
      <w:bookmarkEnd w:id="0"/>
    </w:p>
    <w:sectPr w:rsidR="00032248" w:rsidRPr="00B746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FA0"/>
    <w:rsid w:val="000241BE"/>
    <w:rsid w:val="002A0FA0"/>
    <w:rsid w:val="005D64CE"/>
    <w:rsid w:val="00B7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7A2E"/>
  <w15:chartTrackingRefBased/>
  <w15:docId w15:val="{45DB6509-B08A-48FB-AD87-4F00DDE68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Sereda</dc:creator>
  <cp:keywords/>
  <dc:description/>
  <cp:lastModifiedBy>Yevgen Sereda</cp:lastModifiedBy>
  <cp:revision>2</cp:revision>
  <dcterms:created xsi:type="dcterms:W3CDTF">2019-04-26T03:15:00Z</dcterms:created>
  <dcterms:modified xsi:type="dcterms:W3CDTF">2019-04-26T03:15:00Z</dcterms:modified>
</cp:coreProperties>
</file>