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CB37" w14:textId="73D475A3" w:rsidR="00946D4C" w:rsidRPr="00946D4C" w:rsidRDefault="00910097" w:rsidP="00946D4C">
      <w:pPr>
        <w:rPr>
          <w:rFonts w:ascii="Gabriola" w:hAnsi="Gabriola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B4086D" wp14:editId="60DB2264">
            <wp:simplePos x="0" y="0"/>
            <wp:positionH relativeFrom="column">
              <wp:align>right</wp:align>
            </wp:positionH>
            <wp:positionV relativeFrom="paragraph">
              <wp:posOffset>670560</wp:posOffset>
            </wp:positionV>
            <wp:extent cx="6530211" cy="4351020"/>
            <wp:effectExtent l="0" t="0" r="4445" b="0"/>
            <wp:wrapSquare wrapText="bothSides"/>
            <wp:docPr id="1942344345" name="Рисунок 1" descr="Гвоздика: описание цветка | Энциклопедия цветов | Интернет-магазин  «Цветомани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воздика: описание цветка | Энциклопедия цветов | Интернет-магазин  «Цветомания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372" cy="43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D4C" w:rsidRPr="00946D4C">
        <w:rPr>
          <w:rFonts w:ascii="Gabriola" w:hAnsi="Gabriola"/>
          <w:b/>
          <w:bCs/>
          <w:sz w:val="40"/>
          <w:szCs w:val="40"/>
        </w:rPr>
        <w:t>Гвоздика</w:t>
      </w:r>
    </w:p>
    <w:p w14:paraId="3286F989" w14:textId="20C9ABE7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Гвоздика - цветок неоднозначный. Обесцененная в советском прошлом, она с опаской воспринимается многими клиентами, но горячо любима современными флористами.</w:t>
      </w:r>
      <w:r w:rsidR="00910097" w:rsidRPr="00910097">
        <w:t xml:space="preserve"> </w:t>
      </w:r>
    </w:p>
    <w:p w14:paraId="7F1FC080" w14:textId="77777777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Гвоздика - красивая, зефирная, нежная. У нее потрясающая текстура, и она прекрасно смотрится в сборных авторский букетах. При этом может сыграть отличное соло в вазе.</w:t>
      </w:r>
    </w:p>
    <w:p w14:paraId="0028F680" w14:textId="77777777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Множеству расцветок гвоздики позавидуют пионы и розы вместе взятые. Ее расцветки небанальны и современны</w:t>
      </w:r>
    </w:p>
    <w:p w14:paraId="3E8533B0" w14:textId="77777777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Она ароматная - да-да, гвоздика пахнет свежестью и зеленью.</w:t>
      </w:r>
    </w:p>
    <w:p w14:paraId="171CC0B5" w14:textId="77777777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 xml:space="preserve">Она </w:t>
      </w:r>
      <w:proofErr w:type="spellStart"/>
      <w:r w:rsidRPr="00946D4C">
        <w:rPr>
          <w:rFonts w:ascii="Gabriola" w:hAnsi="Gabriola"/>
          <w:sz w:val="38"/>
          <w:szCs w:val="38"/>
        </w:rPr>
        <w:t>суперстойкая</w:t>
      </w:r>
      <w:proofErr w:type="spellEnd"/>
      <w:r w:rsidRPr="00946D4C">
        <w:rPr>
          <w:rFonts w:ascii="Gabriola" w:hAnsi="Gabriola"/>
          <w:sz w:val="38"/>
          <w:szCs w:val="38"/>
        </w:rPr>
        <w:t>, что, в общем-то, не секрет. И будет радовать вас куда дольше тех же роз.</w:t>
      </w:r>
    </w:p>
    <w:p w14:paraId="4519927B" w14:textId="77777777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По соотношению «стойкость-эффектность-стоимость» гвоздика один из самых удачных вариантов, мы всегда рекомендуем букеты из гвоздик. А подорванная репутация из-за 9-майского прошлого, усталость от красного реабилитируются при первой же покупке гвоздики вкусной расцветки. Благо у нас таких очень-очень много!</w:t>
      </w:r>
    </w:p>
    <w:p w14:paraId="01155167" w14:textId="77777777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История, происхождение названия и легенда о гвоздике</w:t>
      </w:r>
    </w:p>
    <w:p w14:paraId="275911BA" w14:textId="51C3321D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Свое название цветок гвоздика получила от немцев, поскольку этот аромат им напоминал пряность, которая получается от гвоздичного дерева. Но цветки под названием гвоздики не имеют никакого родственного отношения к приправе, которая продается в магазине. Также гвоздики называют «</w:t>
      </w:r>
      <w:proofErr w:type="spellStart"/>
      <w:r w:rsidRPr="00946D4C">
        <w:rPr>
          <w:rFonts w:ascii="Gabriola" w:hAnsi="Gabriola"/>
          <w:sz w:val="38"/>
          <w:szCs w:val="38"/>
        </w:rPr>
        <w:t>диантусами</w:t>
      </w:r>
      <w:proofErr w:type="spellEnd"/>
      <w:r w:rsidRPr="00946D4C">
        <w:rPr>
          <w:rFonts w:ascii="Gabriola" w:hAnsi="Gabriola"/>
          <w:sz w:val="38"/>
          <w:szCs w:val="38"/>
        </w:rPr>
        <w:t>», что с латинского языка переводится как «божественный цветок». С этим цветком связано множество мифов и легенд, некоторые из которых довольно трагичны.</w:t>
      </w:r>
    </w:p>
    <w:p w14:paraId="58FD35B5" w14:textId="7B1F95FA" w:rsidR="00946D4C" w:rsidRPr="00946D4C" w:rsidRDefault="00910097" w:rsidP="00946D4C">
      <w:pPr>
        <w:rPr>
          <w:rFonts w:ascii="Gabriola" w:hAnsi="Gabriola"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FACEB" wp14:editId="2E367B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0" cy="3810000"/>
            <wp:effectExtent l="0" t="0" r="0" b="0"/>
            <wp:wrapSquare wrapText="bothSides"/>
            <wp:docPr id="1109194906" name="Рисунок 2" descr="Как сажать и ухаживать за гвоздикой. Посадка и уход за турецкой гвозди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сажать и ухаживать за гвоздикой. Посадка и уход за турецкой гвоздико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D4C" w:rsidRPr="00946D4C">
        <w:rPr>
          <w:rFonts w:ascii="Gabriola" w:hAnsi="Gabriola"/>
          <w:sz w:val="38"/>
          <w:szCs w:val="38"/>
        </w:rPr>
        <w:t>Например, существует легенда, согласно которой появление этого цветка на нашей земле связано с именем древнегреческой богини охоты, плодородия и женского целомудрия Артемидой. По приданию, однажды Артемида возвращалась после неудачной охоты, естественно в очень плохом настроении. К своему невезению на ее пути оказался веселый молодой пастух, который наигрывал незамысловатую мелодию на свирели. Раздраженная богиня посчитала, что именно этот пастушок стал причиной ее неудачи в охоте, так как своей мелодией разогнал всю дичь. Она была настолько рассержена, что не слышала никаких оправданий и пощады о милосердии бедного юноши. В порыве ярости Артемида набросилась на беднягу и вырвала у него глаза, но в следующий момент она вдруг опомнилась и поняла, какую чудовищную ошибку совершила. Что бы хоть как-то загладить свою вину перед невиновным пастушком, богиня бросила его глаза на тропинку. В этом месте мгновенно появились прекрасные цветы – гвоздики, которые напоминали собой не только красивые глаза бедного юноши, но и злодеяние Артемиды. Вот такая печальная история.</w:t>
      </w:r>
    </w:p>
    <w:p w14:paraId="459DCC2D" w14:textId="275BB124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В разное время и в различных странах гвоздика имела свое значение, иногда довольно противоречивое. Так, например, в Древнем Риме гвоздику считали цветком победителя, а в эпоху Ренессанса этот цветок изображался художниками на холстах, где было запечатлено обручение возлюбленных, как символ любви. В Турции и на Кавказе гвоздика символизирует собой счастье.</w:t>
      </w:r>
    </w:p>
    <w:p w14:paraId="37AD96D1" w14:textId="3096E1A8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 xml:space="preserve">В Средневековой Франции пунцовая гвоздика была связана со многими жестокими и кровавыми </w:t>
      </w:r>
      <w:proofErr w:type="gramStart"/>
      <w:r w:rsidRPr="00946D4C">
        <w:rPr>
          <w:rFonts w:ascii="Gabriola" w:hAnsi="Gabriola"/>
          <w:sz w:val="38"/>
          <w:szCs w:val="38"/>
        </w:rPr>
        <w:t>событиями</w:t>
      </w:r>
      <w:proofErr w:type="gramEnd"/>
      <w:r w:rsidRPr="00946D4C">
        <w:rPr>
          <w:rFonts w:ascii="Gabriola" w:hAnsi="Gabriola"/>
          <w:sz w:val="38"/>
          <w:szCs w:val="38"/>
        </w:rPr>
        <w:t xml:space="preserve"> В этой стране она появилась после крестового похода во времена правления Людовика ІХ (или Святого). Этот цветок предпочитал принц Конде, который был заключен в тюрьму. Именно там он и выращивал эти цветы, пока его жена поднимала восстание, в результате которого ее супруг оказался на свободе. С тех самых пор гвоздика стала символом борьбы и дома Бурбонов. Когда в 1793 г. Францию охватила революция, многие невиновные были осуждены на смертную казнь. Когда люди шли на эшафот, они прикрепляли к своей одежде красную гвоздику, тем самым подчеркивая верность своему королю.</w:t>
      </w:r>
    </w:p>
    <w:p w14:paraId="4E7BBA16" w14:textId="05C99FF8" w:rsidR="00946D4C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В Италии и Испании гвоздика считалась главной посредницей в любовных делах, а в Бельгии этот цветок символизировал домашний уют. В Англии гвоздика завоевал симпатию самой королевы Елизаветы, а соответственно и всей аристократии страны. С начала прошлого столетия розовая гвоздика считается эмблемой Дня Матери, который ежегодно празднуют в США и Канаде. Также гвоздику принято дарить не только матерям, но и отцам в День Родителей в Южной Корее.</w:t>
      </w:r>
    </w:p>
    <w:p w14:paraId="2903EED4" w14:textId="7B9EBA60" w:rsidR="00FE3957" w:rsidRPr="00946D4C" w:rsidRDefault="00946D4C" w:rsidP="00946D4C">
      <w:pPr>
        <w:rPr>
          <w:rFonts w:ascii="Gabriola" w:hAnsi="Gabriola"/>
          <w:sz w:val="38"/>
          <w:szCs w:val="38"/>
        </w:rPr>
      </w:pPr>
      <w:r w:rsidRPr="00946D4C">
        <w:rPr>
          <w:rFonts w:ascii="Gabriola" w:hAnsi="Gabriola"/>
          <w:sz w:val="38"/>
          <w:szCs w:val="38"/>
        </w:rPr>
        <w:t>Это растение было особенно популярно в Советском Союзе, где эти цветы стали символом Октябрьской революции, а впоследствии победы в Великой Отечественной войне.</w:t>
      </w:r>
    </w:p>
    <w:sectPr w:rsidR="00FE3957" w:rsidRPr="00946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4C"/>
    <w:rsid w:val="005D35BC"/>
    <w:rsid w:val="00870DE5"/>
    <w:rsid w:val="00910097"/>
    <w:rsid w:val="00946D4C"/>
    <w:rsid w:val="00F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B998"/>
  <w15:chartTrackingRefBased/>
  <w15:docId w15:val="{637907F7-DD05-4BA9-AAA5-A0EFF34C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8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3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589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Дубравский</dc:creator>
  <cp:keywords/>
  <dc:description/>
  <cp:lastModifiedBy>Александр Дубравский</cp:lastModifiedBy>
  <cp:revision>1</cp:revision>
  <dcterms:created xsi:type="dcterms:W3CDTF">2023-06-21T06:34:00Z</dcterms:created>
  <dcterms:modified xsi:type="dcterms:W3CDTF">2023-06-21T06:50:00Z</dcterms:modified>
</cp:coreProperties>
</file>