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08" w:rsidRPr="006E4F9F" w:rsidRDefault="006E4F9F" w:rsidP="006E4F9F">
      <w:pPr>
        <w:spacing w:line="360" w:lineRule="auto"/>
        <w:jc w:val="center"/>
        <w:rPr>
          <w:b/>
        </w:rPr>
      </w:pPr>
      <w:r w:rsidRPr="006E4F9F">
        <w:rPr>
          <w:b/>
        </w:rPr>
        <w:t>Подписи к иллюстрациям</w:t>
      </w:r>
    </w:p>
    <w:p w:rsidR="006E4F9F" w:rsidRPr="006E4F9F" w:rsidRDefault="006E4F9F" w:rsidP="006E4F9F">
      <w:pPr>
        <w:spacing w:line="360" w:lineRule="auto"/>
        <w:jc w:val="center"/>
        <w:rPr>
          <w:b/>
        </w:rPr>
      </w:pPr>
      <w:r w:rsidRPr="006E4F9F">
        <w:rPr>
          <w:b/>
        </w:rPr>
        <w:t>к статье «</w:t>
      </w:r>
      <w:proofErr w:type="spellStart"/>
      <w:r w:rsidR="00A20FBF" w:rsidRPr="00A20FBF">
        <w:rPr>
          <w:b/>
        </w:rPr>
        <w:t>Ли</w:t>
      </w:r>
      <w:r w:rsidR="00A20FBF">
        <w:rPr>
          <w:b/>
        </w:rPr>
        <w:t>дский</w:t>
      </w:r>
      <w:proofErr w:type="spellEnd"/>
      <w:r w:rsidRPr="006E4F9F">
        <w:rPr>
          <w:b/>
        </w:rPr>
        <w:t xml:space="preserve"> замок»</w:t>
      </w:r>
    </w:p>
    <w:p w:rsidR="00FB6F1B" w:rsidRDefault="00504339" w:rsidP="00A20FBF">
      <w:pPr>
        <w:spacing w:line="360" w:lineRule="auto"/>
      </w:pPr>
      <w:r>
        <w:t>103_3812, 3817, 3825 — Общий вид</w:t>
      </w:r>
      <w:r w:rsidR="00FB6F1B">
        <w:t xml:space="preserve"> замка.</w:t>
      </w:r>
    </w:p>
    <w:p w:rsidR="00A20FBF" w:rsidRDefault="00A20FBF" w:rsidP="00A20FBF">
      <w:pPr>
        <w:spacing w:line="360" w:lineRule="auto"/>
      </w:pPr>
      <w:r>
        <w:t>103_</w:t>
      </w:r>
      <w:r w:rsidR="004F11DB">
        <w:t>3843</w:t>
      </w:r>
      <w:r w:rsidR="002257A5">
        <w:t>, 3840</w:t>
      </w:r>
      <w:r>
        <w:t xml:space="preserve"> — </w:t>
      </w:r>
      <w:r w:rsidR="004F11DB">
        <w:t>Северо-восточная башня замка. Слева от башни видно два воротных проёма — большой и малый. Больший проём приподнят над поверхностью земли на 2,5 м. По-видимому, к нему вёл деревянный мост с подъёмной секцией. Поднимавшаяся секция уходила в нишу у ворот.</w:t>
      </w:r>
    </w:p>
    <w:p w:rsidR="00B63EF6" w:rsidRDefault="00B13EB9" w:rsidP="006E4F9F">
      <w:pPr>
        <w:spacing w:line="360" w:lineRule="auto"/>
      </w:pPr>
      <w:r>
        <w:t>103_3829 — Южная стена замка и юго-западная башня. В центре фотографии можно видеть арочный проём так называемого «</w:t>
      </w:r>
      <w:r w:rsidR="00B94A87">
        <w:t>запасного</w:t>
      </w:r>
      <w:r>
        <w:t xml:space="preserve"> выхода».</w:t>
      </w:r>
    </w:p>
    <w:p w:rsidR="00712E04" w:rsidRDefault="00712E04" w:rsidP="006E4F9F">
      <w:pPr>
        <w:spacing w:line="360" w:lineRule="auto"/>
      </w:pPr>
      <w:r>
        <w:t>103_3846 — Боевой ход и бойница.</w:t>
      </w:r>
    </w:p>
    <w:p w:rsidR="00712E04" w:rsidRDefault="00712E04" w:rsidP="00712E04">
      <w:pPr>
        <w:spacing w:line="360" w:lineRule="auto"/>
      </w:pPr>
      <w:r>
        <w:t>103_3851, 3852 — Боевой ход.</w:t>
      </w:r>
    </w:p>
    <w:p w:rsidR="00FB6F1B" w:rsidRDefault="00FB6F1B" w:rsidP="00FB6F1B">
      <w:pPr>
        <w:spacing w:line="360" w:lineRule="auto"/>
      </w:pPr>
      <w:r>
        <w:t>103_</w:t>
      </w:r>
      <w:r w:rsidR="00B41FCA">
        <w:t>3856</w:t>
      </w:r>
      <w:r>
        <w:t xml:space="preserve"> —</w:t>
      </w:r>
      <w:r w:rsidR="00B41FCA">
        <w:t xml:space="preserve"> Северо-восточная башня </w:t>
      </w:r>
      <w:r>
        <w:t>замка.</w:t>
      </w:r>
    </w:p>
    <w:p w:rsidR="006E4F9F" w:rsidRDefault="006E4F9F" w:rsidP="006E4F9F">
      <w:pPr>
        <w:spacing w:line="360" w:lineRule="auto"/>
      </w:pPr>
    </w:p>
    <w:sectPr w:rsidR="006E4F9F" w:rsidSect="0069286C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E4F9F"/>
    <w:rsid w:val="000842E8"/>
    <w:rsid w:val="000A1572"/>
    <w:rsid w:val="002257A5"/>
    <w:rsid w:val="00314C54"/>
    <w:rsid w:val="00377931"/>
    <w:rsid w:val="003C7DE0"/>
    <w:rsid w:val="004F11DB"/>
    <w:rsid w:val="00504339"/>
    <w:rsid w:val="00636308"/>
    <w:rsid w:val="00643FF5"/>
    <w:rsid w:val="0069286C"/>
    <w:rsid w:val="006E4F9F"/>
    <w:rsid w:val="006F172D"/>
    <w:rsid w:val="00712E04"/>
    <w:rsid w:val="008A1157"/>
    <w:rsid w:val="00A20FBF"/>
    <w:rsid w:val="00A24ECD"/>
    <w:rsid w:val="00B13EB9"/>
    <w:rsid w:val="00B41FCA"/>
    <w:rsid w:val="00B63EF6"/>
    <w:rsid w:val="00B65C92"/>
    <w:rsid w:val="00B94A87"/>
    <w:rsid w:val="00E62F61"/>
    <w:rsid w:val="00F65006"/>
    <w:rsid w:val="00FB6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12</cp:revision>
  <dcterms:created xsi:type="dcterms:W3CDTF">2020-05-21T19:09:00Z</dcterms:created>
  <dcterms:modified xsi:type="dcterms:W3CDTF">2024-07-29T09:08:00Z</dcterms:modified>
</cp:coreProperties>
</file>