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47AB00">
      <w:pPr>
        <w:rPr>
          <w:rFonts w:hint="default"/>
        </w:rPr>
      </w:pPr>
      <w:r>
        <w:rPr>
          <w:rFonts w:hint="default"/>
        </w:rPr>
        <w:t xml:space="preserve">Год проведения марафона: </w:t>
      </w:r>
    </w:p>
    <w:p w14:paraId="49627118">
      <w:pPr>
        <w:rPr>
          <w:rFonts w:hint="default"/>
        </w:rPr>
      </w:pPr>
    </w:p>
    <w:p w14:paraId="76365A0D">
      <w:pPr>
        <w:rPr>
          <w:rFonts w:hint="default" w:asciiTheme="minorAscii" w:hAnsiTheme="minorAscii"/>
          <w:color w:val="auto"/>
          <w:sz w:val="20"/>
          <w:szCs w:val="20"/>
        </w:rPr>
      </w:pPr>
      <w:r>
        <w:rPr>
          <w:rFonts w:hint="default" w:eastAsia="Consolas" w:cs="Consolas" w:asciiTheme="minorAscii" w:hAnsiTheme="minorAscii"/>
          <w:i w:val="0"/>
          <w:iCs w:val="0"/>
          <w:caps w:val="0"/>
          <w:color w:val="auto"/>
          <w:spacing w:val="0"/>
          <w:sz w:val="20"/>
          <w:szCs w:val="20"/>
        </w:rPr>
        <w:t xml:space="preserve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7055E"/>
    <w:rsid w:val="1AA95B29"/>
    <w:rsid w:val="37F025BA"/>
    <w:rsid w:val="55A17E3C"/>
    <w:rsid w:val="56B3099C"/>
    <w:rsid w:val="57F77D66"/>
    <w:rsid w:val="5D6E5E61"/>
    <w:rsid w:val="67777557"/>
    <w:rsid w:val="691F474E"/>
    <w:rsid w:val="79D6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2025-04-28T07:38:00Z</dcterms:created>
  <dc:creator>gilev</dc:creator>
  <cp:lastModifiedBy>gilev</cp:lastModifiedBy>
  <dcterms:modified xsi:type="dcterms:W3CDTF">2025-04-28T08:07:27Z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C226E406F8184E2AB6E7CB1E02DD4BE1_12</vt:lpwstr>
  </property>
</Properties>
</file>