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B1" w:rsidRDefault="000203B1" w:rsidP="000203B1">
      <w:r w:rsidRPr="000203B1">
        <w:rPr>
          <w:b/>
        </w:rPr>
        <w:t>Квантовый компьютер</w:t>
      </w:r>
      <w:r>
        <w:t xml:space="preserve"> - </w:t>
      </w:r>
      <w:r>
        <w:t>это сравнительно новый тип компьютеров, который использует принципы квантовой механики, чтобы обрабатывать информацию. Для понимания, важно отметить, что он отличаетс</w:t>
      </w:r>
      <w:r>
        <w:t xml:space="preserve">я от обычных, или классических, компьютеров, </w:t>
      </w:r>
      <w:r>
        <w:t>которые состоят из битов; в классических компьютерах каждый бит может быть либо в с</w:t>
      </w:r>
      <w:r>
        <w:t>остоянии 0, либо 1.</w:t>
      </w:r>
      <w:bookmarkStart w:id="0" w:name="_GoBack"/>
      <w:bookmarkEnd w:id="0"/>
    </w:p>
    <w:p w:rsidR="000203B1" w:rsidRDefault="000203B1" w:rsidP="000203B1">
      <w:r>
        <w:t xml:space="preserve">В квантовых компьютерах </w:t>
      </w:r>
      <w:r>
        <w:t xml:space="preserve">используются квантовые биты - </w:t>
      </w:r>
      <w:proofErr w:type="spellStart"/>
      <w:r>
        <w:t>кубиты</w:t>
      </w:r>
      <w:proofErr w:type="spellEnd"/>
      <w:r>
        <w:t xml:space="preserve">. Особенная их черта — они могут находиться не только в положении 0 или 1, но и в обоих этих состояниях одновременно. Это называется квантовой суперпозицией. Также </w:t>
      </w:r>
      <w:proofErr w:type="spellStart"/>
      <w:r>
        <w:t>кубиты</w:t>
      </w:r>
      <w:proofErr w:type="spellEnd"/>
      <w:r>
        <w:t xml:space="preserve"> могут быть связаны друг с другом при помощи явления, известного как квантовая запутанность, что позволяет передавать состояние одного </w:t>
      </w:r>
      <w:proofErr w:type="spellStart"/>
      <w:r>
        <w:t>кубита</w:t>
      </w:r>
      <w:proofErr w:type="spellEnd"/>
      <w:r>
        <w:t xml:space="preserve"> на другой незав</w:t>
      </w:r>
      <w:r>
        <w:t>исимо от расстояния между ними.</w:t>
      </w:r>
    </w:p>
    <w:p w:rsidR="000203B1" w:rsidRDefault="000203B1" w:rsidP="000203B1">
      <w:r>
        <w:t xml:space="preserve">Эти особенности позволяют квантовым компьютерам выполнять некоторые вычисления намного быстрее и эффективнее, чем классические. Например, они могут быстро разложить большие числа на множители или искать оптимальные пути для сложных задач. </w:t>
      </w:r>
    </w:p>
    <w:p w:rsidR="000203B1" w:rsidRDefault="000203B1" w:rsidP="000203B1">
      <w:r>
        <w:t xml:space="preserve">Квантовые компьютеры  </w:t>
      </w:r>
      <w:r>
        <w:t>перспективны в областях, где требуется обработка больших объемов данных и выполнение сложных вычислений: криптография, разработка лекарств, моделирование с</w:t>
      </w:r>
      <w:r>
        <w:t>истем на квантовом уровне и др.</w:t>
      </w:r>
    </w:p>
    <w:p w:rsidR="000203B1" w:rsidRDefault="000203B1" w:rsidP="000203B1">
      <w:r>
        <w:t xml:space="preserve">Однако существуют существенные технологические и практические ограничения, связанные с квантовыми компьютерами. Такие машины требуют экстремально низких температур для стабильной работы </w:t>
      </w:r>
      <w:proofErr w:type="spellStart"/>
      <w:r>
        <w:t>кубитов</w:t>
      </w:r>
      <w:proofErr w:type="spellEnd"/>
      <w:r>
        <w:t xml:space="preserve"> и </w:t>
      </w:r>
      <w:proofErr w:type="gramStart"/>
      <w:r>
        <w:t>амбициозных</w:t>
      </w:r>
      <w:proofErr w:type="gramEnd"/>
      <w:r>
        <w:t xml:space="preserve"> технологических решений для борьбы с квантовым "шумом", который может</w:t>
      </w:r>
      <w:r>
        <w:t xml:space="preserve"> вызывать ошибки в вычислениях.</w:t>
      </w:r>
    </w:p>
    <w:p w:rsidR="000203B1" w:rsidRDefault="000203B1" w:rsidP="000203B1">
      <w:r>
        <w:t>Таким образом, хотя квантовые компьютеры представляют собой многообещающую и революционную технологию, их практическое применение и широкое распространение ещё предстоит развиваться. Работа в этой области активно ведется, и многие крупные компании и исследовательские организации постоянно достигают прогресса в повышении устойчивости и мощности квантовых систем.</w:t>
      </w:r>
    </w:p>
    <w:sectPr w:rsidR="0002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7B"/>
    <w:rsid w:val="000203B1"/>
    <w:rsid w:val="00487439"/>
    <w:rsid w:val="004D5631"/>
    <w:rsid w:val="0078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Alexandr</dc:creator>
  <cp:keywords/>
  <dc:description/>
  <cp:lastModifiedBy>Alexandr Alexandr</cp:lastModifiedBy>
  <cp:revision>2</cp:revision>
  <dcterms:created xsi:type="dcterms:W3CDTF">2024-05-15T22:25:00Z</dcterms:created>
  <dcterms:modified xsi:type="dcterms:W3CDTF">2024-05-15T22:31:00Z</dcterms:modified>
</cp:coreProperties>
</file>