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95A80" w14:textId="77777777" w:rsidR="00BA30EE" w:rsidRPr="00BA30EE" w:rsidRDefault="00BA30EE" w:rsidP="00BA30EE">
      <w:r w:rsidRPr="00BA30EE">
        <w:rPr>
          <w:b/>
          <w:bCs/>
        </w:rPr>
        <w:t>Полная история Mercedes-Benz</w:t>
      </w:r>
      <w:r w:rsidRPr="00BA30EE">
        <w:t> начинается в 1886 году, когда немецкий инженер Карл Бенц запатентовал авто с бензиновым мотором. На практике его детище мало напоминало машину в современном понимании. Скорее это был трёхколёсный велосипед, на который Бенц установил четырёхтактный двигатель. </w:t>
      </w:r>
      <w:hyperlink r:id="rId4" w:tgtFrame="_blank" w:history="1">
        <w:r w:rsidRPr="00BA30EE">
          <w:rPr>
            <w:rStyle w:val="a3"/>
          </w:rPr>
          <w:t>2</w:t>
        </w:r>
      </w:hyperlink>
    </w:p>
    <w:p w14:paraId="0CA19BEC" w14:textId="77777777" w:rsidR="00BA30EE" w:rsidRPr="00BA30EE" w:rsidRDefault="00BA30EE" w:rsidP="00BA30EE">
      <w:r w:rsidRPr="00BA30EE">
        <w:t xml:space="preserve">Почти одновременно с </w:t>
      </w:r>
      <w:proofErr w:type="spellStart"/>
      <w:r w:rsidRPr="00BA30EE">
        <w:t>Бенцом</w:t>
      </w:r>
      <w:proofErr w:type="spellEnd"/>
      <w:r w:rsidRPr="00BA30EE">
        <w:t xml:space="preserve"> представил своё изобретение Готлиб Даймлер, собравший одиночный цилиндр четырёхтактного ДВС в тандеме с Вильгельмом Майбахом. Успех изобретений и помощь партнёров позволили Бенцу и Даймлеру основать свои фирмы. У Бенца — </w:t>
      </w:r>
      <w:proofErr w:type="spellStart"/>
      <w:r w:rsidRPr="00BA30EE">
        <w:t>Benz&amp;Cie</w:t>
      </w:r>
      <w:proofErr w:type="spellEnd"/>
      <w:r w:rsidRPr="00BA30EE">
        <w:t xml:space="preserve"> в Мангейме, а у Даймлера с Майбахом — Daimler-</w:t>
      </w:r>
      <w:proofErr w:type="spellStart"/>
      <w:r w:rsidRPr="00BA30EE">
        <w:t>Motoren</w:t>
      </w:r>
      <w:proofErr w:type="spellEnd"/>
      <w:r w:rsidRPr="00BA30EE">
        <w:t>-Gesellschaft (DMG). Уже с 1901 года фирма Даймлера выпускала авто под маркой Mercedes. </w:t>
      </w:r>
      <w:hyperlink r:id="rId5" w:tgtFrame="_blank" w:history="1">
        <w:r w:rsidRPr="00BA30EE">
          <w:rPr>
            <w:rStyle w:val="a3"/>
          </w:rPr>
          <w:t>2</w:t>
        </w:r>
      </w:hyperlink>
    </w:p>
    <w:p w14:paraId="2EE761C9" w14:textId="77777777" w:rsidR="00BA30EE" w:rsidRPr="00BA30EE" w:rsidRDefault="00BA30EE" w:rsidP="00BA30EE">
      <w:r w:rsidRPr="00BA30EE">
        <w:rPr>
          <w:b/>
          <w:bCs/>
        </w:rPr>
        <w:t>28 июня 1926 года</w:t>
      </w:r>
      <w:r w:rsidRPr="00BA30EE">
        <w:t> произошло слияние компаний Даймлера и Бенца. </w:t>
      </w:r>
      <w:hyperlink r:id="rId6" w:tgtFrame="_blank" w:history="1">
        <w:r w:rsidRPr="00BA30EE">
          <w:rPr>
            <w:rStyle w:val="a3"/>
          </w:rPr>
          <w:t>1</w:t>
        </w:r>
      </w:hyperlink>
      <w:hyperlink r:id="rId7" w:tgtFrame="_blank" w:history="1">
        <w:r w:rsidRPr="00BA30EE">
          <w:rPr>
            <w:rStyle w:val="a3"/>
          </w:rPr>
          <w:t>5</w:t>
        </w:r>
      </w:hyperlink>
      <w:r w:rsidRPr="00BA30EE">
        <w:t> К звезде на эмблеме Даймлера прибавляется лавровый венок со значка Бенца, а автомобиль получил приставку «Бенц» к названию. Это главная веха в истории названия «Мерседес-Бенц». </w:t>
      </w:r>
      <w:hyperlink r:id="rId8" w:tgtFrame="_blank" w:history="1">
        <w:r w:rsidRPr="00BA30EE">
          <w:rPr>
            <w:rStyle w:val="a3"/>
          </w:rPr>
          <w:t>2</w:t>
        </w:r>
      </w:hyperlink>
    </w:p>
    <w:p w14:paraId="7D9F2692" w14:textId="77777777" w:rsidR="00BA30EE" w:rsidRPr="00BA30EE" w:rsidRDefault="00BA30EE" w:rsidP="00BA30EE">
      <w:r w:rsidRPr="00BA30EE">
        <w:rPr>
          <w:b/>
          <w:bCs/>
        </w:rPr>
        <w:t>В годы Первой мировой войны</w:t>
      </w:r>
      <w:r w:rsidRPr="00BA30EE">
        <w:t> компания «Даймлер» занялась выпуском двигателей для ВВС. Инженеры ставили целью сохранение мощности мотора на высоте. Выходом стало такое изобретение, как компрессор. После войны на нём стали делать и гражданские машины. </w:t>
      </w:r>
      <w:hyperlink r:id="rId9" w:tgtFrame="_blank" w:history="1">
        <w:r w:rsidRPr="00BA30EE">
          <w:rPr>
            <w:rStyle w:val="a3"/>
          </w:rPr>
          <w:t>2</w:t>
        </w:r>
      </w:hyperlink>
    </w:p>
    <w:p w14:paraId="5D97A4FA" w14:textId="77777777" w:rsidR="00BA30EE" w:rsidRPr="00BA30EE" w:rsidRDefault="00BA30EE" w:rsidP="00BA30EE">
      <w:r w:rsidRPr="00BA30EE">
        <w:rPr>
          <w:b/>
          <w:bCs/>
        </w:rPr>
        <w:t>После Второй мировой войны</w:t>
      </w:r>
      <w:r w:rsidRPr="00BA30EE">
        <w:t> концерн Daimler-Benz делает автомобили разных классов. Но за две недели воздушной бомбёжки цеха полностью разрушены. Концерн физически прекратил существование, что в начале 1945 года официально подтвердил совет директоров. </w:t>
      </w:r>
      <w:hyperlink r:id="rId10" w:tgtFrame="_blank" w:history="1">
        <w:r w:rsidRPr="00BA30EE">
          <w:rPr>
            <w:rStyle w:val="a3"/>
          </w:rPr>
          <w:t>2</w:t>
        </w:r>
      </w:hyperlink>
    </w:p>
    <w:p w14:paraId="1DA0E111" w14:textId="77777777" w:rsidR="00BA30EE" w:rsidRPr="00BA30EE" w:rsidRDefault="00BA30EE" w:rsidP="00BA30EE">
      <w:r w:rsidRPr="00BA30EE">
        <w:rPr>
          <w:b/>
          <w:bCs/>
        </w:rPr>
        <w:t>Послевоенное развитие и мировая популярность</w:t>
      </w:r>
      <w:r w:rsidRPr="00BA30EE">
        <w:t>. Производство сильно тормозило отсутствие технической базы. Однако уже в 1951 году выпущен «Мерс» с 6-цилиндровым двигателем. За краткий период компания выпустила более 170 экземпляров, став лидером среди производителей авто Западной Европы. </w:t>
      </w:r>
      <w:hyperlink r:id="rId11" w:tgtFrame="_blank" w:history="1">
        <w:r w:rsidRPr="00BA30EE">
          <w:rPr>
            <w:rStyle w:val="a3"/>
          </w:rPr>
          <w:t>2</w:t>
        </w:r>
      </w:hyperlink>
    </w:p>
    <w:p w14:paraId="3FE6FF46" w14:textId="77777777" w:rsidR="00BA30EE" w:rsidRPr="00BA30EE" w:rsidRDefault="00BA30EE" w:rsidP="00BA30EE">
      <w:r w:rsidRPr="00BA30EE">
        <w:rPr>
          <w:b/>
          <w:bCs/>
        </w:rPr>
        <w:t>Стабильное развитие шло до начала 1980-х годов</w:t>
      </w:r>
      <w:r w:rsidRPr="00BA30EE">
        <w:t xml:space="preserve">, когда компанию начали теснить японские производители, предлагавшие качество за более скромную цену. Ситуация вынуждала перейти на новую модель развития. Инженеры и дизайнеры Daimler-Benz изменили модельный ряд, запустили новый S-класс и открыли ещё одну нишу — внедорожники. Так появился </w:t>
      </w:r>
      <w:proofErr w:type="spellStart"/>
      <w:r w:rsidRPr="00BA30EE">
        <w:t>Geländewagen</w:t>
      </w:r>
      <w:proofErr w:type="spellEnd"/>
      <w:r w:rsidRPr="00BA30EE">
        <w:t>. </w:t>
      </w:r>
      <w:hyperlink r:id="rId12" w:tgtFrame="_blank" w:history="1">
        <w:r w:rsidRPr="00BA30EE">
          <w:rPr>
            <w:rStyle w:val="a3"/>
          </w:rPr>
          <w:t>2</w:t>
        </w:r>
      </w:hyperlink>
    </w:p>
    <w:p w14:paraId="1BDBFFD1" w14:textId="77777777" w:rsidR="00BA30EE" w:rsidRPr="00BA30EE" w:rsidRDefault="00BA30EE" w:rsidP="00BA30EE">
      <w:r w:rsidRPr="00BA30EE">
        <w:t>В 2022 году концерн получил название Mercedes-Benz Group AG.</w:t>
      </w:r>
    </w:p>
    <w:p w14:paraId="15E3BA09" w14:textId="77777777" w:rsidR="00BA30EE" w:rsidRDefault="00BA30EE"/>
    <w:sectPr w:rsidR="00BA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EE"/>
    <w:rsid w:val="00881648"/>
    <w:rsid w:val="00BA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ECDB"/>
  <w15:chartTrackingRefBased/>
  <w15:docId w15:val="{85D7F3A8-E63A-4B58-84E7-80C483EA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0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oshark.com/article/brand-history/istoriya-brenda-mersed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deal.com/business/mercedes-istoriya-sozdaniya-i-uspeha" TargetMode="External"/><Relationship Id="rId12" Type="http://schemas.openxmlformats.org/officeDocument/2006/relationships/hyperlink" Target="https://avtoshark.com/article/brand-history/istoriya-brenda-merse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Mercedes-Benz" TargetMode="External"/><Relationship Id="rId11" Type="http://schemas.openxmlformats.org/officeDocument/2006/relationships/hyperlink" Target="https://avtoshark.com/article/brand-history/istoriya-brenda-mersedes/" TargetMode="External"/><Relationship Id="rId5" Type="http://schemas.openxmlformats.org/officeDocument/2006/relationships/hyperlink" Target="https://avtoshark.com/article/brand-history/istoriya-brenda-mersedes/" TargetMode="External"/><Relationship Id="rId10" Type="http://schemas.openxmlformats.org/officeDocument/2006/relationships/hyperlink" Target="https://avtoshark.com/article/brand-history/istoriya-brenda-mersedes/" TargetMode="External"/><Relationship Id="rId4" Type="http://schemas.openxmlformats.org/officeDocument/2006/relationships/hyperlink" Target="https://avtoshark.com/article/brand-history/istoriya-brenda-mersedes/" TargetMode="External"/><Relationship Id="rId9" Type="http://schemas.openxmlformats.org/officeDocument/2006/relationships/hyperlink" Target="https://avtoshark.com/article/brand-history/istoriya-brenda-merse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Кропачев</dc:creator>
  <cp:keywords/>
  <dc:description/>
  <cp:lastModifiedBy>Александр Кропачев</cp:lastModifiedBy>
  <cp:revision>1</cp:revision>
  <dcterms:created xsi:type="dcterms:W3CDTF">2024-10-25T19:21:00Z</dcterms:created>
  <dcterms:modified xsi:type="dcterms:W3CDTF">2024-10-25T19:23:00Z</dcterms:modified>
</cp:coreProperties>
</file>