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AE4A4" w14:textId="77777777" w:rsidR="009D146E" w:rsidRPr="009D146E" w:rsidRDefault="009D146E" w:rsidP="009D146E">
      <w:pPr>
        <w:rPr>
          <w:b/>
          <w:bCs/>
        </w:rPr>
      </w:pPr>
      <w:r w:rsidRPr="009D146E">
        <w:rPr>
          <w:b/>
          <w:bCs/>
        </w:rPr>
        <w:t>главные марки машин по продажам в мире</w:t>
      </w:r>
    </w:p>
    <w:p w14:paraId="79A20FF6" w14:textId="77777777" w:rsidR="009D146E" w:rsidRPr="009D146E" w:rsidRDefault="009D146E" w:rsidP="009D146E">
      <w:r w:rsidRPr="009D146E">
        <w:t>По данным на май 2024 года, главные марки машин по продажам в мире:</w:t>
      </w:r>
      <w:r w:rsidRPr="009D146E">
        <w:br/>
        <w:t>Toyota. Японская марка продала 3,6 миллиона автомобилей, что на 1,4% меньше в сравнении с аналогичным периодом 2023 года.</w:t>
      </w:r>
      <w:r w:rsidRPr="009D146E">
        <w:br/>
        <w:t>Volkswagen. Концерн продал почти два миллиона новых машин, что на 4,9% больше по сравнению с аналогичным периодом прошлого года.</w:t>
      </w:r>
      <w:r w:rsidRPr="009D146E">
        <w:br/>
        <w:t>Honda. На третьем месте — 1,6 миллиона проданных новых автомобилей, что говорит о росте продаж на 5,3% за год.</w:t>
      </w:r>
      <w:r w:rsidRPr="009D146E">
        <w:br/>
        <w:t>Ford. На четвёртом месте — 1,5 миллиона машин, что на 1,1% больше в сравнении с прошлым годом.</w:t>
      </w:r>
      <w:r w:rsidRPr="009D146E">
        <w:br/>
        <w:t>Nissan. На пятом месте — 1,3 миллиона проданных авто с ростом продаж на 4,7%. 1 Chevrolet. Следом идёт 1,3 миллиона машин (+4,8%).</w:t>
      </w:r>
      <w:r w:rsidRPr="009D146E">
        <w:br/>
        <w:t>Kia. 1,2 миллиона проданных автомобилей, но тут зафиксировано падение продаж на 2,9%.</w:t>
      </w:r>
      <w:r w:rsidRPr="009D146E">
        <w:br/>
        <w:t>BYD. На девятом месте — 1,1 миллиона проданных машин бренда.</w:t>
      </w:r>
      <w:r w:rsidRPr="009D146E">
        <w:br/>
        <w:t>BMW. Замыкает десятку с ростом продаж в 9%, но проданных новых машин значится всего 944 598 единиц.</w:t>
      </w:r>
      <w:r w:rsidRPr="009D146E">
        <w:br/>
        <w:t>В России в 2024 году лидером по продажам стала Lada, продажи которой выросли на 43% по сравнению с прошлым годом, достигнув 91,6 тысячи автомобилей.</w:t>
      </w:r>
    </w:p>
    <w:p w14:paraId="03E5A136" w14:textId="77777777" w:rsidR="009D146E" w:rsidRDefault="009D146E"/>
    <w:sectPr w:rsidR="009D1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6E"/>
    <w:rsid w:val="00881648"/>
    <w:rsid w:val="009D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70622"/>
  <w15:chartTrackingRefBased/>
  <w15:docId w15:val="{E69BCECC-5908-4E4D-A3D7-AE6008CB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2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Кропачев</dc:creator>
  <cp:keywords/>
  <dc:description/>
  <cp:lastModifiedBy>Александр Кропачев</cp:lastModifiedBy>
  <cp:revision>1</cp:revision>
  <dcterms:created xsi:type="dcterms:W3CDTF">2024-10-25T19:42:00Z</dcterms:created>
  <dcterms:modified xsi:type="dcterms:W3CDTF">2024-10-25T19:42:00Z</dcterms:modified>
</cp:coreProperties>
</file>