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3E" w:rsidRDefault="00236C4B" w:rsidP="00A26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Опять же рассматриваю решения внедрения легирования, как часть общего решения «Наблюдаемости».</w:t>
      </w:r>
    </w:p>
    <w:p w:rsidR="00236C4B" w:rsidRDefault="00236C4B" w:rsidP="00A26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Т.е. у нас есть мониторинг и </w:t>
      </w:r>
      <w:proofErr w:type="spellStart"/>
      <w:r w:rsidRPr="00236C4B">
        <w:rPr>
          <w:rFonts w:ascii="Times New Roman" w:eastAsia="Times New Roman" w:hAnsi="Times New Roman" w:cs="Times New Roman"/>
          <w:sz w:val="24"/>
          <w:szCs w:val="24"/>
          <w:lang w:val="ru-RU"/>
        </w:rPr>
        <w:t>трейсинг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36C4B" w:rsidRDefault="00236C4B" w:rsidP="00A26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36C4B" w:rsidRDefault="00236C4B" w:rsidP="00236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Поэтому кол-во логов может быть сокращено без риска потерь функциональности, при этом будет сохранено место БД системы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="001F666B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36C4B" w:rsidRDefault="00236C4B" w:rsidP="00236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75CCD" w:rsidRPr="0009196E" w:rsidRDefault="00236C4B" w:rsidP="00091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236C4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A2663E" w:rsidRPr="00236C4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Проанализируйте систему компании и </w:t>
      </w:r>
      <w:r w:rsidR="00A2663E" w:rsidRPr="000919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</w:t>
      </w:r>
      <w:r w:rsidR="00A2663E" w:rsidRPr="00236C4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4-диаграмму в контексте планирования </w:t>
      </w:r>
      <w:proofErr w:type="spellStart"/>
      <w:r w:rsidR="00A2663E" w:rsidRPr="00236C4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логирования</w:t>
      </w:r>
      <w:proofErr w:type="spellEnd"/>
      <w:r w:rsidR="00A2663E" w:rsidRPr="00236C4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="00A2663E" w:rsidRPr="000919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236C4B" w:rsidRPr="00236C4B" w:rsidRDefault="00236C4B" w:rsidP="00E75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Собираем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систем</w:t>
      </w:r>
      <w:r w:rsidRPr="00236C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Интернет магазин,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8D1DA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236C4B" w:rsidRDefault="00236C4B" w:rsidP="00E75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делим на бизнес (заказ), пользовательские (действия пользователя), системные ошибки выполнения автоматизированных процессов внутри системы.</w:t>
      </w:r>
    </w:p>
    <w:p w:rsidR="008D1DAE" w:rsidRDefault="008D1DAE" w:rsidP="00E75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Набор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бизнесовых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пользовательских логов будет частично пересекаться (по смыслу), но у них разные задачи.</w:t>
      </w:r>
    </w:p>
    <w:p w:rsidR="008D1DAE" w:rsidRDefault="008D1DAE" w:rsidP="00E75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важно в чем мы будем обрабатывать и хранить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сотрудник сервисной поддержки должен иметь возможность ответить на три вопроса.</w:t>
      </w:r>
    </w:p>
    <w:p w:rsidR="008D1DAE" w:rsidRDefault="008D1DAE" w:rsidP="00E75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Что по факту с заказом (например) статус.</w:t>
      </w:r>
    </w:p>
    <w:p w:rsidR="008D1DAE" w:rsidRDefault="008D1DAE" w:rsidP="00E75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Что делал пользователь (для примера опять же с этим заказом).</w:t>
      </w:r>
    </w:p>
    <w:p w:rsidR="008D1DAE" w:rsidRDefault="008D1DAE" w:rsidP="00E75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Что произошло не так. Сбой системы. Например оператор выбрал заказ, перевёл на себя, а система по какой-то причине не изменила статус заказа и не проставила исполнителя. Заказ застрял.</w:t>
      </w:r>
    </w:p>
    <w:p w:rsidR="00A2663E" w:rsidRPr="000028A2" w:rsidRDefault="00A2663E" w:rsidP="00E75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028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Составьте список необходимых логов с уровнем </w:t>
      </w:r>
      <w:r w:rsidRPr="000028A2">
        <w:rPr>
          <w:rFonts w:ascii="Times New Roman" w:eastAsia="Times New Roman" w:hAnsi="Times New Roman" w:cs="Times New Roman"/>
          <w:b/>
          <w:sz w:val="24"/>
          <w:szCs w:val="24"/>
        </w:rPr>
        <w:t>INFO</w:t>
      </w:r>
      <w:r w:rsidRPr="000028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236C4B" w:rsidRDefault="00236C4B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6C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INFO — это штатное поведение. </w:t>
      </w:r>
    </w:p>
    <w:p w:rsidR="00236C4B" w:rsidRPr="008D1DAE" w:rsidRDefault="00236C4B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D1DA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Заказ (</w:t>
      </w:r>
      <w:proofErr w:type="spellStart"/>
      <w:r w:rsidRPr="008D1DA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бизнесовая</w:t>
      </w:r>
      <w:proofErr w:type="spellEnd"/>
      <w:r w:rsidRPr="008D1DA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часть)</w:t>
      </w:r>
      <w:r w:rsidR="008D1DAE" w:rsidRPr="008D1DA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система</w:t>
      </w:r>
      <w:r w:rsidR="0009196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r w:rsidR="0009196E" w:rsidRPr="008D1DA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 w:rsidR="0009196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</w:t>
      </w:r>
      <w:r w:rsidR="0009196E" w:rsidRPr="008D1DA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ользователь логин из сертификата – избегаем любого упоминания перс данных)</w:t>
      </w:r>
    </w:p>
    <w:p w:rsidR="00236C4B" w:rsidRDefault="00236C4B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Заказ создан</w:t>
      </w:r>
      <w:r w:rsidR="008D1D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(указываем в логе систему из которой пришел заказ</w:t>
      </w:r>
      <w:r w:rsidR="000028A2">
        <w:rPr>
          <w:rFonts w:ascii="Times New Roman" w:eastAsia="Times New Roman" w:hAnsi="Times New Roman" w:cs="Times New Roman"/>
          <w:sz w:val="24"/>
          <w:szCs w:val="24"/>
          <w:lang w:val="ru-RU"/>
        </w:rPr>
        <w:t>, пользователь системы</w:t>
      </w:r>
      <w:r w:rsidR="008D1DA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236C4B" w:rsidRDefault="00236C4B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Заказ изменен</w:t>
      </w:r>
      <w:r w:rsidR="008D1D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(изменение заказа оператором </w:t>
      </w:r>
      <w:r w:rsidR="008D1DAE">
        <w:rPr>
          <w:rFonts w:ascii="Times New Roman" w:eastAsia="Times New Roman" w:hAnsi="Times New Roman" w:cs="Times New Roman"/>
          <w:sz w:val="24"/>
          <w:szCs w:val="24"/>
        </w:rPr>
        <w:t>CRM</w:t>
      </w:r>
      <w:r w:rsidR="008D1DA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1F666B" w:rsidRDefault="001F666B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Заказ передан (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1F666B" w:rsidRDefault="001F666B" w:rsidP="001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Заказ получен (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1F666B" w:rsidRDefault="001F666B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36C4B" w:rsidRDefault="00236C4B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Заказ </w:t>
      </w:r>
      <w:r w:rsidR="008D1DAE">
        <w:rPr>
          <w:rFonts w:ascii="Times New Roman" w:eastAsia="Times New Roman" w:hAnsi="Times New Roman" w:cs="Times New Roman"/>
          <w:sz w:val="24"/>
          <w:szCs w:val="24"/>
          <w:lang w:val="ru-RU"/>
        </w:rPr>
        <w:t>выбран оператором (</w:t>
      </w:r>
      <w:r w:rsidR="008D1DAE">
        <w:rPr>
          <w:rFonts w:ascii="Times New Roman" w:eastAsia="Times New Roman" w:hAnsi="Times New Roman" w:cs="Times New Roman"/>
          <w:sz w:val="24"/>
          <w:szCs w:val="24"/>
        </w:rPr>
        <w:t>MES</w:t>
      </w:r>
      <w:r w:rsidR="008D1DA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8D1DAE" w:rsidRDefault="008D1DAE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Заказ в работе (если я правильно понимаю из всех систем)</w:t>
      </w:r>
    </w:p>
    <w:p w:rsidR="008D1DAE" w:rsidRDefault="008D1DAE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Заказ выполнен (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8D1DAE" w:rsidRDefault="008D1DAE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Заказ отправлен (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8D1DAE" w:rsidRDefault="008D1DAE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Заказ закрыт (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8D1DAE" w:rsidRPr="008D1DAE" w:rsidRDefault="008D1DAE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D1DA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Пользовательские (пользователь логин из сертификата – избегаем любого упоминания перс данных) действия:</w:t>
      </w:r>
    </w:p>
    <w:p w:rsidR="008D1DAE" w:rsidRDefault="008D1DAE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Вход в систему (если нет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через </w:t>
      </w:r>
      <w:proofErr w:type="spellStart"/>
      <w:proofErr w:type="gramStart"/>
      <w:r w:rsidRPr="008D1DAE">
        <w:rPr>
          <w:rFonts w:ascii="Times New Roman" w:eastAsia="Times New Roman" w:hAnsi="Times New Roman" w:cs="Times New Roman"/>
          <w:sz w:val="24"/>
          <w:szCs w:val="24"/>
        </w:rPr>
        <w:t>keyckloack</w:t>
      </w:r>
      <w:proofErr w:type="spellEnd"/>
      <w:r w:rsidR="001F666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="001F666B">
        <w:rPr>
          <w:rFonts w:ascii="Times New Roman" w:eastAsia="Times New Roman" w:hAnsi="Times New Roman" w:cs="Times New Roman"/>
          <w:sz w:val="24"/>
          <w:szCs w:val="24"/>
          <w:lang w:val="ru-RU"/>
        </w:rPr>
        <w:t>на диаграмме нет раздела)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тогда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другой системе)</w:t>
      </w:r>
    </w:p>
    <w:p w:rsidR="008D1DAE" w:rsidRDefault="008D1DAE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</w:t>
      </w:r>
      <w:r w:rsidR="001F66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большое кол-во интерфейсов, переходы.</w:t>
      </w:r>
    </w:p>
    <w:p w:rsidR="008D1DAE" w:rsidRDefault="008D1DAE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Запуск отчетов.</w:t>
      </w:r>
    </w:p>
    <w:p w:rsidR="008D1DAE" w:rsidRDefault="000028A2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Создание, и</w:t>
      </w:r>
      <w:r w:rsidR="008D1DAE">
        <w:rPr>
          <w:rFonts w:ascii="Times New Roman" w:eastAsia="Times New Roman" w:hAnsi="Times New Roman" w:cs="Times New Roman"/>
          <w:sz w:val="24"/>
          <w:szCs w:val="24"/>
          <w:lang w:val="ru-RU"/>
        </w:rPr>
        <w:t>зменение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удаление объектов (например заказов)</w:t>
      </w:r>
      <w:r w:rsidR="008D1DA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028A2" w:rsidRDefault="000028A2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028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Системные</w:t>
      </w:r>
    </w:p>
    <w:p w:rsidR="000028A2" w:rsidRDefault="000028A2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системе есть автоматизированные процессы, процессы делятся на стадии со своими статусами.</w:t>
      </w:r>
    </w:p>
    <w:p w:rsidR="000028A2" w:rsidRDefault="000028A2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Вот эти стадии процессов мы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логируем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028A2" w:rsidRDefault="000028A2" w:rsidP="00236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примера процесс выбора оператором заказа. Примерно – проставление исполнителя – изменения статуса в работе – установка предварительной даты исполнения и т.п. Все эти стадии должны попасть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2663E" w:rsidRDefault="00A2663E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028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Напишите, будете ли вы использовать другие уровни </w:t>
      </w:r>
      <w:proofErr w:type="spellStart"/>
      <w:r w:rsidRPr="000028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логирования</w:t>
      </w:r>
      <w:proofErr w:type="spellEnd"/>
      <w:r w:rsidRPr="000028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при каких обстоятельствах</w:t>
      </w:r>
    </w:p>
    <w:p w:rsidR="000028A2" w:rsidRPr="000028A2" w:rsidRDefault="000028A2" w:rsidP="00002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8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FATAL —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обязательно.</w:t>
      </w:r>
      <w:r w:rsidR="00372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(+</w:t>
      </w:r>
      <w:r w:rsidR="003726DA" w:rsidRPr="00372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</w:t>
      </w:r>
      <w:r w:rsidR="003726DA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3726DA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028A2" w:rsidRPr="000028A2" w:rsidRDefault="000028A2" w:rsidP="00002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8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ERROR —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обязательно, особенно в разделе системных логов</w:t>
      </w:r>
      <w:r w:rsidR="003726DA" w:rsidRPr="00372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726DA">
        <w:rPr>
          <w:rFonts w:ascii="Times New Roman" w:eastAsia="Times New Roman" w:hAnsi="Times New Roman" w:cs="Times New Roman"/>
          <w:sz w:val="24"/>
          <w:szCs w:val="24"/>
          <w:lang w:val="ru-RU"/>
        </w:rPr>
        <w:t>(+</w:t>
      </w:r>
      <w:r w:rsidR="003726DA" w:rsidRPr="00372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</w:t>
      </w:r>
      <w:r w:rsidR="003726DA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3726DA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0028A2" w:rsidRPr="000028A2" w:rsidRDefault="000028A2" w:rsidP="00002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8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WARN —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 обязательно.</w:t>
      </w:r>
    </w:p>
    <w:p w:rsidR="000028A2" w:rsidRDefault="00A2663E" w:rsidP="00A26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66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Добавьте в документ раздел «Мотивация».</w:t>
      </w:r>
      <w:r w:rsidRPr="00A266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028A2" w:rsidRDefault="000028A2" w:rsidP="00002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726DA">
        <w:rPr>
          <w:rFonts w:ascii="Times New Roman" w:eastAsia="Times New Roman" w:hAnsi="Times New Roman" w:cs="Times New Roman"/>
          <w:sz w:val="24"/>
          <w:szCs w:val="24"/>
          <w:lang w:val="ru-RU"/>
        </w:rPr>
        <w:t>это первое</w:t>
      </w:r>
      <w:r w:rsidR="001F666B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372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 чего бы я начинал вообще весь процесс анализа</w:t>
      </w:r>
      <w:r w:rsidR="00372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внедрение концепции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726DA">
        <w:rPr>
          <w:rFonts w:ascii="Times New Roman" w:eastAsia="Times New Roman" w:hAnsi="Times New Roman" w:cs="Times New Roman"/>
          <w:sz w:val="24"/>
          <w:szCs w:val="24"/>
          <w:lang w:val="ru-RU"/>
        </w:rPr>
        <w:t>«Наблюдаемости». Ее почему то всегда любят начинать с «Мониторинга», мое личное мнение</w:t>
      </w:r>
      <w:r w:rsidR="005554A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372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потому что с </w:t>
      </w:r>
      <w:proofErr w:type="spellStart"/>
      <w:r w:rsidR="003726DA">
        <w:rPr>
          <w:rFonts w:ascii="Times New Roman" w:eastAsia="Times New Roman" w:hAnsi="Times New Roman" w:cs="Times New Roman"/>
          <w:sz w:val="24"/>
          <w:szCs w:val="24"/>
          <w:lang w:val="ru-RU"/>
        </w:rPr>
        <w:t>логированием</w:t>
      </w:r>
      <w:proofErr w:type="spellEnd"/>
      <w:r w:rsidR="003726DA">
        <w:rPr>
          <w:rFonts w:ascii="Times New Roman" w:eastAsia="Times New Roman" w:hAnsi="Times New Roman" w:cs="Times New Roman"/>
          <w:sz w:val="24"/>
          <w:szCs w:val="24"/>
          <w:lang w:val="ru-RU"/>
        </w:rPr>
        <w:t>, обычно вопрос более менее решен.</w:t>
      </w:r>
    </w:p>
    <w:p w:rsidR="003726DA" w:rsidRPr="003726DA" w:rsidRDefault="003726DA" w:rsidP="00002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 нашем случае</w:t>
      </w:r>
      <w:r w:rsidR="00304A85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бы было реализовано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отправка логов в формате </w:t>
      </w:r>
      <w:r w:rsidRPr="003726DA">
        <w:rPr>
          <w:rFonts w:ascii="Times New Roman" w:eastAsia="Times New Roman" w:hAnsi="Times New Roman" w:cs="Times New Roman"/>
          <w:sz w:val="24"/>
          <w:szCs w:val="24"/>
          <w:lang w:val="ru-RU"/>
        </w:rPr>
        <w:t>JSON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3726DA">
        <w:rPr>
          <w:rFonts w:ascii="Times New Roman" w:eastAsia="Times New Roman" w:hAnsi="Times New Roman" w:cs="Times New Roman"/>
          <w:sz w:val="24"/>
          <w:szCs w:val="24"/>
          <w:lang w:val="ru-RU"/>
        </w:rPr>
        <w:t>Elasticsearch</w:t>
      </w:r>
      <w:proofErr w:type="spellEnd"/>
      <w:r w:rsidRPr="00372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тогда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бы мы смогли разобраться в ситуациях с заказами проследив заказ и обрыв процесса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систем.</w:t>
      </w:r>
    </w:p>
    <w:p w:rsidR="00810807" w:rsidRPr="00810807" w:rsidRDefault="00810807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10807"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="005554AD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810807">
        <w:rPr>
          <w:rFonts w:ascii="Times New Roman" w:eastAsia="Times New Roman" w:hAnsi="Times New Roman" w:cs="Times New Roman"/>
          <w:sz w:val="24"/>
          <w:szCs w:val="24"/>
          <w:lang w:val="ru-RU"/>
        </w:rPr>
        <w:t>гирование</w:t>
      </w:r>
      <w:proofErr w:type="spellEnd"/>
      <w:r w:rsidRPr="008108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позволило бы понять, что происходило, когда и при каких обстоятельствах. Без логов сложно понять, из-за чего появляется периодическая (непостоянная) и только при определенных условиях ошибка.</w:t>
      </w:r>
    </w:p>
    <w:p w:rsidR="00A2663E" w:rsidRDefault="00A2663E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10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Команда не сможет реализовать единовременно </w:t>
      </w:r>
      <w:proofErr w:type="spellStart"/>
      <w:r w:rsidRPr="00810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логирование</w:t>
      </w:r>
      <w:proofErr w:type="spellEnd"/>
      <w:r w:rsidRPr="00810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</w:t>
      </w:r>
      <w:proofErr w:type="spellStart"/>
      <w:r w:rsidRPr="00810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трейсинг</w:t>
      </w:r>
      <w:proofErr w:type="spellEnd"/>
      <w:r w:rsidRPr="00810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всех выделенных для этого систем. Поэтому опишите, для каких систем нужно настраивать </w:t>
      </w:r>
      <w:proofErr w:type="spellStart"/>
      <w:r w:rsidRPr="00810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логирование</w:t>
      </w:r>
      <w:proofErr w:type="spellEnd"/>
      <w:r w:rsidRPr="00810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</w:t>
      </w:r>
      <w:proofErr w:type="spellStart"/>
      <w:r w:rsidRPr="00810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трейсинг</w:t>
      </w:r>
      <w:proofErr w:type="spellEnd"/>
      <w:r w:rsidRPr="00810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 первую очередь и почему.</w:t>
      </w:r>
    </w:p>
    <w:p w:rsidR="00810807" w:rsidRDefault="00304A85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и не рассматриваю покрытие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трейсингом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логированием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всего и сразу. Выше в шапке пояснения.</w:t>
      </w:r>
    </w:p>
    <w:p w:rsidR="0009196E" w:rsidRPr="0009196E" w:rsidRDefault="00304A85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совсем все плохо. Минимальный набор.</w:t>
      </w:r>
    </w:p>
    <w:p w:rsidR="0009196E" w:rsidRDefault="0009196E" w:rsidP="000919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Интернет магазин оставляем в покое, реализация после обработки более важных систем. Оставляем на штатных логах. Это веб приложение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В случае чего разберут в ручную.</w:t>
      </w:r>
    </w:p>
    <w:p w:rsidR="007B61B1" w:rsidRPr="007B61B1" w:rsidRDefault="007B61B1" w:rsidP="007B61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Трейсинг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заказа от 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7B61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номер и уникальные ид скорее всего присваиваются в 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сможем на них опираться</w:t>
      </w:r>
      <w:r w:rsidRPr="007B61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 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(Попадание в список заказов 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считаем конечной точкой процесса. </w:t>
      </w:r>
      <w:r w:rsidR="000919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Сам 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фактически</w:t>
      </w:r>
      <w:r w:rsidR="000919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трогаем, собираем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ответ</w:t>
      </w:r>
      <w:r w:rsidR="000919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отправку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 заказ попал в очередь 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Если </w:t>
      </w:r>
      <w:r w:rsidR="005554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ответ не пришел или заказ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 попал</w:t>
      </w:r>
      <w:r w:rsidR="005554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систему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считаем процесс в ошибке.)</w:t>
      </w:r>
    </w:p>
    <w:p w:rsidR="007B61B1" w:rsidRPr="00304A85" w:rsidRDefault="007B61B1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726DA">
        <w:rPr>
          <w:rFonts w:ascii="Times New Roman" w:eastAsia="Times New Roman" w:hAnsi="Times New Roman" w:cs="Times New Roman"/>
          <w:sz w:val="24"/>
          <w:szCs w:val="24"/>
          <w:lang w:val="ru-RU"/>
        </w:rPr>
        <w:t>JSON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3726DA">
        <w:rPr>
          <w:rFonts w:ascii="Times New Roman" w:eastAsia="Times New Roman" w:hAnsi="Times New Roman" w:cs="Times New Roman"/>
          <w:sz w:val="24"/>
          <w:szCs w:val="24"/>
          <w:lang w:val="ru-RU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разбор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делаем только для 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 w:rsidR="00B67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(само собой включая </w:t>
      </w:r>
      <w:r w:rsidR="00B6763D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B6763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как для самой загруженной системы.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БД не трогаем. Состояние БД</w:t>
      </w:r>
      <w:r w:rsidR="000919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9196E">
        <w:rPr>
          <w:rFonts w:ascii="Times New Roman" w:eastAsia="Times New Roman" w:hAnsi="Times New Roman" w:cs="Times New Roman"/>
          <w:sz w:val="24"/>
          <w:szCs w:val="24"/>
          <w:lang w:val="ru-RU"/>
        </w:rPr>
        <w:t>мониторится</w:t>
      </w:r>
      <w:proofErr w:type="spellEnd"/>
      <w:r w:rsidR="000919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случае ошибок разбираем </w:t>
      </w:r>
      <w:proofErr w:type="spellStart"/>
      <w:r w:rsidR="0009196E">
        <w:rPr>
          <w:rFonts w:ascii="Times New Roman" w:eastAsia="Times New Roman" w:hAnsi="Times New Roman" w:cs="Times New Roman"/>
          <w:sz w:val="24"/>
          <w:szCs w:val="24"/>
          <w:lang w:val="ru-RU"/>
        </w:rPr>
        <w:t>логи</w:t>
      </w:r>
      <w:proofErr w:type="spellEnd"/>
      <w:r w:rsidR="000919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9196E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="0009196E" w:rsidRPr="00304A8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9196E" w:rsidRPr="0009196E" w:rsidRDefault="0009196E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Но это не лучший вариант.</w:t>
      </w:r>
    </w:p>
    <w:p w:rsidR="00810807" w:rsidRPr="00810807" w:rsidRDefault="00810807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2663E" w:rsidRPr="00A2663E" w:rsidRDefault="00A2663E" w:rsidP="00A26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63E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Добавьте</w:t>
      </w:r>
      <w:proofErr w:type="spellEnd"/>
      <w:r w:rsidRPr="00A266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63E">
        <w:rPr>
          <w:rFonts w:ascii="Times New Roman" w:eastAsia="Times New Roman" w:hAnsi="Times New Roman" w:cs="Times New Roman"/>
          <w:b/>
          <w:bCs/>
          <w:sz w:val="24"/>
          <w:szCs w:val="24"/>
        </w:rPr>
        <w:t>раздел</w:t>
      </w:r>
      <w:proofErr w:type="spellEnd"/>
      <w:r w:rsidRPr="00A266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«</w:t>
      </w:r>
      <w:proofErr w:type="spellStart"/>
      <w:r w:rsidRPr="00A2663E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Предлагаемое</w:t>
      </w:r>
      <w:proofErr w:type="spellEnd"/>
      <w:r w:rsidRPr="00A266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63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</w:t>
      </w:r>
      <w:proofErr w:type="spellEnd"/>
      <w:r w:rsidRPr="00A2663E">
        <w:rPr>
          <w:rFonts w:ascii="Times New Roman" w:eastAsia="Times New Roman" w:hAnsi="Times New Roman" w:cs="Times New Roman"/>
          <w:b/>
          <w:bCs/>
          <w:sz w:val="24"/>
          <w:szCs w:val="24"/>
        </w:rPr>
        <w:t>».</w:t>
      </w:r>
    </w:p>
    <w:p w:rsidR="00EE7061" w:rsidRPr="00EE7061" w:rsidRDefault="00EE7061" w:rsidP="00EE70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через в распределенное хранилище на базе ELK (</w:t>
      </w:r>
      <w:proofErr w:type="spellStart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>Elasticsearch</w:t>
      </w:r>
      <w:proofErr w:type="spellEnd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>Logstash</w:t>
      </w:r>
      <w:proofErr w:type="spellEnd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>Kibana</w:t>
      </w:r>
      <w:proofErr w:type="spellEnd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</w:p>
    <w:p w:rsidR="00EE7061" w:rsidRPr="00EE7061" w:rsidRDefault="00EE7061" w:rsidP="00EE70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Механизм сбора логов выглядит так: </w:t>
      </w:r>
    </w:p>
    <w:p w:rsidR="00EE7061" w:rsidRPr="00EE7061" w:rsidRDefault="00EE7061" w:rsidP="00EE70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>Logstash</w:t>
      </w:r>
      <w:proofErr w:type="spellEnd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собирает </w:t>
      </w:r>
      <w:proofErr w:type="spellStart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>логи</w:t>
      </w:r>
      <w:proofErr w:type="spellEnd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переносит их в хранилище. </w:t>
      </w:r>
    </w:p>
    <w:p w:rsidR="00EE7061" w:rsidRPr="00EE7061" w:rsidRDefault="00EE7061" w:rsidP="00EE70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>Elasticsearch</w:t>
      </w:r>
      <w:proofErr w:type="spellEnd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помогает найти нужные строки в этих логах (разбор нашего JSON)</w:t>
      </w:r>
    </w:p>
    <w:p w:rsidR="00EE7061" w:rsidRPr="00EE7061" w:rsidRDefault="00EE7061" w:rsidP="00EE70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>Kibana</w:t>
      </w:r>
      <w:proofErr w:type="spellEnd"/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визуализирует. </w:t>
      </w:r>
    </w:p>
    <w:p w:rsidR="00EE7061" w:rsidRPr="00EE7061" w:rsidRDefault="00EE7061" w:rsidP="00EE70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706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Все три компонента разработаны на основе открытого кода, благодаря чему их можно модифицировать если потребуется.</w:t>
      </w:r>
    </w:p>
    <w:p w:rsidR="00370160" w:rsidRPr="00370160" w:rsidRDefault="00370160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2663E" w:rsidRPr="00370160" w:rsidRDefault="00A2663E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7016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Проработайте политику безопасности в отношении логов </w:t>
      </w:r>
      <w:r w:rsidR="00370160" w:rsidRPr="0037016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70160" w:rsidRDefault="00370160" w:rsidP="003701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Только сотрудники сервисной службы и админы</w:t>
      </w:r>
      <w:r w:rsidRPr="003701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сотрудники ИБ могут иметь доступ к </w:t>
      </w:r>
      <w:r w:rsidRPr="00370160">
        <w:rPr>
          <w:rFonts w:ascii="Times New Roman" w:eastAsia="Times New Roman" w:hAnsi="Times New Roman" w:cs="Times New Roman"/>
          <w:sz w:val="24"/>
          <w:szCs w:val="24"/>
          <w:lang w:val="ru-RU"/>
        </w:rPr>
        <w:t>ELK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70160" w:rsidRPr="00370160" w:rsidRDefault="00370160" w:rsidP="003701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</w:t>
      </w:r>
      <w:r w:rsidRPr="003701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через</w:t>
      </w:r>
      <w:r w:rsidRPr="003701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X-</w:t>
      </w:r>
      <w:proofErr w:type="spellStart"/>
      <w:r w:rsidRPr="00370160">
        <w:rPr>
          <w:rFonts w:ascii="Times New Roman" w:eastAsia="Times New Roman" w:hAnsi="Times New Roman" w:cs="Times New Roman"/>
          <w:sz w:val="24"/>
          <w:szCs w:val="24"/>
          <w:lang w:val="ru-RU"/>
        </w:rPr>
        <w:t>Pack</w:t>
      </w:r>
      <w:proofErr w:type="spellEnd"/>
      <w:r w:rsidRPr="003701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конфигурация AD в </w:t>
      </w:r>
      <w:proofErr w:type="spellStart"/>
      <w:r w:rsidRPr="00370160">
        <w:rPr>
          <w:rFonts w:ascii="Times New Roman" w:eastAsia="Times New Roman" w:hAnsi="Times New Roman" w:cs="Times New Roman"/>
          <w:sz w:val="24"/>
          <w:szCs w:val="24"/>
          <w:lang w:val="ru-RU"/>
        </w:rPr>
        <w:t>elasticsearch.yml</w:t>
      </w:r>
      <w:proofErr w:type="spellEnd"/>
      <w:r w:rsidRPr="003701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370160">
        <w:rPr>
          <w:rFonts w:ascii="Times New Roman" w:eastAsia="Times New Roman" w:hAnsi="Times New Roman" w:cs="Times New Roman"/>
          <w:sz w:val="24"/>
          <w:szCs w:val="24"/>
          <w:lang w:val="ru-RU"/>
        </w:rPr>
        <w:t>ssl.verification_mode</w:t>
      </w:r>
      <w:proofErr w:type="spellEnd"/>
      <w:r w:rsidRPr="00370160">
        <w:rPr>
          <w:rFonts w:ascii="Times New Roman" w:eastAsia="Times New Roman" w:hAnsi="Times New Roman" w:cs="Times New Roman"/>
          <w:sz w:val="24"/>
          <w:szCs w:val="24"/>
          <w:lang w:val="ru-RU"/>
        </w:rPr>
        <w:t>). Не очень красиво, но должно работать</w:t>
      </w:r>
    </w:p>
    <w:p w:rsidR="00370160" w:rsidRDefault="00370160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бы</w:t>
      </w:r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рекомендовал</w:t>
      </w:r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70160">
        <w:rPr>
          <w:rFonts w:ascii="Times New Roman" w:eastAsia="Times New Roman" w:hAnsi="Times New Roman" w:cs="Times New Roman"/>
          <w:sz w:val="24"/>
          <w:szCs w:val="24"/>
        </w:rPr>
        <w:t>ELK</w:t>
      </w:r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370160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370160">
        <w:rPr>
          <w:rFonts w:ascii="Times New Roman" w:eastAsia="Times New Roman" w:hAnsi="Times New Roman" w:cs="Times New Roman"/>
          <w:sz w:val="24"/>
          <w:szCs w:val="24"/>
        </w:rPr>
        <w:t>Active</w:t>
      </w:r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70160">
        <w:rPr>
          <w:rFonts w:ascii="Times New Roman" w:eastAsia="Times New Roman" w:hAnsi="Times New Roman" w:cs="Times New Roman"/>
          <w:sz w:val="24"/>
          <w:szCs w:val="24"/>
        </w:rPr>
        <w:t>Directory</w:t>
      </w:r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370160">
        <w:rPr>
          <w:rFonts w:ascii="Times New Roman" w:eastAsia="Times New Roman" w:hAnsi="Times New Roman" w:cs="Times New Roman"/>
          <w:sz w:val="24"/>
          <w:szCs w:val="24"/>
        </w:rPr>
        <w:t>LDAP</w:t>
      </w:r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70160">
        <w:rPr>
          <w:rFonts w:ascii="Times New Roman" w:eastAsia="Times New Roman" w:hAnsi="Times New Roman" w:cs="Times New Roman"/>
          <w:sz w:val="24"/>
          <w:szCs w:val="24"/>
        </w:rPr>
        <w:t>Authentication</w:t>
      </w:r>
      <w:r w:rsid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</w:t>
      </w:r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70160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sso</w:t>
      </w:r>
      <w:proofErr w:type="spellEnd"/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 на схеме не представлена аутентификация / авторизация. </w:t>
      </w:r>
    </w:p>
    <w:p w:rsidR="00370160" w:rsidRPr="00370160" w:rsidRDefault="00370160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Понятно, что можно использовать внутренние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учетки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569F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созданные руками, но</w:t>
      </w:r>
      <w:r w:rsidR="001F66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569F"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 w:rsidR="001F666B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DF5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понятия не имею</w:t>
      </w:r>
      <w:r w:rsidR="001F666B">
        <w:rPr>
          <w:rFonts w:ascii="Times New Roman" w:eastAsia="Times New Roman" w:hAnsi="Times New Roman" w:cs="Times New Roman"/>
          <w:sz w:val="24"/>
          <w:szCs w:val="24"/>
          <w:lang w:val="ru-RU"/>
        </w:rPr>
        <w:t>, как это обосновать ИБ. Там одних регламентов потребуется штук пять и процесс согласования новых пользователей для заведения.</w:t>
      </w:r>
    </w:p>
    <w:p w:rsidR="00DF569F" w:rsidRDefault="00A2663E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F569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Проработайте политику хранения в отношении логов</w:t>
      </w:r>
    </w:p>
    <w:p w:rsidR="00DF569F" w:rsidRDefault="00DF569F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Отдельный индекс нужен, но на будущее когда все системы будут обложены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логированием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2663E" w:rsidRDefault="00304A85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 хранению т</w:t>
      </w:r>
      <w:r w:rsidR="00DF5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очного ответа дать не могу. Сначала надо посмотреть </w:t>
      </w:r>
      <w:r w:rsidR="001F666B">
        <w:rPr>
          <w:rFonts w:ascii="Times New Roman" w:eastAsia="Times New Roman" w:hAnsi="Times New Roman" w:cs="Times New Roman"/>
          <w:sz w:val="24"/>
          <w:szCs w:val="24"/>
          <w:lang w:val="ru-RU"/>
        </w:rPr>
        <w:t>политики</w:t>
      </w:r>
      <w:r w:rsidR="00DF5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компании по персональным данным. Есть ли они в системах, можно ли признать эти данные справочными</w:t>
      </w:r>
      <w:r w:rsidR="001F66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gramStart"/>
      <w:r w:rsidR="001F666B">
        <w:rPr>
          <w:rFonts w:ascii="Times New Roman" w:eastAsia="Times New Roman" w:hAnsi="Times New Roman" w:cs="Times New Roman"/>
          <w:sz w:val="24"/>
          <w:szCs w:val="24"/>
          <w:lang w:val="ru-RU"/>
        </w:rPr>
        <w:t>т.п.</w:t>
      </w:r>
      <w:r w:rsidR="00DF569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DF569F" w:rsidRDefault="00DF569F" w:rsidP="00DF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Возьмем минимальный срок хранения логов по перс данным - </w:t>
      </w:r>
      <w:r w:rsidRPr="00DF569F">
        <w:rPr>
          <w:rFonts w:ascii="Times New Roman" w:eastAsia="Times New Roman" w:hAnsi="Times New Roman" w:cs="Times New Roman"/>
          <w:sz w:val="24"/>
          <w:szCs w:val="24"/>
          <w:lang w:val="ru-RU"/>
        </w:rPr>
        <w:t>не менее трех лет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F666B" w:rsidRPr="001F666B" w:rsidRDefault="001F666B" w:rsidP="00DF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 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 w:rsidRPr="001F66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нет перс данных, а у нас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только по 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До появления логов 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1F66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 интернет магазина можно временно выставить минимальный срок хранения от 6-ти месяцев кажется.</w:t>
      </w:r>
    </w:p>
    <w:p w:rsidR="00A2663E" w:rsidRPr="00A2663E" w:rsidRDefault="00A2663E" w:rsidP="00DF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66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Проработайте необходимые мероприятия для превращения системы сбора логов в систему анализа логов:</w:t>
      </w:r>
    </w:p>
    <w:p w:rsidR="00D01795" w:rsidRDefault="00D01795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Предположительно использовать </w:t>
      </w:r>
      <w:proofErr w:type="spellStart"/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>Elasticsearch</w:t>
      </w:r>
      <w:proofErr w:type="spellEnd"/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>Kibana</w:t>
      </w:r>
      <w:proofErr w:type="spellEnd"/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сетевого мониторинга и оповещения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(для </w:t>
      </w:r>
      <w:r>
        <w:rPr>
          <w:rFonts w:ascii="Times New Roman" w:eastAsia="Times New Roman" w:hAnsi="Times New Roman" w:cs="Times New Roman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>нализ сетевого трафика и журналов в реальном времени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позволит быстро отреагировать на угрозу</w:t>
      </w:r>
      <w:r w:rsidRPr="00D0179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F666B" w:rsidRPr="00A2663E" w:rsidRDefault="001F666B" w:rsidP="00A26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 за остальным пусть на первых парах следит мониторинг.</w:t>
      </w:r>
    </w:p>
    <w:p w:rsidR="00D26DA2" w:rsidRPr="001F666B" w:rsidRDefault="00125D99">
      <w:pPr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sectPr w:rsidR="00D26DA2" w:rsidRPr="001F66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7F14"/>
    <w:multiLevelType w:val="multilevel"/>
    <w:tmpl w:val="D868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62827"/>
    <w:multiLevelType w:val="multilevel"/>
    <w:tmpl w:val="391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438FC"/>
    <w:multiLevelType w:val="multilevel"/>
    <w:tmpl w:val="A024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6306D"/>
    <w:multiLevelType w:val="hybridMultilevel"/>
    <w:tmpl w:val="361A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DB"/>
    <w:rsid w:val="000028A2"/>
    <w:rsid w:val="0009196E"/>
    <w:rsid w:val="00125D99"/>
    <w:rsid w:val="001F666B"/>
    <w:rsid w:val="00236C4B"/>
    <w:rsid w:val="00270258"/>
    <w:rsid w:val="00304A85"/>
    <w:rsid w:val="00370160"/>
    <w:rsid w:val="003726DA"/>
    <w:rsid w:val="005554AD"/>
    <w:rsid w:val="00695256"/>
    <w:rsid w:val="007B61B1"/>
    <w:rsid w:val="00810807"/>
    <w:rsid w:val="008D1DAE"/>
    <w:rsid w:val="00A2663E"/>
    <w:rsid w:val="00B52EB5"/>
    <w:rsid w:val="00B6763D"/>
    <w:rsid w:val="00D01795"/>
    <w:rsid w:val="00D634BF"/>
    <w:rsid w:val="00DF569F"/>
    <w:rsid w:val="00E75CCD"/>
    <w:rsid w:val="00E833EC"/>
    <w:rsid w:val="00EE7061"/>
    <w:rsid w:val="00F5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12829-C889-48B6-92D7-2CC1F81B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96E"/>
  </w:style>
  <w:style w:type="paragraph" w:styleId="Heading1">
    <w:name w:val="heading 1"/>
    <w:basedOn w:val="Normal"/>
    <w:next w:val="Normal"/>
    <w:link w:val="Heading1Char"/>
    <w:uiPriority w:val="9"/>
    <w:qFormat/>
    <w:rsid w:val="00D01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663E"/>
    <w:rPr>
      <w:b/>
      <w:bCs/>
    </w:rPr>
  </w:style>
  <w:style w:type="paragraph" w:styleId="ListParagraph">
    <w:name w:val="List Paragraph"/>
    <w:basedOn w:val="Normal"/>
    <w:uiPriority w:val="34"/>
    <w:qFormat/>
    <w:rsid w:val="00236C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701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1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7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9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AcsD</dc:creator>
  <cp:keywords/>
  <dc:description/>
  <cp:lastModifiedBy>AcsD</cp:lastModifiedBy>
  <cp:revision>8</cp:revision>
  <dcterms:created xsi:type="dcterms:W3CDTF">2024-11-27T21:42:00Z</dcterms:created>
  <dcterms:modified xsi:type="dcterms:W3CDTF">2024-11-29T17:05:00Z</dcterms:modified>
</cp:coreProperties>
</file>