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A69772" w14:textId="58FA831B" w:rsidR="001A1E2D" w:rsidRDefault="001A1E2D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r w:rsidRPr="001A1E2D">
        <w:rPr>
          <w:rFonts w:eastAsia="Times New Roman" w:cs="Times New Roman"/>
          <w:bCs/>
          <w:color w:val="00000A"/>
          <w:lang w:eastAsia="ru-RU"/>
        </w:rPr>
        <w:t>Министерство науки и высшего образования Российской Федерации</w:t>
      </w:r>
    </w:p>
    <w:p w14:paraId="0AA991E9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r w:rsidRPr="00071FDA">
        <w:rPr>
          <w:rFonts w:eastAsia="Times New Roman" w:cs="Times New Roman"/>
          <w:bCs/>
          <w:color w:val="00000A"/>
          <w:lang w:eastAsia="ru-RU"/>
        </w:rPr>
        <w:t>Федеральное государственное бюджетное образовательное учреждение высшего образования «Российский химико-технологический университет имени Д.И. Менделеева»</w:t>
      </w:r>
    </w:p>
    <w:p w14:paraId="264F6040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Факультет цифровых технологий и химического инжиниринга</w:t>
      </w:r>
    </w:p>
    <w:p w14:paraId="4E2C5177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Кафедра информационных компьютерных технологий</w:t>
      </w:r>
    </w:p>
    <w:p w14:paraId="153E1062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09074464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76D75A0F" w14:textId="0F15DA39" w:rsidR="00071FDA" w:rsidRPr="00036FD9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color w:val="00000A"/>
          <w:lang w:eastAsia="ru-RU"/>
        </w:rPr>
      </w:pPr>
      <w:r w:rsidRPr="00071FDA">
        <w:rPr>
          <w:rFonts w:eastAsia="Times New Roman" w:cs="Times New Roman"/>
          <w:b/>
          <w:color w:val="00000A"/>
          <w:lang w:eastAsia="ru-RU"/>
        </w:rPr>
        <w:t xml:space="preserve">ОТЧЕТ ПО </w:t>
      </w:r>
      <w:r w:rsidR="001066B9">
        <w:rPr>
          <w:rFonts w:eastAsia="Times New Roman" w:cs="Times New Roman"/>
          <w:b/>
          <w:color w:val="00000A"/>
          <w:lang w:eastAsia="ru-RU"/>
        </w:rPr>
        <w:t>ПРАКТИЧЕСКОЙ</w:t>
      </w:r>
      <w:r w:rsidR="00036FD9">
        <w:rPr>
          <w:rFonts w:eastAsia="Times New Roman" w:cs="Times New Roman"/>
          <w:b/>
          <w:color w:val="00000A"/>
          <w:lang w:eastAsia="ru-RU"/>
        </w:rPr>
        <w:t xml:space="preserve"> РАБОТЕ № </w:t>
      </w:r>
      <w:r w:rsidR="001D6FFC" w:rsidRPr="001D6FFC">
        <w:rPr>
          <w:rFonts w:eastAsia="Times New Roman" w:cs="Times New Roman"/>
          <w:b/>
          <w:color w:val="00000A"/>
          <w:lang w:eastAsia="ru-RU"/>
        </w:rPr>
        <w:t>14</w:t>
      </w:r>
    </w:p>
    <w:p w14:paraId="047480A3" w14:textId="77777777" w:rsidR="00F040AF" w:rsidRDefault="00036FD9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ПО </w:t>
      </w:r>
      <w:r w:rsidR="00F040AF" w:rsidRPr="001D6FFC">
        <w:rPr>
          <w:rFonts w:eastAsia="Times New Roman" w:cs="Times New Roman"/>
          <w:b/>
          <w:bCs/>
          <w:color w:val="00000A"/>
          <w:szCs w:val="28"/>
          <w:lang w:eastAsia="ru-RU"/>
        </w:rPr>
        <w:t>КУРСУ</w:t>
      </w:r>
    </w:p>
    <w:p w14:paraId="3EA6F852" w14:textId="1B8C24B4" w:rsidR="00071FDA" w:rsidRPr="00071FDA" w:rsidRDefault="00F040AF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>«</w:t>
      </w:r>
      <w:r w:rsidR="00036FD9">
        <w:rPr>
          <w:rFonts w:eastAsia="Times New Roman" w:cs="Times New Roman"/>
          <w:b/>
          <w:bCs/>
          <w:color w:val="00000A"/>
          <w:szCs w:val="28"/>
          <w:lang w:eastAsia="ru-RU"/>
        </w:rPr>
        <w:t>ЦИФРОВО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Е</w:t>
      </w:r>
      <w:r w:rsidR="00036FD9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 МОДЕЛИРОВАНИ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Е</w:t>
      </w:r>
      <w:r w:rsidR="00036FD9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 ФИЗИКО-ХИМИЧЕСКИХ СИСТЕМ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»</w:t>
      </w:r>
      <w:r w:rsidR="00071FDA"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>:</w:t>
      </w:r>
    </w:p>
    <w:p w14:paraId="269139D5" w14:textId="5F4F6876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 w:rsidRPr="001D6FFC">
        <w:rPr>
          <w:rFonts w:eastAsia="Times New Roman" w:cs="Times New Roman"/>
          <w:b/>
          <w:bCs/>
          <w:color w:val="00000A"/>
          <w:szCs w:val="28"/>
          <w:lang w:eastAsia="ru-RU"/>
        </w:rPr>
        <w:t>«</w:t>
      </w:r>
      <w:r w:rsidR="00423B5C" w:rsidRPr="00423B5C">
        <w:rPr>
          <w:rFonts w:cs="Times New Roman"/>
          <w:b/>
          <w:color w:val="1F1F1F"/>
          <w:szCs w:val="28"/>
          <w:shd w:val="clear" w:color="auto" w:fill="FFFFFF"/>
        </w:rPr>
        <w:t>Моделирование бинарных парожидкостных систем с использованием модели Вильсона</w:t>
      </w:r>
      <w:r w:rsidRPr="001D6FFC">
        <w:rPr>
          <w:rFonts w:eastAsia="Times New Roman" w:cs="Times New Roman"/>
          <w:b/>
          <w:bCs/>
          <w:color w:val="00000A"/>
          <w:szCs w:val="28"/>
          <w:lang w:eastAsia="ru-RU"/>
        </w:rPr>
        <w:t>»</w:t>
      </w:r>
    </w:p>
    <w:p w14:paraId="2C646444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1D848737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bookmarkStart w:id="0" w:name="_Toc452975972"/>
      <w:bookmarkStart w:id="1" w:name="_Toc191865424"/>
      <w:bookmarkStart w:id="2" w:name="_Toc191350041"/>
      <w:bookmarkStart w:id="3" w:name="_Toc191177659"/>
      <w:bookmarkStart w:id="4" w:name="_Toc191054296"/>
      <w:bookmarkStart w:id="5" w:name="_Toc191052709"/>
      <w:bookmarkStart w:id="6" w:name="_Toc190570839"/>
      <w:bookmarkStart w:id="7" w:name="_Toc190569375"/>
      <w:bookmarkStart w:id="8" w:name="_Toc189844211"/>
      <w:bookmarkStart w:id="9" w:name="_Toc189844114"/>
      <w:bookmarkStart w:id="10" w:name="_Toc189837467"/>
      <w:bookmarkStart w:id="11" w:name="_Toc189832864"/>
      <w:bookmarkStart w:id="12" w:name="_Toc189832797"/>
      <w:bookmarkStart w:id="13" w:name="_Toc189832730"/>
      <w:bookmarkStart w:id="14" w:name="_Toc189622061"/>
    </w:p>
    <w:p w14:paraId="00440BBF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4D834BCB" w14:textId="0A5FF2F0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1DF7A1DA" w14:textId="5FE6B7D1" w:rsidR="001D6FFC" w:rsidRDefault="001D6FFC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34466E8A" w14:textId="32ED8153" w:rsidR="001D6FFC" w:rsidRDefault="001D6FFC" w:rsidP="00423B5C">
      <w:pPr>
        <w:suppressAutoHyphens/>
        <w:spacing w:after="200" w:line="240" w:lineRule="auto"/>
        <w:ind w:firstLine="0"/>
        <w:jc w:val="left"/>
        <w:rPr>
          <w:rFonts w:eastAsia="Times New Roman" w:cs="Times New Roman"/>
          <w:color w:val="00000A"/>
          <w:lang w:eastAsia="ru-RU"/>
        </w:rPr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p w14:paraId="58721F60" w14:textId="3DDC03AA" w:rsidR="00071FDA" w:rsidRPr="00071FDA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r>
        <w:rPr>
          <w:rFonts w:eastAsia="Times New Roman" w:cs="Times New Roman"/>
          <w:color w:val="00000A"/>
          <w:lang w:eastAsia="ru-RU"/>
        </w:rPr>
        <w:t>Ведущий преподаватель</w:t>
      </w:r>
    </w:p>
    <w:p w14:paraId="3C85553E" w14:textId="38009F57" w:rsidR="001A1E2D" w:rsidRPr="001A1E2D" w:rsidRDefault="00F040AF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  <w:r w:rsidRPr="001D6FFC">
        <w:rPr>
          <w:rFonts w:eastAsia="Times New Roman" w:cs="Times New Roman"/>
          <w:color w:val="00000A"/>
          <w:szCs w:val="28"/>
          <w:lang w:eastAsia="ru-RU"/>
        </w:rPr>
        <w:t>Ст. преподаватель</w:t>
      </w:r>
      <w:r w:rsidR="001A1E2D" w:rsidRPr="001D6FFC">
        <w:rPr>
          <w:rFonts w:eastAsia="Times New Roman" w:cs="Times New Roman"/>
          <w:color w:val="00000A"/>
          <w:szCs w:val="28"/>
          <w:lang w:eastAsia="ru-RU"/>
        </w:rPr>
        <w:t xml:space="preserve">                                                     </w:t>
      </w:r>
      <w:r w:rsidR="001A1E2D" w:rsidRPr="001D6FFC">
        <w:rPr>
          <w:rFonts w:eastAsia="Times New Roman" w:cs="Times New Roman"/>
          <w:color w:val="00000A"/>
          <w:szCs w:val="28"/>
          <w:lang w:eastAsia="ru-RU"/>
        </w:rPr>
        <w:tab/>
      </w:r>
      <w:r w:rsidR="001A1E2D" w:rsidRPr="001D6FFC">
        <w:rPr>
          <w:rFonts w:eastAsia="Times New Roman" w:cs="Times New Roman"/>
          <w:color w:val="00000A"/>
          <w:szCs w:val="28"/>
          <w:lang w:eastAsia="ru-RU"/>
        </w:rPr>
        <w:tab/>
      </w:r>
      <w:proofErr w:type="spellStart"/>
      <w:r w:rsidR="001A1E2D" w:rsidRPr="001D6FFC">
        <w:rPr>
          <w:rFonts w:eastAsia="Times New Roman" w:cs="Times New Roman"/>
          <w:color w:val="00000A"/>
          <w:szCs w:val="28"/>
          <w:lang w:eastAsia="ru-RU"/>
        </w:rPr>
        <w:t>Скичко</w:t>
      </w:r>
      <w:proofErr w:type="spellEnd"/>
      <w:r w:rsidR="001A1E2D" w:rsidRPr="001D6FFC">
        <w:rPr>
          <w:rFonts w:eastAsia="Times New Roman" w:cs="Times New Roman"/>
          <w:color w:val="00000A"/>
          <w:szCs w:val="28"/>
          <w:lang w:eastAsia="ru-RU"/>
        </w:rPr>
        <w:t xml:space="preserve"> Е.А.</w:t>
      </w:r>
    </w:p>
    <w:p w14:paraId="538EF459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2E40E1BC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0A20B640" w14:textId="5ECC3FE1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sz w:val="36"/>
          <w:szCs w:val="28"/>
          <w:lang w:eastAsia="ru-RU"/>
        </w:rPr>
      </w:pPr>
      <w:bookmarkStart w:id="15" w:name="_Toc191865426"/>
      <w:bookmarkStart w:id="16" w:name="_Toc191350043"/>
      <w:bookmarkStart w:id="17" w:name="_Toc191177661"/>
      <w:bookmarkStart w:id="18" w:name="_Toc191054298"/>
      <w:bookmarkStart w:id="19" w:name="_Toc191052711"/>
      <w:bookmarkStart w:id="20" w:name="_Toc190570841"/>
      <w:bookmarkStart w:id="21" w:name="_Toc190569377"/>
      <w:bookmarkStart w:id="22" w:name="_Toc189844213"/>
      <w:bookmarkStart w:id="23" w:name="_Toc189844116"/>
      <w:bookmarkStart w:id="24" w:name="_Toc189837469"/>
      <w:bookmarkStart w:id="25" w:name="_Toc189832866"/>
      <w:bookmarkStart w:id="26" w:name="_Toc189832799"/>
      <w:bookmarkStart w:id="27" w:name="_Toc189832732"/>
      <w:bookmarkStart w:id="28" w:name="_Toc189622063"/>
      <w:r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СТУДЕНТ группы </w:t>
      </w:r>
      <w:r w:rsidR="001A1E2D">
        <w:rPr>
          <w:rFonts w:eastAsia="Times New Roman" w:cs="Times New Roman"/>
          <w:b/>
          <w:bCs/>
          <w:color w:val="00000A"/>
          <w:szCs w:val="28"/>
          <w:lang w:eastAsia="ru-RU"/>
        </w:rPr>
        <w:t>КС-2</w:t>
      </w:r>
      <w:r w:rsidR="001D6FFC" w:rsidRPr="001D6FFC">
        <w:rPr>
          <w:rFonts w:eastAsia="Times New Roman" w:cs="Times New Roman"/>
          <w:b/>
          <w:bCs/>
          <w:color w:val="00000A"/>
          <w:szCs w:val="28"/>
          <w:lang w:eastAsia="ru-RU"/>
        </w:rPr>
        <w:t>0</w:t>
      </w:r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  <w:t xml:space="preserve">          </w:t>
      </w:r>
      <w:r w:rsidR="001D6FFC">
        <w:rPr>
          <w:rFonts w:eastAsia="Times New Roman" w:cs="Times New Roman"/>
          <w:color w:val="00000A"/>
          <w:lang w:eastAsia="ru-RU"/>
        </w:rPr>
        <w:t>Мелехин А.А.</w:t>
      </w:r>
    </w:p>
    <w:p w14:paraId="23FC7DA2" w14:textId="77777777" w:rsidR="00071FDA" w:rsidRPr="00071FDA" w:rsidRDefault="00071FDA" w:rsidP="00071FDA">
      <w:pPr>
        <w:snapToGrid w:val="0"/>
        <w:spacing w:after="0"/>
        <w:ind w:firstLine="340"/>
        <w:jc w:val="left"/>
        <w:rPr>
          <w:rFonts w:eastAsia="Times New Roman" w:cs="Times New Roman"/>
          <w:sz w:val="36"/>
          <w:szCs w:val="28"/>
          <w:lang w:val="x-none" w:eastAsia="x-none"/>
        </w:rPr>
      </w:pPr>
    </w:p>
    <w:p w14:paraId="63D78068" w14:textId="77777777" w:rsidR="00071FDA" w:rsidRPr="00071FDA" w:rsidRDefault="00071FDA" w:rsidP="00071FDA">
      <w:pPr>
        <w:snapToGrid w:val="0"/>
        <w:spacing w:after="0"/>
        <w:ind w:firstLine="340"/>
        <w:jc w:val="left"/>
        <w:rPr>
          <w:rFonts w:eastAsia="Times New Roman" w:cs="Times New Roman"/>
          <w:sz w:val="36"/>
          <w:szCs w:val="28"/>
          <w:lang w:val="x-none" w:eastAsia="x-none"/>
        </w:rPr>
      </w:pPr>
    </w:p>
    <w:p w14:paraId="5D65FFCE" w14:textId="77777777" w:rsidR="00071FDA" w:rsidRPr="00D16E03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</w:pP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Москва</w:t>
      </w:r>
    </w:p>
    <w:p w14:paraId="03E4DEB6" w14:textId="0C37D10E" w:rsidR="00071FDA" w:rsidRPr="001D6FFC" w:rsidRDefault="00071FDA" w:rsidP="001D6FFC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 w:val="32"/>
          <w:lang w:eastAsia="ru-RU"/>
        </w:rPr>
      </w:pPr>
      <w:r w:rsidRPr="00D16E03">
        <w:rPr>
          <w:rFonts w:ascii="Calibri" w:eastAsia="Times New Roman" w:hAnsi="Calibri" w:cs="Times New Roman"/>
          <w:b/>
          <w:bCs/>
          <w:color w:val="00000A"/>
          <w:sz w:val="32"/>
          <w:szCs w:val="28"/>
          <w:lang w:eastAsia="ru-RU"/>
        </w:rPr>
        <w:t xml:space="preserve"> </w:t>
      </w: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202</w:t>
      </w:r>
      <w:r w:rsidR="00D15826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4</w:t>
      </w:r>
    </w:p>
    <w:p w14:paraId="6A45F5E0" w14:textId="4EA395CF" w:rsidR="00907FA6" w:rsidRPr="003D3D04" w:rsidRDefault="00D16E03" w:rsidP="00907FA6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3D3D04">
        <w:rPr>
          <w:rFonts w:ascii="Times New Roman" w:hAnsi="Times New Roman" w:cs="Times New Roman"/>
          <w:b/>
          <w:color w:val="auto"/>
        </w:rPr>
        <w:lastRenderedPageBreak/>
        <w:t>Задание</w:t>
      </w:r>
    </w:p>
    <w:p w14:paraId="1D62F2B6" w14:textId="3E49150A" w:rsidR="0027069F" w:rsidRDefault="0027069F" w:rsidP="0027069F">
      <w:pPr>
        <w:rPr>
          <w:rFonts w:cs="Times New Roman"/>
          <w:szCs w:val="28"/>
        </w:rPr>
      </w:pPr>
      <w:r w:rsidRPr="007E421B">
        <w:rPr>
          <w:rFonts w:cs="Times New Roman"/>
          <w:szCs w:val="28"/>
        </w:rPr>
        <w:t xml:space="preserve">Используя приведенные данные, подобрать константы в модели Вильсона и построить </w:t>
      </w:r>
      <w:r w:rsidRPr="007E421B">
        <w:rPr>
          <w:rFonts w:cs="Times New Roman"/>
          <w:szCs w:val="28"/>
          <w:lang w:val="en-US"/>
        </w:rPr>
        <w:t>y</w:t>
      </w:r>
      <w:r w:rsidRPr="007E421B">
        <w:rPr>
          <w:rFonts w:cs="Times New Roman"/>
          <w:szCs w:val="28"/>
        </w:rPr>
        <w:t>-</w:t>
      </w:r>
      <w:r w:rsidRPr="007E421B">
        <w:rPr>
          <w:rFonts w:cs="Times New Roman"/>
          <w:szCs w:val="28"/>
          <w:lang w:val="en-US"/>
        </w:rPr>
        <w:t>x</w:t>
      </w:r>
      <w:r w:rsidRPr="007E421B">
        <w:rPr>
          <w:rFonts w:cs="Times New Roman"/>
          <w:szCs w:val="28"/>
        </w:rPr>
        <w:t xml:space="preserve"> и </w:t>
      </w:r>
      <w:r w:rsidRPr="007E421B">
        <w:rPr>
          <w:rFonts w:cs="Times New Roman"/>
          <w:szCs w:val="28"/>
          <w:lang w:val="en-US"/>
        </w:rPr>
        <w:t>P</w:t>
      </w:r>
      <w:r w:rsidRPr="007E421B">
        <w:rPr>
          <w:rFonts w:cs="Times New Roman"/>
          <w:szCs w:val="28"/>
        </w:rPr>
        <w:t>-</w:t>
      </w:r>
      <w:r w:rsidRPr="007E421B">
        <w:rPr>
          <w:rFonts w:cs="Times New Roman"/>
          <w:szCs w:val="28"/>
          <w:lang w:val="en-US"/>
        </w:rPr>
        <w:t>x</w:t>
      </w:r>
      <w:r w:rsidRPr="007E421B">
        <w:rPr>
          <w:rFonts w:cs="Times New Roman"/>
          <w:szCs w:val="28"/>
        </w:rPr>
        <w:t xml:space="preserve"> диаграмму.</w:t>
      </w:r>
      <w:r w:rsidRPr="0027069F">
        <w:rPr>
          <w:rFonts w:cs="Times New Roman"/>
          <w:szCs w:val="28"/>
        </w:rPr>
        <w:t xml:space="preserve"> </w:t>
      </w:r>
      <w:r w:rsidRPr="007E421B">
        <w:rPr>
          <w:rFonts w:cs="Times New Roman"/>
          <w:szCs w:val="28"/>
        </w:rPr>
        <w:t>Исследуемая система:</w:t>
      </w:r>
      <w:r w:rsidRPr="0027069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Этанол + Бензол.</w:t>
      </w:r>
    </w:p>
    <w:tbl>
      <w:tblPr>
        <w:tblW w:w="3253" w:type="dxa"/>
        <w:tblLook w:val="04A0" w:firstRow="1" w:lastRow="0" w:firstColumn="1" w:lastColumn="0" w:noHBand="0" w:noVBand="1"/>
      </w:tblPr>
      <w:tblGrid>
        <w:gridCol w:w="1923"/>
        <w:gridCol w:w="1835"/>
        <w:gridCol w:w="1898"/>
      </w:tblGrid>
      <w:tr w:rsidR="00466AB9" w:rsidRPr="00CB7157" w14:paraId="18B14751" w14:textId="77777777" w:rsidTr="00D94346">
        <w:trPr>
          <w:trHeight w:val="36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BC42D" w14:textId="77777777" w:rsidR="00466AB9" w:rsidRPr="00CB7157" w:rsidRDefault="00466AB9" w:rsidP="00D94346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B7157">
              <w:rPr>
                <w:rFonts w:eastAsia="Times New Roman" w:cs="Times New Roman"/>
                <w:color w:val="000000"/>
                <w:szCs w:val="28"/>
                <w:lang w:eastAsia="ru-RU"/>
              </w:rPr>
              <w:t>Вариант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1E596" w14:textId="77777777" w:rsidR="00466AB9" w:rsidRPr="00CB7157" w:rsidRDefault="00466AB9" w:rsidP="00D9434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B7157">
              <w:rPr>
                <w:rFonts w:eastAsia="Times New Roman" w:cs="Times New Roman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1936B" w14:textId="77777777" w:rsidR="00466AB9" w:rsidRPr="00CB7157" w:rsidRDefault="00466AB9" w:rsidP="00D9434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466AB9" w:rsidRPr="00CB7157" w14:paraId="32B1D5AB" w14:textId="77777777" w:rsidTr="00D94346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9A0ED" w14:textId="77777777" w:rsidR="00466AB9" w:rsidRPr="00CB7157" w:rsidRDefault="00466AB9" w:rsidP="00D94346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B7157">
              <w:rPr>
                <w:rFonts w:eastAsia="Times New Roman" w:cs="Times New Roman"/>
                <w:color w:val="000000"/>
                <w:szCs w:val="28"/>
                <w:lang w:eastAsia="ru-RU"/>
              </w:rPr>
              <w:t>Данные VLE, T =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F8E45" w14:textId="77777777" w:rsidR="00466AB9" w:rsidRPr="00CB7157" w:rsidRDefault="00466AB9" w:rsidP="00D94346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298.15K</w:t>
            </w:r>
          </w:p>
        </w:tc>
      </w:tr>
      <w:tr w:rsidR="00466AB9" w:rsidRPr="00CB7157" w14:paraId="354A858A" w14:textId="77777777" w:rsidTr="00D94346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ECA79" w14:textId="77777777" w:rsidR="00466AB9" w:rsidRPr="00CB7157" w:rsidRDefault="00466AB9" w:rsidP="000D4F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B7157">
              <w:rPr>
                <w:rFonts w:eastAsia="Times New Roman" w:cs="Times New Roman"/>
                <w:color w:val="000000"/>
                <w:szCs w:val="28"/>
                <w:lang w:eastAsia="ru-RU"/>
              </w:rPr>
              <w:t>X1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A7D7E" w14:textId="77777777" w:rsidR="00466AB9" w:rsidRPr="00CB7157" w:rsidRDefault="00466AB9" w:rsidP="000D4F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B7157">
              <w:rPr>
                <w:rFonts w:eastAsia="Times New Roman" w:cs="Times New Roman"/>
                <w:color w:val="000000"/>
                <w:szCs w:val="28"/>
                <w:lang w:eastAsia="ru-RU"/>
              </w:rPr>
              <w:t>Y1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D163B" w14:textId="77777777" w:rsidR="00466AB9" w:rsidRPr="00CB7157" w:rsidRDefault="00466AB9" w:rsidP="000D4F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B7157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P, </w:t>
            </w:r>
            <w:proofErr w:type="spellStart"/>
            <w:r w:rsidRPr="00CB7157">
              <w:rPr>
                <w:rFonts w:eastAsia="Times New Roman" w:cs="Times New Roman"/>
                <w:color w:val="000000"/>
                <w:szCs w:val="28"/>
                <w:lang w:eastAsia="ru-RU"/>
              </w:rPr>
              <w:t>bar</w:t>
            </w:r>
            <w:proofErr w:type="spellEnd"/>
          </w:p>
        </w:tc>
      </w:tr>
      <w:tr w:rsidR="00466AB9" w:rsidRPr="00CB7157" w14:paraId="5E9DF850" w14:textId="77777777" w:rsidTr="00D94346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1CA24" w14:textId="77777777" w:rsidR="00466AB9" w:rsidRPr="00CB7157" w:rsidRDefault="00466AB9" w:rsidP="000D4F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B7157">
              <w:rPr>
                <w:rFonts w:eastAsia="Times New Roman" w:cs="Times New Roman"/>
                <w:color w:val="000000"/>
                <w:szCs w:val="28"/>
                <w:lang w:eastAsia="ru-RU"/>
              </w:rPr>
              <w:t>0.100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473BD" w14:textId="77777777" w:rsidR="00466AB9" w:rsidRPr="00CB7157" w:rsidRDefault="00466AB9" w:rsidP="000D4F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B7157">
              <w:rPr>
                <w:rFonts w:eastAsia="Times New Roman" w:cs="Times New Roman"/>
                <w:color w:val="000000"/>
                <w:szCs w:val="28"/>
                <w:lang w:eastAsia="ru-RU"/>
              </w:rPr>
              <w:t>0.244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8D707" w14:textId="77777777" w:rsidR="00466AB9" w:rsidRPr="00CB7157" w:rsidRDefault="00466AB9" w:rsidP="000D4F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B7157">
              <w:rPr>
                <w:rFonts w:eastAsia="Times New Roman" w:cs="Times New Roman"/>
                <w:color w:val="000000"/>
                <w:szCs w:val="28"/>
                <w:lang w:eastAsia="ru-RU"/>
              </w:rPr>
              <w:t>0.1550</w:t>
            </w:r>
          </w:p>
        </w:tc>
      </w:tr>
      <w:tr w:rsidR="00466AB9" w:rsidRPr="00CB7157" w14:paraId="5D1C120E" w14:textId="77777777" w:rsidTr="00D94346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C0DEB" w14:textId="77777777" w:rsidR="00466AB9" w:rsidRPr="00CB7157" w:rsidRDefault="00466AB9" w:rsidP="000D4F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B7157">
              <w:rPr>
                <w:rFonts w:eastAsia="Times New Roman" w:cs="Times New Roman"/>
                <w:color w:val="000000"/>
                <w:szCs w:val="28"/>
                <w:lang w:eastAsia="ru-RU"/>
              </w:rPr>
              <w:t>0.300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EF00D" w14:textId="77777777" w:rsidR="00466AB9" w:rsidRPr="00CB7157" w:rsidRDefault="00466AB9" w:rsidP="000D4F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B7157">
              <w:rPr>
                <w:rFonts w:eastAsia="Times New Roman" w:cs="Times New Roman"/>
                <w:color w:val="000000"/>
                <w:szCs w:val="28"/>
                <w:lang w:eastAsia="ru-RU"/>
              </w:rPr>
              <w:t>0.324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BE9FB" w14:textId="77777777" w:rsidR="00466AB9" w:rsidRPr="00CB7157" w:rsidRDefault="00466AB9" w:rsidP="000D4F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B7157">
              <w:rPr>
                <w:rFonts w:eastAsia="Times New Roman" w:cs="Times New Roman"/>
                <w:color w:val="000000"/>
                <w:szCs w:val="28"/>
                <w:lang w:eastAsia="ru-RU"/>
              </w:rPr>
              <w:t>0.1630</w:t>
            </w:r>
          </w:p>
        </w:tc>
      </w:tr>
      <w:tr w:rsidR="00466AB9" w:rsidRPr="00CB7157" w14:paraId="15BDB599" w14:textId="77777777" w:rsidTr="00D94346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D950E" w14:textId="77777777" w:rsidR="00466AB9" w:rsidRPr="00CB7157" w:rsidRDefault="00466AB9" w:rsidP="000D4F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B7157">
              <w:rPr>
                <w:rFonts w:eastAsia="Times New Roman" w:cs="Times New Roman"/>
                <w:color w:val="000000"/>
                <w:szCs w:val="28"/>
                <w:lang w:eastAsia="ru-RU"/>
              </w:rPr>
              <w:t>0.500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BF820" w14:textId="77777777" w:rsidR="00466AB9" w:rsidRPr="00CB7157" w:rsidRDefault="00466AB9" w:rsidP="000D4F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B7157">
              <w:rPr>
                <w:rFonts w:eastAsia="Times New Roman" w:cs="Times New Roman"/>
                <w:color w:val="000000"/>
                <w:szCs w:val="28"/>
                <w:lang w:eastAsia="ru-RU"/>
              </w:rPr>
              <w:t>0.379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ACCC0" w14:textId="77777777" w:rsidR="00466AB9" w:rsidRPr="00CB7157" w:rsidRDefault="00466AB9" w:rsidP="000D4F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B7157">
              <w:rPr>
                <w:rFonts w:eastAsia="Times New Roman" w:cs="Times New Roman"/>
                <w:color w:val="000000"/>
                <w:szCs w:val="28"/>
                <w:lang w:eastAsia="ru-RU"/>
              </w:rPr>
              <w:t>0.1617</w:t>
            </w:r>
          </w:p>
        </w:tc>
      </w:tr>
      <w:tr w:rsidR="00466AB9" w:rsidRPr="00CB7157" w14:paraId="0AD0E876" w14:textId="77777777" w:rsidTr="00D94346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C6BE0" w14:textId="77777777" w:rsidR="00466AB9" w:rsidRPr="00CB7157" w:rsidRDefault="00466AB9" w:rsidP="000D4F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B7157">
              <w:rPr>
                <w:rFonts w:eastAsia="Times New Roman" w:cs="Times New Roman"/>
                <w:color w:val="000000"/>
                <w:szCs w:val="28"/>
                <w:lang w:eastAsia="ru-RU"/>
              </w:rPr>
              <w:t>0.700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33A2D" w14:textId="77777777" w:rsidR="00466AB9" w:rsidRPr="00CB7157" w:rsidRDefault="00466AB9" w:rsidP="000D4F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B7157">
              <w:rPr>
                <w:rFonts w:eastAsia="Times New Roman" w:cs="Times New Roman"/>
                <w:color w:val="000000"/>
                <w:szCs w:val="28"/>
                <w:lang w:eastAsia="ru-RU"/>
              </w:rPr>
              <w:t>0.406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BCD54" w14:textId="77777777" w:rsidR="00466AB9" w:rsidRPr="00CB7157" w:rsidRDefault="00466AB9" w:rsidP="000D4F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B7157">
              <w:rPr>
                <w:rFonts w:eastAsia="Times New Roman" w:cs="Times New Roman"/>
                <w:color w:val="000000"/>
                <w:szCs w:val="28"/>
                <w:lang w:eastAsia="ru-RU"/>
              </w:rPr>
              <w:t>0.1545</w:t>
            </w:r>
          </w:p>
        </w:tc>
      </w:tr>
      <w:tr w:rsidR="00466AB9" w:rsidRPr="00CB7157" w14:paraId="141C5691" w14:textId="77777777" w:rsidTr="00D94346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29B49" w14:textId="77777777" w:rsidR="00466AB9" w:rsidRPr="00CB7157" w:rsidRDefault="00466AB9" w:rsidP="000D4F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B7157">
              <w:rPr>
                <w:rFonts w:eastAsia="Times New Roman" w:cs="Times New Roman"/>
                <w:color w:val="000000"/>
                <w:szCs w:val="28"/>
                <w:lang w:eastAsia="ru-RU"/>
              </w:rPr>
              <w:t>0.900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BFDA3" w14:textId="77777777" w:rsidR="00466AB9" w:rsidRPr="00CB7157" w:rsidRDefault="00466AB9" w:rsidP="000D4F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B7157">
              <w:rPr>
                <w:rFonts w:eastAsia="Times New Roman" w:cs="Times New Roman"/>
                <w:color w:val="000000"/>
                <w:szCs w:val="28"/>
                <w:lang w:eastAsia="ru-RU"/>
              </w:rPr>
              <w:t>0.580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E1FF2" w14:textId="77777777" w:rsidR="00466AB9" w:rsidRPr="00CB7157" w:rsidRDefault="00466AB9" w:rsidP="000D4F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B7157">
              <w:rPr>
                <w:rFonts w:eastAsia="Times New Roman" w:cs="Times New Roman"/>
                <w:color w:val="000000"/>
                <w:szCs w:val="28"/>
                <w:lang w:eastAsia="ru-RU"/>
              </w:rPr>
              <w:t>0.1250</w:t>
            </w:r>
          </w:p>
        </w:tc>
      </w:tr>
      <w:tr w:rsidR="00466AB9" w:rsidRPr="00CB7157" w14:paraId="70DA4BCA" w14:textId="77777777" w:rsidTr="00D94346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1AF60" w14:textId="77777777" w:rsidR="00466AB9" w:rsidRPr="00CB7157" w:rsidRDefault="00466AB9" w:rsidP="00D94346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B7157">
              <w:rPr>
                <w:rFonts w:eastAsia="Times New Roman" w:cs="Times New Roman"/>
                <w:color w:val="000000"/>
                <w:szCs w:val="28"/>
                <w:lang w:eastAsia="ru-RU"/>
              </w:rPr>
              <w:t>Параметры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1C047" w14:textId="77777777" w:rsidR="00466AB9" w:rsidRPr="00CB7157" w:rsidRDefault="00466AB9" w:rsidP="00D94346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466AB9" w:rsidRPr="00CB7157" w14:paraId="19924417" w14:textId="77777777" w:rsidTr="00D94346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A8916" w14:textId="3E8269F7" w:rsidR="00466AB9" w:rsidRPr="00CB7157" w:rsidRDefault="00466AB9" w:rsidP="000D4F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9B87B" w14:textId="77777777" w:rsidR="00466AB9" w:rsidRPr="00CB7157" w:rsidRDefault="00466AB9" w:rsidP="000D4F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B7157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715F5" w14:textId="77777777" w:rsidR="00466AB9" w:rsidRPr="00CB7157" w:rsidRDefault="00466AB9" w:rsidP="000D4F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B7157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</w:tr>
      <w:tr w:rsidR="00466AB9" w:rsidRPr="00CB7157" w14:paraId="495FEA7E" w14:textId="77777777" w:rsidTr="00D94346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AEDB1" w14:textId="77777777" w:rsidR="00466AB9" w:rsidRPr="00CB7157" w:rsidRDefault="00466AB9" w:rsidP="000D4F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B7157">
              <w:rPr>
                <w:rFonts w:eastAsia="Times New Roman" w:cs="Times New Roman"/>
                <w:color w:val="000000"/>
                <w:szCs w:val="28"/>
                <w:lang w:eastAsia="ru-RU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D4FC8" w14:textId="77777777" w:rsidR="00466AB9" w:rsidRPr="00CB7157" w:rsidRDefault="00466AB9" w:rsidP="000D4F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B7157">
              <w:rPr>
                <w:rFonts w:eastAsia="Times New Roman" w:cs="Times New Roman"/>
                <w:color w:val="000000"/>
                <w:szCs w:val="28"/>
                <w:lang w:eastAsia="ru-RU"/>
              </w:rPr>
              <w:t>18.91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A7323" w14:textId="77777777" w:rsidR="00466AB9" w:rsidRPr="00CB7157" w:rsidRDefault="00466AB9" w:rsidP="000D4F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B7157">
              <w:rPr>
                <w:rFonts w:eastAsia="Times New Roman" w:cs="Times New Roman"/>
                <w:color w:val="000000"/>
                <w:szCs w:val="28"/>
                <w:lang w:eastAsia="ru-RU"/>
              </w:rPr>
              <w:t>15.90</w:t>
            </w:r>
          </w:p>
        </w:tc>
      </w:tr>
      <w:tr w:rsidR="00466AB9" w:rsidRPr="00CB7157" w14:paraId="6B09A75F" w14:textId="77777777" w:rsidTr="00D94346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3C95F" w14:textId="77777777" w:rsidR="00466AB9" w:rsidRPr="00CB7157" w:rsidRDefault="00466AB9" w:rsidP="000D4F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B7157">
              <w:rPr>
                <w:rFonts w:eastAsia="Times New Roman" w:cs="Times New Roman"/>
                <w:color w:val="000000"/>
                <w:szCs w:val="28"/>
                <w:lang w:eastAsia="ru-RU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14D67" w14:textId="77777777" w:rsidR="00466AB9" w:rsidRPr="00CB7157" w:rsidRDefault="00466AB9" w:rsidP="000D4F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B7157">
              <w:rPr>
                <w:rFonts w:eastAsia="Times New Roman" w:cs="Times New Roman"/>
                <w:color w:val="000000"/>
                <w:szCs w:val="28"/>
                <w:lang w:eastAsia="ru-RU"/>
              </w:rPr>
              <w:t>3803.98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3470D" w14:textId="77777777" w:rsidR="00466AB9" w:rsidRPr="00CB7157" w:rsidRDefault="00466AB9" w:rsidP="000D4F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B7157">
              <w:rPr>
                <w:rFonts w:eastAsia="Times New Roman" w:cs="Times New Roman"/>
                <w:color w:val="000000"/>
                <w:szCs w:val="28"/>
                <w:lang w:eastAsia="ru-RU"/>
              </w:rPr>
              <w:t>2788.51</w:t>
            </w:r>
          </w:p>
        </w:tc>
      </w:tr>
      <w:tr w:rsidR="00466AB9" w:rsidRPr="00CB7157" w14:paraId="0497684A" w14:textId="77777777" w:rsidTr="00D94346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6C5D8" w14:textId="77777777" w:rsidR="00466AB9" w:rsidRPr="00CB7157" w:rsidRDefault="00466AB9" w:rsidP="000D4F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B7157">
              <w:rPr>
                <w:rFonts w:eastAsia="Times New Roman" w:cs="Times New Roman"/>
                <w:color w:val="000000"/>
                <w:szCs w:val="28"/>
                <w:lang w:eastAsia="ru-RU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0E3AF" w14:textId="77777777" w:rsidR="00466AB9" w:rsidRPr="00CB7157" w:rsidRDefault="00466AB9" w:rsidP="000D4F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B7157">
              <w:rPr>
                <w:rFonts w:eastAsia="Times New Roman" w:cs="Times New Roman"/>
                <w:color w:val="000000"/>
                <w:szCs w:val="28"/>
                <w:lang w:eastAsia="ru-RU"/>
              </w:rPr>
              <w:t>-41.68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B7FED" w14:textId="77777777" w:rsidR="00466AB9" w:rsidRPr="00CB7157" w:rsidRDefault="00466AB9" w:rsidP="000D4F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B7157">
              <w:rPr>
                <w:rFonts w:eastAsia="Times New Roman" w:cs="Times New Roman"/>
                <w:color w:val="000000"/>
                <w:szCs w:val="28"/>
                <w:lang w:eastAsia="ru-RU"/>
              </w:rPr>
              <w:t>-52.36</w:t>
            </w:r>
          </w:p>
        </w:tc>
      </w:tr>
      <w:tr w:rsidR="00466AB9" w:rsidRPr="00CB7157" w14:paraId="66305A4F" w14:textId="77777777" w:rsidTr="00D94346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89368" w14:textId="77777777" w:rsidR="00466AB9" w:rsidRPr="00CB7157" w:rsidRDefault="00466AB9" w:rsidP="000D4F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CB7157">
              <w:rPr>
                <w:rFonts w:eastAsia="Times New Roman" w:cs="Times New Roman"/>
                <w:color w:val="000000"/>
                <w:szCs w:val="28"/>
                <w:lang w:eastAsia="ru-RU"/>
              </w:rPr>
              <w:t>Tc</w:t>
            </w:r>
            <w:proofErr w:type="spellEnd"/>
            <w:r w:rsidRPr="00CB7157">
              <w:rPr>
                <w:rFonts w:eastAsia="Times New Roman" w:cs="Times New Roman"/>
                <w:color w:val="000000"/>
                <w:szCs w:val="28"/>
                <w:lang w:eastAsia="ru-RU"/>
              </w:rPr>
              <w:t>, 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BE348" w14:textId="77777777" w:rsidR="00466AB9" w:rsidRPr="00CB7157" w:rsidRDefault="00466AB9" w:rsidP="000D4F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B7157">
              <w:rPr>
                <w:rFonts w:eastAsia="Times New Roman" w:cs="Times New Roman"/>
                <w:color w:val="000000"/>
                <w:szCs w:val="28"/>
                <w:lang w:eastAsia="ru-RU"/>
              </w:rPr>
              <w:t>516.20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B2D95" w14:textId="77777777" w:rsidR="00466AB9" w:rsidRPr="00CB7157" w:rsidRDefault="00466AB9" w:rsidP="000D4F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B7157">
              <w:rPr>
                <w:rFonts w:eastAsia="Times New Roman" w:cs="Times New Roman"/>
                <w:color w:val="000000"/>
                <w:szCs w:val="28"/>
                <w:lang w:eastAsia="ru-RU"/>
              </w:rPr>
              <w:t>562.10</w:t>
            </w:r>
          </w:p>
        </w:tc>
      </w:tr>
      <w:tr w:rsidR="00466AB9" w:rsidRPr="00CB7157" w14:paraId="40CADF3F" w14:textId="77777777" w:rsidTr="00D94346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576D7" w14:textId="77777777" w:rsidR="00466AB9" w:rsidRPr="00CB7157" w:rsidRDefault="00466AB9" w:rsidP="000D4F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CB7157">
              <w:rPr>
                <w:rFonts w:eastAsia="Times New Roman" w:cs="Times New Roman"/>
                <w:color w:val="000000"/>
                <w:szCs w:val="28"/>
                <w:lang w:eastAsia="ru-RU"/>
              </w:rPr>
              <w:t>Pc</w:t>
            </w:r>
            <w:proofErr w:type="spellEnd"/>
            <w:r w:rsidRPr="00CB7157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, </w:t>
            </w:r>
            <w:proofErr w:type="spellStart"/>
            <w:r w:rsidRPr="00CB7157">
              <w:rPr>
                <w:rFonts w:eastAsia="Times New Roman" w:cs="Times New Roman"/>
                <w:color w:val="000000"/>
                <w:szCs w:val="28"/>
                <w:lang w:eastAsia="ru-RU"/>
              </w:rPr>
              <w:t>bar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D16C2" w14:textId="77777777" w:rsidR="00466AB9" w:rsidRPr="00CB7157" w:rsidRDefault="00466AB9" w:rsidP="000D4F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B7157">
              <w:rPr>
                <w:rFonts w:eastAsia="Times New Roman" w:cs="Times New Roman"/>
                <w:color w:val="000000"/>
                <w:szCs w:val="28"/>
                <w:lang w:eastAsia="ru-RU"/>
              </w:rPr>
              <w:t>63.83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EE598" w14:textId="77777777" w:rsidR="00466AB9" w:rsidRPr="00CB7157" w:rsidRDefault="00466AB9" w:rsidP="000D4F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B7157">
              <w:rPr>
                <w:rFonts w:eastAsia="Times New Roman" w:cs="Times New Roman"/>
                <w:color w:val="000000"/>
                <w:szCs w:val="28"/>
                <w:lang w:eastAsia="ru-RU"/>
              </w:rPr>
              <w:t>48.94</w:t>
            </w:r>
          </w:p>
        </w:tc>
      </w:tr>
      <w:tr w:rsidR="00466AB9" w:rsidRPr="00CB7157" w14:paraId="63AE3717" w14:textId="77777777" w:rsidTr="00D94346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3446F" w14:textId="77777777" w:rsidR="00466AB9" w:rsidRPr="00CB7157" w:rsidRDefault="00466AB9" w:rsidP="000D4F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B7157">
              <w:rPr>
                <w:rFonts w:eastAsia="Times New Roman" w:cs="Times New Roman"/>
                <w:color w:val="000000"/>
                <w:szCs w:val="28"/>
                <w:lang w:eastAsia="ru-RU"/>
              </w:rPr>
              <w:t>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53A47" w14:textId="77777777" w:rsidR="00466AB9" w:rsidRPr="00CB7157" w:rsidRDefault="00466AB9" w:rsidP="000D4F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B7157">
              <w:rPr>
                <w:rFonts w:eastAsia="Times New Roman" w:cs="Times New Roman"/>
                <w:color w:val="000000"/>
                <w:szCs w:val="28"/>
                <w:lang w:eastAsia="ru-RU"/>
              </w:rPr>
              <w:t>0.64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99B79" w14:textId="77777777" w:rsidR="00466AB9" w:rsidRPr="00CB7157" w:rsidRDefault="00466AB9" w:rsidP="000D4F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B7157">
              <w:rPr>
                <w:rFonts w:eastAsia="Times New Roman" w:cs="Times New Roman"/>
                <w:color w:val="000000"/>
                <w:szCs w:val="28"/>
                <w:lang w:eastAsia="ru-RU"/>
              </w:rPr>
              <w:t>0.21</w:t>
            </w:r>
          </w:p>
        </w:tc>
      </w:tr>
    </w:tbl>
    <w:p w14:paraId="27145ED4" w14:textId="7FA51AF9" w:rsidR="001066B9" w:rsidRDefault="00F040AF" w:rsidP="001066B9">
      <w:pPr>
        <w:jc w:val="center"/>
        <w:rPr>
          <w:b/>
          <w:sz w:val="32"/>
        </w:rPr>
      </w:pPr>
      <w:r w:rsidRPr="003D3D04">
        <w:rPr>
          <w:b/>
          <w:sz w:val="32"/>
        </w:rPr>
        <w:t>Теоретическое обоснование р</w:t>
      </w:r>
      <w:r w:rsidR="001066B9" w:rsidRPr="003D3D04">
        <w:rPr>
          <w:b/>
          <w:sz w:val="32"/>
        </w:rPr>
        <w:t>ешени</w:t>
      </w:r>
      <w:r w:rsidRPr="003D3D04">
        <w:rPr>
          <w:b/>
          <w:sz w:val="32"/>
        </w:rPr>
        <w:t>я</w:t>
      </w:r>
    </w:p>
    <w:p w14:paraId="7C08B59E" w14:textId="7F49CCCD" w:rsidR="00313E92" w:rsidRDefault="00313E92" w:rsidP="00313E92">
      <w:r w:rsidRPr="00313E92">
        <w:rPr>
          <w:b/>
        </w:rPr>
        <w:t>Раствор</w:t>
      </w:r>
      <w:r>
        <w:t xml:space="preserve"> - </w:t>
      </w:r>
      <w:proofErr w:type="spellStart"/>
      <w:r>
        <w:t>термодинамически</w:t>
      </w:r>
      <w:proofErr w:type="spellEnd"/>
      <w:r>
        <w:t xml:space="preserve"> устойчивая, гомогенная на молекулярном уровне система, состоящая из двух и более компонентов. Существуют растворы электролитов и </w:t>
      </w:r>
      <w:proofErr w:type="spellStart"/>
      <w:r>
        <w:t>неэлектролитов</w:t>
      </w:r>
      <w:proofErr w:type="spellEnd"/>
      <w:r>
        <w:t>. Также растворы делят по термодинамическому признаку на идеальные, бесконечно разбавленные и неидеальные.</w:t>
      </w:r>
    </w:p>
    <w:p w14:paraId="4D42C577" w14:textId="131AC711" w:rsidR="0031606E" w:rsidRDefault="0031606E" w:rsidP="0031606E">
      <w:r w:rsidRPr="0031606E">
        <w:rPr>
          <w:b/>
        </w:rPr>
        <w:t>Закон Рауля</w:t>
      </w:r>
      <w:r>
        <w:t xml:space="preserve">: парциальное давление насыщенного пара компонента идеального раствора равно произведению его мольной доле в растворе и давления насыщенного пара над чистым компонентом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1606E">
        <w:rPr>
          <w:rFonts w:eastAsiaTheme="minorEastAsia"/>
        </w:rPr>
        <w:t>.</w:t>
      </w:r>
      <w:r>
        <w:rPr>
          <w:rFonts w:eastAsiaTheme="minorEastAsia"/>
        </w:rPr>
        <w:t xml:space="preserve">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</w:rPr>
        <w:t xml:space="preserve">- </w:t>
      </w:r>
      <w:r>
        <w:t xml:space="preserve">парциальное давление насыщенного пара,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  <w:r>
        <w:rPr>
          <w:rFonts w:eastAsiaTheme="minorEastAsia"/>
        </w:rPr>
        <w:t xml:space="preserve">- </w:t>
      </w:r>
      <w:r>
        <w:t xml:space="preserve">давления насыщенного пара,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F14FB">
        <w:rPr>
          <w:rFonts w:eastAsiaTheme="minorEastAsia"/>
        </w:rPr>
        <w:t xml:space="preserve"> - </w:t>
      </w:r>
      <w:r w:rsidR="006F14FB">
        <w:t>мольная доля компонента в растворе.</w:t>
      </w:r>
    </w:p>
    <w:p w14:paraId="05539D9D" w14:textId="7350D701" w:rsidR="006F14FB" w:rsidRDefault="006F14FB" w:rsidP="006F14FB">
      <w:proofErr w:type="gramStart"/>
      <w:r>
        <w:t>Растворы</w:t>
      </w:r>
      <w:proofErr w:type="gramEnd"/>
      <w:r>
        <w:t xml:space="preserve"> для которых выполняется закон Рауля – идеальные, в них отсутствует взаимодействие частиц между собой.</w:t>
      </w:r>
    </w:p>
    <w:p w14:paraId="7F553EB7" w14:textId="645F34CF" w:rsidR="006F14FB" w:rsidRDefault="006F14FB" w:rsidP="006F14FB">
      <w:pPr>
        <w:rPr>
          <w:rFonts w:eastAsiaTheme="minorEastAsia"/>
        </w:rPr>
      </w:pPr>
      <w:r w:rsidRPr="006F14FB">
        <w:rPr>
          <w:b/>
        </w:rPr>
        <w:lastRenderedPageBreak/>
        <w:t>Закон Генри:</w:t>
      </w:r>
      <w:r>
        <w:t xml:space="preserve"> при постоянной температуре концентрация газа в идеальном растворе прямо пропорциональна давлению этого газа над раствором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6F14FB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K</w:t>
      </w:r>
      <w:r>
        <w:rPr>
          <w:rFonts w:eastAsiaTheme="minorEastAsia"/>
        </w:rPr>
        <w:t xml:space="preserve"> – константа Генри.</w:t>
      </w:r>
    </w:p>
    <w:p w14:paraId="3379DB51" w14:textId="01924770" w:rsidR="006F14FB" w:rsidRDefault="006F14FB" w:rsidP="006F14FB">
      <w:r w:rsidRPr="006F14FB">
        <w:rPr>
          <w:b/>
        </w:rPr>
        <w:t>Закон Дальтона:</w:t>
      </w:r>
      <w:r>
        <w:t xml:space="preserve"> давление смеси </w:t>
      </w:r>
      <w:r w:rsidRPr="006F14FB">
        <w:rPr>
          <w:b/>
        </w:rPr>
        <w:t>идеальных</w:t>
      </w:r>
      <w:r>
        <w:t xml:space="preserve"> газов равно сумме их парциальных давлений, или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6F14FB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</w:t>
      </w:r>
      <w:r>
        <w:t>здесь для смеси газов, не раствора.</w:t>
      </w:r>
    </w:p>
    <w:p w14:paraId="1D8D5DF2" w14:textId="6E686EB7" w:rsidR="00D94346" w:rsidRDefault="00D94346" w:rsidP="00D94346">
      <w:r w:rsidRPr="00F54485">
        <w:t xml:space="preserve">Разница между энергией Гиббса реального и идеального раствора называется </w:t>
      </w:r>
      <w:r w:rsidRPr="00F54485">
        <w:rPr>
          <w:b/>
          <w:bCs/>
        </w:rPr>
        <w:t>избыточной энергией Гиббса GE</w:t>
      </w:r>
      <w:r w:rsidRPr="00F54485">
        <w:t>. При получении идеального и реального раствора одного состава (путем смешения компонентов) энергия Гиббса растворов будет отличаться лишь на столько, насколько отличаются изменения энергии Гиббса в ходе смешения (то есть, в одном случае энергия изменилась - смешались идеально, в другом случае – энергия изменилась – смешались неидеально).</w:t>
      </w:r>
    </w:p>
    <w:p w14:paraId="5359BC1E" w14:textId="0C145CAC" w:rsidR="00D94346" w:rsidRDefault="00D94346" w:rsidP="00D94346">
      <w:pPr>
        <w:rPr>
          <w:rFonts w:ascii="Tahoma" w:hAnsi="Tahoma" w:cs="Tahoma"/>
        </w:rPr>
      </w:pPr>
      <w:r w:rsidRPr="00D94346">
        <w:rPr>
          <w:b/>
        </w:rPr>
        <w:t>Вильсон (1964)</w:t>
      </w:r>
      <w:r>
        <w:t xml:space="preserve"> предложил исторически первую модель локального состава (учитывают взаимодействие молекул разных сортов друг с другом локально) два подбираемых параметра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>
        <w:t xml:space="preserve">. Учитывают разность энергии взаимодействия молекул разных сортов и одного сорта, оцениваются по экспериментальным данным. При постоянной T достаточно подобрать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4F20E6" w:rsidRPr="004F20E6">
        <w:rPr>
          <w:rFonts w:eastAsiaTheme="minorEastAsia"/>
        </w:rPr>
        <w:t xml:space="preserve"> </w:t>
      </w:r>
      <w:r w:rsidR="004F20E6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 w:rsidR="004F20E6">
        <w:rPr>
          <w:rFonts w:ascii="Cambria Math" w:hAnsi="Cambria Math" w:cs="Cambria Math"/>
        </w:rPr>
        <w:t>.</w:t>
      </w:r>
    </w:p>
    <w:p w14:paraId="3492B55F" w14:textId="77777777" w:rsidR="00D94346" w:rsidRPr="00D94346" w:rsidRDefault="00D94346" w:rsidP="002200E2">
      <w:pPr>
        <w:jc w:val="center"/>
        <w:rPr>
          <w:rFonts w:ascii="Tahoma" w:hAnsi="Tahoma" w:cs="Tahoma"/>
          <w:b/>
          <w:bCs/>
        </w:rPr>
      </w:pPr>
      <w:r w:rsidRPr="002E272C">
        <w:rPr>
          <w:rFonts w:ascii="Tahoma" w:hAnsi="Tahoma" w:cs="Tahoma"/>
          <w:b/>
          <w:bCs/>
        </w:rPr>
        <w:t xml:space="preserve">Алгоритм расчета бинарной смеси при </w:t>
      </w:r>
      <w:r w:rsidRPr="002200E2">
        <w:rPr>
          <w:rFonts w:ascii="Tahoma" w:hAnsi="Tahoma" w:cs="Tahoma"/>
          <w:b/>
          <w:bCs/>
          <w:i/>
          <w:lang w:val="en-US"/>
        </w:rPr>
        <w:t>T</w:t>
      </w:r>
      <w:r w:rsidRPr="002200E2">
        <w:rPr>
          <w:rFonts w:ascii="Tahoma" w:hAnsi="Tahoma" w:cs="Tahoma"/>
          <w:b/>
          <w:bCs/>
          <w:i/>
        </w:rPr>
        <w:t>=</w:t>
      </w:r>
      <w:r w:rsidRPr="002200E2">
        <w:rPr>
          <w:rFonts w:ascii="Tahoma" w:hAnsi="Tahoma" w:cs="Tahoma"/>
          <w:b/>
          <w:bCs/>
          <w:i/>
          <w:lang w:val="en-US"/>
        </w:rPr>
        <w:t>const</w:t>
      </w:r>
    </w:p>
    <w:p w14:paraId="7B44DB9E" w14:textId="085A0B91" w:rsidR="00D94346" w:rsidRDefault="00D94346" w:rsidP="00D94346">
      <w:r>
        <w:t xml:space="preserve">Рассмотрим алгоритм для изотермического случая. Пусть даны </w:t>
      </w:r>
      <w:r w:rsidRPr="002200E2">
        <w:rPr>
          <w:i/>
        </w:rPr>
        <w:t>N</w:t>
      </w:r>
      <w:r>
        <w:t xml:space="preserve"> наборов точек парожидкостного равновесия (то есть мольные доли в паровой фазе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1j</m:t>
            </m:r>
          </m:sub>
        </m:sSub>
      </m:oMath>
      <w:r w:rsidR="00751394" w:rsidRPr="00751394">
        <w:rPr>
          <w:rFonts w:eastAsiaTheme="minorEastAsia"/>
        </w:rPr>
        <w:t xml:space="preserve"> </w:t>
      </w:r>
      <w:r>
        <w:t xml:space="preserve">и в жидкой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1j</m:t>
            </m:r>
          </m:sub>
        </m:sSub>
      </m:oMath>
      <w:r>
        <w:t xml:space="preserve"> для компонента 1). </w:t>
      </w:r>
    </w:p>
    <w:p w14:paraId="1BAA4200" w14:textId="1FB4C9C9" w:rsidR="00D94346" w:rsidRDefault="00D94346" w:rsidP="00D94346">
      <w:r>
        <w:t>1. Рассчитать по уравнению Антуана P</w:t>
      </w:r>
      <w:r w:rsidRPr="002E272C">
        <w:rPr>
          <w:vertAlign w:val="subscript"/>
        </w:rPr>
        <w:t>1</w:t>
      </w:r>
      <w:r w:rsidRPr="002E272C">
        <w:rPr>
          <w:vertAlign w:val="superscript"/>
        </w:rPr>
        <w:t>0</w:t>
      </w:r>
      <w:r>
        <w:t>, P</w:t>
      </w:r>
      <w:r w:rsidRPr="002E272C">
        <w:rPr>
          <w:vertAlign w:val="subscript"/>
        </w:rPr>
        <w:t>2</w:t>
      </w:r>
      <w:r w:rsidRPr="002E272C">
        <w:rPr>
          <w:vertAlign w:val="superscript"/>
        </w:rPr>
        <w:t>0</w:t>
      </w:r>
      <w:r w:rsidR="003A7CA7">
        <w:t>.</w:t>
      </w:r>
    </w:p>
    <w:p w14:paraId="6DB2A861" w14:textId="1DB5D191" w:rsidR="00D94346" w:rsidRPr="003A7CA7" w:rsidRDefault="00D94346" w:rsidP="00D94346">
      <w:r>
        <w:t xml:space="preserve">2. Выразить из основного уравнения подхода 1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0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P</m:t>
            </m:r>
          </m:den>
        </m:f>
      </m:oMath>
      <w:r w:rsidR="003A7CA7" w:rsidRPr="003A7CA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046F4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и рассчитать для каждой точки </w:t>
      </w:r>
      <w:r w:rsidRPr="003A7CA7">
        <w:rPr>
          <w:i/>
        </w:rPr>
        <w:t>j</w:t>
      </w:r>
      <w:r>
        <w:t xml:space="preserve">. Напомним, что для каждой точки в каждой фазе сумма мольных долей компонентов равна 1, поэтому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2j</m:t>
            </m:r>
          </m:sub>
        </m:sSub>
        <m:r>
          <w:rPr>
            <w:rFonts w:ascii="Cambria Math" w:hAnsi="Cambria Math"/>
          </w:rPr>
          <m:t>=1-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1j</m:t>
            </m:r>
          </m:sub>
        </m:sSub>
      </m:oMath>
      <w:r w:rsidR="003A7CA7" w:rsidRPr="003A7CA7"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2j</m:t>
            </m:r>
          </m:sub>
        </m:sSub>
        <m:r>
          <w:rPr>
            <w:rFonts w:ascii="Cambria Math" w:hAnsi="Cambria Math"/>
          </w:rPr>
          <m:t>=1-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1j</m:t>
            </m:r>
          </m:sub>
        </m:sSub>
      </m:oMath>
    </w:p>
    <w:p w14:paraId="79F27BC8" w14:textId="2ABC88A1" w:rsidR="00D94346" w:rsidRPr="002E272C" w:rsidRDefault="00D94346" w:rsidP="00D94346">
      <w:r>
        <w:t xml:space="preserve">3. Для каждой точки рассчитать экспериментальную избыточную мольную энергию Гиббса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E</m:t>
            </m:r>
          </m:sup>
        </m:sSup>
        <m:r>
          <w:rPr>
            <w:rFonts w:ascii="Cambria Math" w:hAnsi="Cambria Math"/>
          </w:rPr>
          <m:t>=RT(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ln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γ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ln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γ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</w:p>
    <w:p w14:paraId="6683B33F" w14:textId="7E556BA6" w:rsidR="00D94346" w:rsidRDefault="00D94346" w:rsidP="00D94346">
      <w:r>
        <w:lastRenderedPageBreak/>
        <w:t xml:space="preserve">4. Подобрать такие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4F20E6" w:rsidRPr="004F20E6">
        <w:rPr>
          <w:rFonts w:eastAsiaTheme="minorEastAsia"/>
        </w:rPr>
        <w:t xml:space="preserve"> </w:t>
      </w:r>
      <w:r w:rsidR="004F20E6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>
        <w:t>, чтобы разница в избы</w:t>
      </w:r>
      <w:r w:rsidR="003A7CA7">
        <w:t>точной энергии Гиббса между экспериментальной</w:t>
      </w:r>
      <w:r>
        <w:t xml:space="preserve"> и расчетной (Вильсон)</w:t>
      </w:r>
    </w:p>
    <w:p w14:paraId="65806102" w14:textId="7C9128D7" w:rsidR="00D94346" w:rsidRPr="002E272C" w:rsidRDefault="00D94346" w:rsidP="00D94346">
      <w:pPr>
        <w:rPr>
          <w:rFonts w:eastAsiaTheme="minorEastAsia"/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r>
            <w:rPr>
              <w:rFonts w:ascii="Cambria Math" w:hAnsi="Cambria Math"/>
              <w:lang w:val="en-US"/>
            </w:rPr>
            <m:t>=RT(-x1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x1+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 w:cs="Cambria Math"/>
                      <w:lang w:val="en-US"/>
                    </w:rPr>
                    <m:t>x2</m:t>
                  </m:r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e>
              </m:d>
            </m:e>
          </m:func>
          <m:r>
            <w:rPr>
              <w:rFonts w:ascii="Cambria Math" w:hAnsi="Cambria Math" w:cs="Cambria Math"/>
              <w:lang w:val="en-US"/>
            </w:rPr>
            <m:t>-x2</m:t>
          </m:r>
          <m:func>
            <m:funcPr>
              <m:ctrlPr>
                <w:rPr>
                  <w:rFonts w:ascii="Cambria Math" w:hAnsi="Cambria Math" w:cs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lang w:val="en-US"/>
                    </w:rPr>
                    <m:t>x2+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 w:cs="Cambria Math"/>
                      <w:lang w:val="en-US"/>
                    </w:rPr>
                    <m:t>x1</m:t>
                  </m:r>
                </m:e>
              </m:d>
            </m:e>
          </m:func>
          <m:r>
            <w:rPr>
              <w:rFonts w:ascii="Cambria Math" w:hAnsi="Cambria Math" w:cs="Cambria Math"/>
              <w:lang w:val="en-US"/>
            </w:rPr>
            <m:t>)</m:t>
          </m:r>
        </m:oMath>
      </m:oMathPara>
    </w:p>
    <w:p w14:paraId="091683DD" w14:textId="77777777" w:rsidR="00D94346" w:rsidRPr="00D94346" w:rsidRDefault="00D94346" w:rsidP="00D94346">
      <w:pPr>
        <w:rPr>
          <w:rFonts w:ascii="Cambria Math" w:eastAsiaTheme="minorEastAsia" w:hAnsi="Cambria Math" w:cs="Cambria Math"/>
        </w:rPr>
      </w:pPr>
      <w:r>
        <w:rPr>
          <w:rFonts w:eastAsiaTheme="minorEastAsia"/>
          <w:iCs/>
        </w:rPr>
        <w:t>была</w:t>
      </w:r>
      <w:r w:rsidRPr="00D94346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минимальна</w:t>
      </w:r>
      <w:r w:rsidRPr="00D94346">
        <w:rPr>
          <w:rFonts w:eastAsiaTheme="minorEastAsia"/>
          <w:iCs/>
        </w:rPr>
        <w:t xml:space="preserve"> </w:t>
      </w:r>
      <w:r>
        <w:rPr>
          <w:rFonts w:ascii="Cambria Math" w:hAnsi="Cambria Math" w:cs="Cambria Math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Cambria Math"/>
                <w:i/>
              </w:rPr>
            </m:ctrlPr>
          </m:naryPr>
          <m:sub>
            <m:r>
              <w:rPr>
                <w:rFonts w:ascii="Cambria Math" w:hAnsi="Cambria Math" w:cs="Cambria Math"/>
                <w:lang w:val="en-US"/>
              </w:rPr>
              <m:t>j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Cambria Math"/>
                      </w:rPr>
                      <m:t>E</m:t>
                    </m:r>
                  </m:sup>
                </m:sSubSup>
                <m:r>
                  <w:rPr>
                    <w:rFonts w:ascii="Cambria Math" w:hAnsi="Cambria Math" w:cs="Cambria Math"/>
                  </w:rPr>
                  <m:t xml:space="preserve">- </m:t>
                </m:r>
                <m:sSubSup>
                  <m:sSubSupPr>
                    <m:ctrlPr>
                      <w:rPr>
                        <w:rFonts w:ascii="Cambria Math" w:hAnsi="Cambria Math" w:cs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 xml:space="preserve">эксп, </m:t>
                    </m:r>
                    <m:r>
                      <w:rPr>
                        <w:rFonts w:ascii="Cambria Math" w:hAnsi="Cambria Math" w:cs="Cambria Math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Cambria Math"/>
                        <w:lang w:val="en-US"/>
                      </w:rPr>
                      <m:t>E</m:t>
                    </m:r>
                  </m:sup>
                </m:sSubSup>
                <m:ctrlPr>
                  <w:rPr>
                    <w:rFonts w:ascii="Cambria Math" w:hAnsi="Cambria Math" w:cs="Cambria Math"/>
                    <w:i/>
                    <w:lang w:val="en-US"/>
                  </w:rPr>
                </m:ctrlPr>
              </m:e>
            </m:d>
            <m:r>
              <w:rPr>
                <w:rFonts w:ascii="Cambria Math" w:hAnsi="Cambria Math" w:cs="Cambria Math"/>
              </w:rPr>
              <m:t>→</m:t>
            </m:r>
            <m:r>
              <w:rPr>
                <w:rFonts w:ascii="Cambria Math" w:hAnsi="Cambria Math" w:cs="Cambria Math"/>
                <w:lang w:val="en-US"/>
              </w:rPr>
              <m:t>min</m:t>
            </m:r>
          </m:e>
        </m:nary>
      </m:oMath>
    </w:p>
    <w:p w14:paraId="3FCD6B9C" w14:textId="5C7CBF98" w:rsidR="00D94346" w:rsidRDefault="00D94346" w:rsidP="00D94346">
      <w:r>
        <w:t>5. Используя найденные коэффициенты, рассчитать коэффициенты активности для всех точек по уравнениям модели Вильсона</w:t>
      </w:r>
      <w:r w:rsidR="0079350B" w:rsidRPr="0079350B">
        <w:t>:</w:t>
      </w:r>
    </w:p>
    <w:p w14:paraId="38CF18F7" w14:textId="6BEFCA49" w:rsidR="0079350B" w:rsidRPr="00E16B6E" w:rsidRDefault="0079350B" w:rsidP="0079350B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ln</m:t>
          </m:r>
          <m:sSub>
            <m:sSubPr>
              <m:ctrlPr>
                <w:rPr>
                  <w:rFonts w:ascii="Cambria Math" w:hAnsi="Cambria Math" w:cs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γ</m:t>
              </m:r>
            </m:e>
            <m:sub>
              <m:r>
                <w:rPr>
                  <w:rFonts w:ascii="Cambria Math" w:hAnsi="Cambria Math" w:cs="Cambria Math"/>
                </w:rPr>
                <m:t>1</m:t>
              </m:r>
            </m:sub>
          </m:sSub>
          <m:r>
            <w:rPr>
              <w:rFonts w:ascii="Cambria Math" w:hAnsi="Cambria Math" w:cs="Cambria Math"/>
            </w:rPr>
            <m:t>=-</m:t>
          </m:r>
          <m:func>
            <m:funcPr>
              <m:ctrlPr>
                <w:rPr>
                  <w:rFonts w:ascii="Cambria Math" w:hAnsi="Cambria Math" w:cs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mbria Math"/>
                </w:rPr>
                <m:t>ln</m:t>
              </m:r>
              <m:ctrlPr>
                <w:rPr>
                  <w:rFonts w:ascii="Cambria Math" w:hAnsi="Cambria Math" w:cs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12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1</m:t>
                  </m:r>
                </m:sub>
              </m:sSub>
              <m:r>
                <w:rPr>
                  <w:rFonts w:ascii="Cambria Math" w:hAnsi="Cambria Math" w:cs="Cambria Math"/>
                </w:rPr>
                <m:t>+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21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2</m:t>
                  </m:r>
                </m:sub>
              </m:sSub>
              <m:r>
                <w:rPr>
                  <w:rFonts w:ascii="Cambria Math" w:hAnsi="Cambria Math" w:cs="Cambria Math"/>
                </w:rPr>
                <m:t>+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14:paraId="46A60D99" w14:textId="395EC2EC" w:rsidR="00D94346" w:rsidRPr="00E16B6E" w:rsidRDefault="00E16B6E" w:rsidP="00E16B6E">
      <w:pPr>
        <w:jc w:val="center"/>
      </w:pPr>
      <m:oMathPara>
        <m:oMath>
          <m:r>
            <w:rPr>
              <w:rFonts w:ascii="Cambria Math" w:hAnsi="Cambria Math"/>
            </w:rPr>
            <m:t>ln</m:t>
          </m:r>
          <m:sSub>
            <m:sSubPr>
              <m:ctrlPr>
                <w:rPr>
                  <w:rFonts w:ascii="Cambria Math" w:hAnsi="Cambria Math" w:cs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γ</m:t>
              </m:r>
            </m:e>
            <m:sub>
              <m:r>
                <w:rPr>
                  <w:rFonts w:ascii="Cambria Math" w:hAnsi="Cambria Math" w:cs="Cambria Math"/>
                </w:rPr>
                <m:t>1</m:t>
              </m:r>
            </m:sub>
          </m:sSub>
          <m:r>
            <w:rPr>
              <w:rFonts w:ascii="Cambria Math" w:hAnsi="Cambria Math" w:cs="Cambria Math"/>
            </w:rPr>
            <m:t>=-</m:t>
          </m:r>
          <m:func>
            <m:funcPr>
              <m:ctrlPr>
                <w:rPr>
                  <w:rFonts w:ascii="Cambria Math" w:hAnsi="Cambria Math" w:cs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mbria Math"/>
                </w:rPr>
                <m:t>ln</m:t>
              </m:r>
              <m:ctrlPr>
                <w:rPr>
                  <w:rFonts w:ascii="Cambria Math" w:hAnsi="Cambria Math" w:cs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12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1</m:t>
                  </m:r>
                </m:sub>
              </m:sSub>
              <m:r>
                <w:rPr>
                  <w:rFonts w:ascii="Cambria Math" w:hAnsi="Cambria Math" w:cs="Cambria Math"/>
                </w:rPr>
                <m:t>+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21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2</m:t>
                  </m:r>
                </m:sub>
              </m:sSub>
              <m:r>
                <w:rPr>
                  <w:rFonts w:ascii="Cambria Math" w:hAnsi="Cambria Math" w:cs="Cambria Math"/>
                </w:rPr>
                <m:t>+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14:paraId="6B647CD2" w14:textId="01C5C0C8" w:rsidR="00D94346" w:rsidRPr="00D94346" w:rsidRDefault="00D94346" w:rsidP="00D94346">
      <w:r>
        <w:t>6. Расписать основное уравнение для первого и второго компонента, сложить уравнения</w:t>
      </w:r>
      <w:r w:rsidRPr="00FF307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0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P</m:t>
            </m:r>
          </m:den>
        </m:f>
      </m:oMath>
    </w:p>
    <w:p w14:paraId="0915871E" w14:textId="34278F37" w:rsidR="00D94346" w:rsidRPr="00A521B4" w:rsidRDefault="00D94346" w:rsidP="00D94346">
      <w:r>
        <w:t xml:space="preserve">Выразить давление. Получим формулу зависимости </w:t>
      </w:r>
      <w:proofErr w:type="gramStart"/>
      <w:r w:rsidR="004F20E6">
        <w:rPr>
          <w:i/>
        </w:rPr>
        <w:t>P(</w:t>
      </w:r>
      <w:proofErr w:type="gramEnd"/>
      <w:r w:rsidR="004F20E6">
        <w:rPr>
          <w:i/>
        </w:rPr>
        <w:t>x1</w:t>
      </w:r>
      <w:r w:rsidRPr="004F20E6">
        <w:rPr>
          <w:i/>
        </w:rPr>
        <w:t>, x2, γ1, γ2)</w:t>
      </w:r>
      <w:r>
        <w:t>.</w:t>
      </w:r>
    </w:p>
    <w:p w14:paraId="19ED4312" w14:textId="77777777" w:rsidR="00D94346" w:rsidRPr="00D94346" w:rsidRDefault="00D94346" w:rsidP="00D94346">
      <w:pPr>
        <w:rPr>
          <w:b/>
          <w:bCs/>
        </w:rPr>
      </w:pPr>
      <w:r w:rsidRPr="00FF3075">
        <w:rPr>
          <w:b/>
          <w:bCs/>
        </w:rPr>
        <w:t xml:space="preserve">Для построения фазовой диаграммы (показывает наличие и число фаз при некоторых P, T в системе): </w:t>
      </w:r>
    </w:p>
    <w:p w14:paraId="3E32D3B8" w14:textId="72CB8FDF" w:rsidR="00D94346" w:rsidRPr="00A521B4" w:rsidRDefault="00D94346" w:rsidP="00D94346">
      <w:r>
        <w:t>7. Задать равномерно на отрезке [0</w:t>
      </w:r>
      <w:r w:rsidR="002200E2" w:rsidRPr="002200E2">
        <w:t>;</w:t>
      </w:r>
      <w:r>
        <w:t xml:space="preserve"> 1] 100</w:t>
      </w:r>
      <w:r w:rsidR="002200E2" w:rsidRPr="002200E2">
        <w:t>0</w:t>
      </w:r>
      <w:r w:rsidR="002200E2">
        <w:t xml:space="preserve"> чисел для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.</w:t>
      </w:r>
      <w:r w:rsidR="002200E2">
        <w:t xml:space="preserve"> Рассчитать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200E2">
        <w:t xml:space="preserve">, </w:t>
      </w:r>
      <w:r w:rsidR="002200E2" w:rsidRPr="002200E2">
        <w:rPr>
          <w:i/>
        </w:rPr>
        <w:t>P</w:t>
      </w:r>
      <w:r w:rsidR="002200E2">
        <w:t xml:space="preserve">, а затем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по основному уравнению. </w:t>
      </w:r>
    </w:p>
    <w:p w14:paraId="63CB3E78" w14:textId="5F228460" w:rsidR="00D94346" w:rsidRPr="00D94346" w:rsidRDefault="00D94346" w:rsidP="00D94346">
      <w:pPr>
        <w:rPr>
          <w:iCs/>
        </w:rPr>
      </w:pPr>
      <w:r>
        <w:t xml:space="preserve">8. Построить фазовую диаграмму </w:t>
      </w:r>
      <w:proofErr w:type="gramStart"/>
      <w:r w:rsidRPr="00944FC4">
        <w:rPr>
          <w:i/>
        </w:rPr>
        <w:t>P(</w:t>
      </w:r>
      <w:proofErr w:type="gramEnd"/>
      <w:r w:rsidRPr="00944FC4">
        <w:rPr>
          <w:i/>
        </w:rPr>
        <w:t>x,</w:t>
      </w:r>
      <w:r w:rsidR="00944FC4" w:rsidRPr="00944FC4">
        <w:rPr>
          <w:i/>
        </w:rPr>
        <w:t xml:space="preserve"> </w:t>
      </w:r>
      <w:r w:rsidRPr="00944FC4">
        <w:rPr>
          <w:i/>
        </w:rPr>
        <w:t>y) = P(x)</w:t>
      </w:r>
      <w:r>
        <w:t xml:space="preserve"> и </w:t>
      </w:r>
      <w:r w:rsidRPr="00944FC4">
        <w:rPr>
          <w:i/>
        </w:rPr>
        <w:t>P(y)</w:t>
      </w:r>
      <w:r>
        <w:t xml:space="preserve"> на одном графике.</w:t>
      </w:r>
    </w:p>
    <w:p w14:paraId="784E3CF3" w14:textId="5DCAF9E4" w:rsidR="00BA2B78" w:rsidRPr="006E28E6" w:rsidRDefault="00BA2B78" w:rsidP="00BA2B78">
      <w:pPr>
        <w:jc w:val="center"/>
        <w:rPr>
          <w:b/>
          <w:lang w:val="en-US"/>
        </w:rPr>
      </w:pPr>
      <w:r w:rsidRPr="00313E92">
        <w:rPr>
          <w:b/>
        </w:rPr>
        <w:t>Код</w:t>
      </w:r>
    </w:p>
    <w:p w14:paraId="43C6A5DE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D9434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import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D9434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numpy</w:t>
      </w:r>
      <w:proofErr w:type="spellEnd"/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as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np</w:t>
      </w:r>
    </w:p>
    <w:p w14:paraId="36D60719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D9434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from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D9434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scipy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D9434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optimize</w:t>
      </w:r>
      <w:proofErr w:type="spellEnd"/>
      <w:proofErr w:type="gramEnd"/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import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minimize</w:t>
      </w:r>
    </w:p>
    <w:p w14:paraId="4BDB0E91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D9434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import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D9434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matplotlib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D9434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pyplot</w:t>
      </w:r>
      <w:proofErr w:type="spellEnd"/>
      <w:proofErr w:type="gramEnd"/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as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D9434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plt</w:t>
      </w:r>
      <w:proofErr w:type="spellEnd"/>
    </w:p>
    <w:p w14:paraId="2DCAAB44" w14:textId="77777777" w:rsidR="00D94346" w:rsidRPr="00D94346" w:rsidRDefault="00D94346" w:rsidP="00D94346">
      <w:pPr>
        <w:shd w:val="clear" w:color="auto" w:fill="1F1F1F"/>
        <w:spacing w:after="27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53191A55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D9434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def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D9434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antyan</w:t>
      </w:r>
      <w:proofErr w:type="spellEnd"/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B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):</w:t>
      </w:r>
    </w:p>
    <w:p w14:paraId="0514056D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D94346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T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298.15</w:t>
      </w:r>
    </w:p>
    <w:p w14:paraId="6C20D234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D9434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D9434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np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exp</w:t>
      </w:r>
      <w:proofErr w:type="spellEnd"/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B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T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))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750.0668</w:t>
      </w:r>
    </w:p>
    <w:p w14:paraId="422D0A27" w14:textId="77777777" w:rsidR="00D94346" w:rsidRPr="00D94346" w:rsidRDefault="00D94346" w:rsidP="00D94346">
      <w:pPr>
        <w:shd w:val="clear" w:color="auto" w:fill="1F1F1F"/>
        <w:spacing w:after="27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54EB5E59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D9434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lastRenderedPageBreak/>
        <w:t>def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D9434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experimental_</w:t>
      </w:r>
      <w:proofErr w:type="gramStart"/>
      <w:r w:rsidRPr="00D9434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gibbs</w:t>
      </w:r>
      <w:proofErr w:type="spellEnd"/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exp_x1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exp_y1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pressure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): </w:t>
      </w:r>
      <w:r w:rsidRPr="00D94346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# </w:t>
      </w:r>
      <w:r w:rsidRPr="00D94346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вычисляем</w:t>
      </w:r>
      <w:r w:rsidRPr="00D94346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энергию</w:t>
      </w:r>
      <w:r w:rsidRPr="00D94346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Гиббса по экспериментальным данным</w:t>
      </w:r>
    </w:p>
    <w:p w14:paraId="648F508D" w14:textId="77777777" w:rsidR="00D94346" w:rsidRPr="006E28E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    </w:t>
      </w:r>
      <w:r w:rsidRPr="006E28E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exp_x2</w:t>
      </w:r>
      <w:r w:rsidRPr="006E28E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6E28E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6E28E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6E28E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np</w:t>
      </w:r>
      <w:r w:rsidRPr="006E28E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6E28E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array</w:t>
      </w:r>
      <w:proofErr w:type="spellEnd"/>
      <w:proofErr w:type="gramEnd"/>
      <w:r w:rsidRPr="006E28E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([</w:t>
      </w:r>
      <w:r w:rsidRPr="006E28E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6E28E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6E28E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6E28E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6E28E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6E28E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6E28E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for</w:t>
      </w:r>
      <w:r w:rsidRPr="006E28E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6E28E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6E28E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6E28E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in</w:t>
      </w:r>
      <w:r w:rsidRPr="006E28E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6E28E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exp_x1</w:t>
      </w:r>
      <w:r w:rsidRPr="006E28E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])</w:t>
      </w:r>
    </w:p>
    <w:p w14:paraId="6912115A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6E28E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exp_y2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D9434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np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D9434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array</w:t>
      </w:r>
      <w:proofErr w:type="spellEnd"/>
      <w:proofErr w:type="gramEnd"/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([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for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in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exp_y1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])</w:t>
      </w:r>
    </w:p>
    <w:p w14:paraId="7530AB9E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D94346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# </w:t>
      </w:r>
      <w:r w:rsidRPr="00D94346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расчет</w:t>
      </w:r>
      <w:r w:rsidRPr="00D94346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давления</w:t>
      </w:r>
      <w:r w:rsidRPr="00D94346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 p0</w:t>
      </w:r>
    </w:p>
    <w:p w14:paraId="6734CB40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press_a</w:t>
      </w:r>
      <w:proofErr w:type="spellEnd"/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D9434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antyan</w:t>
      </w:r>
      <w:proofErr w:type="spellEnd"/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18.91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3803.98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41.68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6F664404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press_b</w:t>
      </w:r>
      <w:proofErr w:type="spellEnd"/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D9434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antyan</w:t>
      </w:r>
      <w:proofErr w:type="spellEnd"/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15.9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2788.51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52.36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414C51A0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D94346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# </w:t>
      </w:r>
      <w:r w:rsidRPr="00D94346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функция</w:t>
      </w:r>
      <w:r w:rsidRPr="00D94346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для</w:t>
      </w:r>
      <w:r w:rsidRPr="00D94346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расчета</w:t>
      </w:r>
      <w:r w:rsidRPr="00D94346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гамм</w:t>
      </w:r>
    </w:p>
    <w:p w14:paraId="27E450DA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gamma_f</w:t>
      </w:r>
      <w:proofErr w:type="spellEnd"/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lambda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y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pressure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press_0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 (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y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pressure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press_0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7CFE79FB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gamma_1_exp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[</w:t>
      </w:r>
      <w:proofErr w:type="spellStart"/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gamma_f</w:t>
      </w:r>
      <w:proofErr w:type="spellEnd"/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exp_x1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proofErr w:type="spellStart"/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],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exp_y1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proofErr w:type="spellStart"/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],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pressure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proofErr w:type="spellStart"/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], </w:t>
      </w:r>
      <w:proofErr w:type="spellStart"/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press_a</w:t>
      </w:r>
      <w:proofErr w:type="spellEnd"/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D9434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for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in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range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r w:rsidRPr="00D9434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len</w:t>
      </w:r>
      <w:proofErr w:type="spellEnd"/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exp_x1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))]</w:t>
      </w:r>
    </w:p>
    <w:p w14:paraId="499A9AA1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gamma_2_exp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[</w:t>
      </w:r>
      <w:proofErr w:type="spellStart"/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gamma_f</w:t>
      </w:r>
      <w:proofErr w:type="spellEnd"/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exp_x2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proofErr w:type="spellStart"/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],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exp_y2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proofErr w:type="spellStart"/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],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pressure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proofErr w:type="spellStart"/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], </w:t>
      </w:r>
      <w:proofErr w:type="spellStart"/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press_b</w:t>
      </w:r>
      <w:proofErr w:type="spellEnd"/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D9434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for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in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range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r w:rsidRPr="00D9434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len</w:t>
      </w:r>
      <w:proofErr w:type="spellEnd"/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exp_x1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))]</w:t>
      </w:r>
    </w:p>
    <w:p w14:paraId="4B2AE37C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D94346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# экспериментальная формула для расчета избыточной энергии Гиббса</w:t>
      </w:r>
    </w:p>
    <w:p w14:paraId="4765F373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    </w:t>
      </w:r>
      <w:proofErr w:type="spellStart"/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g_experimental</w:t>
      </w:r>
      <w:proofErr w:type="spellEnd"/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D9434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np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D9434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array</w:t>
      </w:r>
      <w:proofErr w:type="spellEnd"/>
      <w:proofErr w:type="gramEnd"/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</w:p>
    <w:p w14:paraId="2D394FBB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[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8.314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exp_x1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proofErr w:type="spellStart"/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np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log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gamma_1_exp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proofErr w:type="spellStart"/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])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exp_x2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proofErr w:type="spellStart"/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np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log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gamma_2_exp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proofErr w:type="spellStart"/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])) </w:t>
      </w:r>
      <w:r w:rsidRPr="00D9434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for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in</w:t>
      </w:r>
    </w:p>
    <w:p w14:paraId="0AB48151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 </w:t>
      </w:r>
      <w:r w:rsidRPr="00D9434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range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r w:rsidRPr="00D9434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len</w:t>
      </w:r>
      <w:proofErr w:type="spellEnd"/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exp_x1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))])</w:t>
      </w:r>
    </w:p>
    <w:p w14:paraId="49D1C5BC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D9434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g_experimental</w:t>
      </w:r>
      <w:proofErr w:type="spellEnd"/>
    </w:p>
    <w:p w14:paraId="0F9B97D0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5F1BCA39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D94346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# </w:t>
      </w:r>
      <w:r w:rsidRPr="00D94346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модель</w:t>
      </w:r>
      <w:r w:rsidRPr="00D94346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Вильсона</w:t>
      </w:r>
    </w:p>
    <w:p w14:paraId="4829C75F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D9434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def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D9434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model_</w:t>
      </w:r>
      <w:proofErr w:type="gramStart"/>
      <w:r w:rsidRPr="00D9434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wilson</w:t>
      </w:r>
      <w:proofErr w:type="spellEnd"/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alpha12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alpha21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exp_x1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v1_l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v2_l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):</w:t>
      </w:r>
    </w:p>
    <w:p w14:paraId="05D2591D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exp_x2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D9434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np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D9434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array</w:t>
      </w:r>
      <w:proofErr w:type="spellEnd"/>
      <w:proofErr w:type="gramEnd"/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([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for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in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exp_x1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])</w:t>
      </w:r>
    </w:p>
    <w:p w14:paraId="71B15997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D94346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# </w:t>
      </w:r>
      <w:r w:rsidRPr="00D94346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вычисляем</w:t>
      </w:r>
      <w:r w:rsidRPr="00D94346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дельты</w:t>
      </w:r>
      <w:r w:rsidRPr="00D94346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по</w:t>
      </w:r>
      <w:r w:rsidRPr="00D94346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формуле</w:t>
      </w:r>
    </w:p>
    <w:p w14:paraId="3BC6EE91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delta12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v2_l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v1_l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D9434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np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exp</w:t>
      </w:r>
      <w:proofErr w:type="spellEnd"/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alpha12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8.314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))</w:t>
      </w:r>
    </w:p>
    <w:p w14:paraId="59BAFC21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delta21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v1_l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v2_l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D9434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np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exp</w:t>
      </w:r>
      <w:proofErr w:type="spellEnd"/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alpha21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8.314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))</w:t>
      </w:r>
    </w:p>
    <w:p w14:paraId="75675474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D94346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# </w:t>
      </w:r>
      <w:r w:rsidRPr="00D94346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получение</w:t>
      </w:r>
      <w:r w:rsidRPr="00D94346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энергии</w:t>
      </w:r>
      <w:r w:rsidRPr="00D94346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Вилсона</w:t>
      </w:r>
      <w:r w:rsidRPr="00D94346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через</w:t>
      </w:r>
      <w:r w:rsidRPr="00D94346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дельты</w:t>
      </w:r>
    </w:p>
    <w:p w14:paraId="181FD783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g_wilson</w:t>
      </w:r>
      <w:proofErr w:type="spellEnd"/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8.314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exp_x1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D9434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np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log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D9434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abs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exp_x1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delta12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*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exp_x2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))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exp_x2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*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np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log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D9434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abs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exp_x2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+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delta21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exp_x1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)))</w:t>
      </w:r>
    </w:p>
    <w:p w14:paraId="189B6953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D9434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g_wilson</w:t>
      </w:r>
      <w:proofErr w:type="spellEnd"/>
    </w:p>
    <w:p w14:paraId="1D24597D" w14:textId="77777777" w:rsidR="00D94346" w:rsidRPr="00D94346" w:rsidRDefault="00D94346" w:rsidP="00D94346">
      <w:pPr>
        <w:shd w:val="clear" w:color="auto" w:fill="1F1F1F"/>
        <w:spacing w:after="27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1689DD11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298.15</w:t>
      </w:r>
    </w:p>
    <w:p w14:paraId="41F281AF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x1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D9434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np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D9434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array</w:t>
      </w:r>
      <w:proofErr w:type="spellEnd"/>
      <w:proofErr w:type="gramEnd"/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([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0.1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0.3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0.5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0.7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0.9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])</w:t>
      </w:r>
    </w:p>
    <w:p w14:paraId="0F65EC5F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x2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D9434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np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D9434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array</w:t>
      </w:r>
      <w:proofErr w:type="spellEnd"/>
      <w:proofErr w:type="gramEnd"/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([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for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in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x1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])</w:t>
      </w:r>
    </w:p>
    <w:p w14:paraId="5429AB2A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y1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D9434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np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D9434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array</w:t>
      </w:r>
      <w:proofErr w:type="spellEnd"/>
      <w:proofErr w:type="gramEnd"/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([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0.244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0.324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0.379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0.406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0.580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])</w:t>
      </w:r>
    </w:p>
    <w:p w14:paraId="5D983C01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y2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[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for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in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y1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</w:t>
      </w:r>
    </w:p>
    <w:p w14:paraId="3442D2B9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press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[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0.1550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0.1630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0.1617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0.1545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0.1250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</w:t>
      </w:r>
    </w:p>
    <w:p w14:paraId="029ACD51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proofErr w:type="spellStart"/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lastRenderedPageBreak/>
        <w:t>g_exp</w:t>
      </w:r>
      <w:proofErr w:type="spellEnd"/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D9434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experimental_</w:t>
      </w:r>
      <w:proofErr w:type="gramStart"/>
      <w:r w:rsidRPr="00D9434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gibbs</w:t>
      </w:r>
      <w:proofErr w:type="spellEnd"/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x1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y1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press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07C34232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68CF1A42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Tc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[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516.2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562.1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</w:t>
      </w:r>
    </w:p>
    <w:p w14:paraId="6C2F393F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Pc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[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63.83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1e5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48.94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1e5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</w:t>
      </w:r>
    </w:p>
    <w:p w14:paraId="6AB40A4A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omega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[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0.64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0.21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</w:t>
      </w:r>
    </w:p>
    <w:p w14:paraId="17FBA203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v1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(((((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8.314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Tc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proofErr w:type="gramEnd"/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])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Pc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])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D9434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np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power</w:t>
      </w:r>
      <w:proofErr w:type="spellEnd"/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0.29056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0.08775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omega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], 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Tc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]))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**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2.0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7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)))))</w:t>
      </w:r>
    </w:p>
    <w:p w14:paraId="2B82FA7F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v2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(((((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8.314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Tc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proofErr w:type="gramEnd"/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])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Pc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])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D9434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np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power</w:t>
      </w:r>
      <w:proofErr w:type="spellEnd"/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0.29056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0.08775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omega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], 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Tc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]))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**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7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)))))</w:t>
      </w:r>
    </w:p>
    <w:p w14:paraId="5AD0B6D2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14028A95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proofErr w:type="spellStart"/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minimize_it</w:t>
      </w:r>
      <w:proofErr w:type="spellEnd"/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lambda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alphas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: </w:t>
      </w:r>
      <w:proofErr w:type="spellStart"/>
      <w:proofErr w:type="gramStart"/>
      <w:r w:rsidRPr="00D9434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np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sqrt</w:t>
      </w:r>
      <w:proofErr w:type="spellEnd"/>
      <w:proofErr w:type="gramEnd"/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r w:rsidRPr="00D9434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np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D9434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sum</w:t>
      </w:r>
      <w:proofErr w:type="spellEnd"/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((</w:t>
      </w:r>
      <w:proofErr w:type="spellStart"/>
      <w:r w:rsidRPr="00D9434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np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D9434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array</w:t>
      </w:r>
      <w:proofErr w:type="spellEnd"/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g_exp</w:t>
      </w:r>
      <w:proofErr w:type="spellEnd"/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D9434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-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D9434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model_wilson</w:t>
      </w:r>
      <w:proofErr w:type="spellEnd"/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alphas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],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alphas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],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x1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v1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v2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)))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**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</w:p>
    <w:p w14:paraId="408B2602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proofErr w:type="spellStart"/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x_init</w:t>
      </w:r>
      <w:proofErr w:type="spellEnd"/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D9434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np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D9434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array</w:t>
      </w:r>
      <w:proofErr w:type="spellEnd"/>
      <w:proofErr w:type="gramEnd"/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([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1000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1000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])</w:t>
      </w:r>
    </w:p>
    <w:p w14:paraId="353DF730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proofErr w:type="spellStart"/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answ</w:t>
      </w:r>
      <w:proofErr w:type="spellEnd"/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D9434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minimize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proofErr w:type="gramEnd"/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minimize_it</w:t>
      </w:r>
      <w:proofErr w:type="spellEnd"/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proofErr w:type="spellStart"/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x_init</w:t>
      </w:r>
      <w:proofErr w:type="spellEnd"/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method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D9434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</w:t>
      </w:r>
      <w:proofErr w:type="spellStart"/>
      <w:r w:rsidRPr="00D9434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Nelder</w:t>
      </w:r>
      <w:proofErr w:type="spellEnd"/>
      <w:r w:rsidRPr="00D9434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-Mead'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proofErr w:type="spellStart"/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tol</w:t>
      </w:r>
      <w:proofErr w:type="spellEnd"/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1e-3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).x </w:t>
      </w:r>
      <w:r w:rsidRPr="00D94346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# </w:t>
      </w:r>
      <w:r w:rsidRPr="00D94346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минимизация</w:t>
      </w:r>
      <w:r w:rsidRPr="00D94346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функции</w:t>
      </w:r>
    </w:p>
    <w:p w14:paraId="2540CBD3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41D819E5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D94346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# равномерное распределение значений х в заданном диапазоне</w:t>
      </w:r>
    </w:p>
    <w:p w14:paraId="1A664188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x1_new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D9434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np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D9434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linspace</w:t>
      </w:r>
      <w:proofErr w:type="spellEnd"/>
      <w:proofErr w:type="gramEnd"/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1000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5FECC1FD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x2_new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D9434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np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D9434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array</w:t>
      </w:r>
      <w:proofErr w:type="spellEnd"/>
      <w:proofErr w:type="gramEnd"/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([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for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in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x1_new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])</w:t>
      </w:r>
    </w:p>
    <w:p w14:paraId="18DB00F9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delta12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v2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v1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D9434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np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exp</w:t>
      </w:r>
      <w:proofErr w:type="spellEnd"/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proofErr w:type="spellStart"/>
      <w:proofErr w:type="gramStart"/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answ</w:t>
      </w:r>
      <w:proofErr w:type="spellEnd"/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proofErr w:type="gramEnd"/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8.314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))</w:t>
      </w:r>
    </w:p>
    <w:p w14:paraId="24C0FFD0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delta21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v1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v2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D9434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np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exp</w:t>
      </w:r>
      <w:proofErr w:type="spellEnd"/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proofErr w:type="spellStart"/>
      <w:proofErr w:type="gramStart"/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answ</w:t>
      </w:r>
      <w:proofErr w:type="spellEnd"/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proofErr w:type="gramEnd"/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8.314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))</w:t>
      </w:r>
    </w:p>
    <w:p w14:paraId="1B22A09D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gamma1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D9434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np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exp</w:t>
      </w:r>
      <w:proofErr w:type="spellEnd"/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D9434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np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log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x1_new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+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delta12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*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x2_new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x2_new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*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</w:p>
    <w:p w14:paraId="1A78568B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    (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delta12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x1_new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+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delta12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*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x2_new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))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delta21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x2_new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+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delta21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*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x1_new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))))</w:t>
      </w:r>
    </w:p>
    <w:p w14:paraId="159CCC1E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gamma2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D9434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np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exp</w:t>
      </w:r>
      <w:proofErr w:type="spellEnd"/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D9434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np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log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x2_new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+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delta21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*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x1_new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x1_new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*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</w:p>
    <w:p w14:paraId="3B4F6886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    (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delta12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x1_new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+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delta12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*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x2_new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))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delta21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x2_new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+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delta21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*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x1_new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))))</w:t>
      </w:r>
    </w:p>
    <w:p w14:paraId="7069BD69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proofErr w:type="spellStart"/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press_a</w:t>
      </w:r>
      <w:proofErr w:type="spellEnd"/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D9434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antyan</w:t>
      </w:r>
      <w:proofErr w:type="spellEnd"/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18.91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3803.98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41.68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23945218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proofErr w:type="spellStart"/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press_b</w:t>
      </w:r>
      <w:proofErr w:type="spellEnd"/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D9434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antyan</w:t>
      </w:r>
      <w:proofErr w:type="spellEnd"/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15.9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2788.51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52.36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0C1E1A65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x1_</w:t>
      </w:r>
      <w:proofErr w:type="gramStart"/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new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proofErr w:type="gramEnd"/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+=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1e-12</w:t>
      </w:r>
    </w:p>
    <w:p w14:paraId="79E74697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x2_</w:t>
      </w:r>
      <w:proofErr w:type="gramStart"/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new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proofErr w:type="gramEnd"/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+=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1e-12</w:t>
      </w:r>
    </w:p>
    <w:p w14:paraId="388C0E02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y1_new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D9434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np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D9434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nan_to_</w:t>
      </w:r>
      <w:proofErr w:type="gramStart"/>
      <w:r w:rsidRPr="00D9434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num</w:t>
      </w:r>
      <w:proofErr w:type="spellEnd"/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gamma1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*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x1_new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press_a</w:t>
      </w:r>
      <w:proofErr w:type="spellEnd"/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gamma2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*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x2_new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press_b</w:t>
      </w:r>
      <w:proofErr w:type="spellEnd"/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))</w:t>
      </w:r>
    </w:p>
    <w:p w14:paraId="70024601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y1_new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y1_new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y1_new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2244880E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y2_new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D9434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np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D9434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array</w:t>
      </w:r>
      <w:proofErr w:type="spellEnd"/>
      <w:proofErr w:type="gramEnd"/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([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for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in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y1_new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])</w:t>
      </w:r>
    </w:p>
    <w:p w14:paraId="3A2445F2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proofErr w:type="spellStart"/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press_new</w:t>
      </w:r>
      <w:proofErr w:type="spellEnd"/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gamma1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*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x1_new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press_a</w:t>
      </w:r>
      <w:proofErr w:type="spellEnd"/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D94346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y1_new</w:t>
      </w:r>
    </w:p>
    <w:p w14:paraId="1C9C2BFC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2E501892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D94346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# построение графиков</w:t>
      </w:r>
    </w:p>
    <w:p w14:paraId="51CB7174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proofErr w:type="spellStart"/>
      <w:proofErr w:type="gramStart"/>
      <w:r w:rsidRPr="00D94346">
        <w:rPr>
          <w:rFonts w:ascii="Consolas" w:eastAsia="Times New Roman" w:hAnsi="Consolas" w:cs="Times New Roman"/>
          <w:color w:val="4EC9B0"/>
          <w:sz w:val="27"/>
          <w:szCs w:val="27"/>
          <w:lang w:eastAsia="ru-RU"/>
        </w:rPr>
        <w:t>plt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.</w:t>
      </w:r>
      <w:r w:rsidRPr="00D94346">
        <w:rPr>
          <w:rFonts w:ascii="Consolas" w:eastAsia="Times New Roman" w:hAnsi="Consolas" w:cs="Times New Roman"/>
          <w:color w:val="DCDCAA"/>
          <w:sz w:val="27"/>
          <w:szCs w:val="27"/>
          <w:lang w:eastAsia="ru-RU"/>
        </w:rPr>
        <w:t>figure</w:t>
      </w:r>
      <w:proofErr w:type="spellEnd"/>
      <w:proofErr w:type="gramEnd"/>
      <w:r w:rsidRPr="00D94346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()</w:t>
      </w:r>
    </w:p>
    <w:p w14:paraId="04CC55DF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proofErr w:type="spellStart"/>
      <w:proofErr w:type="gramStart"/>
      <w:r w:rsidRPr="00D94346">
        <w:rPr>
          <w:rFonts w:ascii="Consolas" w:eastAsia="Times New Roman" w:hAnsi="Consolas" w:cs="Times New Roman"/>
          <w:color w:val="4EC9B0"/>
          <w:sz w:val="27"/>
          <w:szCs w:val="27"/>
          <w:lang w:eastAsia="ru-RU"/>
        </w:rPr>
        <w:t>plt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.</w:t>
      </w:r>
      <w:r w:rsidRPr="00D94346">
        <w:rPr>
          <w:rFonts w:ascii="Consolas" w:eastAsia="Times New Roman" w:hAnsi="Consolas" w:cs="Times New Roman"/>
          <w:color w:val="DCDCAA"/>
          <w:sz w:val="27"/>
          <w:szCs w:val="27"/>
          <w:lang w:eastAsia="ru-RU"/>
        </w:rPr>
        <w:t>title</w:t>
      </w:r>
      <w:proofErr w:type="spellEnd"/>
      <w:proofErr w:type="gramEnd"/>
      <w:r w:rsidRPr="00D94346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(</w:t>
      </w:r>
      <w:r w:rsidRPr="00D94346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"Диаграмма x от y"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)</w:t>
      </w:r>
    </w:p>
    <w:p w14:paraId="2E07009D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proofErr w:type="spellStart"/>
      <w:proofErr w:type="gramStart"/>
      <w:r w:rsidRPr="00D9434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lastRenderedPageBreak/>
        <w:t>plt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D9434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xlabel</w:t>
      </w:r>
      <w:proofErr w:type="spellEnd"/>
      <w:proofErr w:type="gramEnd"/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D9434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"X"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5DAF4E24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proofErr w:type="spellStart"/>
      <w:proofErr w:type="gramStart"/>
      <w:r w:rsidRPr="00D9434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plt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D9434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ylabel</w:t>
      </w:r>
      <w:proofErr w:type="spellEnd"/>
      <w:proofErr w:type="gramEnd"/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D9434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"Y"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2955A361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proofErr w:type="spellStart"/>
      <w:proofErr w:type="gramStart"/>
      <w:r w:rsidRPr="00D9434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plt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D9434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plot</w:t>
      </w:r>
      <w:proofErr w:type="spellEnd"/>
      <w:proofErr w:type="gramEnd"/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x1_new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y1_new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55699415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proofErr w:type="spellStart"/>
      <w:proofErr w:type="gramStart"/>
      <w:r w:rsidRPr="00D9434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plt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D9434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scatter</w:t>
      </w:r>
      <w:proofErr w:type="spellEnd"/>
      <w:proofErr w:type="gramEnd"/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x1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y1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5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D9434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"green"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4E62CD48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proofErr w:type="spellStart"/>
      <w:proofErr w:type="gramStart"/>
      <w:r w:rsidRPr="00D9434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plt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D9434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plot</w:t>
      </w:r>
      <w:proofErr w:type="spellEnd"/>
      <w:proofErr w:type="gramEnd"/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x2_new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y2_new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3F6A3353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proofErr w:type="spellStart"/>
      <w:proofErr w:type="gramStart"/>
      <w:r w:rsidRPr="00D9434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plt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D9434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scatter</w:t>
      </w:r>
      <w:proofErr w:type="spellEnd"/>
      <w:proofErr w:type="gramEnd"/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x2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y2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5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D9434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"red"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683FCDC4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proofErr w:type="spellStart"/>
      <w:proofErr w:type="gramStart"/>
      <w:r w:rsidRPr="00D9434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plt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D9434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figure</w:t>
      </w:r>
      <w:proofErr w:type="spellEnd"/>
      <w:proofErr w:type="gramEnd"/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</w:t>
      </w:r>
    </w:p>
    <w:p w14:paraId="72C5D781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proofErr w:type="spellStart"/>
      <w:proofErr w:type="gramStart"/>
      <w:r w:rsidRPr="00D9434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plt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D9434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title</w:t>
      </w:r>
      <w:proofErr w:type="spellEnd"/>
      <w:proofErr w:type="gramEnd"/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D9434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D94346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Диаграмма</w:t>
      </w:r>
      <w:r w:rsidRPr="00D9434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 P </w:t>
      </w:r>
      <w:r w:rsidRPr="00D94346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от</w:t>
      </w:r>
      <w:r w:rsidRPr="00D9434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 x </w:t>
      </w:r>
      <w:r w:rsidRPr="00D94346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и</w:t>
      </w:r>
      <w:r w:rsidRPr="00D9434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 y"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2AE96102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proofErr w:type="spellStart"/>
      <w:proofErr w:type="gramStart"/>
      <w:r w:rsidRPr="00D9434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plt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D9434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ylabel</w:t>
      </w:r>
      <w:proofErr w:type="spellEnd"/>
      <w:proofErr w:type="gramEnd"/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D9434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"P, bar"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563B47FE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proofErr w:type="spellStart"/>
      <w:proofErr w:type="gramStart"/>
      <w:r w:rsidRPr="00D9434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plt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D9434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plot</w:t>
      </w:r>
      <w:proofErr w:type="spellEnd"/>
      <w:proofErr w:type="gramEnd"/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x1_new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proofErr w:type="spellStart"/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press_new</w:t>
      </w:r>
      <w:proofErr w:type="spellEnd"/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3B45B2F1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proofErr w:type="spellStart"/>
      <w:proofErr w:type="gramStart"/>
      <w:r w:rsidRPr="00D9434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plt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D9434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plot</w:t>
      </w:r>
      <w:proofErr w:type="spellEnd"/>
      <w:proofErr w:type="gramEnd"/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y1_new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proofErr w:type="spellStart"/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press_new</w:t>
      </w:r>
      <w:proofErr w:type="spellEnd"/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7BEE8EF4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proofErr w:type="spellStart"/>
      <w:proofErr w:type="gramStart"/>
      <w:r w:rsidRPr="00D9434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plt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D9434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scatter</w:t>
      </w:r>
      <w:proofErr w:type="spellEnd"/>
      <w:proofErr w:type="gramEnd"/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x1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press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5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D9434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"green"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09EF2AD1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proofErr w:type="spellStart"/>
      <w:proofErr w:type="gramStart"/>
      <w:r w:rsidRPr="00D94346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plt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D94346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scatter</w:t>
      </w:r>
      <w:proofErr w:type="spellEnd"/>
      <w:proofErr w:type="gramEnd"/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y1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D94346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press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D94346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5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D94346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"red"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374A574A" w14:textId="77777777" w:rsidR="00D94346" w:rsidRPr="00D94346" w:rsidRDefault="00D94346" w:rsidP="00D94346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proofErr w:type="spellStart"/>
      <w:proofErr w:type="gramStart"/>
      <w:r w:rsidRPr="00D94346">
        <w:rPr>
          <w:rFonts w:ascii="Consolas" w:eastAsia="Times New Roman" w:hAnsi="Consolas" w:cs="Times New Roman"/>
          <w:color w:val="4EC9B0"/>
          <w:sz w:val="27"/>
          <w:szCs w:val="27"/>
          <w:lang w:eastAsia="ru-RU"/>
        </w:rPr>
        <w:t>plt</w:t>
      </w:r>
      <w:r w:rsidRPr="00D94346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.</w:t>
      </w:r>
      <w:r w:rsidRPr="00D94346">
        <w:rPr>
          <w:rFonts w:ascii="Consolas" w:eastAsia="Times New Roman" w:hAnsi="Consolas" w:cs="Times New Roman"/>
          <w:color w:val="DCDCAA"/>
          <w:sz w:val="27"/>
          <w:szCs w:val="27"/>
          <w:lang w:eastAsia="ru-RU"/>
        </w:rPr>
        <w:t>show</w:t>
      </w:r>
      <w:proofErr w:type="spellEnd"/>
      <w:proofErr w:type="gramEnd"/>
      <w:r w:rsidRPr="00D94346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()</w:t>
      </w:r>
    </w:p>
    <w:p w14:paraId="744666D4" w14:textId="334235FB" w:rsidR="00BA2B78" w:rsidRPr="00313E92" w:rsidRDefault="00BA2B78" w:rsidP="00BA2B78">
      <w:pPr>
        <w:jc w:val="center"/>
        <w:rPr>
          <w:b/>
        </w:rPr>
      </w:pPr>
      <w:r w:rsidRPr="00313E92">
        <w:rPr>
          <w:b/>
        </w:rPr>
        <w:t>Результаты расчетов</w:t>
      </w:r>
    </w:p>
    <w:p w14:paraId="46E1B81C" w14:textId="3D42A72E" w:rsidR="00000D6B" w:rsidRDefault="006E28E6" w:rsidP="001261E3">
      <w:r>
        <w:rPr>
          <w:noProof/>
        </w:rPr>
        <w:drawing>
          <wp:inline distT="0" distB="0" distL="0" distR="0" wp14:anchorId="4114626F" wp14:editId="4611042E">
            <wp:extent cx="5105400" cy="4048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A8A3A" w14:textId="55A36F10" w:rsidR="007A6857" w:rsidRPr="006E28E6" w:rsidRDefault="007A6857" w:rsidP="007A6857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Рис.1 диаграмма </w:t>
      </w:r>
      <w:r w:rsidR="006E28E6">
        <w:rPr>
          <w:sz w:val="26"/>
          <w:szCs w:val="26"/>
          <w:lang w:val="en-US"/>
        </w:rPr>
        <w:t>y</w:t>
      </w:r>
      <w:r w:rsidR="006E28E6" w:rsidRPr="006E28E6">
        <w:rPr>
          <w:sz w:val="26"/>
          <w:szCs w:val="26"/>
        </w:rPr>
        <w:t xml:space="preserve"> </w:t>
      </w:r>
      <w:r w:rsidR="006E28E6">
        <w:rPr>
          <w:sz w:val="26"/>
          <w:szCs w:val="26"/>
        </w:rPr>
        <w:t xml:space="preserve">от </w:t>
      </w:r>
      <w:r w:rsidR="006E28E6">
        <w:rPr>
          <w:sz w:val="26"/>
          <w:szCs w:val="26"/>
          <w:lang w:val="en-US"/>
        </w:rPr>
        <w:t>x</w:t>
      </w:r>
      <w:r w:rsidR="006E28E6" w:rsidRPr="006E28E6">
        <w:rPr>
          <w:sz w:val="26"/>
          <w:szCs w:val="26"/>
        </w:rPr>
        <w:t xml:space="preserve"> </w:t>
      </w:r>
      <w:r w:rsidR="006E28E6">
        <w:rPr>
          <w:sz w:val="26"/>
          <w:szCs w:val="26"/>
        </w:rPr>
        <w:t>для этанола</w:t>
      </w:r>
    </w:p>
    <w:p w14:paraId="287C8D62" w14:textId="7E777362" w:rsidR="007A6857" w:rsidRDefault="006E28E6" w:rsidP="007A6857">
      <w:pPr>
        <w:jc w:val="center"/>
        <w:rPr>
          <w:sz w:val="26"/>
          <w:szCs w:val="26"/>
        </w:rPr>
      </w:pPr>
      <w:bookmarkStart w:id="29" w:name="_GoBack"/>
      <w:r>
        <w:rPr>
          <w:noProof/>
        </w:rPr>
        <w:lastRenderedPageBreak/>
        <w:drawing>
          <wp:inline distT="0" distB="0" distL="0" distR="0" wp14:anchorId="47926F50" wp14:editId="57C51B84">
            <wp:extent cx="5429250" cy="40862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9"/>
    </w:p>
    <w:p w14:paraId="143F0A11" w14:textId="16B29B99" w:rsidR="007A6857" w:rsidRDefault="007A6857" w:rsidP="007A6857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Рис. 2 </w:t>
      </w:r>
      <w:r w:rsidR="002F4199">
        <w:rPr>
          <w:sz w:val="26"/>
          <w:szCs w:val="26"/>
        </w:rPr>
        <w:t xml:space="preserve">фазовая </w:t>
      </w:r>
      <w:r>
        <w:rPr>
          <w:sz w:val="26"/>
          <w:szCs w:val="26"/>
        </w:rPr>
        <w:t xml:space="preserve">диаграмма </w:t>
      </w:r>
      <w:r>
        <w:rPr>
          <w:sz w:val="26"/>
          <w:szCs w:val="26"/>
          <w:lang w:val="en-US"/>
        </w:rPr>
        <w:t>P</w:t>
      </w:r>
      <w:r w:rsidRPr="007A6857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от </w:t>
      </w:r>
      <w:r>
        <w:rPr>
          <w:sz w:val="26"/>
          <w:szCs w:val="26"/>
          <w:lang w:val="en-US"/>
        </w:rPr>
        <w:t>x</w:t>
      </w:r>
      <w:r w:rsidRPr="007A6857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 </w:t>
      </w:r>
      <w:r>
        <w:rPr>
          <w:sz w:val="26"/>
          <w:szCs w:val="26"/>
          <w:lang w:val="en-US"/>
        </w:rPr>
        <w:t>y</w:t>
      </w:r>
      <w:r>
        <w:rPr>
          <w:sz w:val="26"/>
          <w:szCs w:val="26"/>
        </w:rPr>
        <w:t>.</w:t>
      </w:r>
    </w:p>
    <w:p w14:paraId="01C33E6A" w14:textId="59A41787" w:rsidR="007A6857" w:rsidRPr="007A6857" w:rsidRDefault="007A6857" w:rsidP="007A6857">
      <w:pPr>
        <w:rPr>
          <w:szCs w:val="26"/>
        </w:rPr>
      </w:pPr>
      <w:r>
        <w:rPr>
          <w:szCs w:val="26"/>
        </w:rPr>
        <w:t>На рис.1 и рис.2 предоставлены результаты расчётов</w:t>
      </w:r>
      <w:r w:rsidR="004E60FD">
        <w:rPr>
          <w:szCs w:val="26"/>
        </w:rPr>
        <w:t xml:space="preserve">, где точками </w:t>
      </w:r>
      <w:r w:rsidR="002F4199">
        <w:rPr>
          <w:szCs w:val="26"/>
        </w:rPr>
        <w:t>отмечены</w:t>
      </w:r>
      <w:r w:rsidR="004E60FD">
        <w:rPr>
          <w:szCs w:val="26"/>
        </w:rPr>
        <w:t xml:space="preserve"> экспериментальные данные.</w:t>
      </w:r>
    </w:p>
    <w:sectPr w:rsidR="007A6857" w:rsidRPr="007A6857" w:rsidSect="00FC51B5">
      <w:footerReference w:type="default" r:id="rId10"/>
      <w:pgSz w:w="11906" w:h="16838"/>
      <w:pgMar w:top="851" w:right="567" w:bottom="567" w:left="1134" w:header="0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E31800" w14:textId="77777777" w:rsidR="009E7EDE" w:rsidRDefault="009E7EDE" w:rsidP="00C33786">
      <w:pPr>
        <w:spacing w:after="0" w:line="240" w:lineRule="auto"/>
      </w:pPr>
      <w:r>
        <w:separator/>
      </w:r>
    </w:p>
  </w:endnote>
  <w:endnote w:type="continuationSeparator" w:id="0">
    <w:p w14:paraId="36DDC747" w14:textId="77777777" w:rsidR="009E7EDE" w:rsidRDefault="009E7EDE" w:rsidP="00C33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04216811"/>
      <w:docPartObj>
        <w:docPartGallery w:val="Page Numbers (Bottom of Page)"/>
        <w:docPartUnique/>
      </w:docPartObj>
    </w:sdtPr>
    <w:sdtEndPr/>
    <w:sdtContent>
      <w:p w14:paraId="772DCA96" w14:textId="079A6313" w:rsidR="00D94346" w:rsidRDefault="00D9434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4199">
          <w:rPr>
            <w:noProof/>
          </w:rPr>
          <w:t>8</w:t>
        </w:r>
        <w:r>
          <w:fldChar w:fldCharType="end"/>
        </w:r>
      </w:p>
    </w:sdtContent>
  </w:sdt>
  <w:p w14:paraId="0A87EA57" w14:textId="77777777" w:rsidR="00D94346" w:rsidRDefault="00D9434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62B8AC" w14:textId="77777777" w:rsidR="009E7EDE" w:rsidRDefault="009E7EDE" w:rsidP="00C33786">
      <w:pPr>
        <w:spacing w:after="0" w:line="240" w:lineRule="auto"/>
      </w:pPr>
      <w:r>
        <w:separator/>
      </w:r>
    </w:p>
  </w:footnote>
  <w:footnote w:type="continuationSeparator" w:id="0">
    <w:p w14:paraId="1ED3B084" w14:textId="77777777" w:rsidR="009E7EDE" w:rsidRDefault="009E7EDE" w:rsidP="00C337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E101B"/>
    <w:multiLevelType w:val="hybridMultilevel"/>
    <w:tmpl w:val="03CAB0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97989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B7383"/>
    <w:multiLevelType w:val="hybridMultilevel"/>
    <w:tmpl w:val="7E806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60EC2"/>
    <w:multiLevelType w:val="hybridMultilevel"/>
    <w:tmpl w:val="D9089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231A4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D08B1"/>
    <w:multiLevelType w:val="hybridMultilevel"/>
    <w:tmpl w:val="2F566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20739"/>
    <w:multiLevelType w:val="hybridMultilevel"/>
    <w:tmpl w:val="B030C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407A5B"/>
    <w:multiLevelType w:val="hybridMultilevel"/>
    <w:tmpl w:val="ADBEC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D30A7"/>
    <w:multiLevelType w:val="hybridMultilevel"/>
    <w:tmpl w:val="877C01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C803C4"/>
    <w:multiLevelType w:val="hybridMultilevel"/>
    <w:tmpl w:val="64848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149CC"/>
    <w:multiLevelType w:val="hybridMultilevel"/>
    <w:tmpl w:val="C9E29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9518F7"/>
    <w:multiLevelType w:val="hybridMultilevel"/>
    <w:tmpl w:val="E3EA0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F63F85"/>
    <w:multiLevelType w:val="hybridMultilevel"/>
    <w:tmpl w:val="21B6A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5B4D67"/>
    <w:multiLevelType w:val="hybridMultilevel"/>
    <w:tmpl w:val="7CDEF3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6C584F"/>
    <w:multiLevelType w:val="hybridMultilevel"/>
    <w:tmpl w:val="4A9A88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BA6AA8"/>
    <w:multiLevelType w:val="hybridMultilevel"/>
    <w:tmpl w:val="F420F4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E57BD6"/>
    <w:multiLevelType w:val="hybridMultilevel"/>
    <w:tmpl w:val="170C9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B2531A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300888"/>
    <w:multiLevelType w:val="hybridMultilevel"/>
    <w:tmpl w:val="158AD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F0087F"/>
    <w:multiLevelType w:val="hybridMultilevel"/>
    <w:tmpl w:val="A5A4EFEA"/>
    <w:lvl w:ilvl="0" w:tplc="35DCA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CA7554D"/>
    <w:multiLevelType w:val="hybridMultilevel"/>
    <w:tmpl w:val="5C7EA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CC369B"/>
    <w:multiLevelType w:val="hybridMultilevel"/>
    <w:tmpl w:val="404AE5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E45AFD"/>
    <w:multiLevelType w:val="hybridMultilevel"/>
    <w:tmpl w:val="EB385D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FA3213"/>
    <w:multiLevelType w:val="hybridMultilevel"/>
    <w:tmpl w:val="6458EA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E561CC"/>
    <w:multiLevelType w:val="hybridMultilevel"/>
    <w:tmpl w:val="19228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EC30B7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4A53F1"/>
    <w:multiLevelType w:val="hybridMultilevel"/>
    <w:tmpl w:val="9F54CED4"/>
    <w:lvl w:ilvl="0" w:tplc="6E481FB4">
      <w:numFmt w:val="bullet"/>
      <w:suff w:val="space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5CCA6CD1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BC51DC"/>
    <w:multiLevelType w:val="hybridMultilevel"/>
    <w:tmpl w:val="67EC2D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3F2B6A"/>
    <w:multiLevelType w:val="hybridMultilevel"/>
    <w:tmpl w:val="7DC69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8E379D"/>
    <w:multiLevelType w:val="hybridMultilevel"/>
    <w:tmpl w:val="7BA26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E53254"/>
    <w:multiLevelType w:val="hybridMultilevel"/>
    <w:tmpl w:val="F92255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07303A"/>
    <w:multiLevelType w:val="hybridMultilevel"/>
    <w:tmpl w:val="A28A1DD0"/>
    <w:lvl w:ilvl="0" w:tplc="BDDE8588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7B6D5B"/>
    <w:multiLevelType w:val="hybridMultilevel"/>
    <w:tmpl w:val="32D22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7845A7"/>
    <w:multiLevelType w:val="hybridMultilevel"/>
    <w:tmpl w:val="3D50B434"/>
    <w:lvl w:ilvl="0" w:tplc="EC423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DDE858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D4F25F9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9"/>
  </w:num>
  <w:num w:numId="3">
    <w:abstractNumId w:val="8"/>
  </w:num>
  <w:num w:numId="4">
    <w:abstractNumId w:val="16"/>
  </w:num>
  <w:num w:numId="5">
    <w:abstractNumId w:val="6"/>
  </w:num>
  <w:num w:numId="6">
    <w:abstractNumId w:val="12"/>
  </w:num>
  <w:num w:numId="7">
    <w:abstractNumId w:val="13"/>
  </w:num>
  <w:num w:numId="8">
    <w:abstractNumId w:val="1"/>
  </w:num>
  <w:num w:numId="9">
    <w:abstractNumId w:val="4"/>
  </w:num>
  <w:num w:numId="10">
    <w:abstractNumId w:val="2"/>
  </w:num>
  <w:num w:numId="11">
    <w:abstractNumId w:val="0"/>
  </w:num>
  <w:num w:numId="12">
    <w:abstractNumId w:val="25"/>
  </w:num>
  <w:num w:numId="13">
    <w:abstractNumId w:val="27"/>
  </w:num>
  <w:num w:numId="14">
    <w:abstractNumId w:val="5"/>
  </w:num>
  <w:num w:numId="15">
    <w:abstractNumId w:val="15"/>
  </w:num>
  <w:num w:numId="16">
    <w:abstractNumId w:val="33"/>
  </w:num>
  <w:num w:numId="17">
    <w:abstractNumId w:val="14"/>
  </w:num>
  <w:num w:numId="18">
    <w:abstractNumId w:val="20"/>
  </w:num>
  <w:num w:numId="19">
    <w:abstractNumId w:val="17"/>
  </w:num>
  <w:num w:numId="20">
    <w:abstractNumId w:val="35"/>
  </w:num>
  <w:num w:numId="21">
    <w:abstractNumId w:val="7"/>
  </w:num>
  <w:num w:numId="22">
    <w:abstractNumId w:val="30"/>
  </w:num>
  <w:num w:numId="23">
    <w:abstractNumId w:val="21"/>
  </w:num>
  <w:num w:numId="24">
    <w:abstractNumId w:val="29"/>
  </w:num>
  <w:num w:numId="25">
    <w:abstractNumId w:val="10"/>
  </w:num>
  <w:num w:numId="26">
    <w:abstractNumId w:val="22"/>
  </w:num>
  <w:num w:numId="27">
    <w:abstractNumId w:val="23"/>
  </w:num>
  <w:num w:numId="28">
    <w:abstractNumId w:val="31"/>
  </w:num>
  <w:num w:numId="29">
    <w:abstractNumId w:val="28"/>
  </w:num>
  <w:num w:numId="30">
    <w:abstractNumId w:val="24"/>
  </w:num>
  <w:num w:numId="31">
    <w:abstractNumId w:val="3"/>
  </w:num>
  <w:num w:numId="32">
    <w:abstractNumId w:val="11"/>
  </w:num>
  <w:num w:numId="33">
    <w:abstractNumId w:val="18"/>
  </w:num>
  <w:num w:numId="34">
    <w:abstractNumId w:val="34"/>
  </w:num>
  <w:num w:numId="35">
    <w:abstractNumId w:val="32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11B"/>
    <w:rsid w:val="00000D6B"/>
    <w:rsid w:val="000132F6"/>
    <w:rsid w:val="00020260"/>
    <w:rsid w:val="00035B17"/>
    <w:rsid w:val="00036FD9"/>
    <w:rsid w:val="000372A1"/>
    <w:rsid w:val="000710F0"/>
    <w:rsid w:val="0007111B"/>
    <w:rsid w:val="00071FDA"/>
    <w:rsid w:val="000D4F05"/>
    <w:rsid w:val="001004C9"/>
    <w:rsid w:val="001066B9"/>
    <w:rsid w:val="00113651"/>
    <w:rsid w:val="001261E3"/>
    <w:rsid w:val="00140F00"/>
    <w:rsid w:val="00143B09"/>
    <w:rsid w:val="00165DFD"/>
    <w:rsid w:val="001938E1"/>
    <w:rsid w:val="001A1E2D"/>
    <w:rsid w:val="001C73A4"/>
    <w:rsid w:val="001D6FFC"/>
    <w:rsid w:val="00203CF9"/>
    <w:rsid w:val="002200E2"/>
    <w:rsid w:val="00247454"/>
    <w:rsid w:val="0027069F"/>
    <w:rsid w:val="00271DA0"/>
    <w:rsid w:val="00277365"/>
    <w:rsid w:val="002A3946"/>
    <w:rsid w:val="002B20AA"/>
    <w:rsid w:val="002E73A5"/>
    <w:rsid w:val="002F30D2"/>
    <w:rsid w:val="002F4199"/>
    <w:rsid w:val="00313E92"/>
    <w:rsid w:val="0031606E"/>
    <w:rsid w:val="00317E5B"/>
    <w:rsid w:val="00321456"/>
    <w:rsid w:val="0034436C"/>
    <w:rsid w:val="00346851"/>
    <w:rsid w:val="0035368A"/>
    <w:rsid w:val="003A7CA7"/>
    <w:rsid w:val="003B30C8"/>
    <w:rsid w:val="003D3D04"/>
    <w:rsid w:val="003D4106"/>
    <w:rsid w:val="0041673A"/>
    <w:rsid w:val="00423B5C"/>
    <w:rsid w:val="004249BB"/>
    <w:rsid w:val="004265EE"/>
    <w:rsid w:val="004342D5"/>
    <w:rsid w:val="00460BB7"/>
    <w:rsid w:val="00466AB9"/>
    <w:rsid w:val="00474851"/>
    <w:rsid w:val="00474A96"/>
    <w:rsid w:val="004C2C03"/>
    <w:rsid w:val="004E60FD"/>
    <w:rsid w:val="004F20E6"/>
    <w:rsid w:val="005370A2"/>
    <w:rsid w:val="005464DD"/>
    <w:rsid w:val="00546EF5"/>
    <w:rsid w:val="00550950"/>
    <w:rsid w:val="00555234"/>
    <w:rsid w:val="0058652C"/>
    <w:rsid w:val="005A6A9F"/>
    <w:rsid w:val="00686C36"/>
    <w:rsid w:val="006C147E"/>
    <w:rsid w:val="006C1CC8"/>
    <w:rsid w:val="006C5B11"/>
    <w:rsid w:val="006D390B"/>
    <w:rsid w:val="006E28E6"/>
    <w:rsid w:val="006F14FB"/>
    <w:rsid w:val="00750430"/>
    <w:rsid w:val="00751394"/>
    <w:rsid w:val="00754C5E"/>
    <w:rsid w:val="007720D8"/>
    <w:rsid w:val="0078119E"/>
    <w:rsid w:val="007811A4"/>
    <w:rsid w:val="0079193A"/>
    <w:rsid w:val="0079350B"/>
    <w:rsid w:val="007A6857"/>
    <w:rsid w:val="007C75CC"/>
    <w:rsid w:val="007D4386"/>
    <w:rsid w:val="007F2623"/>
    <w:rsid w:val="0089400D"/>
    <w:rsid w:val="008A7CFF"/>
    <w:rsid w:val="008D0EB1"/>
    <w:rsid w:val="00907FA6"/>
    <w:rsid w:val="00916DBF"/>
    <w:rsid w:val="00932036"/>
    <w:rsid w:val="0093372C"/>
    <w:rsid w:val="009379D6"/>
    <w:rsid w:val="00944FC4"/>
    <w:rsid w:val="00963ACF"/>
    <w:rsid w:val="009662C7"/>
    <w:rsid w:val="00987206"/>
    <w:rsid w:val="009B72A7"/>
    <w:rsid w:val="009C289C"/>
    <w:rsid w:val="009C41F1"/>
    <w:rsid w:val="009E7EDE"/>
    <w:rsid w:val="009F2A18"/>
    <w:rsid w:val="00A017FC"/>
    <w:rsid w:val="00A04287"/>
    <w:rsid w:val="00A678E8"/>
    <w:rsid w:val="00A923A0"/>
    <w:rsid w:val="00B50F08"/>
    <w:rsid w:val="00BA12E0"/>
    <w:rsid w:val="00BA2B78"/>
    <w:rsid w:val="00BA4165"/>
    <w:rsid w:val="00BD01C8"/>
    <w:rsid w:val="00BD4EDD"/>
    <w:rsid w:val="00BD58B2"/>
    <w:rsid w:val="00BF718F"/>
    <w:rsid w:val="00C046F4"/>
    <w:rsid w:val="00C048A3"/>
    <w:rsid w:val="00C33786"/>
    <w:rsid w:val="00C424CE"/>
    <w:rsid w:val="00C65548"/>
    <w:rsid w:val="00C71B60"/>
    <w:rsid w:val="00C91329"/>
    <w:rsid w:val="00C91D34"/>
    <w:rsid w:val="00CF0F1C"/>
    <w:rsid w:val="00D0779E"/>
    <w:rsid w:val="00D15826"/>
    <w:rsid w:val="00D16E03"/>
    <w:rsid w:val="00D321CF"/>
    <w:rsid w:val="00D35A05"/>
    <w:rsid w:val="00D40807"/>
    <w:rsid w:val="00D94346"/>
    <w:rsid w:val="00DA2F1B"/>
    <w:rsid w:val="00DD32C0"/>
    <w:rsid w:val="00E11C19"/>
    <w:rsid w:val="00E16B6E"/>
    <w:rsid w:val="00E31765"/>
    <w:rsid w:val="00E47AFA"/>
    <w:rsid w:val="00E55272"/>
    <w:rsid w:val="00E674FF"/>
    <w:rsid w:val="00E76CAA"/>
    <w:rsid w:val="00E84499"/>
    <w:rsid w:val="00E8464E"/>
    <w:rsid w:val="00E8527F"/>
    <w:rsid w:val="00E86DC8"/>
    <w:rsid w:val="00EC676B"/>
    <w:rsid w:val="00ED66DE"/>
    <w:rsid w:val="00EF07D1"/>
    <w:rsid w:val="00F040AF"/>
    <w:rsid w:val="00F330E4"/>
    <w:rsid w:val="00F44F41"/>
    <w:rsid w:val="00FA585F"/>
    <w:rsid w:val="00FB42CE"/>
    <w:rsid w:val="00FC51B5"/>
    <w:rsid w:val="00FE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233FD4"/>
  <w15:chartTrackingRefBased/>
  <w15:docId w15:val="{9B5765DD-E03A-47AC-B5FD-266FB3CBF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4C5E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379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46E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321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79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710F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46E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 Spacing"/>
    <w:uiPriority w:val="1"/>
    <w:qFormat/>
    <w:rsid w:val="00FE2FD3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5">
    <w:name w:val="TOC Heading"/>
    <w:basedOn w:val="1"/>
    <w:next w:val="a"/>
    <w:uiPriority w:val="39"/>
    <w:unhideWhenUsed/>
    <w:qFormat/>
    <w:rsid w:val="0035368A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5368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5368A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35368A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33786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33786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D321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07FA6"/>
    <w:pPr>
      <w:spacing w:after="100"/>
      <w:ind w:left="560"/>
    </w:pPr>
  </w:style>
  <w:style w:type="character" w:styleId="ab">
    <w:name w:val="Placeholder Text"/>
    <w:basedOn w:val="a0"/>
    <w:uiPriority w:val="99"/>
    <w:semiHidden/>
    <w:rsid w:val="00F040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84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C86E8B-E10C-4008-B53F-55A48B72D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</Pages>
  <Words>1275</Words>
  <Characters>7274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Administrator</cp:lastModifiedBy>
  <cp:revision>23</cp:revision>
  <dcterms:created xsi:type="dcterms:W3CDTF">2023-02-10T20:56:00Z</dcterms:created>
  <dcterms:modified xsi:type="dcterms:W3CDTF">2024-03-23T07:19:00Z</dcterms:modified>
</cp:coreProperties>
</file>