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0F" w:rsidRPr="007E06DD" w:rsidRDefault="0008510F" w:rsidP="007E06D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E06DD">
        <w:rPr>
          <w:rFonts w:ascii="Times New Roman" w:hAnsi="Times New Roman" w:cs="Times New Roman"/>
          <w:sz w:val="28"/>
          <w:szCs w:val="28"/>
        </w:rPr>
        <w:t xml:space="preserve">В закрытой системе при 800 </w:t>
      </w:r>
      <w:r w:rsidRPr="007E06D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E06DD">
        <w:rPr>
          <w:rFonts w:ascii="Times New Roman" w:hAnsi="Times New Roman" w:cs="Times New Roman"/>
          <w:sz w:val="28"/>
          <w:szCs w:val="28"/>
        </w:rPr>
        <w:t xml:space="preserve"> происходят две реакции</w:t>
      </w:r>
    </w:p>
    <w:p w:rsidR="0008510F" w:rsidRPr="00CA3F60" w:rsidRDefault="0008510F" w:rsidP="00085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+ 1/2O</w:t>
      </w:r>
      <w:r w:rsidRPr="000F30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=&gt; CO</w:t>
      </w:r>
      <w:r w:rsidRPr="000F30C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CA3F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692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A692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8A692C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-27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,5</w:t>
      </w:r>
      <w:proofErr w:type="gramEnd"/>
      <w:r w:rsidRPr="008A69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кДж</w:t>
      </w:r>
      <w:r w:rsidRPr="008A692C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моль</w:t>
      </w:r>
      <w:r w:rsidRPr="000F30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окисление</w:t>
      </w:r>
      <w:r w:rsidRPr="000F30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8A692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510F" w:rsidRPr="000F30CA" w:rsidRDefault="0008510F" w:rsidP="00085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F30C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30CA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30C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30C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F30CA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0F30CA">
        <w:rPr>
          <w:rFonts w:ascii="Times New Roman" w:hAnsi="Times New Roman" w:cs="Times New Roman"/>
          <w:sz w:val="28"/>
          <w:szCs w:val="28"/>
        </w:rPr>
        <w:t>= -2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r w:rsidRPr="000F30CA">
        <w:rPr>
          <w:rFonts w:ascii="Times New Roman" w:hAnsi="Times New Roman" w:cs="Times New Roman"/>
          <w:sz w:val="28"/>
          <w:szCs w:val="28"/>
        </w:rPr>
        <w:t>7</w:t>
      </w:r>
      <w:proofErr w:type="gramEnd"/>
      <w:r w:rsidRPr="000F30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кДж</w:t>
      </w:r>
      <w:r w:rsidRPr="000F30C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моль, паровая конверсия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F30CA">
        <w:rPr>
          <w:rFonts w:ascii="Times New Roman" w:hAnsi="Times New Roman" w:cs="Times New Roman"/>
          <w:sz w:val="28"/>
          <w:szCs w:val="28"/>
        </w:rPr>
        <w:t>)</w:t>
      </w:r>
    </w:p>
    <w:p w:rsidR="0008510F" w:rsidRDefault="0008510F" w:rsidP="00085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реакции мольные доли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E329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в смеси составляют 10%, 5%, 55% и 30%, общее равновесное давление 101000 Па.</w:t>
      </w:r>
    </w:p>
    <w:p w:rsidR="0008510F" w:rsidRPr="00E329D5" w:rsidRDefault="0008510F" w:rsidP="00085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Подсказка: используйте константу </w:t>
      </w:r>
      <w:r w:rsidRPr="00A43235">
        <w:rPr>
          <w:rFonts w:ascii="Times New Roman" w:hAnsi="Times New Roman" w:cs="Times New Roman"/>
          <w:b/>
          <w:sz w:val="28"/>
          <w:szCs w:val="28"/>
        </w:rPr>
        <w:t>по числу молей</w:t>
      </w:r>
      <w:r>
        <w:rPr>
          <w:rFonts w:ascii="Times New Roman" w:hAnsi="Times New Roman" w:cs="Times New Roman"/>
          <w:sz w:val="28"/>
          <w:szCs w:val="28"/>
        </w:rPr>
        <w:t>, и ее перевод в константу равновесия.</w:t>
      </w:r>
    </w:p>
    <w:p w:rsidR="0008510F" w:rsidRPr="00D4203D" w:rsidRDefault="0008510F" w:rsidP="000851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Рассчитайте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8510F" w:rsidRDefault="0008510F" w:rsidP="00085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константу равновесия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</w:p>
    <w:p w:rsidR="0008510F" w:rsidRDefault="0008510F" w:rsidP="00085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равновесные концентрации всех веществ в системе</w:t>
      </w:r>
    </w:p>
    <w:p w:rsidR="0008510F" w:rsidRPr="0008510F" w:rsidRDefault="0008510F" w:rsidP="000851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равновесную степень превращения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</w:p>
    <w:p w:rsidR="0008510F" w:rsidRDefault="0008510F" w:rsidP="0008510F">
      <w:pPr>
        <w:rPr>
          <w:rFonts w:ascii="Times New Roman" w:hAnsi="Times New Roman" w:cs="Times New Roman"/>
          <w:sz w:val="28"/>
          <w:szCs w:val="28"/>
        </w:rPr>
      </w:pPr>
    </w:p>
    <w:p w:rsidR="00F35820" w:rsidRPr="00A51C4D" w:rsidRDefault="00F35820" w:rsidP="00F35820">
      <w:pPr>
        <w:rPr>
          <w:rFonts w:ascii="Times New Roman" w:hAnsi="Times New Roman" w:cs="Times New Roman"/>
          <w:sz w:val="28"/>
          <w:szCs w:val="28"/>
        </w:rPr>
      </w:pPr>
      <w:r w:rsidRPr="00FB012C">
        <w:rPr>
          <w:rFonts w:ascii="Times New Roman" w:hAnsi="Times New Roman" w:cs="Times New Roman"/>
          <w:b/>
          <w:i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константа активности равна константе по парциальным давлениям. Пусть в начале было 1 моль смеси (что значит 0,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моль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0,</w:t>
      </w:r>
      <w:r>
        <w:rPr>
          <w:rFonts w:ascii="Times New Roman" w:hAnsi="Times New Roman" w:cs="Times New Roman"/>
          <w:sz w:val="28"/>
          <w:szCs w:val="28"/>
        </w:rPr>
        <w:t xml:space="preserve">05 моль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35820">
        <w:rPr>
          <w:rFonts w:ascii="Times New Roman" w:hAnsi="Times New Roman" w:cs="Times New Roman"/>
          <w:sz w:val="28"/>
          <w:szCs w:val="28"/>
        </w:rPr>
        <w:t>0,55</w:t>
      </w:r>
      <w:r>
        <w:rPr>
          <w:rFonts w:ascii="Times New Roman" w:hAnsi="Times New Roman" w:cs="Times New Roman"/>
          <w:sz w:val="28"/>
          <w:szCs w:val="28"/>
        </w:rPr>
        <w:t xml:space="preserve"> моль</w:t>
      </w:r>
      <w:r w:rsidRPr="00F35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8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0,30 моль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). Пусть по первой реакции образовалось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51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моль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F358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по второй реакции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51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моль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F358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51C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Тогда по второй реакции образовалось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820">
        <w:rPr>
          <w:rFonts w:ascii="Times New Roman" w:hAnsi="Times New Roman" w:cs="Times New Roman"/>
          <w:sz w:val="28"/>
          <w:szCs w:val="28"/>
        </w:rPr>
        <w:t>.</w:t>
      </w:r>
    </w:p>
    <w:p w:rsidR="00F35820" w:rsidRPr="009C06D3" w:rsidRDefault="00F35820" w:rsidP="00F35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состоянии равновесия </w:t>
      </w:r>
      <w:r>
        <w:rPr>
          <w:rFonts w:ascii="Times New Roman" w:hAnsi="Times New Roman" w:cs="Times New Roman"/>
          <w:sz w:val="28"/>
          <w:szCs w:val="28"/>
        </w:rPr>
        <w:t>имеем 0,</w:t>
      </w:r>
      <w:r w:rsidRPr="00F358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582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моль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35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w:r>
        <w:rPr>
          <w:rFonts w:ascii="Times New Roman" w:hAnsi="Times New Roman" w:cs="Times New Roman"/>
          <w:sz w:val="28"/>
          <w:szCs w:val="28"/>
        </w:rPr>
        <w:t>0,05 – ½</w:t>
      </w:r>
      <w:r w:rsidRPr="00F35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моль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35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92067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моль, </w:t>
      </w:r>
      <w:r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имеем </w:t>
      </w:r>
      <w:r>
        <w:rPr>
          <w:rFonts w:ascii="Times New Roman" w:hAnsi="Times New Roman" w:cs="Times New Roman"/>
          <w:sz w:val="28"/>
          <w:szCs w:val="28"/>
        </w:rPr>
        <w:t xml:space="preserve">0,55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моль,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F30C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35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имеем 0,3 -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моль.</w:t>
      </w:r>
      <w:r w:rsidRPr="009C06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Эти данные позволяют вычислить константу равновесия по числу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молей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C06D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35820" w:rsidRDefault="00F35820" w:rsidP="00F3582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Мольная доля по определению есть число моль</w:t>
      </w:r>
      <w:r w:rsidRPr="00503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вещества, деленное на</w:t>
      </w:r>
      <w:r w:rsidRPr="005031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сумму </w:t>
      </w:r>
      <w:r w:rsidRPr="00E7146D">
        <w:rPr>
          <w:rFonts w:ascii="Times New Roman" w:hAnsi="Times New Roman" w:cs="Times New Roman"/>
          <w:b/>
          <w:sz w:val="28"/>
          <w:szCs w:val="28"/>
        </w:rPr>
        <w:t xml:space="preserve">числа молей всех веществ в состоянии </w:t>
      </w:r>
      <w:proofErr w:type="gramStart"/>
      <w:r w:rsidRPr="00E7146D">
        <w:rPr>
          <w:rFonts w:ascii="Times New Roman" w:hAnsi="Times New Roman" w:cs="Times New Roman"/>
          <w:b/>
          <w:sz w:val="28"/>
          <w:szCs w:val="28"/>
        </w:rPr>
        <w:t>равновесия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∑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F35820" w:rsidRPr="00CF0C0C" w:rsidRDefault="00F35820" w:rsidP="00F35820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∑n=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0,1 –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-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+0,05 – 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0,55+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0,3 -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:rsidR="00F35820" w:rsidRDefault="00F35820" w:rsidP="00F35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Парциальное давление есть общее давление в состоянии равновесия, умноженное на мольную долю по закону Дальтона.</w:t>
      </w:r>
    </w:p>
    <w:p w:rsidR="00F35820" w:rsidRDefault="00F35820" w:rsidP="00F358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Отсюда, константа по парциальным давлениям</w:t>
      </w:r>
    </w:p>
    <w:p w:rsidR="00F35820" w:rsidRPr="00EF2FE2" w:rsidRDefault="00F35820" w:rsidP="00F35820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∑n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ν</m:t>
              </m:r>
            </m:sup>
          </m:sSup>
        </m:oMath>
      </m:oMathPara>
    </w:p>
    <w:p w:rsidR="00F35820" w:rsidRPr="00EF2FE2" w:rsidRDefault="00F35820" w:rsidP="00F3582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Константа равновесия есть произведение равновесных концентраций (веществ в степенях, равных стехиометрическим коэффициентам. Поэтому, концентрации продуктов оказываются в числителе выражения, а концентрации реагентов – в знаменателе.</w:t>
      </w:r>
    </w:p>
    <w:p w:rsidR="00F35820" w:rsidRPr="005A1A1E" w:rsidRDefault="00F35820" w:rsidP="00F358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9E393B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 w:rsidRPr="009E39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35820">
        <w:rPr>
          <w:rFonts w:ascii="Times New Roman" w:hAnsi="Times New Roman" w:cs="Times New Roman"/>
          <w:sz w:val="28"/>
          <w:szCs w:val="28"/>
          <w:lang w:val="en-US"/>
        </w:rPr>
        <w:t>-27500</w:t>
      </w:r>
      <w:r w:rsidRPr="009E393B">
        <w:rPr>
          <w:rFonts w:ascii="Times New Roman" w:hAnsi="Times New Roman" w:cs="Times New Roman"/>
          <w:sz w:val="28"/>
          <w:szCs w:val="28"/>
          <w:lang w:val="en-US"/>
        </w:rPr>
        <w:t xml:space="preserve">/(8.314*600)) = 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(0.55+x+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)/((0.1-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)*(0.05-0.5*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)**(1/2))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 xml:space="preserve">*(101000)**(-1/2) *(1.0 - 0.5 * 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)**(1/2)</w:t>
      </w:r>
    </w:p>
    <w:p w:rsidR="00F35820" w:rsidRPr="002F0355" w:rsidRDefault="00F35820" w:rsidP="00F3582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Kp</w:t>
      </w:r>
      <w:r w:rsidRPr="00C43273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-27</w:t>
      </w:r>
      <w:r>
        <w:rPr>
          <w:rFonts w:ascii="Times New Roman" w:hAnsi="Times New Roman" w:cs="Times New Roman"/>
          <w:sz w:val="28"/>
          <w:szCs w:val="28"/>
          <w:lang w:val="en-US"/>
        </w:rPr>
        <w:t>00/(8.314*6</w:t>
      </w:r>
      <w:r w:rsidRPr="00C43273">
        <w:rPr>
          <w:rFonts w:ascii="Times New Roman" w:hAnsi="Times New Roman" w:cs="Times New Roman"/>
          <w:sz w:val="28"/>
          <w:szCs w:val="28"/>
          <w:lang w:val="en-US"/>
        </w:rPr>
        <w:t xml:space="preserve">00)) = 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*(0.55+x+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)/((0.1-x-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)*(0.3-</w:t>
      </w:r>
      <w:r w:rsidR="007E06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E06DD" w:rsidRPr="007E06D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08510F" w:rsidRPr="0008510F" w:rsidRDefault="0008510F" w:rsidP="00085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Фрагмент кода (наиболее сложная часть)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Kx1 = </w:t>
      </w:r>
      <w:proofErr w:type="spellStart"/>
      <w:proofErr w:type="gram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-dG1/R/T)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Kx2 = </w:t>
      </w:r>
      <w:proofErr w:type="spellStart"/>
      <w:proofErr w:type="gram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-dG2/R/T)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8510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proofErr w:type="spellEnd"/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8510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func2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8510F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a=</w:t>
      </w:r>
      <w:r w:rsidRPr="0008510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0.55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]+x[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])/((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]-x[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0.05-0.5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])**(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101000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-1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1.0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 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* 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])**(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2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- Kx1)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b=</w:t>
      </w:r>
      <w:r w:rsidRPr="0008510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x[</w:t>
      </w:r>
      <w:proofErr w:type="gramEnd"/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0.55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]+x[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])/((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]-x[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])*(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0.3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-x[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 - Kx2)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08510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isnan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(a):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a=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1e30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</w:t>
      </w:r>
      <w:r w:rsidRPr="0008510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#penalty for </w:t>
      </w:r>
      <w:proofErr w:type="gramStart"/>
      <w:r w:rsidRPr="0008510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nan</w:t>
      </w:r>
      <w:proofErr w:type="gramEnd"/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08510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isnan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(b):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   b=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1e30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; </w:t>
      </w:r>
      <w:r w:rsidRPr="0008510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#penalty for </w:t>
      </w:r>
      <w:proofErr w:type="gramStart"/>
      <w:r w:rsidRPr="0008510F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nan</w:t>
      </w:r>
      <w:proofErr w:type="gramEnd"/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  </w:t>
      </w:r>
      <w:proofErr w:type="gramStart"/>
      <w:r w:rsidRPr="0008510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[</w:t>
      </w:r>
      <w:proofErr w:type="spell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a,b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t = </w:t>
      </w:r>
      <w:proofErr w:type="spellStart"/>
      <w:proofErr w:type="gramStart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fsolve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func2, [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0.06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r w:rsidRPr="0008510F">
        <w:rPr>
          <w:rFonts w:ascii="Courier New" w:eastAsia="Times New Roman" w:hAnsi="Courier New" w:cs="Courier New"/>
          <w:color w:val="116644"/>
          <w:sz w:val="21"/>
          <w:szCs w:val="21"/>
          <w:lang w:val="en-US" w:eastAsia="ru-RU"/>
        </w:rPr>
        <w:t>0.001</w:t>
      </w:r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:rsidR="0008510F" w:rsidRPr="0008510F" w:rsidRDefault="0008510F" w:rsidP="000851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8510F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proofErr w:type="spellEnd"/>
      <w:r w:rsidRPr="0008510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(t)</w:t>
      </w:r>
    </w:p>
    <w:p w:rsidR="007E06DD" w:rsidRPr="007E06DD" w:rsidRDefault="007E06DD" w:rsidP="007E06DD">
      <w:pPr>
        <w:jc w:val="both"/>
        <w:rPr>
          <w:rFonts w:ascii="Times New Roman" w:hAnsi="Times New Roman" w:cs="Times New Roman"/>
          <w:sz w:val="28"/>
          <w:szCs w:val="28"/>
        </w:rPr>
      </w:pPr>
      <w:r w:rsidRPr="007E06DD">
        <w:rPr>
          <w:rFonts w:ascii="Times New Roman" w:hAnsi="Times New Roman" w:cs="Times New Roman"/>
          <w:i/>
          <w:sz w:val="28"/>
          <w:szCs w:val="28"/>
        </w:rPr>
        <w:t xml:space="preserve">Решение с помощью функции </w:t>
      </w:r>
      <w:proofErr w:type="spellStart"/>
      <w:r w:rsidRPr="007E06DD">
        <w:rPr>
          <w:rFonts w:ascii="Times New Roman" w:hAnsi="Times New Roman" w:cs="Times New Roman"/>
          <w:i/>
          <w:sz w:val="28"/>
          <w:szCs w:val="28"/>
          <w:lang w:val="en-US"/>
        </w:rPr>
        <w:t>fsolve</w:t>
      </w:r>
      <w:proofErr w:type="spellEnd"/>
      <w:r w:rsidRPr="007E06DD">
        <w:rPr>
          <w:rFonts w:ascii="Times New Roman" w:hAnsi="Times New Roman" w:cs="Times New Roman"/>
          <w:i/>
          <w:sz w:val="28"/>
          <w:szCs w:val="28"/>
        </w:rPr>
        <w:t xml:space="preserve"> сильно зависит от начального приближения. Поэтому, предпочтительно решать задачу, как минимизацию суммарной невязки по всем уравнениям (</w:t>
      </w:r>
      <w:r w:rsidRPr="007E06DD">
        <w:rPr>
          <w:rFonts w:ascii="Times New Roman" w:hAnsi="Times New Roman" w:cs="Times New Roman"/>
          <w:i/>
          <w:sz w:val="28"/>
          <w:szCs w:val="28"/>
          <w:lang w:val="en-US"/>
        </w:rPr>
        <w:t>minimize</w:t>
      </w:r>
      <w:r w:rsidRPr="007E06DD">
        <w:rPr>
          <w:rFonts w:ascii="Times New Roman" w:hAnsi="Times New Roman" w:cs="Times New Roman"/>
          <w:i/>
          <w:sz w:val="28"/>
          <w:szCs w:val="28"/>
        </w:rPr>
        <w:t>).</w:t>
      </w:r>
    </w:p>
    <w:p w:rsidR="007E06DD" w:rsidRPr="007E06DD" w:rsidRDefault="007E06DD" w:rsidP="007E06D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93735" w:rsidRDefault="007A10B6">
      <w:r>
        <w:rPr>
          <w:noProof/>
          <w:lang w:eastAsia="ru-RU"/>
        </w:rPr>
        <w:drawing>
          <wp:inline distT="0" distB="0" distL="0" distR="0" wp14:anchorId="6F974D79" wp14:editId="2075B399">
            <wp:extent cx="5940425" cy="6094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B6" w:rsidRDefault="007A10B6">
      <w:r>
        <w:rPr>
          <w:noProof/>
          <w:lang w:eastAsia="ru-RU"/>
        </w:rPr>
        <w:lastRenderedPageBreak/>
        <w:drawing>
          <wp:inline distT="0" distB="0" distL="0" distR="0" wp14:anchorId="7E742C35" wp14:editId="49D0F04E">
            <wp:extent cx="5940425" cy="3466768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7833"/>
                    <a:stretch/>
                  </pic:blipFill>
                  <pic:spPr bwMode="auto">
                    <a:xfrm>
                      <a:off x="0" y="0"/>
                      <a:ext cx="5940425" cy="346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0B6" w:rsidRDefault="007A10B6">
      <w:r>
        <w:rPr>
          <w:noProof/>
          <w:lang w:eastAsia="ru-RU"/>
        </w:rPr>
        <w:drawing>
          <wp:inline distT="0" distB="0" distL="0" distR="0" wp14:anchorId="71710B75" wp14:editId="7EF05FBF">
            <wp:extent cx="5940425" cy="207004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880"/>
                    <a:stretch/>
                  </pic:blipFill>
                  <pic:spPr bwMode="auto">
                    <a:xfrm>
                      <a:off x="0" y="0"/>
                      <a:ext cx="5940425" cy="2070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7BE" w:rsidRPr="00BA67BE" w:rsidRDefault="00BA67BE">
      <w:pPr>
        <w:rPr>
          <w:rFonts w:ascii="Times New Roman" w:hAnsi="Times New Roman" w:cs="Times New Roman"/>
          <w:sz w:val="28"/>
        </w:rPr>
      </w:pPr>
      <w:r w:rsidRPr="00BA67BE">
        <w:rPr>
          <w:rFonts w:ascii="Times New Roman" w:hAnsi="Times New Roman" w:cs="Times New Roman"/>
          <w:sz w:val="28"/>
        </w:rPr>
        <w:t xml:space="preserve">Решим эти уравнения совместно в </w:t>
      </w:r>
      <w:r w:rsidRPr="00BA67BE">
        <w:rPr>
          <w:rFonts w:ascii="Times New Roman" w:hAnsi="Times New Roman" w:cs="Times New Roman"/>
          <w:sz w:val="28"/>
          <w:lang w:val="en-US"/>
        </w:rPr>
        <w:t>Matlab</w:t>
      </w:r>
      <w:r w:rsidRPr="00BA67BE">
        <w:rPr>
          <w:rFonts w:ascii="Times New Roman" w:hAnsi="Times New Roman" w:cs="Times New Roman"/>
          <w:sz w:val="28"/>
        </w:rPr>
        <w:t>. Получим ре</w:t>
      </w:r>
      <w:r>
        <w:rPr>
          <w:rFonts w:ascii="Times New Roman" w:hAnsi="Times New Roman" w:cs="Times New Roman"/>
          <w:sz w:val="28"/>
        </w:rPr>
        <w:t>ш</w:t>
      </w:r>
      <w:r w:rsidRPr="00BA67BE">
        <w:rPr>
          <w:rFonts w:ascii="Times New Roman" w:hAnsi="Times New Roman" w:cs="Times New Roman"/>
          <w:sz w:val="28"/>
        </w:rPr>
        <w:t>ение</w:t>
      </w:r>
    </w:p>
    <w:p w:rsidR="007A10B6" w:rsidRDefault="007A10B6">
      <w:r>
        <w:rPr>
          <w:noProof/>
          <w:lang w:eastAsia="ru-RU"/>
        </w:rPr>
        <w:drawing>
          <wp:inline distT="0" distB="0" distL="0" distR="0" wp14:anchorId="0C765E1A" wp14:editId="64DB24CA">
            <wp:extent cx="5940425" cy="1020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0B6" w:rsidSect="007A1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B751E"/>
    <w:multiLevelType w:val="hybridMultilevel"/>
    <w:tmpl w:val="3ED6F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12E"/>
    <w:multiLevelType w:val="hybridMultilevel"/>
    <w:tmpl w:val="BA4A4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B6"/>
    <w:rsid w:val="00053280"/>
    <w:rsid w:val="0008510F"/>
    <w:rsid w:val="00131CE3"/>
    <w:rsid w:val="00193735"/>
    <w:rsid w:val="001F42DA"/>
    <w:rsid w:val="005B27DD"/>
    <w:rsid w:val="005D1CFD"/>
    <w:rsid w:val="006178EE"/>
    <w:rsid w:val="00623333"/>
    <w:rsid w:val="007A10B6"/>
    <w:rsid w:val="007E06DD"/>
    <w:rsid w:val="008315CA"/>
    <w:rsid w:val="00857DCC"/>
    <w:rsid w:val="00882D01"/>
    <w:rsid w:val="008F0D8F"/>
    <w:rsid w:val="0096461D"/>
    <w:rsid w:val="009D5623"/>
    <w:rsid w:val="00A66CE8"/>
    <w:rsid w:val="00B95809"/>
    <w:rsid w:val="00BA67BE"/>
    <w:rsid w:val="00C92446"/>
    <w:rsid w:val="00ED5C19"/>
    <w:rsid w:val="00EF6D00"/>
    <w:rsid w:val="00F3582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7034D-3799-487C-965A-A720C631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8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u04</dc:creator>
  <cp:keywords/>
  <dc:description/>
  <cp:lastModifiedBy>User</cp:lastModifiedBy>
  <cp:revision>4</cp:revision>
  <dcterms:created xsi:type="dcterms:W3CDTF">2022-09-11T20:15:00Z</dcterms:created>
  <dcterms:modified xsi:type="dcterms:W3CDTF">2024-03-17T21:39:00Z</dcterms:modified>
</cp:coreProperties>
</file>