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97A" w:rsidRPr="002A0207" w:rsidRDefault="00215B80" w:rsidP="00E13399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A0207">
        <w:rPr>
          <w:rFonts w:ascii="Times New Roman" w:eastAsiaTheme="minorEastAsia" w:hAnsi="Times New Roman" w:cs="Times New Roman"/>
          <w:b/>
          <w:sz w:val="28"/>
          <w:szCs w:val="28"/>
        </w:rPr>
        <w:t xml:space="preserve">Лабораторная работа </w:t>
      </w:r>
      <w:r w:rsidR="00461BC3">
        <w:rPr>
          <w:rFonts w:ascii="Times New Roman" w:eastAsiaTheme="minorEastAsia" w:hAnsi="Times New Roman" w:cs="Times New Roman"/>
          <w:b/>
          <w:sz w:val="28"/>
          <w:szCs w:val="28"/>
        </w:rPr>
        <w:t>8</w:t>
      </w:r>
      <w:bookmarkStart w:id="0" w:name="_GoBack"/>
      <w:bookmarkEnd w:id="0"/>
      <w:r w:rsidRPr="002A0207">
        <w:rPr>
          <w:rFonts w:ascii="Times New Roman" w:eastAsiaTheme="minorEastAsia" w:hAnsi="Times New Roman" w:cs="Times New Roman"/>
          <w:b/>
          <w:sz w:val="28"/>
          <w:szCs w:val="28"/>
        </w:rPr>
        <w:t xml:space="preserve"> по ЦМФХС. Подбор параметров детального кинетического механизма реакции окисления </w:t>
      </w:r>
      <w:r w:rsidRPr="002A0207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CO</w:t>
      </w:r>
      <w:r w:rsidRPr="002A0207">
        <w:rPr>
          <w:rFonts w:ascii="Times New Roman" w:eastAsiaTheme="minorEastAsia" w:hAnsi="Times New Roman" w:cs="Times New Roman"/>
          <w:b/>
          <w:sz w:val="28"/>
          <w:szCs w:val="28"/>
        </w:rPr>
        <w:t xml:space="preserve"> на металлическом катализаторе</w:t>
      </w:r>
      <w:r w:rsidR="00F3457F">
        <w:rPr>
          <w:rFonts w:ascii="Times New Roman" w:eastAsiaTheme="minorEastAsia" w:hAnsi="Times New Roman" w:cs="Times New Roman"/>
          <w:b/>
          <w:sz w:val="28"/>
          <w:szCs w:val="28"/>
        </w:rPr>
        <w:t xml:space="preserve">. </w:t>
      </w:r>
      <w:r w:rsidR="00F3457F">
        <w:rPr>
          <w:rFonts w:ascii="Times New Roman" w:hAnsi="Times New Roman" w:cs="Times New Roman"/>
          <w:b/>
          <w:sz w:val="28"/>
          <w:szCs w:val="28"/>
        </w:rPr>
        <w:t>Автор Митричев И.И.</w:t>
      </w:r>
    </w:p>
    <w:p w:rsidR="008B647C" w:rsidRPr="002A0207" w:rsidRDefault="008B647C" w:rsidP="00E13399">
      <w:pPr>
        <w:rPr>
          <w:rFonts w:ascii="Times New Roman" w:eastAsiaTheme="minorEastAsia" w:hAnsi="Times New Roman" w:cs="Times New Roman"/>
          <w:sz w:val="28"/>
          <w:szCs w:val="28"/>
        </w:rPr>
      </w:pPr>
      <w:r w:rsidRPr="002A0207">
        <w:rPr>
          <w:rFonts w:ascii="Times New Roman" w:eastAsiaTheme="minorEastAsia" w:hAnsi="Times New Roman" w:cs="Times New Roman"/>
          <w:sz w:val="28"/>
          <w:szCs w:val="28"/>
        </w:rPr>
        <w:t xml:space="preserve">Исследовали окисление </w:t>
      </w:r>
      <w:r w:rsidRPr="002A0207">
        <w:rPr>
          <w:rFonts w:ascii="Times New Roman" w:eastAsiaTheme="minorEastAsia" w:hAnsi="Times New Roman" w:cs="Times New Roman"/>
          <w:sz w:val="28"/>
          <w:szCs w:val="28"/>
          <w:lang w:val="en-US"/>
        </w:rPr>
        <w:t>CO</w:t>
      </w:r>
      <w:r w:rsidRPr="002A0207">
        <w:rPr>
          <w:rFonts w:ascii="Times New Roman" w:eastAsiaTheme="minorEastAsia" w:hAnsi="Times New Roman" w:cs="Times New Roman"/>
          <w:sz w:val="28"/>
          <w:szCs w:val="28"/>
        </w:rPr>
        <w:t xml:space="preserve"> на металлическом порошковом катализаторе в трубчатом лабораторном реакторе. Конверсию </w:t>
      </w:r>
      <w:r w:rsidRPr="002A0207">
        <w:rPr>
          <w:rFonts w:ascii="Times New Roman" w:eastAsiaTheme="minorEastAsia" w:hAnsi="Times New Roman" w:cs="Times New Roman"/>
          <w:sz w:val="28"/>
          <w:szCs w:val="28"/>
          <w:lang w:val="en-US"/>
        </w:rPr>
        <w:t>CO</w:t>
      </w:r>
      <w:r w:rsidRPr="002A02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24A6D" w:rsidRPr="002A0207">
        <w:rPr>
          <w:rFonts w:ascii="Times New Roman" w:eastAsiaTheme="minorEastAsia" w:hAnsi="Times New Roman" w:cs="Times New Roman"/>
          <w:sz w:val="28"/>
          <w:szCs w:val="28"/>
        </w:rPr>
        <w:t xml:space="preserve">при заданной температуре </w:t>
      </w:r>
      <w:r w:rsidRPr="002A0207">
        <w:rPr>
          <w:rFonts w:ascii="Times New Roman" w:eastAsiaTheme="minorEastAsia" w:hAnsi="Times New Roman" w:cs="Times New Roman"/>
          <w:sz w:val="28"/>
          <w:szCs w:val="28"/>
        </w:rPr>
        <w:t>измеряли на выходе из реактора</w:t>
      </w:r>
      <w:r w:rsidR="00E24A6D" w:rsidRPr="002A02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70220" w:rsidRPr="002A0207" w:rsidRDefault="00470220" w:rsidP="00E13399">
      <w:pPr>
        <w:rPr>
          <w:rFonts w:ascii="Times New Roman" w:eastAsiaTheme="minorEastAsia" w:hAnsi="Times New Roman" w:cs="Times New Roman"/>
          <w:sz w:val="28"/>
          <w:szCs w:val="28"/>
        </w:rPr>
      </w:pPr>
      <w:r w:rsidRPr="002A0207">
        <w:rPr>
          <w:rFonts w:ascii="Times New Roman" w:eastAsiaTheme="minorEastAsia" w:hAnsi="Times New Roman" w:cs="Times New Roman"/>
          <w:sz w:val="28"/>
          <w:szCs w:val="28"/>
        </w:rPr>
        <w:t>Получены следующие данные</w:t>
      </w:r>
      <w:r w:rsidR="00215B80" w:rsidRPr="002A0207">
        <w:rPr>
          <w:rFonts w:ascii="Times New Roman" w:eastAsiaTheme="minorEastAsia" w:hAnsi="Times New Roman" w:cs="Times New Roman"/>
          <w:sz w:val="28"/>
          <w:szCs w:val="28"/>
        </w:rPr>
        <w:t xml:space="preserve"> эксперимента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4"/>
        <w:gridCol w:w="1843"/>
      </w:tblGrid>
      <w:tr w:rsidR="006A2318" w:rsidRPr="002A0207" w:rsidTr="00215B80">
        <w:tc>
          <w:tcPr>
            <w:tcW w:w="1696" w:type="dxa"/>
          </w:tcPr>
          <w:p w:rsidR="006A2318" w:rsidRPr="002A0207" w:rsidRDefault="006A2318" w:rsidP="006E10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</w:rPr>
              <w:t>Температура, K</w:t>
            </w:r>
          </w:p>
        </w:tc>
        <w:tc>
          <w:tcPr>
            <w:tcW w:w="1843" w:type="dxa"/>
          </w:tcPr>
          <w:p w:rsidR="006A2318" w:rsidRPr="002A0207" w:rsidRDefault="00215B80" w:rsidP="006E10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</w:rPr>
              <w:t xml:space="preserve">Конверсия </w:t>
            </w: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</w:t>
            </w:r>
            <w:r w:rsidRPr="002A0207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6A2318" w:rsidRPr="002A0207" w:rsidTr="00215B80">
        <w:tc>
          <w:tcPr>
            <w:tcW w:w="1696" w:type="dxa"/>
          </w:tcPr>
          <w:p w:rsidR="006A2318" w:rsidRPr="002A0207" w:rsidRDefault="006A2318" w:rsidP="006E10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843" w:type="dxa"/>
          </w:tcPr>
          <w:p w:rsidR="006A2318" w:rsidRPr="002A0207" w:rsidRDefault="006A2318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A2318" w:rsidRPr="002A0207" w:rsidTr="00215B80">
        <w:tc>
          <w:tcPr>
            <w:tcW w:w="1696" w:type="dxa"/>
          </w:tcPr>
          <w:p w:rsidR="006A2318" w:rsidRPr="002A0207" w:rsidRDefault="006A2318" w:rsidP="006E10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</w:rPr>
              <w:t>U+20</w:t>
            </w:r>
          </w:p>
        </w:tc>
        <w:tc>
          <w:tcPr>
            <w:tcW w:w="1843" w:type="dxa"/>
          </w:tcPr>
          <w:p w:rsidR="006A2318" w:rsidRPr="002A0207" w:rsidRDefault="006A2318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6A2318" w:rsidRPr="002A0207" w:rsidTr="00215B80">
        <w:tc>
          <w:tcPr>
            <w:tcW w:w="1696" w:type="dxa"/>
          </w:tcPr>
          <w:p w:rsidR="006A2318" w:rsidRPr="002A0207" w:rsidRDefault="006A2318" w:rsidP="006A23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</w:rPr>
              <w:t>U+</w:t>
            </w: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2A020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6A2318" w:rsidRPr="002A0207" w:rsidRDefault="006A2318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6A2318" w:rsidRPr="002A0207" w:rsidTr="00215B80">
        <w:tc>
          <w:tcPr>
            <w:tcW w:w="1696" w:type="dxa"/>
          </w:tcPr>
          <w:p w:rsidR="006A2318" w:rsidRPr="002A0207" w:rsidRDefault="006A2318" w:rsidP="006A23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</w:rPr>
              <w:t>U+</w:t>
            </w: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2A020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6A2318" w:rsidRPr="002A0207" w:rsidRDefault="006A2318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</w:tr>
      <w:tr w:rsidR="006A2318" w:rsidRPr="002A0207" w:rsidTr="00215B80">
        <w:tc>
          <w:tcPr>
            <w:tcW w:w="1696" w:type="dxa"/>
          </w:tcPr>
          <w:p w:rsidR="006A2318" w:rsidRPr="002A0207" w:rsidRDefault="006A2318" w:rsidP="006A23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</w:rPr>
              <w:t>U+</w:t>
            </w: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2A020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6A2318" w:rsidRPr="002A0207" w:rsidRDefault="00215B80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</w:tr>
      <w:tr w:rsidR="006A2318" w:rsidRPr="002A0207" w:rsidTr="00215B80">
        <w:tc>
          <w:tcPr>
            <w:tcW w:w="1696" w:type="dxa"/>
          </w:tcPr>
          <w:p w:rsidR="006A2318" w:rsidRPr="002A0207" w:rsidRDefault="00215B80" w:rsidP="006E10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</w:rPr>
              <w:t>U+75</w:t>
            </w:r>
          </w:p>
        </w:tc>
        <w:tc>
          <w:tcPr>
            <w:tcW w:w="1843" w:type="dxa"/>
          </w:tcPr>
          <w:p w:rsidR="006A2318" w:rsidRPr="002A0207" w:rsidRDefault="00215B80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</w:tr>
      <w:tr w:rsidR="006A2318" w:rsidRPr="002A0207" w:rsidTr="00215B80">
        <w:tc>
          <w:tcPr>
            <w:tcW w:w="1696" w:type="dxa"/>
          </w:tcPr>
          <w:p w:rsidR="006A2318" w:rsidRPr="002A0207" w:rsidRDefault="006A2318" w:rsidP="00215B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</w:rPr>
              <w:t>U+</w:t>
            </w:r>
            <w:r w:rsidR="00215B80"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2A020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6A2318" w:rsidRPr="002A0207" w:rsidRDefault="00215B80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99.9</w:t>
            </w:r>
          </w:p>
        </w:tc>
      </w:tr>
    </w:tbl>
    <w:p w:rsidR="00470220" w:rsidRPr="002A0207" w:rsidRDefault="00215B80" w:rsidP="00E13399">
      <w:pPr>
        <w:rPr>
          <w:rFonts w:ascii="Times New Roman" w:eastAsiaTheme="minorEastAsia" w:hAnsi="Times New Roman" w:cs="Times New Roman"/>
          <w:sz w:val="28"/>
          <w:szCs w:val="28"/>
        </w:rPr>
      </w:pPr>
      <w:r w:rsidRPr="002A0207">
        <w:rPr>
          <w:rFonts w:ascii="Times New Roman" w:eastAsiaTheme="minorEastAsia" w:hAnsi="Times New Roman" w:cs="Times New Roman"/>
          <w:sz w:val="28"/>
          <w:szCs w:val="28"/>
        </w:rPr>
        <w:t>U – см. по вариантам ниже.</w:t>
      </w:r>
    </w:p>
    <w:p w:rsidR="00B11A5A" w:rsidRDefault="00B11A5A" w:rsidP="00E1339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Порозность катализатора 42%.</w:t>
      </w:r>
      <w:r w:rsidR="00E762DD">
        <w:rPr>
          <w:rFonts w:ascii="Times New Roman" w:eastAsiaTheme="minorEastAsia" w:hAnsi="Times New Roman" w:cs="Times New Roman"/>
          <w:sz w:val="28"/>
          <w:szCs w:val="28"/>
        </w:rPr>
        <w:t xml:space="preserve"> Средний размер частиц 150 мкм.</w:t>
      </w:r>
    </w:p>
    <w:p w:rsidR="00E24A6D" w:rsidRPr="002A0207" w:rsidRDefault="00E24A6D" w:rsidP="00E13399">
      <w:pPr>
        <w:rPr>
          <w:rFonts w:ascii="Times New Roman" w:eastAsiaTheme="minorEastAsia" w:hAnsi="Times New Roman" w:cs="Times New Roman"/>
          <w:sz w:val="28"/>
          <w:szCs w:val="28"/>
        </w:rPr>
      </w:pPr>
      <w:r w:rsidRPr="002A0207">
        <w:rPr>
          <w:rFonts w:ascii="Times New Roman" w:eastAsiaTheme="minorEastAsia" w:hAnsi="Times New Roman" w:cs="Times New Roman"/>
          <w:sz w:val="28"/>
          <w:szCs w:val="28"/>
        </w:rPr>
        <w:t xml:space="preserve">Известен механизм окисления – </w:t>
      </w:r>
      <w:r w:rsidRPr="002A0207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2A0207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2A0207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2A0207">
        <w:rPr>
          <w:rFonts w:ascii="Times New Roman" w:eastAsiaTheme="minorEastAsia" w:hAnsi="Times New Roman" w:cs="Times New Roman"/>
          <w:sz w:val="28"/>
          <w:szCs w:val="28"/>
        </w:rPr>
        <w:t>-типа с диссоциативной адсорбцией кислорода:</w:t>
      </w:r>
    </w:p>
    <w:p w:rsidR="002778DF" w:rsidRPr="002A0207" w:rsidRDefault="00E5413D" w:rsidP="00E1339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⇄2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2778DF" w:rsidRPr="002A0207" w:rsidRDefault="00461BC3" w:rsidP="002778DF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CO</m:t>
          </m:r>
          <m:r>
            <w:rPr>
              <w:rFonts w:ascii="Cambria Math" w:hAnsi="Cambria Math" w:cs="Times New Roman"/>
              <w:sz w:val="28"/>
              <w:szCs w:val="28"/>
            </w:rPr>
            <m:t>⇄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CO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:rsidR="00E5413D" w:rsidRPr="002A0207" w:rsidRDefault="00E5413D" w:rsidP="00E5413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 CO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⇄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+(*)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</m:oMath>
      </m:oMathPara>
    </w:p>
    <w:p w:rsidR="00E5413D" w:rsidRPr="002A0207" w:rsidRDefault="00461BC3" w:rsidP="00E5413D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⇄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sub>
          </m:sSub>
        </m:oMath>
      </m:oMathPara>
    </w:p>
    <w:p w:rsidR="00DF669A" w:rsidRDefault="00DF669A" w:rsidP="00E1339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Задание</w:t>
      </w:r>
    </w:p>
    <w:p w:rsidR="002778DF" w:rsidRPr="00DF669A" w:rsidRDefault="00E756FD" w:rsidP="00DF669A">
      <w:pPr>
        <w:pStyle w:val="a5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F669A">
        <w:rPr>
          <w:rFonts w:ascii="Times New Roman" w:eastAsiaTheme="minorEastAsia" w:hAnsi="Times New Roman" w:cs="Times New Roman"/>
          <w:sz w:val="28"/>
          <w:szCs w:val="28"/>
        </w:rPr>
        <w:t xml:space="preserve">Необходимо </w:t>
      </w:r>
      <w:r w:rsidRPr="00DF669A">
        <w:rPr>
          <w:rFonts w:ascii="Times New Roman" w:eastAsiaTheme="minorEastAsia" w:hAnsi="Times New Roman" w:cs="Times New Roman"/>
          <w:b/>
          <w:sz w:val="28"/>
          <w:szCs w:val="28"/>
        </w:rPr>
        <w:t xml:space="preserve">записать модель окисления </w:t>
      </w:r>
      <w:r w:rsidRPr="00DF669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CO</w:t>
      </w:r>
      <w:r w:rsidRPr="00DF669A">
        <w:rPr>
          <w:rFonts w:ascii="Times New Roman" w:eastAsiaTheme="minorEastAsia" w:hAnsi="Times New Roman" w:cs="Times New Roman"/>
          <w:b/>
          <w:sz w:val="28"/>
          <w:szCs w:val="28"/>
        </w:rPr>
        <w:t xml:space="preserve"> в виде файла .</w:t>
      </w:r>
      <w:r w:rsidRPr="00DF669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inp</w:t>
      </w:r>
      <w:r w:rsidRPr="00DF669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5397A" w:rsidRPr="00DF669A">
        <w:rPr>
          <w:rFonts w:ascii="Times New Roman" w:eastAsiaTheme="minorEastAsia" w:hAnsi="Times New Roman" w:cs="Times New Roman"/>
          <w:sz w:val="28"/>
          <w:szCs w:val="28"/>
        </w:rPr>
        <w:t xml:space="preserve">Для стадий адсорбции кинетическая константа </w:t>
      </w:r>
      <w:r w:rsidRPr="00DF669A">
        <w:rPr>
          <w:rFonts w:ascii="Times New Roman" w:eastAsiaTheme="minorEastAsia" w:hAnsi="Times New Roman" w:cs="Times New Roman"/>
          <w:sz w:val="28"/>
          <w:szCs w:val="28"/>
        </w:rPr>
        <w:t xml:space="preserve">должна рассчитываться </w:t>
      </w:r>
      <w:r w:rsidR="00A5397A" w:rsidRPr="00DF669A">
        <w:rPr>
          <w:rFonts w:ascii="Times New Roman" w:eastAsiaTheme="minorEastAsia" w:hAnsi="Times New Roman" w:cs="Times New Roman"/>
          <w:sz w:val="28"/>
          <w:szCs w:val="28"/>
        </w:rPr>
        <w:t>с использованием коэффициента вероятности адсорбции. Для остальных</w:t>
      </w:r>
      <w:r w:rsidRPr="00DF669A">
        <w:rPr>
          <w:rFonts w:ascii="Times New Roman" w:eastAsiaTheme="minorEastAsia" w:hAnsi="Times New Roman" w:cs="Times New Roman"/>
          <w:sz w:val="28"/>
          <w:szCs w:val="28"/>
        </w:rPr>
        <w:t xml:space="preserve"> стадий</w:t>
      </w:r>
      <w:r w:rsidR="00A5397A" w:rsidRPr="00DF669A">
        <w:rPr>
          <w:rFonts w:ascii="Times New Roman" w:eastAsiaTheme="minorEastAsia" w:hAnsi="Times New Roman" w:cs="Times New Roman"/>
          <w:sz w:val="28"/>
          <w:szCs w:val="28"/>
        </w:rPr>
        <w:t xml:space="preserve"> – через уравнения Аррениуса.</w:t>
      </w:r>
    </w:p>
    <w:p w:rsidR="00193735" w:rsidRPr="00DF669A" w:rsidRDefault="00470220" w:rsidP="00DF669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69A">
        <w:rPr>
          <w:rFonts w:ascii="Times New Roman" w:hAnsi="Times New Roman" w:cs="Times New Roman"/>
          <w:b/>
          <w:sz w:val="28"/>
          <w:szCs w:val="28"/>
        </w:rPr>
        <w:t xml:space="preserve">Требуется создать конфигурационный файл </w:t>
      </w:r>
      <w:r w:rsidRPr="00DF669A">
        <w:rPr>
          <w:rFonts w:ascii="Times New Roman" w:hAnsi="Times New Roman" w:cs="Times New Roman"/>
          <w:b/>
          <w:sz w:val="28"/>
          <w:szCs w:val="28"/>
          <w:lang w:val="en-US"/>
        </w:rPr>
        <w:t>mech</w:t>
      </w:r>
      <w:r w:rsidRPr="00DF669A">
        <w:rPr>
          <w:rFonts w:ascii="Times New Roman" w:hAnsi="Times New Roman" w:cs="Times New Roman"/>
          <w:b/>
          <w:sz w:val="28"/>
          <w:szCs w:val="28"/>
        </w:rPr>
        <w:t>_</w:t>
      </w:r>
      <w:r w:rsidRPr="00DF669A">
        <w:rPr>
          <w:rFonts w:ascii="Times New Roman" w:hAnsi="Times New Roman" w:cs="Times New Roman"/>
          <w:b/>
          <w:sz w:val="28"/>
          <w:szCs w:val="28"/>
          <w:lang w:val="en-US"/>
        </w:rPr>
        <w:t>optimiz</w:t>
      </w:r>
      <w:r w:rsidRPr="00DF669A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="00043C21" w:rsidRPr="00DF669A">
        <w:rPr>
          <w:rFonts w:ascii="Times New Roman" w:hAnsi="Times New Roman" w:cs="Times New Roman"/>
          <w:b/>
          <w:sz w:val="28"/>
          <w:szCs w:val="28"/>
        </w:rPr>
        <w:t xml:space="preserve">подобрать </w:t>
      </w:r>
      <w:r w:rsidRPr="00DF669A">
        <w:rPr>
          <w:rFonts w:ascii="Times New Roman" w:hAnsi="Times New Roman" w:cs="Times New Roman"/>
          <w:b/>
          <w:sz w:val="28"/>
          <w:szCs w:val="28"/>
        </w:rPr>
        <w:t xml:space="preserve">в этой программе для стадий 1-8 </w:t>
      </w:r>
      <w:r w:rsidR="00043C21" w:rsidRPr="00DF669A">
        <w:rPr>
          <w:rFonts w:ascii="Times New Roman" w:hAnsi="Times New Roman" w:cs="Times New Roman"/>
          <w:b/>
          <w:sz w:val="28"/>
          <w:szCs w:val="28"/>
        </w:rPr>
        <w:t>кинетические параметры в следующих диапазонах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969"/>
        <w:gridCol w:w="3680"/>
      </w:tblGrid>
      <w:tr w:rsidR="00043C21" w:rsidRPr="002A0207" w:rsidTr="00395746">
        <w:tc>
          <w:tcPr>
            <w:tcW w:w="1696" w:type="dxa"/>
          </w:tcPr>
          <w:p w:rsidR="00043C21" w:rsidRPr="002A0207" w:rsidRDefault="00043C21" w:rsidP="00043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</w:rPr>
              <w:t>Номер стадии</w:t>
            </w:r>
          </w:p>
        </w:tc>
        <w:tc>
          <w:tcPr>
            <w:tcW w:w="3969" w:type="dxa"/>
          </w:tcPr>
          <w:p w:rsidR="00043C21" w:rsidRPr="002A0207" w:rsidRDefault="00043C21" w:rsidP="00043C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A, 1/</w:t>
            </w:r>
            <w:r w:rsidRPr="002A020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E05D63"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E05D63" w:rsidRPr="002A0207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E05D63"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05D63" w:rsidRPr="002A0207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E05D63"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E05D63" w:rsidRPr="002A0207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E05D63"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05D63" w:rsidRPr="002A0207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E05D63"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stick</w:t>
            </w:r>
            <w:r w:rsidR="00395746"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ing coefficient</w:t>
            </w:r>
            <w:r w:rsidR="00E05D63"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80" w:type="dxa"/>
          </w:tcPr>
          <w:p w:rsidR="00043C21" w:rsidRPr="002A0207" w:rsidRDefault="00043C21" w:rsidP="00043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E, </w:t>
            </w:r>
            <w:r w:rsidRPr="002A0207">
              <w:rPr>
                <w:rFonts w:ascii="Times New Roman" w:hAnsi="Times New Roman" w:cs="Times New Roman"/>
                <w:sz w:val="28"/>
                <w:szCs w:val="28"/>
              </w:rPr>
              <w:t>кДж/моль</w:t>
            </w:r>
          </w:p>
        </w:tc>
      </w:tr>
      <w:tr w:rsidR="00043C21" w:rsidRPr="002A0207" w:rsidTr="00395746">
        <w:tc>
          <w:tcPr>
            <w:tcW w:w="1696" w:type="dxa"/>
          </w:tcPr>
          <w:p w:rsidR="00043C21" w:rsidRPr="002A0207" w:rsidRDefault="00E05D63" w:rsidP="00043C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69" w:type="dxa"/>
          </w:tcPr>
          <w:p w:rsidR="00043C21" w:rsidRPr="002A0207" w:rsidRDefault="00395746" w:rsidP="00043C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3680" w:type="dxa"/>
          </w:tcPr>
          <w:p w:rsidR="00043C21" w:rsidRPr="002A0207" w:rsidRDefault="00395746" w:rsidP="00043C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43C21" w:rsidRPr="002A0207" w:rsidTr="00395746">
        <w:tc>
          <w:tcPr>
            <w:tcW w:w="1696" w:type="dxa"/>
          </w:tcPr>
          <w:p w:rsidR="00043C21" w:rsidRPr="002A0207" w:rsidRDefault="00E05D63" w:rsidP="00043C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969" w:type="dxa"/>
          </w:tcPr>
          <w:p w:rsidR="00043C21" w:rsidRPr="002A0207" w:rsidRDefault="00395746" w:rsidP="00043C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1e11 1e14</w:t>
            </w:r>
          </w:p>
        </w:tc>
        <w:tc>
          <w:tcPr>
            <w:tcW w:w="3680" w:type="dxa"/>
          </w:tcPr>
          <w:p w:rsidR="00043C21" w:rsidRPr="002A0207" w:rsidRDefault="00395746" w:rsidP="00043C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200 400</w:t>
            </w:r>
          </w:p>
        </w:tc>
      </w:tr>
      <w:tr w:rsidR="00043C21" w:rsidRPr="002A0207" w:rsidTr="00395746">
        <w:tc>
          <w:tcPr>
            <w:tcW w:w="1696" w:type="dxa"/>
          </w:tcPr>
          <w:p w:rsidR="00043C21" w:rsidRPr="002A0207" w:rsidRDefault="00E05D63" w:rsidP="00043C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3969" w:type="dxa"/>
          </w:tcPr>
          <w:p w:rsidR="00043C21" w:rsidRPr="002A0207" w:rsidRDefault="00EA1055" w:rsidP="00043C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3680" w:type="dxa"/>
          </w:tcPr>
          <w:p w:rsidR="00043C21" w:rsidRPr="002A0207" w:rsidRDefault="00EA1055" w:rsidP="00043C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43C21" w:rsidRPr="002A0207" w:rsidTr="00395746">
        <w:tc>
          <w:tcPr>
            <w:tcW w:w="1696" w:type="dxa"/>
          </w:tcPr>
          <w:p w:rsidR="00043C21" w:rsidRPr="002A0207" w:rsidRDefault="00E05D63" w:rsidP="00043C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969" w:type="dxa"/>
          </w:tcPr>
          <w:p w:rsidR="00043C21" w:rsidRPr="002A0207" w:rsidRDefault="00EA1055" w:rsidP="00043C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1e11 1e14</w:t>
            </w:r>
          </w:p>
        </w:tc>
        <w:tc>
          <w:tcPr>
            <w:tcW w:w="3680" w:type="dxa"/>
          </w:tcPr>
          <w:p w:rsidR="00043C21" w:rsidRPr="002A0207" w:rsidRDefault="00EA1055" w:rsidP="00043C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80 140</w:t>
            </w:r>
          </w:p>
        </w:tc>
      </w:tr>
      <w:tr w:rsidR="00043C21" w:rsidRPr="002A0207" w:rsidTr="00395746">
        <w:tc>
          <w:tcPr>
            <w:tcW w:w="1696" w:type="dxa"/>
          </w:tcPr>
          <w:p w:rsidR="00043C21" w:rsidRPr="002A0207" w:rsidRDefault="00E05D63" w:rsidP="00043C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969" w:type="dxa"/>
          </w:tcPr>
          <w:p w:rsidR="00043C21" w:rsidRPr="002A0207" w:rsidRDefault="00EA1055" w:rsidP="00EA10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1e10 1e13</w:t>
            </w:r>
          </w:p>
        </w:tc>
        <w:tc>
          <w:tcPr>
            <w:tcW w:w="3680" w:type="dxa"/>
          </w:tcPr>
          <w:p w:rsidR="00043C21" w:rsidRPr="002A0207" w:rsidRDefault="00EA1055" w:rsidP="00043C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80 160</w:t>
            </w:r>
          </w:p>
        </w:tc>
      </w:tr>
      <w:tr w:rsidR="00043C21" w:rsidRPr="002A0207" w:rsidTr="00395746">
        <w:tc>
          <w:tcPr>
            <w:tcW w:w="1696" w:type="dxa"/>
          </w:tcPr>
          <w:p w:rsidR="00043C21" w:rsidRPr="002A0207" w:rsidRDefault="00E05D63" w:rsidP="00043C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969" w:type="dxa"/>
          </w:tcPr>
          <w:p w:rsidR="00043C21" w:rsidRPr="002A0207" w:rsidRDefault="00EA1055" w:rsidP="00043C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1e12 1e15</w:t>
            </w:r>
          </w:p>
        </w:tc>
        <w:tc>
          <w:tcPr>
            <w:tcW w:w="3680" w:type="dxa"/>
          </w:tcPr>
          <w:p w:rsidR="00043C21" w:rsidRPr="002A0207" w:rsidRDefault="00EA1055" w:rsidP="009800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30 1</w:t>
            </w:r>
            <w:r w:rsidR="00980076" w:rsidRPr="002A020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43C21" w:rsidRPr="002A0207" w:rsidTr="00395746">
        <w:tc>
          <w:tcPr>
            <w:tcW w:w="1696" w:type="dxa"/>
          </w:tcPr>
          <w:p w:rsidR="00043C21" w:rsidRPr="002A0207" w:rsidRDefault="00E05D63" w:rsidP="00043C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969" w:type="dxa"/>
          </w:tcPr>
          <w:p w:rsidR="00043C21" w:rsidRPr="002A0207" w:rsidRDefault="00EA1055" w:rsidP="00043C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1e-3 0.6</w:t>
            </w:r>
          </w:p>
        </w:tc>
        <w:tc>
          <w:tcPr>
            <w:tcW w:w="3680" w:type="dxa"/>
          </w:tcPr>
          <w:p w:rsidR="00043C21" w:rsidRPr="002A0207" w:rsidRDefault="00EA1055" w:rsidP="00043C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43C21" w:rsidRPr="002A0207" w:rsidTr="00395746">
        <w:tc>
          <w:tcPr>
            <w:tcW w:w="1696" w:type="dxa"/>
          </w:tcPr>
          <w:p w:rsidR="00043C21" w:rsidRPr="002A0207" w:rsidRDefault="00E05D63" w:rsidP="00043C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969" w:type="dxa"/>
          </w:tcPr>
          <w:p w:rsidR="00043C21" w:rsidRPr="002A0207" w:rsidRDefault="00EA1055" w:rsidP="00EA10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5e10 1e13</w:t>
            </w:r>
          </w:p>
        </w:tc>
        <w:tc>
          <w:tcPr>
            <w:tcW w:w="3680" w:type="dxa"/>
          </w:tcPr>
          <w:p w:rsidR="00043C21" w:rsidRPr="002A0207" w:rsidRDefault="00A23566" w:rsidP="00043C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EA1055"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0 150</w:t>
            </w:r>
          </w:p>
        </w:tc>
      </w:tr>
    </w:tbl>
    <w:p w:rsidR="00DF669A" w:rsidRDefault="00DF669A" w:rsidP="00DF669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43C21" w:rsidRDefault="00043C21" w:rsidP="00E13399">
      <w:pPr>
        <w:rPr>
          <w:rFonts w:ascii="Times New Roman" w:hAnsi="Times New Roman" w:cs="Times New Roman"/>
          <w:sz w:val="28"/>
          <w:szCs w:val="28"/>
        </w:rPr>
      </w:pPr>
      <w:r w:rsidRPr="002A0207">
        <w:rPr>
          <w:rFonts w:ascii="Times New Roman" w:hAnsi="Times New Roman" w:cs="Times New Roman"/>
          <w:sz w:val="28"/>
          <w:szCs w:val="28"/>
        </w:rPr>
        <w:t>Включить критерий термодинамической непротиворечивости при подборе.</w:t>
      </w:r>
    </w:p>
    <w:p w:rsidR="009D7389" w:rsidRDefault="009D7389" w:rsidP="009D7389">
      <w:pPr>
        <w:rPr>
          <w:rFonts w:ascii="Times New Roman" w:hAnsi="Times New Roman" w:cs="Times New Roman"/>
          <w:sz w:val="28"/>
          <w:szCs w:val="28"/>
        </w:rPr>
      </w:pPr>
    </w:p>
    <w:p w:rsidR="00C672CD" w:rsidRDefault="00C672CD" w:rsidP="00DF669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график конверсии реагента</w:t>
      </w:r>
      <w:r w:rsidRPr="00C672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</w:t>
      </w:r>
      <w:r>
        <w:rPr>
          <w:rFonts w:ascii="Times New Roman" w:hAnsi="Times New Roman" w:cs="Times New Roman"/>
          <w:sz w:val="28"/>
          <w:szCs w:val="28"/>
        </w:rPr>
        <w:t xml:space="preserve"> (эксперимент –точками, моделирование – линией без точек). Найти среднее значение абсолютной ошибки по конверсии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CO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F669A" w:rsidRDefault="00C672CD" w:rsidP="00DF669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средняя абсолютная ошибка более </w:t>
      </w:r>
      <w:r w:rsidR="0011554B">
        <w:rPr>
          <w:rFonts w:ascii="Times New Roman" w:hAnsi="Times New Roman" w:cs="Times New Roman"/>
          <w:sz w:val="28"/>
          <w:szCs w:val="28"/>
        </w:rPr>
        <w:t xml:space="preserve">10%, то необходимо </w:t>
      </w:r>
      <w:r w:rsidR="00DF669A">
        <w:rPr>
          <w:rFonts w:ascii="Times New Roman" w:hAnsi="Times New Roman" w:cs="Times New Roman"/>
          <w:sz w:val="28"/>
          <w:szCs w:val="28"/>
        </w:rPr>
        <w:t>увеличить диапазон поиска по значениям энергии активации реакций и повторить поиск.</w:t>
      </w:r>
      <w:r w:rsidR="0011554B">
        <w:rPr>
          <w:rFonts w:ascii="Times New Roman" w:hAnsi="Times New Roman" w:cs="Times New Roman"/>
          <w:sz w:val="28"/>
          <w:szCs w:val="28"/>
        </w:rPr>
        <w:t xml:space="preserve"> Снова выполнить пункт 3.</w:t>
      </w:r>
    </w:p>
    <w:p w:rsidR="00A96F27" w:rsidRDefault="00A96F27" w:rsidP="00DF669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выводы по работе: для какой реакции, какие кинетические параметры подбирали, какое значение абсолютной ошибки по конверсии CO удалось достичь.</w:t>
      </w:r>
    </w:p>
    <w:p w:rsidR="00DF669A" w:rsidRDefault="00DF669A" w:rsidP="009D7389">
      <w:pPr>
        <w:rPr>
          <w:rFonts w:ascii="Times New Roman" w:hAnsi="Times New Roman" w:cs="Times New Roman"/>
          <w:sz w:val="28"/>
          <w:szCs w:val="28"/>
        </w:rPr>
      </w:pPr>
    </w:p>
    <w:p w:rsidR="009D7389" w:rsidRPr="00371DA1" w:rsidRDefault="009D7389" w:rsidP="009D73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Плотность активных центров (</w:t>
      </w:r>
      <w:r>
        <w:rPr>
          <w:rFonts w:ascii="Times New Roman" w:hAnsi="Times New Roman" w:cs="Times New Roman"/>
          <w:sz w:val="28"/>
          <w:szCs w:val="28"/>
          <w:lang w:val="en-US"/>
        </w:rPr>
        <w:t>Surface</w:t>
      </w:r>
      <w:r w:rsidRPr="00371D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Pr="00371D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density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71D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кмоль</w:t>
      </w:r>
      <w:r w:rsidRPr="00371DA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71DA1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D7389" w:rsidTr="00DF669A">
        <w:tc>
          <w:tcPr>
            <w:tcW w:w="4672" w:type="dxa"/>
          </w:tcPr>
          <w:p w:rsidR="009D7389" w:rsidRDefault="009D7389" w:rsidP="00DF66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Rh</w:t>
            </w:r>
          </w:p>
        </w:tc>
        <w:tc>
          <w:tcPr>
            <w:tcW w:w="4673" w:type="dxa"/>
          </w:tcPr>
          <w:p w:rsidR="009D7389" w:rsidRPr="00EF0C49" w:rsidRDefault="009D7389" w:rsidP="00DF66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0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e-08</w:t>
            </w:r>
          </w:p>
        </w:tc>
      </w:tr>
      <w:tr w:rsidR="009D7389" w:rsidTr="00DF669A">
        <w:tc>
          <w:tcPr>
            <w:tcW w:w="4672" w:type="dxa"/>
          </w:tcPr>
          <w:p w:rsidR="009D7389" w:rsidRDefault="009D7389" w:rsidP="00DF66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</w:t>
            </w:r>
          </w:p>
        </w:tc>
        <w:tc>
          <w:tcPr>
            <w:tcW w:w="4673" w:type="dxa"/>
          </w:tcPr>
          <w:p w:rsidR="009D7389" w:rsidRPr="00EF0C49" w:rsidRDefault="009D7389" w:rsidP="00DF66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0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2.66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e-08</w:t>
            </w:r>
          </w:p>
        </w:tc>
      </w:tr>
      <w:tr w:rsidR="009D7389" w:rsidTr="00DF669A">
        <w:tc>
          <w:tcPr>
            <w:tcW w:w="4672" w:type="dxa"/>
          </w:tcPr>
          <w:p w:rsidR="009D7389" w:rsidRDefault="009D7389" w:rsidP="00DF66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</w:t>
            </w:r>
          </w:p>
        </w:tc>
        <w:tc>
          <w:tcPr>
            <w:tcW w:w="4673" w:type="dxa"/>
          </w:tcPr>
          <w:p w:rsidR="009D7389" w:rsidRPr="00EF0C49" w:rsidRDefault="009D7389" w:rsidP="00DF66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0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e-08</w:t>
            </w:r>
          </w:p>
        </w:tc>
      </w:tr>
      <w:tr w:rsidR="009D7389" w:rsidTr="00DF669A">
        <w:tc>
          <w:tcPr>
            <w:tcW w:w="4672" w:type="dxa"/>
          </w:tcPr>
          <w:p w:rsidR="009D7389" w:rsidRDefault="009D7389" w:rsidP="00DF66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</w:t>
            </w:r>
          </w:p>
        </w:tc>
        <w:tc>
          <w:tcPr>
            <w:tcW w:w="4673" w:type="dxa"/>
          </w:tcPr>
          <w:p w:rsidR="009D7389" w:rsidRDefault="009D7389" w:rsidP="00DF66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1.95e-08</w:t>
            </w:r>
          </w:p>
        </w:tc>
      </w:tr>
    </w:tbl>
    <w:p w:rsidR="009D7389" w:rsidRDefault="009D7389" w:rsidP="00E13399">
      <w:pPr>
        <w:rPr>
          <w:rFonts w:ascii="Times New Roman" w:hAnsi="Times New Roman" w:cs="Times New Roman"/>
          <w:sz w:val="28"/>
          <w:szCs w:val="28"/>
        </w:rPr>
      </w:pPr>
    </w:p>
    <w:p w:rsidR="00977E28" w:rsidRPr="002A0207" w:rsidRDefault="00977E28" w:rsidP="00E13399">
      <w:pPr>
        <w:rPr>
          <w:rFonts w:ascii="Times New Roman" w:hAnsi="Times New Roman" w:cs="Times New Roman"/>
          <w:sz w:val="28"/>
          <w:szCs w:val="28"/>
        </w:rPr>
      </w:pPr>
      <w:r w:rsidRPr="002A0207">
        <w:rPr>
          <w:rFonts w:ascii="Times New Roman" w:hAnsi="Times New Roman" w:cs="Times New Roman"/>
          <w:sz w:val="28"/>
          <w:szCs w:val="28"/>
        </w:rPr>
        <w:t>Данные о реакторе приведены по вариантам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378"/>
        <w:gridCol w:w="890"/>
        <w:gridCol w:w="708"/>
        <w:gridCol w:w="709"/>
        <w:gridCol w:w="1134"/>
        <w:gridCol w:w="848"/>
        <w:gridCol w:w="853"/>
        <w:gridCol w:w="851"/>
      </w:tblGrid>
      <w:tr w:rsidR="002439EE" w:rsidRPr="002439EE" w:rsidTr="00177A69">
        <w:tc>
          <w:tcPr>
            <w:tcW w:w="988" w:type="dxa"/>
            <w:vMerge w:val="restart"/>
            <w:shd w:val="clear" w:color="auto" w:fill="F7CAAC" w:themeFill="accent2" w:themeFillTint="66"/>
          </w:tcPr>
          <w:p w:rsidR="002A0207" w:rsidRPr="002A0207" w:rsidRDefault="002A0207" w:rsidP="00243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1134" w:type="dxa"/>
            <w:vMerge w:val="restart"/>
          </w:tcPr>
          <w:p w:rsidR="002A0207" w:rsidRPr="002A0207" w:rsidRDefault="002A0207" w:rsidP="00243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</w:rPr>
              <w:t>Длина реакто</w:t>
            </w:r>
            <w:r w:rsidR="002439EE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2A0207">
              <w:rPr>
                <w:rFonts w:ascii="Times New Roman" w:hAnsi="Times New Roman" w:cs="Times New Roman"/>
                <w:sz w:val="28"/>
                <w:szCs w:val="28"/>
              </w:rPr>
              <w:t>а, мм</w:t>
            </w:r>
          </w:p>
        </w:tc>
        <w:tc>
          <w:tcPr>
            <w:tcW w:w="1378" w:type="dxa"/>
            <w:vMerge w:val="restart"/>
          </w:tcPr>
          <w:p w:rsidR="002A0207" w:rsidRPr="002A0207" w:rsidRDefault="002A0207" w:rsidP="00E13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</w:rPr>
              <w:t>Диаметр реактора, мм</w:t>
            </w:r>
          </w:p>
        </w:tc>
        <w:tc>
          <w:tcPr>
            <w:tcW w:w="890" w:type="dxa"/>
            <w:vMerge w:val="restart"/>
          </w:tcPr>
          <w:p w:rsidR="002A0207" w:rsidRPr="002A0207" w:rsidRDefault="002A0207" w:rsidP="00E13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</w:rPr>
              <w:t>Катализатор</w:t>
            </w:r>
          </w:p>
        </w:tc>
        <w:tc>
          <w:tcPr>
            <w:tcW w:w="2551" w:type="dxa"/>
            <w:gridSpan w:val="3"/>
          </w:tcPr>
          <w:p w:rsidR="002A0207" w:rsidRPr="002A0207" w:rsidRDefault="002A0207" w:rsidP="00082B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Feed (N</w:t>
            </w:r>
            <w:r w:rsidRPr="00A16C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A0207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100%)</w:t>
            </w:r>
          </w:p>
        </w:tc>
        <w:tc>
          <w:tcPr>
            <w:tcW w:w="848" w:type="dxa"/>
            <w:vMerge w:val="restart"/>
          </w:tcPr>
          <w:p w:rsidR="002A0207" w:rsidRPr="00FE7FB4" w:rsidRDefault="002A0207" w:rsidP="00FE7FB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</w:t>
            </w:r>
            <w:r w:rsidRPr="00FE7FB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</w:t>
            </w:r>
          </w:p>
        </w:tc>
        <w:tc>
          <w:tcPr>
            <w:tcW w:w="853" w:type="dxa"/>
            <w:vMerge w:val="restart"/>
          </w:tcPr>
          <w:p w:rsidR="002A0207" w:rsidRPr="002439EE" w:rsidRDefault="002439EE" w:rsidP="00E13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A16CA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кат</w:t>
            </w:r>
            <w:r w:rsidRPr="00A16C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.</w:t>
            </w:r>
            <w:r w:rsidRPr="002439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</w:t>
            </w:r>
          </w:p>
        </w:tc>
        <w:tc>
          <w:tcPr>
            <w:tcW w:w="851" w:type="dxa"/>
            <w:vMerge w:val="restart"/>
          </w:tcPr>
          <w:p w:rsidR="002A0207" w:rsidRPr="002439EE" w:rsidRDefault="002439EE" w:rsidP="00E13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A16C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BET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  <w:r w:rsidRPr="00A16CA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/г</w:t>
            </w:r>
          </w:p>
        </w:tc>
      </w:tr>
      <w:tr w:rsidR="002439EE" w:rsidRPr="002439EE" w:rsidTr="00177A69">
        <w:tc>
          <w:tcPr>
            <w:tcW w:w="988" w:type="dxa"/>
            <w:vMerge/>
            <w:shd w:val="clear" w:color="auto" w:fill="F7CAAC" w:themeFill="accent2" w:themeFillTint="66"/>
          </w:tcPr>
          <w:p w:rsidR="002A0207" w:rsidRPr="002439EE" w:rsidRDefault="002A0207" w:rsidP="00977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</w:tcPr>
          <w:p w:rsidR="002A0207" w:rsidRPr="002439EE" w:rsidRDefault="002A0207" w:rsidP="00E13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78" w:type="dxa"/>
            <w:vMerge/>
          </w:tcPr>
          <w:p w:rsidR="002A0207" w:rsidRPr="002439EE" w:rsidRDefault="002A0207" w:rsidP="00E13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90" w:type="dxa"/>
            <w:vMerge/>
          </w:tcPr>
          <w:p w:rsidR="002A0207" w:rsidRPr="002439EE" w:rsidRDefault="002A0207" w:rsidP="00E13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 w:rsidR="002A0207" w:rsidRPr="002A0207" w:rsidRDefault="002A0207" w:rsidP="00E13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39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CO, %</w:t>
            </w:r>
          </w:p>
        </w:tc>
        <w:tc>
          <w:tcPr>
            <w:tcW w:w="709" w:type="dxa"/>
          </w:tcPr>
          <w:p w:rsidR="002A0207" w:rsidRPr="002A0207" w:rsidRDefault="002A0207" w:rsidP="00E13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A16CA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%</w:t>
            </w:r>
          </w:p>
        </w:tc>
        <w:tc>
          <w:tcPr>
            <w:tcW w:w="1134" w:type="dxa"/>
          </w:tcPr>
          <w:p w:rsidR="002A0207" w:rsidRPr="002439EE" w:rsidRDefault="002439EE" w:rsidP="00E13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</w:t>
            </w:r>
            <w:r w:rsidR="002A0207"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(STP), </w:t>
            </w:r>
            <w:r w:rsidR="002A0207" w:rsidRPr="002A0207">
              <w:rPr>
                <w:rFonts w:ascii="Times New Roman" w:hAnsi="Times New Roman" w:cs="Times New Roman"/>
                <w:sz w:val="28"/>
                <w:szCs w:val="28"/>
              </w:rPr>
              <w:t>мл</w:t>
            </w:r>
            <w:r w:rsidR="002A0207" w:rsidRPr="002439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2A0207" w:rsidRPr="002A0207"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  <w:tc>
          <w:tcPr>
            <w:tcW w:w="848" w:type="dxa"/>
            <w:vMerge/>
          </w:tcPr>
          <w:p w:rsidR="002A0207" w:rsidRPr="00FE7FB4" w:rsidRDefault="002A0207" w:rsidP="00FE7FB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3" w:type="dxa"/>
            <w:vMerge/>
          </w:tcPr>
          <w:p w:rsidR="002A0207" w:rsidRPr="002439EE" w:rsidRDefault="002A0207" w:rsidP="00E13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vMerge/>
          </w:tcPr>
          <w:p w:rsidR="002A0207" w:rsidRPr="002439EE" w:rsidRDefault="002A0207" w:rsidP="00E13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439EE" w:rsidRPr="002439EE" w:rsidTr="00177A69">
        <w:tc>
          <w:tcPr>
            <w:tcW w:w="988" w:type="dxa"/>
            <w:shd w:val="clear" w:color="auto" w:fill="F7CAAC" w:themeFill="accent2" w:themeFillTint="66"/>
          </w:tcPr>
          <w:p w:rsidR="00977E28" w:rsidRPr="002439EE" w:rsidRDefault="00977E28" w:rsidP="00E13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39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977E28" w:rsidRPr="002439EE" w:rsidRDefault="0001139B" w:rsidP="00E13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39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378" w:type="dxa"/>
          </w:tcPr>
          <w:p w:rsidR="00977E28" w:rsidRPr="002439EE" w:rsidRDefault="0001139B" w:rsidP="00E13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39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90" w:type="dxa"/>
          </w:tcPr>
          <w:p w:rsidR="00977E28" w:rsidRPr="002A0207" w:rsidRDefault="00977E28" w:rsidP="00E13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</w:t>
            </w:r>
          </w:p>
        </w:tc>
        <w:tc>
          <w:tcPr>
            <w:tcW w:w="708" w:type="dxa"/>
          </w:tcPr>
          <w:p w:rsidR="00977E28" w:rsidRPr="00E57F80" w:rsidRDefault="00E57F80" w:rsidP="00E13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9" w:type="dxa"/>
          </w:tcPr>
          <w:p w:rsidR="00977E28" w:rsidRPr="00E57F80" w:rsidRDefault="00E57F80" w:rsidP="00E13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:rsidR="00977E28" w:rsidRPr="002439EE" w:rsidRDefault="002439EE" w:rsidP="00E13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39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4070</w:t>
            </w:r>
          </w:p>
        </w:tc>
        <w:tc>
          <w:tcPr>
            <w:tcW w:w="848" w:type="dxa"/>
          </w:tcPr>
          <w:p w:rsidR="00977E28" w:rsidRPr="00FE7FB4" w:rsidRDefault="002A0207" w:rsidP="00FE7FB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800</w:t>
            </w:r>
          </w:p>
        </w:tc>
        <w:tc>
          <w:tcPr>
            <w:tcW w:w="853" w:type="dxa"/>
          </w:tcPr>
          <w:p w:rsidR="00977E28" w:rsidRPr="002439EE" w:rsidRDefault="002439EE" w:rsidP="00E13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851" w:type="dxa"/>
          </w:tcPr>
          <w:p w:rsidR="00977E28" w:rsidRPr="002439EE" w:rsidRDefault="002439EE" w:rsidP="00E13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154.7</w:t>
            </w:r>
          </w:p>
        </w:tc>
      </w:tr>
      <w:tr w:rsidR="002439EE" w:rsidRPr="002439EE" w:rsidTr="00177A69">
        <w:tc>
          <w:tcPr>
            <w:tcW w:w="988" w:type="dxa"/>
            <w:shd w:val="clear" w:color="auto" w:fill="F7CAAC" w:themeFill="accent2" w:themeFillTint="66"/>
          </w:tcPr>
          <w:p w:rsidR="00977E28" w:rsidRPr="00E57F80" w:rsidRDefault="00E57F80" w:rsidP="00E13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:rsidR="00977E28" w:rsidRPr="00E57F80" w:rsidRDefault="00E57F80" w:rsidP="00E13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378" w:type="dxa"/>
          </w:tcPr>
          <w:p w:rsidR="00977E28" w:rsidRPr="00E57F80" w:rsidRDefault="00E57F80" w:rsidP="00E13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890" w:type="dxa"/>
          </w:tcPr>
          <w:p w:rsidR="00977E28" w:rsidRPr="002A0207" w:rsidRDefault="00977E28" w:rsidP="00E13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</w:t>
            </w:r>
          </w:p>
        </w:tc>
        <w:tc>
          <w:tcPr>
            <w:tcW w:w="708" w:type="dxa"/>
          </w:tcPr>
          <w:p w:rsidR="00977E28" w:rsidRPr="00E57F80" w:rsidRDefault="00E57F80" w:rsidP="00E13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977E28" w:rsidRPr="00E57F80" w:rsidRDefault="00E57F80" w:rsidP="00E13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:rsidR="00977E28" w:rsidRPr="002439EE" w:rsidRDefault="002439EE" w:rsidP="00E13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39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848" w:type="dxa"/>
          </w:tcPr>
          <w:p w:rsidR="00977E28" w:rsidRPr="00FE7FB4" w:rsidRDefault="002A0207" w:rsidP="00FE7FB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770</w:t>
            </w:r>
          </w:p>
        </w:tc>
        <w:tc>
          <w:tcPr>
            <w:tcW w:w="853" w:type="dxa"/>
          </w:tcPr>
          <w:p w:rsidR="00977E28" w:rsidRPr="002439EE" w:rsidRDefault="00406F27" w:rsidP="00E13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851" w:type="dxa"/>
          </w:tcPr>
          <w:p w:rsidR="00977E28" w:rsidRPr="002439EE" w:rsidRDefault="00406F27" w:rsidP="00E13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144</w:t>
            </w:r>
          </w:p>
        </w:tc>
      </w:tr>
      <w:tr w:rsidR="002439EE" w:rsidRPr="002439EE" w:rsidTr="00177A69">
        <w:tc>
          <w:tcPr>
            <w:tcW w:w="988" w:type="dxa"/>
            <w:shd w:val="clear" w:color="auto" w:fill="F7CAAC" w:themeFill="accent2" w:themeFillTint="66"/>
          </w:tcPr>
          <w:p w:rsidR="00977E28" w:rsidRPr="002439EE" w:rsidRDefault="00AE0715" w:rsidP="00E13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:rsidR="00977E28" w:rsidRPr="002439EE" w:rsidRDefault="00AE0715" w:rsidP="00E13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378" w:type="dxa"/>
          </w:tcPr>
          <w:p w:rsidR="00977E28" w:rsidRPr="002439EE" w:rsidRDefault="00AE0715" w:rsidP="00E13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90" w:type="dxa"/>
          </w:tcPr>
          <w:p w:rsidR="00977E28" w:rsidRPr="002A0207" w:rsidRDefault="00977E28" w:rsidP="00E13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</w:t>
            </w:r>
          </w:p>
        </w:tc>
        <w:tc>
          <w:tcPr>
            <w:tcW w:w="708" w:type="dxa"/>
          </w:tcPr>
          <w:p w:rsidR="00977E28" w:rsidRPr="002439EE" w:rsidRDefault="0098752F" w:rsidP="00E13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977E28" w:rsidRPr="002439EE" w:rsidRDefault="0098752F" w:rsidP="00E13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1134" w:type="dxa"/>
          </w:tcPr>
          <w:p w:rsidR="00977E28" w:rsidRPr="002439EE" w:rsidRDefault="0098752F" w:rsidP="00E13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848" w:type="dxa"/>
          </w:tcPr>
          <w:p w:rsidR="00977E28" w:rsidRPr="00FE7FB4" w:rsidRDefault="00AE0715" w:rsidP="00FE7FB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420</w:t>
            </w:r>
          </w:p>
        </w:tc>
        <w:tc>
          <w:tcPr>
            <w:tcW w:w="853" w:type="dxa"/>
          </w:tcPr>
          <w:p w:rsidR="00977E28" w:rsidRPr="002439EE" w:rsidRDefault="0098752F" w:rsidP="00E13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851" w:type="dxa"/>
          </w:tcPr>
          <w:p w:rsidR="00977E28" w:rsidRPr="002439EE" w:rsidRDefault="0098752F" w:rsidP="00E13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2439EE" w:rsidRPr="002439EE" w:rsidTr="00177A69">
        <w:tc>
          <w:tcPr>
            <w:tcW w:w="988" w:type="dxa"/>
            <w:shd w:val="clear" w:color="auto" w:fill="F7CAAC" w:themeFill="accent2" w:themeFillTint="66"/>
          </w:tcPr>
          <w:p w:rsidR="00977E28" w:rsidRPr="002439EE" w:rsidRDefault="0098752F" w:rsidP="00E13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:rsidR="00977E28" w:rsidRPr="002439EE" w:rsidRDefault="00AE0715" w:rsidP="00E13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378" w:type="dxa"/>
          </w:tcPr>
          <w:p w:rsidR="00977E28" w:rsidRPr="002439EE" w:rsidRDefault="00AE0715" w:rsidP="00E13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90" w:type="dxa"/>
          </w:tcPr>
          <w:p w:rsidR="00977E28" w:rsidRPr="002A0207" w:rsidRDefault="00977E28" w:rsidP="00E13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</w:t>
            </w:r>
          </w:p>
        </w:tc>
        <w:tc>
          <w:tcPr>
            <w:tcW w:w="708" w:type="dxa"/>
          </w:tcPr>
          <w:p w:rsidR="00977E28" w:rsidRPr="002439EE" w:rsidRDefault="00AE0715" w:rsidP="00E13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977E28" w:rsidRPr="002439EE" w:rsidRDefault="00AE0715" w:rsidP="00E13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977E28" w:rsidRPr="002439EE" w:rsidRDefault="0098752F" w:rsidP="00E13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848" w:type="dxa"/>
          </w:tcPr>
          <w:p w:rsidR="00977E28" w:rsidRPr="00FE7FB4" w:rsidRDefault="00AE0715" w:rsidP="00FE7FB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440</w:t>
            </w:r>
          </w:p>
        </w:tc>
        <w:tc>
          <w:tcPr>
            <w:tcW w:w="853" w:type="dxa"/>
          </w:tcPr>
          <w:p w:rsidR="00977E28" w:rsidRPr="002439EE" w:rsidRDefault="0098752F" w:rsidP="00E13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</w:t>
            </w:r>
          </w:p>
        </w:tc>
        <w:tc>
          <w:tcPr>
            <w:tcW w:w="851" w:type="dxa"/>
          </w:tcPr>
          <w:p w:rsidR="00977E28" w:rsidRPr="002439EE" w:rsidRDefault="0098752F" w:rsidP="00E13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1B637F" w:rsidRPr="002439EE" w:rsidTr="00177A69">
        <w:tc>
          <w:tcPr>
            <w:tcW w:w="988" w:type="dxa"/>
            <w:shd w:val="clear" w:color="auto" w:fill="F7CAAC" w:themeFill="accent2" w:themeFillTint="66"/>
          </w:tcPr>
          <w:p w:rsidR="001B637F" w:rsidRPr="002439EE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:rsidR="001B637F" w:rsidRPr="002439EE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39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378" w:type="dxa"/>
          </w:tcPr>
          <w:p w:rsidR="001B637F" w:rsidRPr="002439EE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90" w:type="dxa"/>
          </w:tcPr>
          <w:p w:rsidR="001B637F" w:rsidRPr="002A0207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Rh</w:t>
            </w:r>
          </w:p>
        </w:tc>
        <w:tc>
          <w:tcPr>
            <w:tcW w:w="708" w:type="dxa"/>
          </w:tcPr>
          <w:p w:rsidR="001B637F" w:rsidRPr="002439EE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1B637F" w:rsidRPr="002439EE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1134" w:type="dxa"/>
          </w:tcPr>
          <w:p w:rsidR="001B637F" w:rsidRPr="002439EE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39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8" w:type="dxa"/>
          </w:tcPr>
          <w:p w:rsidR="001B637F" w:rsidRPr="00FE7FB4" w:rsidRDefault="001B637F" w:rsidP="00FE7FB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600</w:t>
            </w:r>
          </w:p>
        </w:tc>
        <w:tc>
          <w:tcPr>
            <w:tcW w:w="853" w:type="dxa"/>
          </w:tcPr>
          <w:p w:rsidR="001B637F" w:rsidRPr="002439EE" w:rsidRDefault="001B637F" w:rsidP="001B6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851" w:type="dxa"/>
          </w:tcPr>
          <w:p w:rsidR="001B637F" w:rsidRPr="002439EE" w:rsidRDefault="001B637F" w:rsidP="001B6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1B637F" w:rsidRPr="002439EE" w:rsidTr="00177A69">
        <w:tc>
          <w:tcPr>
            <w:tcW w:w="988" w:type="dxa"/>
            <w:shd w:val="clear" w:color="auto" w:fill="F7CAAC" w:themeFill="accent2" w:themeFillTint="66"/>
          </w:tcPr>
          <w:p w:rsidR="001B637F" w:rsidRPr="00E57F80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4" w:type="dxa"/>
          </w:tcPr>
          <w:p w:rsidR="001B637F" w:rsidRPr="00E57F80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378" w:type="dxa"/>
          </w:tcPr>
          <w:p w:rsidR="001B637F" w:rsidRPr="00E57F80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90" w:type="dxa"/>
          </w:tcPr>
          <w:p w:rsidR="001B637F" w:rsidRPr="002A0207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Rh</w:t>
            </w:r>
          </w:p>
        </w:tc>
        <w:tc>
          <w:tcPr>
            <w:tcW w:w="708" w:type="dxa"/>
          </w:tcPr>
          <w:p w:rsidR="001B637F" w:rsidRPr="002439EE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1B637F" w:rsidRPr="002439EE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1B637F" w:rsidRPr="002439EE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  <w:tc>
          <w:tcPr>
            <w:tcW w:w="848" w:type="dxa"/>
          </w:tcPr>
          <w:p w:rsidR="001B637F" w:rsidRPr="00FE7FB4" w:rsidRDefault="001B637F" w:rsidP="00FE7FB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620</w:t>
            </w:r>
          </w:p>
        </w:tc>
        <w:tc>
          <w:tcPr>
            <w:tcW w:w="853" w:type="dxa"/>
          </w:tcPr>
          <w:p w:rsidR="001B637F" w:rsidRPr="002439EE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851" w:type="dxa"/>
          </w:tcPr>
          <w:p w:rsidR="001B637F" w:rsidRPr="002439EE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</w:tr>
      <w:tr w:rsidR="00406F27" w:rsidRPr="002439EE" w:rsidTr="00177A69">
        <w:tc>
          <w:tcPr>
            <w:tcW w:w="988" w:type="dxa"/>
            <w:shd w:val="clear" w:color="auto" w:fill="F7CAAC" w:themeFill="accent2" w:themeFillTint="66"/>
          </w:tcPr>
          <w:p w:rsidR="00406F27" w:rsidRPr="002439EE" w:rsidRDefault="001B637F" w:rsidP="00406F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34" w:type="dxa"/>
          </w:tcPr>
          <w:p w:rsidR="00406F27" w:rsidRPr="002439EE" w:rsidRDefault="00406F27" w:rsidP="00406F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378" w:type="dxa"/>
          </w:tcPr>
          <w:p w:rsidR="00406F27" w:rsidRPr="002439EE" w:rsidRDefault="00406F27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1B63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90" w:type="dxa"/>
          </w:tcPr>
          <w:p w:rsidR="00406F27" w:rsidRPr="002A0207" w:rsidRDefault="00406F27" w:rsidP="00406F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</w:t>
            </w:r>
          </w:p>
        </w:tc>
        <w:tc>
          <w:tcPr>
            <w:tcW w:w="708" w:type="dxa"/>
          </w:tcPr>
          <w:p w:rsidR="00406F27" w:rsidRPr="002439EE" w:rsidRDefault="00406F27" w:rsidP="00406F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406F27" w:rsidRPr="002439EE" w:rsidRDefault="00406F27" w:rsidP="00406F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1134" w:type="dxa"/>
          </w:tcPr>
          <w:p w:rsidR="00406F27" w:rsidRPr="002439EE" w:rsidRDefault="001B637F" w:rsidP="00406F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406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848" w:type="dxa"/>
          </w:tcPr>
          <w:p w:rsidR="00406F27" w:rsidRPr="00FE7FB4" w:rsidRDefault="00406F27" w:rsidP="00FE7FB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590</w:t>
            </w:r>
          </w:p>
        </w:tc>
        <w:tc>
          <w:tcPr>
            <w:tcW w:w="853" w:type="dxa"/>
          </w:tcPr>
          <w:p w:rsidR="00406F27" w:rsidRPr="002439EE" w:rsidRDefault="00406F27" w:rsidP="00406F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1B63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</w:t>
            </w:r>
          </w:p>
        </w:tc>
        <w:tc>
          <w:tcPr>
            <w:tcW w:w="851" w:type="dxa"/>
          </w:tcPr>
          <w:p w:rsidR="00406F27" w:rsidRPr="002439EE" w:rsidRDefault="00406F27" w:rsidP="00406F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406F27" w:rsidRPr="002439EE" w:rsidTr="00177A69">
        <w:tc>
          <w:tcPr>
            <w:tcW w:w="988" w:type="dxa"/>
            <w:shd w:val="clear" w:color="auto" w:fill="F7CAAC" w:themeFill="accent2" w:themeFillTint="66"/>
          </w:tcPr>
          <w:p w:rsidR="00406F27" w:rsidRPr="002439EE" w:rsidRDefault="001B637F" w:rsidP="00406F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34" w:type="dxa"/>
          </w:tcPr>
          <w:p w:rsidR="00406F27" w:rsidRPr="002439EE" w:rsidRDefault="00406F27" w:rsidP="00406F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378" w:type="dxa"/>
          </w:tcPr>
          <w:p w:rsidR="00406F27" w:rsidRPr="002439EE" w:rsidRDefault="001B637F" w:rsidP="00406F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90" w:type="dxa"/>
          </w:tcPr>
          <w:p w:rsidR="00406F27" w:rsidRPr="002A0207" w:rsidRDefault="00406F27" w:rsidP="00406F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</w:t>
            </w:r>
          </w:p>
        </w:tc>
        <w:tc>
          <w:tcPr>
            <w:tcW w:w="708" w:type="dxa"/>
          </w:tcPr>
          <w:p w:rsidR="00406F27" w:rsidRPr="002439EE" w:rsidRDefault="00406F27" w:rsidP="00406F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406F27" w:rsidRPr="002439EE" w:rsidRDefault="00406F27" w:rsidP="00406F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406F27" w:rsidRPr="002439EE" w:rsidRDefault="001B637F" w:rsidP="00406F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406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848" w:type="dxa"/>
          </w:tcPr>
          <w:p w:rsidR="00406F27" w:rsidRPr="00FE7FB4" w:rsidRDefault="00406F27" w:rsidP="00FE7FB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620</w:t>
            </w:r>
          </w:p>
        </w:tc>
        <w:tc>
          <w:tcPr>
            <w:tcW w:w="853" w:type="dxa"/>
          </w:tcPr>
          <w:p w:rsidR="00406F27" w:rsidRPr="002439EE" w:rsidRDefault="001B637F" w:rsidP="00406F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851" w:type="dxa"/>
          </w:tcPr>
          <w:p w:rsidR="00406F27" w:rsidRPr="002439EE" w:rsidRDefault="001B637F" w:rsidP="00406F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="00406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B637F" w:rsidRPr="002439EE" w:rsidTr="00177A69">
        <w:tc>
          <w:tcPr>
            <w:tcW w:w="988" w:type="dxa"/>
            <w:shd w:val="clear" w:color="auto" w:fill="F7CAAC" w:themeFill="accent2" w:themeFillTint="66"/>
          </w:tcPr>
          <w:p w:rsidR="001B637F" w:rsidRPr="002439EE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34" w:type="dxa"/>
          </w:tcPr>
          <w:p w:rsidR="001B637F" w:rsidRPr="002439EE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2439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8" w:type="dxa"/>
          </w:tcPr>
          <w:p w:rsidR="001B637F" w:rsidRPr="002439EE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39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90" w:type="dxa"/>
          </w:tcPr>
          <w:p w:rsidR="001B637F" w:rsidRPr="002A0207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</w:t>
            </w:r>
          </w:p>
        </w:tc>
        <w:tc>
          <w:tcPr>
            <w:tcW w:w="708" w:type="dxa"/>
          </w:tcPr>
          <w:p w:rsidR="001B637F" w:rsidRPr="00E57F80" w:rsidRDefault="00105458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1B637F" w:rsidRPr="00E57F80" w:rsidRDefault="00105458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1B637F" w:rsidRPr="002439EE" w:rsidRDefault="00176CF8" w:rsidP="00176C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335</w:t>
            </w:r>
            <w:r w:rsidR="001B637F" w:rsidRPr="002439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8" w:type="dxa"/>
          </w:tcPr>
          <w:p w:rsidR="001B637F" w:rsidRPr="00FE7FB4" w:rsidRDefault="00DD692D" w:rsidP="00FE7FB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77</w:t>
            </w:r>
            <w:r w:rsidR="001B637F"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853" w:type="dxa"/>
          </w:tcPr>
          <w:p w:rsidR="001B637F" w:rsidRPr="006E1071" w:rsidRDefault="001B637F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6E1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1B637F" w:rsidRPr="006E1071" w:rsidRDefault="006E1071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1B637F" w:rsidRPr="002439EE" w:rsidTr="00177A69">
        <w:tc>
          <w:tcPr>
            <w:tcW w:w="988" w:type="dxa"/>
            <w:shd w:val="clear" w:color="auto" w:fill="F7CAAC" w:themeFill="accent2" w:themeFillTint="66"/>
          </w:tcPr>
          <w:p w:rsidR="001B637F" w:rsidRPr="00E57F80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10</w:t>
            </w:r>
          </w:p>
        </w:tc>
        <w:tc>
          <w:tcPr>
            <w:tcW w:w="1134" w:type="dxa"/>
          </w:tcPr>
          <w:p w:rsidR="001B637F" w:rsidRPr="00E57F80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160</w:t>
            </w:r>
          </w:p>
        </w:tc>
        <w:tc>
          <w:tcPr>
            <w:tcW w:w="1378" w:type="dxa"/>
          </w:tcPr>
          <w:p w:rsidR="001B637F" w:rsidRPr="00E57F80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890" w:type="dxa"/>
          </w:tcPr>
          <w:p w:rsidR="001B637F" w:rsidRPr="002A0207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</w:t>
            </w:r>
          </w:p>
        </w:tc>
        <w:tc>
          <w:tcPr>
            <w:tcW w:w="708" w:type="dxa"/>
          </w:tcPr>
          <w:p w:rsidR="001B637F" w:rsidRPr="00E57F80" w:rsidRDefault="00105458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1B637F" w:rsidRPr="00E57F80" w:rsidRDefault="00105458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1B637F" w:rsidRPr="002439EE" w:rsidRDefault="00176CF8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380</w:t>
            </w:r>
            <w:r w:rsidR="001B637F" w:rsidRPr="002439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8" w:type="dxa"/>
          </w:tcPr>
          <w:p w:rsidR="001B637F" w:rsidRPr="00FE7FB4" w:rsidRDefault="001B637F" w:rsidP="00FE7FB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  <w:r w:rsidR="00DD692D"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  <w:r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853" w:type="dxa"/>
          </w:tcPr>
          <w:p w:rsidR="001B637F" w:rsidRPr="002439EE" w:rsidRDefault="001B637F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6E1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1B637F" w:rsidRPr="002439EE" w:rsidRDefault="006E1071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1B637F" w:rsidRPr="002439EE" w:rsidTr="00177A69">
        <w:tc>
          <w:tcPr>
            <w:tcW w:w="988" w:type="dxa"/>
            <w:shd w:val="clear" w:color="auto" w:fill="F7CAAC" w:themeFill="accent2" w:themeFillTint="66"/>
          </w:tcPr>
          <w:p w:rsidR="001B637F" w:rsidRPr="002439EE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34" w:type="dxa"/>
          </w:tcPr>
          <w:p w:rsidR="001B637F" w:rsidRPr="002439EE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1378" w:type="dxa"/>
          </w:tcPr>
          <w:p w:rsidR="001B637F" w:rsidRPr="002439EE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90" w:type="dxa"/>
          </w:tcPr>
          <w:p w:rsidR="001B637F" w:rsidRPr="002A0207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</w:t>
            </w:r>
          </w:p>
        </w:tc>
        <w:tc>
          <w:tcPr>
            <w:tcW w:w="708" w:type="dxa"/>
          </w:tcPr>
          <w:p w:rsidR="001B637F" w:rsidRPr="002439EE" w:rsidRDefault="00105458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1B637F" w:rsidRPr="002439EE" w:rsidRDefault="001B637F" w:rsidP="001054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1B637F" w:rsidRPr="002439EE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848" w:type="dxa"/>
          </w:tcPr>
          <w:p w:rsidR="001B637F" w:rsidRPr="00FE7FB4" w:rsidRDefault="001B637F" w:rsidP="00FE7FB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420</w:t>
            </w:r>
          </w:p>
        </w:tc>
        <w:tc>
          <w:tcPr>
            <w:tcW w:w="853" w:type="dxa"/>
          </w:tcPr>
          <w:p w:rsidR="001B637F" w:rsidRPr="002439EE" w:rsidRDefault="001B637F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6E1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1B637F" w:rsidRPr="002439EE" w:rsidRDefault="006E1071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1B637F" w:rsidRPr="002439EE" w:rsidTr="00177A69">
        <w:tc>
          <w:tcPr>
            <w:tcW w:w="988" w:type="dxa"/>
            <w:shd w:val="clear" w:color="auto" w:fill="F7CAAC" w:themeFill="accent2" w:themeFillTint="66"/>
          </w:tcPr>
          <w:p w:rsidR="001B637F" w:rsidRPr="002439EE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34" w:type="dxa"/>
          </w:tcPr>
          <w:p w:rsidR="001B637F" w:rsidRPr="002439EE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1378" w:type="dxa"/>
          </w:tcPr>
          <w:p w:rsidR="001B637F" w:rsidRPr="002439EE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90" w:type="dxa"/>
          </w:tcPr>
          <w:p w:rsidR="001B637F" w:rsidRPr="002A0207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</w:t>
            </w:r>
          </w:p>
        </w:tc>
        <w:tc>
          <w:tcPr>
            <w:tcW w:w="708" w:type="dxa"/>
          </w:tcPr>
          <w:p w:rsidR="001B637F" w:rsidRPr="002439EE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1B637F" w:rsidRPr="002439EE" w:rsidRDefault="00105458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:rsidR="001B637F" w:rsidRPr="002439EE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848" w:type="dxa"/>
          </w:tcPr>
          <w:p w:rsidR="001B637F" w:rsidRPr="00FE7FB4" w:rsidRDefault="001B637F" w:rsidP="00FE7FB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440</w:t>
            </w:r>
          </w:p>
        </w:tc>
        <w:tc>
          <w:tcPr>
            <w:tcW w:w="853" w:type="dxa"/>
          </w:tcPr>
          <w:p w:rsidR="001B637F" w:rsidRPr="002439EE" w:rsidRDefault="001B637F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6E1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1B637F" w:rsidRPr="002439EE" w:rsidRDefault="006E1071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1B63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B637F" w:rsidRPr="002439EE" w:rsidTr="00177A69">
        <w:tc>
          <w:tcPr>
            <w:tcW w:w="988" w:type="dxa"/>
            <w:shd w:val="clear" w:color="auto" w:fill="F7CAAC" w:themeFill="accent2" w:themeFillTint="66"/>
          </w:tcPr>
          <w:p w:rsidR="001B637F" w:rsidRPr="002439EE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134" w:type="dxa"/>
          </w:tcPr>
          <w:p w:rsidR="001B637F" w:rsidRPr="002439EE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2439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378" w:type="dxa"/>
          </w:tcPr>
          <w:p w:rsidR="001B637F" w:rsidRPr="002439EE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890" w:type="dxa"/>
          </w:tcPr>
          <w:p w:rsidR="001B637F" w:rsidRPr="002A0207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Rh</w:t>
            </w:r>
          </w:p>
        </w:tc>
        <w:tc>
          <w:tcPr>
            <w:tcW w:w="708" w:type="dxa"/>
          </w:tcPr>
          <w:p w:rsidR="001B637F" w:rsidRPr="002439EE" w:rsidRDefault="00105458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1B637F" w:rsidRPr="002439EE" w:rsidRDefault="00105458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1B63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.5</w:t>
            </w:r>
          </w:p>
        </w:tc>
        <w:tc>
          <w:tcPr>
            <w:tcW w:w="1134" w:type="dxa"/>
          </w:tcPr>
          <w:p w:rsidR="001B637F" w:rsidRPr="002439EE" w:rsidRDefault="00105458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1B637F" w:rsidRPr="002439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1B63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8" w:type="dxa"/>
          </w:tcPr>
          <w:p w:rsidR="001B637F" w:rsidRPr="00FE7FB4" w:rsidRDefault="001B637F" w:rsidP="00FE7FB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600</w:t>
            </w:r>
          </w:p>
        </w:tc>
        <w:tc>
          <w:tcPr>
            <w:tcW w:w="853" w:type="dxa"/>
          </w:tcPr>
          <w:p w:rsidR="001B637F" w:rsidRPr="006E1071" w:rsidRDefault="001B637F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6E1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1B637F" w:rsidRPr="002439EE" w:rsidRDefault="006E1071" w:rsidP="006E10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1B637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B637F" w:rsidRPr="002439EE" w:rsidTr="00177A69">
        <w:tc>
          <w:tcPr>
            <w:tcW w:w="988" w:type="dxa"/>
            <w:shd w:val="clear" w:color="auto" w:fill="F7CAAC" w:themeFill="accent2" w:themeFillTint="66"/>
          </w:tcPr>
          <w:p w:rsidR="001B637F" w:rsidRPr="00E57F80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134" w:type="dxa"/>
          </w:tcPr>
          <w:p w:rsidR="001B637F" w:rsidRPr="00E57F80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</w:t>
            </w:r>
          </w:p>
        </w:tc>
        <w:tc>
          <w:tcPr>
            <w:tcW w:w="1378" w:type="dxa"/>
          </w:tcPr>
          <w:p w:rsidR="001B637F" w:rsidRPr="00E57F80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890" w:type="dxa"/>
          </w:tcPr>
          <w:p w:rsidR="001B637F" w:rsidRPr="002A0207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Rh</w:t>
            </w:r>
          </w:p>
        </w:tc>
        <w:tc>
          <w:tcPr>
            <w:tcW w:w="708" w:type="dxa"/>
          </w:tcPr>
          <w:p w:rsidR="001B637F" w:rsidRPr="002439EE" w:rsidRDefault="00105458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1B637F" w:rsidRPr="002439EE" w:rsidRDefault="00105458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:rsidR="001B637F" w:rsidRPr="002439EE" w:rsidRDefault="00105458" w:rsidP="001054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1B63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848" w:type="dxa"/>
          </w:tcPr>
          <w:p w:rsidR="001B637F" w:rsidRPr="00FE7FB4" w:rsidRDefault="001B637F" w:rsidP="00FE7FB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620</w:t>
            </w:r>
          </w:p>
        </w:tc>
        <w:tc>
          <w:tcPr>
            <w:tcW w:w="853" w:type="dxa"/>
          </w:tcPr>
          <w:p w:rsidR="001B637F" w:rsidRPr="002439EE" w:rsidRDefault="001B637F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6E1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1B637F" w:rsidRPr="002439EE" w:rsidRDefault="006E1071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1B63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B637F" w:rsidRPr="002439EE" w:rsidTr="00177A69">
        <w:tc>
          <w:tcPr>
            <w:tcW w:w="988" w:type="dxa"/>
            <w:shd w:val="clear" w:color="auto" w:fill="F7CAAC" w:themeFill="accent2" w:themeFillTint="66"/>
          </w:tcPr>
          <w:p w:rsidR="001B637F" w:rsidRPr="002439EE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134" w:type="dxa"/>
          </w:tcPr>
          <w:p w:rsidR="001B637F" w:rsidRPr="002439EE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78" w:type="dxa"/>
          </w:tcPr>
          <w:p w:rsidR="001B637F" w:rsidRPr="002439EE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890" w:type="dxa"/>
          </w:tcPr>
          <w:p w:rsidR="001B637F" w:rsidRPr="002A0207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</w:t>
            </w:r>
          </w:p>
        </w:tc>
        <w:tc>
          <w:tcPr>
            <w:tcW w:w="708" w:type="dxa"/>
          </w:tcPr>
          <w:p w:rsidR="001B637F" w:rsidRPr="002439EE" w:rsidRDefault="00105458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09" w:type="dxa"/>
          </w:tcPr>
          <w:p w:rsidR="001B637F" w:rsidRPr="002439EE" w:rsidRDefault="00105458" w:rsidP="001054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:rsidR="001B637F" w:rsidRPr="002439EE" w:rsidRDefault="00105458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1B63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848" w:type="dxa"/>
          </w:tcPr>
          <w:p w:rsidR="001B637F" w:rsidRPr="00FE7FB4" w:rsidRDefault="001B637F" w:rsidP="00FE7FB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590</w:t>
            </w:r>
          </w:p>
        </w:tc>
        <w:tc>
          <w:tcPr>
            <w:tcW w:w="853" w:type="dxa"/>
          </w:tcPr>
          <w:p w:rsidR="001B637F" w:rsidRPr="002439EE" w:rsidRDefault="001B637F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6E1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1B637F" w:rsidRPr="002439EE" w:rsidRDefault="006E1071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1B63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B637F" w:rsidRPr="002439EE" w:rsidTr="00177A69">
        <w:tc>
          <w:tcPr>
            <w:tcW w:w="988" w:type="dxa"/>
            <w:shd w:val="clear" w:color="auto" w:fill="F7CAAC" w:themeFill="accent2" w:themeFillTint="66"/>
          </w:tcPr>
          <w:p w:rsidR="001B637F" w:rsidRPr="002439EE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134" w:type="dxa"/>
          </w:tcPr>
          <w:p w:rsidR="001B637F" w:rsidRPr="002439EE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1378" w:type="dxa"/>
          </w:tcPr>
          <w:p w:rsidR="001B637F" w:rsidRPr="002439EE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90" w:type="dxa"/>
          </w:tcPr>
          <w:p w:rsidR="001B637F" w:rsidRPr="002A0207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</w:t>
            </w:r>
          </w:p>
        </w:tc>
        <w:tc>
          <w:tcPr>
            <w:tcW w:w="708" w:type="dxa"/>
          </w:tcPr>
          <w:p w:rsidR="001B637F" w:rsidRPr="002439EE" w:rsidRDefault="00105458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1B637F" w:rsidRPr="002439EE" w:rsidRDefault="00105458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1134" w:type="dxa"/>
          </w:tcPr>
          <w:p w:rsidR="001B637F" w:rsidRPr="002439EE" w:rsidRDefault="001B637F" w:rsidP="001B6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  <w:tc>
          <w:tcPr>
            <w:tcW w:w="848" w:type="dxa"/>
          </w:tcPr>
          <w:p w:rsidR="001B637F" w:rsidRPr="00FE7FB4" w:rsidRDefault="001B637F" w:rsidP="00FE7FB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620</w:t>
            </w:r>
          </w:p>
        </w:tc>
        <w:tc>
          <w:tcPr>
            <w:tcW w:w="853" w:type="dxa"/>
          </w:tcPr>
          <w:p w:rsidR="001B637F" w:rsidRPr="002439EE" w:rsidRDefault="001B637F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6E1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1B637F" w:rsidRPr="002439EE" w:rsidRDefault="006E1071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1B63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76CF8" w:rsidRPr="002439EE" w:rsidTr="00177A69">
        <w:tc>
          <w:tcPr>
            <w:tcW w:w="988" w:type="dxa"/>
            <w:shd w:val="clear" w:color="auto" w:fill="F7CAAC" w:themeFill="accent2" w:themeFillTint="66"/>
          </w:tcPr>
          <w:p w:rsidR="00176CF8" w:rsidRPr="002439EE" w:rsidRDefault="00176CF8" w:rsidP="00176C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134" w:type="dxa"/>
          </w:tcPr>
          <w:p w:rsidR="00176CF8" w:rsidRPr="002439EE" w:rsidRDefault="00176CF8" w:rsidP="00176C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2439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378" w:type="dxa"/>
          </w:tcPr>
          <w:p w:rsidR="00176CF8" w:rsidRPr="002439EE" w:rsidRDefault="00176CF8" w:rsidP="00176C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39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90" w:type="dxa"/>
          </w:tcPr>
          <w:p w:rsidR="00176CF8" w:rsidRPr="002A0207" w:rsidRDefault="00176CF8" w:rsidP="00176C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</w:t>
            </w:r>
          </w:p>
        </w:tc>
        <w:tc>
          <w:tcPr>
            <w:tcW w:w="708" w:type="dxa"/>
          </w:tcPr>
          <w:p w:rsidR="00176CF8" w:rsidRPr="00E57F80" w:rsidRDefault="0072090F" w:rsidP="00176C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9" w:type="dxa"/>
          </w:tcPr>
          <w:p w:rsidR="00176CF8" w:rsidRPr="00E57F80" w:rsidRDefault="0072090F" w:rsidP="00176C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134" w:type="dxa"/>
          </w:tcPr>
          <w:p w:rsidR="00176CF8" w:rsidRPr="002439EE" w:rsidRDefault="0072090F" w:rsidP="00176C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176CF8" w:rsidRPr="002439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848" w:type="dxa"/>
          </w:tcPr>
          <w:p w:rsidR="00176CF8" w:rsidRPr="00FE7FB4" w:rsidRDefault="00176CF8" w:rsidP="00FE7FB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680</w:t>
            </w:r>
          </w:p>
        </w:tc>
        <w:tc>
          <w:tcPr>
            <w:tcW w:w="853" w:type="dxa"/>
          </w:tcPr>
          <w:p w:rsidR="00176CF8" w:rsidRPr="006E1071" w:rsidRDefault="00176CF8" w:rsidP="00176C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DD69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176CF8" w:rsidRPr="006E1071" w:rsidRDefault="007836E4" w:rsidP="00176C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112</w:t>
            </w:r>
          </w:p>
        </w:tc>
      </w:tr>
      <w:tr w:rsidR="00176CF8" w:rsidRPr="002439EE" w:rsidTr="00177A69">
        <w:tc>
          <w:tcPr>
            <w:tcW w:w="988" w:type="dxa"/>
            <w:shd w:val="clear" w:color="auto" w:fill="F7CAAC" w:themeFill="accent2" w:themeFillTint="66"/>
          </w:tcPr>
          <w:p w:rsidR="00176CF8" w:rsidRPr="00E57F80" w:rsidRDefault="00176CF8" w:rsidP="00176C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134" w:type="dxa"/>
          </w:tcPr>
          <w:p w:rsidR="00176CF8" w:rsidRPr="00E57F80" w:rsidRDefault="00176CF8" w:rsidP="00176C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</w:t>
            </w:r>
          </w:p>
        </w:tc>
        <w:tc>
          <w:tcPr>
            <w:tcW w:w="1378" w:type="dxa"/>
          </w:tcPr>
          <w:p w:rsidR="00176CF8" w:rsidRPr="00E57F80" w:rsidRDefault="00176CF8" w:rsidP="00176C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90" w:type="dxa"/>
          </w:tcPr>
          <w:p w:rsidR="00176CF8" w:rsidRPr="002A0207" w:rsidRDefault="00176CF8" w:rsidP="00176C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</w:t>
            </w:r>
          </w:p>
        </w:tc>
        <w:tc>
          <w:tcPr>
            <w:tcW w:w="708" w:type="dxa"/>
          </w:tcPr>
          <w:p w:rsidR="00176CF8" w:rsidRPr="00E57F80" w:rsidRDefault="0072090F" w:rsidP="00176C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176CF8" w:rsidRPr="00E57F80" w:rsidRDefault="00176CF8" w:rsidP="00176C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720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:rsidR="00176CF8" w:rsidRPr="002439EE" w:rsidRDefault="0072090F" w:rsidP="007209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176CF8" w:rsidRPr="002439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848" w:type="dxa"/>
          </w:tcPr>
          <w:p w:rsidR="00176CF8" w:rsidRPr="00FE7FB4" w:rsidRDefault="00176CF8" w:rsidP="00FE7FB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700</w:t>
            </w:r>
          </w:p>
        </w:tc>
        <w:tc>
          <w:tcPr>
            <w:tcW w:w="853" w:type="dxa"/>
          </w:tcPr>
          <w:p w:rsidR="00176CF8" w:rsidRPr="002439EE" w:rsidRDefault="00176CF8" w:rsidP="00176C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  <w:r w:rsidR="00DD69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176CF8" w:rsidRPr="002439EE" w:rsidRDefault="00176CF8" w:rsidP="00176C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6E1071" w:rsidRPr="002439EE" w:rsidTr="00177A69">
        <w:tc>
          <w:tcPr>
            <w:tcW w:w="988" w:type="dxa"/>
            <w:shd w:val="clear" w:color="auto" w:fill="F7CAAC" w:themeFill="accent2" w:themeFillTint="66"/>
          </w:tcPr>
          <w:p w:rsidR="006E1071" w:rsidRPr="002439EE" w:rsidRDefault="006E1071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134" w:type="dxa"/>
          </w:tcPr>
          <w:p w:rsidR="006E1071" w:rsidRPr="002439EE" w:rsidRDefault="00176CF8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6E1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8" w:type="dxa"/>
          </w:tcPr>
          <w:p w:rsidR="006E1071" w:rsidRPr="002439EE" w:rsidRDefault="006E1071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90" w:type="dxa"/>
          </w:tcPr>
          <w:p w:rsidR="006E1071" w:rsidRPr="002A0207" w:rsidRDefault="006E1071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</w:t>
            </w:r>
          </w:p>
        </w:tc>
        <w:tc>
          <w:tcPr>
            <w:tcW w:w="708" w:type="dxa"/>
          </w:tcPr>
          <w:p w:rsidR="006E1071" w:rsidRPr="002439EE" w:rsidRDefault="0072090F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9" w:type="dxa"/>
          </w:tcPr>
          <w:p w:rsidR="006E1071" w:rsidRPr="002439EE" w:rsidRDefault="0072090F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:rsidR="006E1071" w:rsidRPr="002439EE" w:rsidRDefault="0072090F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6E1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848" w:type="dxa"/>
          </w:tcPr>
          <w:p w:rsidR="006E1071" w:rsidRPr="00FE7FB4" w:rsidRDefault="006E1071" w:rsidP="00FE7FB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  <w:r w:rsidR="00201E44"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  <w:r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853" w:type="dxa"/>
          </w:tcPr>
          <w:p w:rsidR="006E1071" w:rsidRPr="002439EE" w:rsidRDefault="006E1071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  <w:r w:rsidR="00DD69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6E1071" w:rsidRPr="002439EE" w:rsidRDefault="007836E4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154.7</w:t>
            </w:r>
          </w:p>
        </w:tc>
      </w:tr>
      <w:tr w:rsidR="006E1071" w:rsidRPr="002439EE" w:rsidTr="00177A69">
        <w:tc>
          <w:tcPr>
            <w:tcW w:w="988" w:type="dxa"/>
            <w:shd w:val="clear" w:color="auto" w:fill="F7CAAC" w:themeFill="accent2" w:themeFillTint="66"/>
          </w:tcPr>
          <w:p w:rsidR="006E1071" w:rsidRPr="002439EE" w:rsidRDefault="006E1071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134" w:type="dxa"/>
          </w:tcPr>
          <w:p w:rsidR="006E1071" w:rsidRPr="002439EE" w:rsidRDefault="00176CF8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6E1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8" w:type="dxa"/>
          </w:tcPr>
          <w:p w:rsidR="006E1071" w:rsidRPr="002439EE" w:rsidRDefault="006E1071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90" w:type="dxa"/>
          </w:tcPr>
          <w:p w:rsidR="006E1071" w:rsidRPr="002A0207" w:rsidRDefault="006E1071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</w:t>
            </w:r>
          </w:p>
        </w:tc>
        <w:tc>
          <w:tcPr>
            <w:tcW w:w="708" w:type="dxa"/>
          </w:tcPr>
          <w:p w:rsidR="006E1071" w:rsidRPr="002439EE" w:rsidRDefault="0072090F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9" w:type="dxa"/>
          </w:tcPr>
          <w:p w:rsidR="006E1071" w:rsidRPr="002439EE" w:rsidRDefault="0072090F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34" w:type="dxa"/>
          </w:tcPr>
          <w:p w:rsidR="006E1071" w:rsidRPr="002439EE" w:rsidRDefault="0072090F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6E1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848" w:type="dxa"/>
          </w:tcPr>
          <w:p w:rsidR="006E1071" w:rsidRPr="00FE7FB4" w:rsidRDefault="00201E44" w:rsidP="00FE7FB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43</w:t>
            </w:r>
            <w:r w:rsidR="006E1071"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853" w:type="dxa"/>
          </w:tcPr>
          <w:p w:rsidR="006E1071" w:rsidRPr="002439EE" w:rsidRDefault="006E1071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  <w:r w:rsidR="00DD69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6E1071" w:rsidRPr="002439EE" w:rsidRDefault="006E1071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6E1071" w:rsidRPr="002439EE" w:rsidTr="00177A69">
        <w:tc>
          <w:tcPr>
            <w:tcW w:w="988" w:type="dxa"/>
            <w:shd w:val="clear" w:color="auto" w:fill="F7CAAC" w:themeFill="accent2" w:themeFillTint="66"/>
          </w:tcPr>
          <w:p w:rsidR="006E1071" w:rsidRPr="002439EE" w:rsidRDefault="006E1071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134" w:type="dxa"/>
          </w:tcPr>
          <w:p w:rsidR="006E1071" w:rsidRPr="002439EE" w:rsidRDefault="00176CF8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6E1071" w:rsidRPr="002439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8" w:type="dxa"/>
          </w:tcPr>
          <w:p w:rsidR="006E1071" w:rsidRPr="002439EE" w:rsidRDefault="00176CF8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890" w:type="dxa"/>
          </w:tcPr>
          <w:p w:rsidR="006E1071" w:rsidRPr="002A0207" w:rsidRDefault="006E1071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Rh</w:t>
            </w:r>
          </w:p>
        </w:tc>
        <w:tc>
          <w:tcPr>
            <w:tcW w:w="708" w:type="dxa"/>
          </w:tcPr>
          <w:p w:rsidR="006E1071" w:rsidRPr="002439EE" w:rsidRDefault="006E1071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720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6E1071" w:rsidRPr="002439EE" w:rsidRDefault="006E1071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:rsidR="006E1071" w:rsidRPr="002439EE" w:rsidRDefault="0072090F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6E1071" w:rsidRPr="002439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6E1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8" w:type="dxa"/>
          </w:tcPr>
          <w:p w:rsidR="006E1071" w:rsidRPr="00FE7FB4" w:rsidRDefault="00201E44" w:rsidP="00FE7FB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58</w:t>
            </w:r>
            <w:r w:rsidR="006E1071"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853" w:type="dxa"/>
          </w:tcPr>
          <w:p w:rsidR="006E1071" w:rsidRPr="006E1071" w:rsidRDefault="006E1071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DD69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6E1071" w:rsidRPr="002439EE" w:rsidRDefault="007836E4" w:rsidP="006E10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154.7</w:t>
            </w:r>
          </w:p>
        </w:tc>
      </w:tr>
      <w:tr w:rsidR="006E1071" w:rsidRPr="002439EE" w:rsidTr="00177A69">
        <w:tc>
          <w:tcPr>
            <w:tcW w:w="988" w:type="dxa"/>
            <w:shd w:val="clear" w:color="auto" w:fill="F7CAAC" w:themeFill="accent2" w:themeFillTint="66"/>
          </w:tcPr>
          <w:p w:rsidR="006E1071" w:rsidRPr="00E57F80" w:rsidRDefault="006E1071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134" w:type="dxa"/>
          </w:tcPr>
          <w:p w:rsidR="006E1071" w:rsidRPr="00E57F80" w:rsidRDefault="00176CF8" w:rsidP="00176C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6E1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8" w:type="dxa"/>
          </w:tcPr>
          <w:p w:rsidR="006E1071" w:rsidRPr="00E57F80" w:rsidRDefault="00176CF8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890" w:type="dxa"/>
          </w:tcPr>
          <w:p w:rsidR="006E1071" w:rsidRPr="002A0207" w:rsidRDefault="006E1071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Rh</w:t>
            </w:r>
          </w:p>
        </w:tc>
        <w:tc>
          <w:tcPr>
            <w:tcW w:w="708" w:type="dxa"/>
          </w:tcPr>
          <w:p w:rsidR="006E1071" w:rsidRPr="002439EE" w:rsidRDefault="0072090F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709" w:type="dxa"/>
          </w:tcPr>
          <w:p w:rsidR="006E1071" w:rsidRPr="002439EE" w:rsidRDefault="0072090F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34" w:type="dxa"/>
          </w:tcPr>
          <w:p w:rsidR="006E1071" w:rsidRPr="002439EE" w:rsidRDefault="0072090F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6E1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848" w:type="dxa"/>
          </w:tcPr>
          <w:p w:rsidR="006E1071" w:rsidRPr="00FE7FB4" w:rsidRDefault="006E1071" w:rsidP="00FE7FB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  <w:r w:rsidR="00201E44"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  <w:r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853" w:type="dxa"/>
          </w:tcPr>
          <w:p w:rsidR="006E1071" w:rsidRPr="002439EE" w:rsidRDefault="006E1071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  <w:r w:rsidR="00DD69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6E1071" w:rsidRPr="002439EE" w:rsidRDefault="006E1071" w:rsidP="006E10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72090F" w:rsidRPr="002439EE" w:rsidTr="00177A69">
        <w:tc>
          <w:tcPr>
            <w:tcW w:w="988" w:type="dxa"/>
            <w:shd w:val="clear" w:color="auto" w:fill="F7CAAC" w:themeFill="accent2" w:themeFillTint="66"/>
          </w:tcPr>
          <w:p w:rsidR="0072090F" w:rsidRPr="002439EE" w:rsidRDefault="0072090F" w:rsidP="007209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134" w:type="dxa"/>
          </w:tcPr>
          <w:p w:rsidR="0072090F" w:rsidRPr="002439EE" w:rsidRDefault="0072090F" w:rsidP="007209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1378" w:type="dxa"/>
          </w:tcPr>
          <w:p w:rsidR="0072090F" w:rsidRPr="002439EE" w:rsidRDefault="0072090F" w:rsidP="007209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890" w:type="dxa"/>
          </w:tcPr>
          <w:p w:rsidR="0072090F" w:rsidRPr="002A0207" w:rsidRDefault="0072090F" w:rsidP="007209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</w:t>
            </w:r>
          </w:p>
        </w:tc>
        <w:tc>
          <w:tcPr>
            <w:tcW w:w="708" w:type="dxa"/>
          </w:tcPr>
          <w:p w:rsidR="0072090F" w:rsidRPr="002439EE" w:rsidRDefault="0072090F" w:rsidP="007209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:rsidR="0072090F" w:rsidRPr="002439EE" w:rsidRDefault="0072090F" w:rsidP="007209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:rsidR="0072090F" w:rsidRPr="002439EE" w:rsidRDefault="0072090F" w:rsidP="007209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  <w:tc>
          <w:tcPr>
            <w:tcW w:w="848" w:type="dxa"/>
          </w:tcPr>
          <w:p w:rsidR="0072090F" w:rsidRPr="00FE7FB4" w:rsidRDefault="00201E44" w:rsidP="00FE7FB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57</w:t>
            </w:r>
            <w:r w:rsidR="0072090F"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853" w:type="dxa"/>
          </w:tcPr>
          <w:p w:rsidR="0072090F" w:rsidRPr="002439EE" w:rsidRDefault="0072090F" w:rsidP="007209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  <w:r w:rsidR="00DD69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72090F" w:rsidRPr="002439EE" w:rsidRDefault="007836E4" w:rsidP="007209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112</w:t>
            </w:r>
          </w:p>
        </w:tc>
      </w:tr>
      <w:tr w:rsidR="0072090F" w:rsidRPr="002439EE" w:rsidTr="00177A69">
        <w:tc>
          <w:tcPr>
            <w:tcW w:w="988" w:type="dxa"/>
            <w:shd w:val="clear" w:color="auto" w:fill="F7CAAC" w:themeFill="accent2" w:themeFillTint="66"/>
          </w:tcPr>
          <w:p w:rsidR="0072090F" w:rsidRPr="002439EE" w:rsidRDefault="0072090F" w:rsidP="007209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134" w:type="dxa"/>
          </w:tcPr>
          <w:p w:rsidR="0072090F" w:rsidRPr="002439EE" w:rsidRDefault="0072090F" w:rsidP="007209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1378" w:type="dxa"/>
          </w:tcPr>
          <w:p w:rsidR="0072090F" w:rsidRPr="002439EE" w:rsidRDefault="0072090F" w:rsidP="007209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890" w:type="dxa"/>
          </w:tcPr>
          <w:p w:rsidR="0072090F" w:rsidRPr="002A0207" w:rsidRDefault="0072090F" w:rsidP="007209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</w:t>
            </w:r>
          </w:p>
        </w:tc>
        <w:tc>
          <w:tcPr>
            <w:tcW w:w="708" w:type="dxa"/>
          </w:tcPr>
          <w:p w:rsidR="0072090F" w:rsidRPr="002439EE" w:rsidRDefault="0072090F" w:rsidP="007209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9" w:type="dxa"/>
          </w:tcPr>
          <w:p w:rsidR="0072090F" w:rsidRPr="002439EE" w:rsidRDefault="0072090F" w:rsidP="007209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34" w:type="dxa"/>
          </w:tcPr>
          <w:p w:rsidR="0072090F" w:rsidRPr="002439EE" w:rsidRDefault="0072090F" w:rsidP="007209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  <w:tc>
          <w:tcPr>
            <w:tcW w:w="848" w:type="dxa"/>
          </w:tcPr>
          <w:p w:rsidR="0072090F" w:rsidRPr="00FE7FB4" w:rsidRDefault="00201E44" w:rsidP="00FE7FB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60</w:t>
            </w:r>
            <w:r w:rsidR="0072090F"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853" w:type="dxa"/>
          </w:tcPr>
          <w:p w:rsidR="0072090F" w:rsidRPr="002439EE" w:rsidRDefault="0072090F" w:rsidP="007209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  <w:r w:rsidR="00DD69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72090F" w:rsidRPr="002439EE" w:rsidRDefault="0072090F" w:rsidP="007209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201E44" w:rsidRPr="002439EE" w:rsidTr="00177A69">
        <w:tc>
          <w:tcPr>
            <w:tcW w:w="988" w:type="dxa"/>
            <w:shd w:val="clear" w:color="auto" w:fill="F7CAAC" w:themeFill="accent2" w:themeFillTint="66"/>
          </w:tcPr>
          <w:p w:rsidR="00201E44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134" w:type="dxa"/>
          </w:tcPr>
          <w:p w:rsidR="00201E44" w:rsidRPr="002439EE" w:rsidRDefault="00201E44" w:rsidP="007A3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7A3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2439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8" w:type="dxa"/>
          </w:tcPr>
          <w:p w:rsidR="00201E44" w:rsidRPr="002439EE" w:rsidRDefault="00201E44" w:rsidP="00201E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39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90" w:type="dxa"/>
          </w:tcPr>
          <w:p w:rsidR="00201E44" w:rsidRPr="002A0207" w:rsidRDefault="00201E44" w:rsidP="00201E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</w:t>
            </w:r>
          </w:p>
        </w:tc>
        <w:tc>
          <w:tcPr>
            <w:tcW w:w="708" w:type="dxa"/>
          </w:tcPr>
          <w:p w:rsidR="00201E44" w:rsidRPr="00E57F80" w:rsidRDefault="0082592B" w:rsidP="00201E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201E44" w:rsidRPr="00E57F80" w:rsidRDefault="0082592B" w:rsidP="00201E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</w:t>
            </w:r>
          </w:p>
        </w:tc>
        <w:tc>
          <w:tcPr>
            <w:tcW w:w="1134" w:type="dxa"/>
          </w:tcPr>
          <w:p w:rsidR="00201E44" w:rsidRPr="002439EE" w:rsidRDefault="0074364A" w:rsidP="00201E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848" w:type="dxa"/>
          </w:tcPr>
          <w:p w:rsidR="00201E44" w:rsidRPr="00FE7FB4" w:rsidRDefault="00F50E9D" w:rsidP="00FE7FB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720</w:t>
            </w:r>
          </w:p>
        </w:tc>
        <w:tc>
          <w:tcPr>
            <w:tcW w:w="853" w:type="dxa"/>
          </w:tcPr>
          <w:p w:rsidR="00201E44" w:rsidRPr="00C91AE0" w:rsidRDefault="00201E44" w:rsidP="00C91A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C91A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201E44" w:rsidRPr="006E1071" w:rsidRDefault="007A3813" w:rsidP="00201E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 w:rsidR="00201E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78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.5</w:t>
            </w:r>
          </w:p>
        </w:tc>
      </w:tr>
      <w:tr w:rsidR="00201E44" w:rsidRPr="002439EE" w:rsidTr="00177A69">
        <w:tc>
          <w:tcPr>
            <w:tcW w:w="988" w:type="dxa"/>
            <w:shd w:val="clear" w:color="auto" w:fill="F7CAAC" w:themeFill="accent2" w:themeFillTint="66"/>
          </w:tcPr>
          <w:p w:rsidR="00201E44" w:rsidRPr="00E57F80" w:rsidRDefault="00177A69" w:rsidP="00201E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1134" w:type="dxa"/>
          </w:tcPr>
          <w:p w:rsidR="00201E44" w:rsidRPr="00E57F80" w:rsidRDefault="00201E44" w:rsidP="007A3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8259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8" w:type="dxa"/>
          </w:tcPr>
          <w:p w:rsidR="00201E44" w:rsidRPr="00E57F80" w:rsidRDefault="00201E44" w:rsidP="00201E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90" w:type="dxa"/>
          </w:tcPr>
          <w:p w:rsidR="00201E44" w:rsidRPr="002A0207" w:rsidRDefault="00201E44" w:rsidP="00201E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</w:t>
            </w:r>
          </w:p>
        </w:tc>
        <w:tc>
          <w:tcPr>
            <w:tcW w:w="708" w:type="dxa"/>
          </w:tcPr>
          <w:p w:rsidR="00201E44" w:rsidRPr="00E57F80" w:rsidRDefault="0082592B" w:rsidP="00201E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201E44" w:rsidRPr="00E57F80" w:rsidRDefault="00201E44" w:rsidP="00201E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:rsidR="00201E44" w:rsidRPr="002439EE" w:rsidRDefault="0074364A" w:rsidP="00201E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</w:t>
            </w:r>
          </w:p>
        </w:tc>
        <w:tc>
          <w:tcPr>
            <w:tcW w:w="848" w:type="dxa"/>
          </w:tcPr>
          <w:p w:rsidR="00201E44" w:rsidRPr="00FE7FB4" w:rsidRDefault="00201E44" w:rsidP="00FE7FB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700</w:t>
            </w:r>
          </w:p>
        </w:tc>
        <w:tc>
          <w:tcPr>
            <w:tcW w:w="853" w:type="dxa"/>
          </w:tcPr>
          <w:p w:rsidR="00201E44" w:rsidRPr="002439EE" w:rsidRDefault="00201E44" w:rsidP="00C91A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C91A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201E44" w:rsidRPr="002439EE" w:rsidRDefault="007A3813" w:rsidP="00201E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201E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78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.3</w:t>
            </w:r>
          </w:p>
        </w:tc>
      </w:tr>
      <w:tr w:rsidR="00177A69" w:rsidRPr="002439EE" w:rsidTr="00177A69">
        <w:tc>
          <w:tcPr>
            <w:tcW w:w="988" w:type="dxa"/>
            <w:shd w:val="clear" w:color="auto" w:fill="F7CAAC" w:themeFill="accent2" w:themeFillTint="66"/>
          </w:tcPr>
          <w:p w:rsidR="00177A69" w:rsidRPr="00177A69" w:rsidRDefault="00177A69" w:rsidP="00177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A69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134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1378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890" w:type="dxa"/>
          </w:tcPr>
          <w:p w:rsidR="00177A69" w:rsidRPr="002A0207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</w:t>
            </w:r>
          </w:p>
        </w:tc>
        <w:tc>
          <w:tcPr>
            <w:tcW w:w="708" w:type="dxa"/>
          </w:tcPr>
          <w:p w:rsidR="00177A69" w:rsidRPr="00E57F80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177A69" w:rsidRPr="00E57F80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</w:t>
            </w:r>
          </w:p>
        </w:tc>
        <w:tc>
          <w:tcPr>
            <w:tcW w:w="1134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848" w:type="dxa"/>
          </w:tcPr>
          <w:p w:rsidR="00177A69" w:rsidRPr="00FE7FB4" w:rsidRDefault="00177A69" w:rsidP="00177A6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470</w:t>
            </w:r>
          </w:p>
        </w:tc>
        <w:tc>
          <w:tcPr>
            <w:tcW w:w="853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851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110.5</w:t>
            </w:r>
          </w:p>
        </w:tc>
      </w:tr>
      <w:tr w:rsidR="00177A69" w:rsidRPr="002439EE" w:rsidTr="00177A69">
        <w:tc>
          <w:tcPr>
            <w:tcW w:w="988" w:type="dxa"/>
            <w:shd w:val="clear" w:color="auto" w:fill="F7CAAC" w:themeFill="accent2" w:themeFillTint="66"/>
          </w:tcPr>
          <w:p w:rsidR="00177A69" w:rsidRPr="00177A69" w:rsidRDefault="00177A69" w:rsidP="00177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A69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134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1378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890" w:type="dxa"/>
          </w:tcPr>
          <w:p w:rsidR="00177A69" w:rsidRPr="002A0207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</w:t>
            </w:r>
          </w:p>
        </w:tc>
        <w:tc>
          <w:tcPr>
            <w:tcW w:w="708" w:type="dxa"/>
          </w:tcPr>
          <w:p w:rsidR="00177A69" w:rsidRPr="00E57F80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177A69" w:rsidRPr="00E57F80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</w:t>
            </w:r>
          </w:p>
        </w:tc>
        <w:tc>
          <w:tcPr>
            <w:tcW w:w="848" w:type="dxa"/>
          </w:tcPr>
          <w:p w:rsidR="00177A69" w:rsidRPr="00FE7FB4" w:rsidRDefault="00177A69" w:rsidP="00177A6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450</w:t>
            </w:r>
          </w:p>
        </w:tc>
        <w:tc>
          <w:tcPr>
            <w:tcW w:w="853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851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60.3</w:t>
            </w:r>
          </w:p>
        </w:tc>
      </w:tr>
      <w:tr w:rsidR="00177A69" w:rsidRPr="002439EE" w:rsidTr="00177A69">
        <w:tc>
          <w:tcPr>
            <w:tcW w:w="988" w:type="dxa"/>
            <w:shd w:val="clear" w:color="auto" w:fill="F7CAAC" w:themeFill="accent2" w:themeFillTint="66"/>
          </w:tcPr>
          <w:p w:rsidR="00177A69" w:rsidRPr="00177A69" w:rsidRDefault="00177A69" w:rsidP="00177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A69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134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Pr="002439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8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90" w:type="dxa"/>
          </w:tcPr>
          <w:p w:rsidR="00177A69" w:rsidRPr="002A0207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Rh</w:t>
            </w:r>
          </w:p>
        </w:tc>
        <w:tc>
          <w:tcPr>
            <w:tcW w:w="708" w:type="dxa"/>
          </w:tcPr>
          <w:p w:rsidR="00177A69" w:rsidRPr="00E57F80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177A69" w:rsidRPr="00E57F80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</w:t>
            </w:r>
          </w:p>
        </w:tc>
        <w:tc>
          <w:tcPr>
            <w:tcW w:w="1134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2439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8" w:type="dxa"/>
          </w:tcPr>
          <w:p w:rsidR="00177A69" w:rsidRPr="00FE7FB4" w:rsidRDefault="00177A69" w:rsidP="00177A6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550</w:t>
            </w:r>
          </w:p>
        </w:tc>
        <w:tc>
          <w:tcPr>
            <w:tcW w:w="853" w:type="dxa"/>
          </w:tcPr>
          <w:p w:rsidR="00177A69" w:rsidRPr="00C91AE0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177A69" w:rsidRPr="006E1071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110.5</w:t>
            </w:r>
          </w:p>
        </w:tc>
      </w:tr>
      <w:tr w:rsidR="00177A69" w:rsidRPr="002439EE" w:rsidTr="00177A69">
        <w:tc>
          <w:tcPr>
            <w:tcW w:w="988" w:type="dxa"/>
            <w:shd w:val="clear" w:color="auto" w:fill="F7CAAC" w:themeFill="accent2" w:themeFillTint="66"/>
          </w:tcPr>
          <w:p w:rsidR="00177A69" w:rsidRPr="00177A69" w:rsidRDefault="00177A69" w:rsidP="00177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A6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34" w:type="dxa"/>
          </w:tcPr>
          <w:p w:rsidR="00177A69" w:rsidRPr="00E57F80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1378" w:type="dxa"/>
          </w:tcPr>
          <w:p w:rsidR="00177A69" w:rsidRPr="00E57F80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90" w:type="dxa"/>
          </w:tcPr>
          <w:p w:rsidR="00177A69" w:rsidRPr="002A0207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Rh</w:t>
            </w:r>
          </w:p>
        </w:tc>
        <w:tc>
          <w:tcPr>
            <w:tcW w:w="708" w:type="dxa"/>
          </w:tcPr>
          <w:p w:rsidR="00177A69" w:rsidRPr="00E57F80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177A69" w:rsidRPr="00E57F80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</w:t>
            </w:r>
          </w:p>
        </w:tc>
        <w:tc>
          <w:tcPr>
            <w:tcW w:w="848" w:type="dxa"/>
          </w:tcPr>
          <w:p w:rsidR="00177A69" w:rsidRPr="00FE7FB4" w:rsidRDefault="00177A69" w:rsidP="00177A6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600</w:t>
            </w:r>
          </w:p>
        </w:tc>
        <w:tc>
          <w:tcPr>
            <w:tcW w:w="853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851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60.3</w:t>
            </w:r>
          </w:p>
        </w:tc>
      </w:tr>
      <w:tr w:rsidR="00177A69" w:rsidRPr="002439EE" w:rsidTr="00177A69">
        <w:tc>
          <w:tcPr>
            <w:tcW w:w="988" w:type="dxa"/>
            <w:shd w:val="clear" w:color="auto" w:fill="F7CAAC" w:themeFill="accent2" w:themeFillTint="66"/>
          </w:tcPr>
          <w:p w:rsidR="00177A69" w:rsidRPr="00177A69" w:rsidRDefault="00177A69" w:rsidP="00177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A69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134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1378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90" w:type="dxa"/>
          </w:tcPr>
          <w:p w:rsidR="00177A69" w:rsidRPr="002A0207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</w:t>
            </w:r>
          </w:p>
        </w:tc>
        <w:tc>
          <w:tcPr>
            <w:tcW w:w="708" w:type="dxa"/>
          </w:tcPr>
          <w:p w:rsidR="00177A69" w:rsidRPr="00E57F80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177A69" w:rsidRPr="00E57F80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</w:t>
            </w:r>
          </w:p>
        </w:tc>
        <w:tc>
          <w:tcPr>
            <w:tcW w:w="1134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2439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8" w:type="dxa"/>
          </w:tcPr>
          <w:p w:rsidR="00177A69" w:rsidRPr="00FE7FB4" w:rsidRDefault="00177A69" w:rsidP="00177A6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600</w:t>
            </w:r>
          </w:p>
        </w:tc>
        <w:tc>
          <w:tcPr>
            <w:tcW w:w="853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851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110.5</w:t>
            </w:r>
          </w:p>
        </w:tc>
      </w:tr>
      <w:tr w:rsidR="00177A69" w:rsidRPr="002439EE" w:rsidTr="00177A69">
        <w:tc>
          <w:tcPr>
            <w:tcW w:w="988" w:type="dxa"/>
            <w:shd w:val="clear" w:color="auto" w:fill="F7CAAC" w:themeFill="accent2" w:themeFillTint="66"/>
          </w:tcPr>
          <w:p w:rsidR="00177A69" w:rsidRPr="00177A69" w:rsidRDefault="00177A69" w:rsidP="00177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A69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134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1378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90" w:type="dxa"/>
          </w:tcPr>
          <w:p w:rsidR="00177A69" w:rsidRPr="002A0207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</w:t>
            </w:r>
          </w:p>
        </w:tc>
        <w:tc>
          <w:tcPr>
            <w:tcW w:w="708" w:type="dxa"/>
          </w:tcPr>
          <w:p w:rsidR="00177A69" w:rsidRPr="00E57F80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177A69" w:rsidRPr="00E57F80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</w:t>
            </w:r>
          </w:p>
        </w:tc>
        <w:tc>
          <w:tcPr>
            <w:tcW w:w="848" w:type="dxa"/>
          </w:tcPr>
          <w:p w:rsidR="00177A69" w:rsidRPr="00FE7FB4" w:rsidRDefault="00177A69" w:rsidP="00177A6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620</w:t>
            </w:r>
          </w:p>
        </w:tc>
        <w:tc>
          <w:tcPr>
            <w:tcW w:w="853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851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60.3</w:t>
            </w:r>
          </w:p>
        </w:tc>
      </w:tr>
      <w:tr w:rsidR="00177A69" w:rsidRPr="002439EE" w:rsidTr="00177A69">
        <w:tc>
          <w:tcPr>
            <w:tcW w:w="988" w:type="dxa"/>
            <w:shd w:val="clear" w:color="auto" w:fill="F7CAAC" w:themeFill="accent2" w:themeFillTint="66"/>
          </w:tcPr>
          <w:p w:rsidR="00177A69" w:rsidRPr="00177A69" w:rsidRDefault="00177A69" w:rsidP="00177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A69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134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2439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378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2439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0" w:type="dxa"/>
          </w:tcPr>
          <w:p w:rsidR="00177A69" w:rsidRPr="002A0207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</w:t>
            </w:r>
          </w:p>
        </w:tc>
        <w:tc>
          <w:tcPr>
            <w:tcW w:w="708" w:type="dxa"/>
          </w:tcPr>
          <w:p w:rsidR="00177A69" w:rsidRPr="00E57F80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177A69" w:rsidRPr="00E57F80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</w:t>
            </w:r>
          </w:p>
        </w:tc>
        <w:tc>
          <w:tcPr>
            <w:tcW w:w="1134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  <w:r w:rsidRPr="002439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8" w:type="dxa"/>
          </w:tcPr>
          <w:p w:rsidR="00177A69" w:rsidRPr="00FE7FB4" w:rsidRDefault="00177A69" w:rsidP="00177A6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720</w:t>
            </w:r>
          </w:p>
        </w:tc>
        <w:tc>
          <w:tcPr>
            <w:tcW w:w="853" w:type="dxa"/>
          </w:tcPr>
          <w:p w:rsidR="00177A69" w:rsidRPr="00C87584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</w:tcPr>
          <w:p w:rsidR="00177A69" w:rsidRPr="006E1071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177A69" w:rsidRPr="002439EE" w:rsidTr="00177A69">
        <w:tc>
          <w:tcPr>
            <w:tcW w:w="988" w:type="dxa"/>
            <w:shd w:val="clear" w:color="auto" w:fill="F7CAAC" w:themeFill="accent2" w:themeFillTint="66"/>
          </w:tcPr>
          <w:p w:rsidR="00177A69" w:rsidRPr="00177A69" w:rsidRDefault="00177A69" w:rsidP="00177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A69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134" w:type="dxa"/>
          </w:tcPr>
          <w:p w:rsidR="00177A69" w:rsidRPr="00E57F80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</w:t>
            </w:r>
          </w:p>
        </w:tc>
        <w:tc>
          <w:tcPr>
            <w:tcW w:w="1378" w:type="dxa"/>
          </w:tcPr>
          <w:p w:rsidR="00177A69" w:rsidRPr="00E57F80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890" w:type="dxa"/>
          </w:tcPr>
          <w:p w:rsidR="00177A69" w:rsidRPr="002A0207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</w:t>
            </w:r>
          </w:p>
        </w:tc>
        <w:tc>
          <w:tcPr>
            <w:tcW w:w="708" w:type="dxa"/>
          </w:tcPr>
          <w:p w:rsidR="00177A69" w:rsidRPr="00E57F80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177A69" w:rsidRPr="00E57F80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  <w:r w:rsidRPr="002439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8" w:type="dxa"/>
          </w:tcPr>
          <w:p w:rsidR="00177A69" w:rsidRPr="00FE7FB4" w:rsidRDefault="00177A69" w:rsidP="00177A6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700</w:t>
            </w:r>
          </w:p>
        </w:tc>
        <w:tc>
          <w:tcPr>
            <w:tcW w:w="853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  <w:tc>
          <w:tcPr>
            <w:tcW w:w="851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</w:tr>
      <w:tr w:rsidR="00177A69" w:rsidRPr="002439EE" w:rsidTr="00177A69">
        <w:tc>
          <w:tcPr>
            <w:tcW w:w="988" w:type="dxa"/>
            <w:shd w:val="clear" w:color="auto" w:fill="F7CAAC" w:themeFill="accent2" w:themeFillTint="66"/>
          </w:tcPr>
          <w:p w:rsidR="00177A69" w:rsidRPr="00177A69" w:rsidRDefault="00177A69" w:rsidP="00177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A69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134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78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890" w:type="dxa"/>
          </w:tcPr>
          <w:p w:rsidR="00177A69" w:rsidRPr="002A0207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</w:t>
            </w:r>
          </w:p>
        </w:tc>
        <w:tc>
          <w:tcPr>
            <w:tcW w:w="708" w:type="dxa"/>
          </w:tcPr>
          <w:p w:rsidR="00177A69" w:rsidRPr="00E57F80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177A69" w:rsidRPr="00E57F80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</w:t>
            </w:r>
          </w:p>
        </w:tc>
        <w:tc>
          <w:tcPr>
            <w:tcW w:w="1134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450</w:t>
            </w:r>
          </w:p>
        </w:tc>
        <w:tc>
          <w:tcPr>
            <w:tcW w:w="848" w:type="dxa"/>
          </w:tcPr>
          <w:p w:rsidR="00177A69" w:rsidRPr="00FE7FB4" w:rsidRDefault="00177A69" w:rsidP="00177A6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470</w:t>
            </w:r>
          </w:p>
        </w:tc>
        <w:tc>
          <w:tcPr>
            <w:tcW w:w="853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  <w:tc>
          <w:tcPr>
            <w:tcW w:w="851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</w:tr>
      <w:tr w:rsidR="00177A69" w:rsidRPr="002439EE" w:rsidTr="00177A69">
        <w:tc>
          <w:tcPr>
            <w:tcW w:w="988" w:type="dxa"/>
            <w:shd w:val="clear" w:color="auto" w:fill="F7CAAC" w:themeFill="accent2" w:themeFillTint="66"/>
          </w:tcPr>
          <w:p w:rsidR="00177A69" w:rsidRPr="00177A69" w:rsidRDefault="00177A69" w:rsidP="00177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A69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134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78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890" w:type="dxa"/>
          </w:tcPr>
          <w:p w:rsidR="00177A69" w:rsidRPr="002A0207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</w:t>
            </w:r>
          </w:p>
        </w:tc>
        <w:tc>
          <w:tcPr>
            <w:tcW w:w="708" w:type="dxa"/>
          </w:tcPr>
          <w:p w:rsidR="00177A69" w:rsidRPr="00E57F80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177A69" w:rsidRPr="00E57F80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450</w:t>
            </w:r>
          </w:p>
        </w:tc>
        <w:tc>
          <w:tcPr>
            <w:tcW w:w="848" w:type="dxa"/>
          </w:tcPr>
          <w:p w:rsidR="00177A69" w:rsidRPr="00FE7FB4" w:rsidRDefault="00177A69" w:rsidP="00177A6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450</w:t>
            </w:r>
          </w:p>
        </w:tc>
        <w:tc>
          <w:tcPr>
            <w:tcW w:w="853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  <w:tc>
          <w:tcPr>
            <w:tcW w:w="851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177A69" w:rsidRPr="002439EE" w:rsidTr="00177A69">
        <w:tc>
          <w:tcPr>
            <w:tcW w:w="988" w:type="dxa"/>
            <w:shd w:val="clear" w:color="auto" w:fill="F7CAAC" w:themeFill="accent2" w:themeFillTint="66"/>
          </w:tcPr>
          <w:p w:rsidR="00177A69" w:rsidRPr="00177A69" w:rsidRDefault="00177A69" w:rsidP="00177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A69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134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2439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8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90" w:type="dxa"/>
          </w:tcPr>
          <w:p w:rsidR="00177A69" w:rsidRPr="002A0207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Rh</w:t>
            </w:r>
          </w:p>
        </w:tc>
        <w:tc>
          <w:tcPr>
            <w:tcW w:w="708" w:type="dxa"/>
          </w:tcPr>
          <w:p w:rsidR="00177A69" w:rsidRPr="00E57F80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177A69" w:rsidRPr="00E57F80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2439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8" w:type="dxa"/>
          </w:tcPr>
          <w:p w:rsidR="00177A69" w:rsidRPr="00FE7FB4" w:rsidRDefault="00177A69" w:rsidP="00177A6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520</w:t>
            </w:r>
          </w:p>
        </w:tc>
        <w:tc>
          <w:tcPr>
            <w:tcW w:w="853" w:type="dxa"/>
          </w:tcPr>
          <w:p w:rsidR="00177A69" w:rsidRPr="006E1071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</w:tcPr>
          <w:p w:rsidR="00177A69" w:rsidRPr="006E1071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177A69" w:rsidRPr="002439EE" w:rsidTr="00177A69">
        <w:tc>
          <w:tcPr>
            <w:tcW w:w="988" w:type="dxa"/>
            <w:shd w:val="clear" w:color="auto" w:fill="F7CAAC" w:themeFill="accent2" w:themeFillTint="66"/>
          </w:tcPr>
          <w:p w:rsidR="00177A69" w:rsidRPr="00177A69" w:rsidRDefault="00177A69" w:rsidP="00177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A69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134" w:type="dxa"/>
          </w:tcPr>
          <w:p w:rsidR="00177A69" w:rsidRPr="00E57F80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1378" w:type="dxa"/>
          </w:tcPr>
          <w:p w:rsidR="00177A69" w:rsidRPr="00E57F80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90" w:type="dxa"/>
          </w:tcPr>
          <w:p w:rsidR="00177A69" w:rsidRPr="002A0207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Rh</w:t>
            </w:r>
          </w:p>
        </w:tc>
        <w:tc>
          <w:tcPr>
            <w:tcW w:w="708" w:type="dxa"/>
          </w:tcPr>
          <w:p w:rsidR="00177A69" w:rsidRPr="00E57F80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177A69" w:rsidRPr="00E57F80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848" w:type="dxa"/>
          </w:tcPr>
          <w:p w:rsidR="00177A69" w:rsidRPr="00FE7FB4" w:rsidRDefault="00177A69" w:rsidP="00177A6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500</w:t>
            </w:r>
          </w:p>
        </w:tc>
        <w:tc>
          <w:tcPr>
            <w:tcW w:w="853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  <w:tc>
          <w:tcPr>
            <w:tcW w:w="851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</w:tr>
      <w:tr w:rsidR="00177A69" w:rsidRPr="002439EE" w:rsidTr="00177A69">
        <w:tc>
          <w:tcPr>
            <w:tcW w:w="988" w:type="dxa"/>
            <w:shd w:val="clear" w:color="auto" w:fill="F7CAAC" w:themeFill="accent2" w:themeFillTint="66"/>
          </w:tcPr>
          <w:p w:rsidR="00177A69" w:rsidRPr="00177A69" w:rsidRDefault="00177A69" w:rsidP="00177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A69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1134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1378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90" w:type="dxa"/>
          </w:tcPr>
          <w:p w:rsidR="00177A69" w:rsidRPr="002A0207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</w:t>
            </w:r>
          </w:p>
        </w:tc>
        <w:tc>
          <w:tcPr>
            <w:tcW w:w="708" w:type="dxa"/>
          </w:tcPr>
          <w:p w:rsidR="00177A69" w:rsidRPr="00E57F80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177A69" w:rsidRPr="00E57F80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</w:t>
            </w:r>
          </w:p>
        </w:tc>
        <w:tc>
          <w:tcPr>
            <w:tcW w:w="1134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420</w:t>
            </w:r>
          </w:p>
        </w:tc>
        <w:tc>
          <w:tcPr>
            <w:tcW w:w="848" w:type="dxa"/>
          </w:tcPr>
          <w:p w:rsidR="00177A69" w:rsidRPr="00FE7FB4" w:rsidRDefault="00177A69" w:rsidP="00177A6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580</w:t>
            </w:r>
          </w:p>
        </w:tc>
        <w:tc>
          <w:tcPr>
            <w:tcW w:w="853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  <w:tc>
          <w:tcPr>
            <w:tcW w:w="851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</w:tr>
      <w:tr w:rsidR="00177A69" w:rsidRPr="002439EE" w:rsidTr="00177A69">
        <w:tc>
          <w:tcPr>
            <w:tcW w:w="988" w:type="dxa"/>
            <w:shd w:val="clear" w:color="auto" w:fill="F7CAAC" w:themeFill="accent2" w:themeFillTint="66"/>
          </w:tcPr>
          <w:p w:rsidR="00177A69" w:rsidRPr="00177A69" w:rsidRDefault="00177A69" w:rsidP="00177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A69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34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1378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90" w:type="dxa"/>
          </w:tcPr>
          <w:p w:rsidR="00177A69" w:rsidRPr="002A0207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</w:t>
            </w:r>
          </w:p>
        </w:tc>
        <w:tc>
          <w:tcPr>
            <w:tcW w:w="708" w:type="dxa"/>
          </w:tcPr>
          <w:p w:rsidR="00177A69" w:rsidRPr="00E57F80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177A69" w:rsidRPr="00E57F80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350</w:t>
            </w:r>
          </w:p>
        </w:tc>
        <w:tc>
          <w:tcPr>
            <w:tcW w:w="848" w:type="dxa"/>
          </w:tcPr>
          <w:p w:rsidR="00177A69" w:rsidRPr="00FE7FB4" w:rsidRDefault="00177A69" w:rsidP="00177A6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550</w:t>
            </w:r>
          </w:p>
        </w:tc>
        <w:tc>
          <w:tcPr>
            <w:tcW w:w="853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  <w:tc>
          <w:tcPr>
            <w:tcW w:w="851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177A69" w:rsidRPr="002439EE" w:rsidTr="00177A69">
        <w:tc>
          <w:tcPr>
            <w:tcW w:w="988" w:type="dxa"/>
            <w:shd w:val="clear" w:color="auto" w:fill="F7CAAC" w:themeFill="accent2" w:themeFillTint="66"/>
          </w:tcPr>
          <w:p w:rsidR="00177A69" w:rsidRPr="00177A69" w:rsidRDefault="00177A69" w:rsidP="00177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A69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1134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39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378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90" w:type="dxa"/>
          </w:tcPr>
          <w:p w:rsidR="00177A69" w:rsidRPr="002A0207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</w:t>
            </w:r>
          </w:p>
        </w:tc>
        <w:tc>
          <w:tcPr>
            <w:tcW w:w="708" w:type="dxa"/>
          </w:tcPr>
          <w:p w:rsidR="00177A69" w:rsidRPr="00E57F80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177A69" w:rsidRPr="00E57F80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34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2439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8" w:type="dxa"/>
          </w:tcPr>
          <w:p w:rsidR="00177A69" w:rsidRPr="00FE7FB4" w:rsidRDefault="00177A69" w:rsidP="00177A6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750</w:t>
            </w:r>
          </w:p>
        </w:tc>
        <w:tc>
          <w:tcPr>
            <w:tcW w:w="853" w:type="dxa"/>
          </w:tcPr>
          <w:p w:rsidR="00177A69" w:rsidRPr="00C87584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</w:tcPr>
          <w:p w:rsidR="00177A69" w:rsidRPr="006E1071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</w:tr>
      <w:tr w:rsidR="00177A69" w:rsidRPr="002439EE" w:rsidTr="00177A69">
        <w:tc>
          <w:tcPr>
            <w:tcW w:w="988" w:type="dxa"/>
            <w:shd w:val="clear" w:color="auto" w:fill="F7CAAC" w:themeFill="accent2" w:themeFillTint="66"/>
          </w:tcPr>
          <w:p w:rsidR="00177A69" w:rsidRPr="00177A69" w:rsidRDefault="00177A69" w:rsidP="00177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A69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134" w:type="dxa"/>
          </w:tcPr>
          <w:p w:rsidR="00177A69" w:rsidRPr="00E57F80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378" w:type="dxa"/>
          </w:tcPr>
          <w:p w:rsidR="00177A69" w:rsidRPr="00E57F80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90" w:type="dxa"/>
          </w:tcPr>
          <w:p w:rsidR="00177A69" w:rsidRPr="002A0207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</w:t>
            </w:r>
          </w:p>
        </w:tc>
        <w:tc>
          <w:tcPr>
            <w:tcW w:w="708" w:type="dxa"/>
          </w:tcPr>
          <w:p w:rsidR="00177A69" w:rsidRPr="00E57F80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177A69" w:rsidRPr="00E57F80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34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848" w:type="dxa"/>
          </w:tcPr>
          <w:p w:rsidR="00177A69" w:rsidRPr="00FE7FB4" w:rsidRDefault="00177A69" w:rsidP="00177A6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720</w:t>
            </w:r>
          </w:p>
        </w:tc>
        <w:tc>
          <w:tcPr>
            <w:tcW w:w="853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0.16</w:t>
            </w:r>
          </w:p>
        </w:tc>
        <w:tc>
          <w:tcPr>
            <w:tcW w:w="851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</w:t>
            </w:r>
          </w:p>
        </w:tc>
      </w:tr>
      <w:tr w:rsidR="00177A69" w:rsidRPr="002439EE" w:rsidTr="00177A69">
        <w:tc>
          <w:tcPr>
            <w:tcW w:w="988" w:type="dxa"/>
            <w:shd w:val="clear" w:color="auto" w:fill="F7CAAC" w:themeFill="accent2" w:themeFillTint="66"/>
          </w:tcPr>
          <w:p w:rsidR="00177A69" w:rsidRPr="00177A69" w:rsidRDefault="00177A69" w:rsidP="00177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A69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134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1378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90" w:type="dxa"/>
          </w:tcPr>
          <w:p w:rsidR="00177A69" w:rsidRPr="002A0207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</w:t>
            </w:r>
          </w:p>
        </w:tc>
        <w:tc>
          <w:tcPr>
            <w:tcW w:w="708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420</w:t>
            </w:r>
          </w:p>
        </w:tc>
        <w:tc>
          <w:tcPr>
            <w:tcW w:w="848" w:type="dxa"/>
          </w:tcPr>
          <w:p w:rsidR="00177A69" w:rsidRPr="00FE7FB4" w:rsidRDefault="00177A69" w:rsidP="00177A6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390</w:t>
            </w:r>
          </w:p>
        </w:tc>
        <w:tc>
          <w:tcPr>
            <w:tcW w:w="853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0.16</w:t>
            </w:r>
          </w:p>
        </w:tc>
        <w:tc>
          <w:tcPr>
            <w:tcW w:w="851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170</w:t>
            </w:r>
          </w:p>
        </w:tc>
      </w:tr>
      <w:tr w:rsidR="00177A69" w:rsidRPr="002439EE" w:rsidTr="00177A69">
        <w:tc>
          <w:tcPr>
            <w:tcW w:w="988" w:type="dxa"/>
            <w:shd w:val="clear" w:color="auto" w:fill="F7CAAC" w:themeFill="accent2" w:themeFillTint="66"/>
          </w:tcPr>
          <w:p w:rsidR="00177A69" w:rsidRPr="00177A69" w:rsidRDefault="00177A69" w:rsidP="00177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A69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134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378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90" w:type="dxa"/>
          </w:tcPr>
          <w:p w:rsidR="00177A69" w:rsidRPr="002A0207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2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</w:t>
            </w:r>
          </w:p>
        </w:tc>
        <w:tc>
          <w:tcPr>
            <w:tcW w:w="708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350</w:t>
            </w:r>
          </w:p>
        </w:tc>
        <w:tc>
          <w:tcPr>
            <w:tcW w:w="848" w:type="dxa"/>
          </w:tcPr>
          <w:p w:rsidR="00177A69" w:rsidRPr="00FE7FB4" w:rsidRDefault="00177A69" w:rsidP="00177A6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460</w:t>
            </w:r>
          </w:p>
        </w:tc>
        <w:tc>
          <w:tcPr>
            <w:tcW w:w="853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0.16</w:t>
            </w:r>
          </w:p>
        </w:tc>
        <w:tc>
          <w:tcPr>
            <w:tcW w:w="851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170</w:t>
            </w:r>
          </w:p>
        </w:tc>
      </w:tr>
      <w:tr w:rsidR="00177A69" w:rsidRPr="002439EE" w:rsidTr="00177A69">
        <w:tc>
          <w:tcPr>
            <w:tcW w:w="988" w:type="dxa"/>
            <w:shd w:val="clear" w:color="auto" w:fill="F7CAAC" w:themeFill="accent2" w:themeFillTint="66"/>
          </w:tcPr>
          <w:p w:rsidR="00177A69" w:rsidRPr="00177A69" w:rsidRDefault="00177A69" w:rsidP="00177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7A69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134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Pr="002439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8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890" w:type="dxa"/>
          </w:tcPr>
          <w:p w:rsidR="00177A69" w:rsidRPr="002A0207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Rh</w:t>
            </w:r>
          </w:p>
        </w:tc>
        <w:tc>
          <w:tcPr>
            <w:tcW w:w="708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</w:t>
            </w:r>
            <w:r w:rsidRPr="002439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8" w:type="dxa"/>
          </w:tcPr>
          <w:p w:rsidR="00177A69" w:rsidRPr="00FE7FB4" w:rsidRDefault="00177A69" w:rsidP="00177A6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7F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520</w:t>
            </w:r>
          </w:p>
        </w:tc>
        <w:tc>
          <w:tcPr>
            <w:tcW w:w="853" w:type="dxa"/>
          </w:tcPr>
          <w:p w:rsidR="00177A69" w:rsidRPr="006E1071" w:rsidRDefault="00177A69" w:rsidP="00177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851" w:type="dxa"/>
          </w:tcPr>
          <w:p w:rsidR="00177A69" w:rsidRPr="002439EE" w:rsidRDefault="00177A69" w:rsidP="00177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</w:tr>
    </w:tbl>
    <w:p w:rsidR="008A0B0F" w:rsidRDefault="008A0B0F" w:rsidP="009D738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A0B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73B95"/>
    <w:multiLevelType w:val="hybridMultilevel"/>
    <w:tmpl w:val="CA8A8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99"/>
    <w:rsid w:val="0001139B"/>
    <w:rsid w:val="00043C21"/>
    <w:rsid w:val="00053280"/>
    <w:rsid w:val="00054C0B"/>
    <w:rsid w:val="00082BFA"/>
    <w:rsid w:val="00105458"/>
    <w:rsid w:val="0011554B"/>
    <w:rsid w:val="00131CE3"/>
    <w:rsid w:val="0015731C"/>
    <w:rsid w:val="00176CF8"/>
    <w:rsid w:val="00177A69"/>
    <w:rsid w:val="00193735"/>
    <w:rsid w:val="001B637F"/>
    <w:rsid w:val="001F42DA"/>
    <w:rsid w:val="00201E44"/>
    <w:rsid w:val="00215B80"/>
    <w:rsid w:val="002439EE"/>
    <w:rsid w:val="002778DF"/>
    <w:rsid w:val="002A0207"/>
    <w:rsid w:val="002E4C94"/>
    <w:rsid w:val="00371DA1"/>
    <w:rsid w:val="00395746"/>
    <w:rsid w:val="00406F27"/>
    <w:rsid w:val="00435F88"/>
    <w:rsid w:val="00451340"/>
    <w:rsid w:val="00461BC3"/>
    <w:rsid w:val="00470220"/>
    <w:rsid w:val="00506C2F"/>
    <w:rsid w:val="005B27DD"/>
    <w:rsid w:val="005D1CFD"/>
    <w:rsid w:val="006178EE"/>
    <w:rsid w:val="00623333"/>
    <w:rsid w:val="00683619"/>
    <w:rsid w:val="006A2318"/>
    <w:rsid w:val="006E1071"/>
    <w:rsid w:val="0072090F"/>
    <w:rsid w:val="00721BCC"/>
    <w:rsid w:val="0074364A"/>
    <w:rsid w:val="007445A9"/>
    <w:rsid w:val="007836E4"/>
    <w:rsid w:val="007A3813"/>
    <w:rsid w:val="008164A1"/>
    <w:rsid w:val="0082592B"/>
    <w:rsid w:val="008315CA"/>
    <w:rsid w:val="00857DCC"/>
    <w:rsid w:val="00882D01"/>
    <w:rsid w:val="008A0B0F"/>
    <w:rsid w:val="008B647C"/>
    <w:rsid w:val="008F0D8F"/>
    <w:rsid w:val="009069F9"/>
    <w:rsid w:val="0096461D"/>
    <w:rsid w:val="00977E28"/>
    <w:rsid w:val="00980076"/>
    <w:rsid w:val="0098752F"/>
    <w:rsid w:val="009D5623"/>
    <w:rsid w:val="009D7389"/>
    <w:rsid w:val="009E5774"/>
    <w:rsid w:val="00A16CA7"/>
    <w:rsid w:val="00A23566"/>
    <w:rsid w:val="00A5397A"/>
    <w:rsid w:val="00A66CE8"/>
    <w:rsid w:val="00A96F27"/>
    <w:rsid w:val="00AC7BD4"/>
    <w:rsid w:val="00AE0715"/>
    <w:rsid w:val="00AE3AB7"/>
    <w:rsid w:val="00B11A5A"/>
    <w:rsid w:val="00B95809"/>
    <w:rsid w:val="00C672CD"/>
    <w:rsid w:val="00C87584"/>
    <w:rsid w:val="00C91AE0"/>
    <w:rsid w:val="00C92446"/>
    <w:rsid w:val="00DD692D"/>
    <w:rsid w:val="00DF669A"/>
    <w:rsid w:val="00E05D63"/>
    <w:rsid w:val="00E13399"/>
    <w:rsid w:val="00E24A6D"/>
    <w:rsid w:val="00E5413D"/>
    <w:rsid w:val="00E57F80"/>
    <w:rsid w:val="00E756FD"/>
    <w:rsid w:val="00E762B5"/>
    <w:rsid w:val="00E762DD"/>
    <w:rsid w:val="00EA1055"/>
    <w:rsid w:val="00EB6482"/>
    <w:rsid w:val="00ED5C19"/>
    <w:rsid w:val="00EF6D00"/>
    <w:rsid w:val="00F3457F"/>
    <w:rsid w:val="00F40382"/>
    <w:rsid w:val="00F50E9D"/>
    <w:rsid w:val="00FE7704"/>
    <w:rsid w:val="00FE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8477A0-4AE2-4238-BEA9-C4A873A9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3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778DF"/>
    <w:rPr>
      <w:color w:val="808080"/>
    </w:rPr>
  </w:style>
  <w:style w:type="paragraph" w:styleId="a5">
    <w:name w:val="List Paragraph"/>
    <w:basedOn w:val="a"/>
    <w:uiPriority w:val="34"/>
    <w:qFormat/>
    <w:rsid w:val="00DF6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u04</dc:creator>
  <cp:keywords/>
  <dc:description/>
  <cp:lastModifiedBy>User</cp:lastModifiedBy>
  <cp:revision>17</cp:revision>
  <dcterms:created xsi:type="dcterms:W3CDTF">2022-09-05T23:29:00Z</dcterms:created>
  <dcterms:modified xsi:type="dcterms:W3CDTF">2024-04-16T22:11:00Z</dcterms:modified>
</cp:coreProperties>
</file>