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A6" w:rsidRPr="00D72D6C" w:rsidRDefault="003E2A05" w:rsidP="00D72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9</w:t>
      </w:r>
    </w:p>
    <w:p w:rsidR="00352695" w:rsidRDefault="00352695" w:rsidP="00352695">
      <w:pPr>
        <w:pStyle w:val="Default"/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Полная энергия молекулярной системы (</w:t>
      </w:r>
      <w:proofErr w:type="spellStart"/>
      <w:r>
        <w:rPr>
          <w:b/>
          <w:bCs/>
          <w:sz w:val="28"/>
          <w:szCs w:val="28"/>
        </w:rPr>
        <w:t>Orca</w:t>
      </w:r>
      <w:proofErr w:type="spellEnd"/>
      <w:r>
        <w:rPr>
          <w:b/>
          <w:bCs/>
          <w:sz w:val="28"/>
          <w:szCs w:val="28"/>
        </w:rPr>
        <w:t xml:space="preserve">) </w:t>
      </w:r>
    </w:p>
    <w:p w:rsidR="00352695" w:rsidRPr="00B51CAC" w:rsidRDefault="00B51CAC" w:rsidP="009B1B54">
      <w:pPr>
        <w:pStyle w:val="Default"/>
        <w:spacing w:after="87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оптимизацию</w:t>
      </w:r>
      <w:r w:rsidR="001E5BE5">
        <w:rPr>
          <w:sz w:val="28"/>
          <w:szCs w:val="28"/>
        </w:rPr>
        <w:t xml:space="preserve"> (начальные приближения для геометрии следует взять из </w:t>
      </w:r>
      <w:proofErr w:type="spellStart"/>
      <w:r w:rsidR="001E5BE5">
        <w:rPr>
          <w:sz w:val="28"/>
          <w:szCs w:val="28"/>
          <w:lang w:val="en-US"/>
        </w:rPr>
        <w:t>cccbdb</w:t>
      </w:r>
      <w:proofErr w:type="spellEnd"/>
      <w:r w:rsidR="001E5BE5">
        <w:rPr>
          <w:sz w:val="28"/>
          <w:szCs w:val="28"/>
        </w:rPr>
        <w:t xml:space="preserve"> </w:t>
      </w:r>
      <w:r w:rsidR="001E5BE5">
        <w:rPr>
          <w:sz w:val="28"/>
          <w:szCs w:val="28"/>
          <w:lang w:val="en-US"/>
        </w:rPr>
        <w:t>NIST</w:t>
      </w:r>
      <w:r w:rsidR="001E5BE5">
        <w:rPr>
          <w:sz w:val="28"/>
          <w:szCs w:val="28"/>
        </w:rPr>
        <w:t>)</w:t>
      </w:r>
      <w:r>
        <w:rPr>
          <w:sz w:val="28"/>
          <w:szCs w:val="28"/>
        </w:rPr>
        <w:t xml:space="preserve">, рассчитать частоты колебаний </w:t>
      </w:r>
      <w:r w:rsidR="001E5BE5">
        <w:rPr>
          <w:sz w:val="28"/>
          <w:szCs w:val="28"/>
        </w:rPr>
        <w:t xml:space="preserve">для 298.15 </w:t>
      </w:r>
      <w:r w:rsidR="001E5BE5">
        <w:rPr>
          <w:sz w:val="28"/>
          <w:szCs w:val="28"/>
          <w:lang w:val="en-US"/>
        </w:rPr>
        <w:t>K</w:t>
      </w:r>
      <w:r w:rsidR="001E5B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(доказав тем самым через отсутствие отрицательных частот устойчивость молекулы) </w:t>
      </w:r>
      <w:r w:rsidR="009B1B54">
        <w:rPr>
          <w:sz w:val="28"/>
          <w:szCs w:val="28"/>
        </w:rPr>
        <w:t>найти</w:t>
      </w:r>
      <w:r>
        <w:rPr>
          <w:sz w:val="28"/>
          <w:szCs w:val="28"/>
        </w:rPr>
        <w:t xml:space="preserve"> полную энергию </w:t>
      </w:r>
      <w:r w:rsidR="008F35D5">
        <w:rPr>
          <w:sz w:val="28"/>
          <w:szCs w:val="28"/>
        </w:rPr>
        <w:t xml:space="preserve">и энергию Гиббса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Eh</w:t>
      </w:r>
      <w:r>
        <w:rPr>
          <w:sz w:val="28"/>
          <w:szCs w:val="28"/>
        </w:rPr>
        <w:t xml:space="preserve"> для молекулы</w:t>
      </w:r>
      <w:r w:rsidR="001E5BE5">
        <w:rPr>
          <w:sz w:val="28"/>
          <w:szCs w:val="28"/>
        </w:rPr>
        <w:t xml:space="preserve"> с настройками</w:t>
      </w:r>
      <w:r>
        <w:rPr>
          <w:sz w:val="28"/>
          <w:szCs w:val="28"/>
        </w:rPr>
        <w:t>:</w:t>
      </w:r>
    </w:p>
    <w:p w:rsidR="007B49B9" w:rsidRPr="006E76E2" w:rsidRDefault="007B49B9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ацетон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218B9" w:rsidRDefault="007B49B9" w:rsidP="006218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6E2">
        <w:rPr>
          <w:rFonts w:ascii="Times New Roman" w:hAnsi="Times New Roman" w:cs="Times New Roman"/>
          <w:sz w:val="28"/>
          <w:szCs w:val="28"/>
        </w:rPr>
        <w:t>бутанон</w:t>
      </w:r>
      <w:proofErr w:type="spellEnd"/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218B9" w:rsidRDefault="007B49B9" w:rsidP="006218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ацетилацетон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218B9" w:rsidRDefault="007B49B9" w:rsidP="006218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sz w:val="28"/>
          <w:szCs w:val="28"/>
        </w:rPr>
        <w:t>2-пентанон</w:t>
      </w:r>
      <w:r w:rsidR="006218B9" w:rsidRPr="00985A3E">
        <w:rPr>
          <w:rFonts w:ascii="Times New Roman" w:hAnsi="Times New Roman" w:cs="Times New Roman"/>
          <w:sz w:val="28"/>
          <w:szCs w:val="28"/>
        </w:rPr>
        <w:t>,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E76E2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1-фенил-1-пропанон (=</w:t>
      </w:r>
      <w:proofErr w:type="spellStart"/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этилфенилкетон</w:t>
      </w:r>
      <w:proofErr w:type="spellEnd"/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E76E2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хлорацетон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ацетамид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7B49B9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гуанин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E76E2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цитозин</w:t>
      </w:r>
      <w:proofErr w:type="spellEnd"/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E76E2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тимин</w:t>
      </w:r>
      <w:proofErr w:type="spellEnd"/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6E76E2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креатинин</w:t>
      </w:r>
      <w:proofErr w:type="spellEnd"/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тетразол</w:t>
      </w:r>
      <w:proofErr w:type="spellEnd"/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циклопентанон</w:t>
      </w:r>
      <w:proofErr w:type="spellEnd"/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2-гидроксипиридин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8A6CF8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-изоиндол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7B49B9" w:rsidRPr="00985A3E" w:rsidRDefault="007B49B9" w:rsidP="007B49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1H-</w:t>
      </w:r>
      <w:r w:rsidR="00D964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1,2,3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-триазол</w:t>
      </w:r>
      <w:r w:rsidR="006218B9" w:rsidRPr="006218B9">
        <w:rPr>
          <w:rFonts w:ascii="Times New Roman" w:hAnsi="Times New Roman" w:cs="Times New Roman"/>
          <w:sz w:val="28"/>
          <w:szCs w:val="28"/>
        </w:rPr>
        <w:t>,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218B9" w:rsidRP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21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="00985A3E"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6E76E2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ацетон</w:t>
      </w:r>
      <w:r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5A3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6E2">
        <w:rPr>
          <w:rFonts w:ascii="Times New Roman" w:hAnsi="Times New Roman" w:cs="Times New Roman"/>
          <w:sz w:val="28"/>
          <w:szCs w:val="28"/>
        </w:rPr>
        <w:t>бутанон</w:t>
      </w:r>
      <w:proofErr w:type="spellEnd"/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ацетилацетон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sz w:val="28"/>
          <w:szCs w:val="28"/>
        </w:rPr>
        <w:t>2-</w:t>
      </w:r>
      <w:r w:rsidRPr="006E76E2">
        <w:rPr>
          <w:rFonts w:ascii="Times New Roman" w:hAnsi="Times New Roman" w:cs="Times New Roman"/>
          <w:sz w:val="28"/>
          <w:szCs w:val="28"/>
        </w:rPr>
        <w:t>пентанон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22513B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фенил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пропанон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(=</w:t>
      </w: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этилфенилкетон</w:t>
      </w:r>
      <w:proofErr w:type="spellEnd"/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2255C4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683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хлорацетон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ацетамид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гуанин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="002255C4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2255C4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цитозин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тимин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креатинин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тетразол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циклопентанон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гидроксипиридин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362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изоиндол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985A3E" w:rsidRPr="00362633" w:rsidRDefault="00985A3E" w:rsidP="00985A3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D964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1,2,3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триазол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362633"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газ</w:t>
      </w:r>
    </w:p>
    <w:p w:rsidR="002255C4" w:rsidRPr="00981E79" w:rsidRDefault="002255C4" w:rsidP="00C9218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6E2">
        <w:rPr>
          <w:rFonts w:ascii="Times New Roman" w:hAnsi="Times New Roman" w:cs="Times New Roman"/>
          <w:sz w:val="28"/>
          <w:szCs w:val="28"/>
        </w:rPr>
        <w:lastRenderedPageBreak/>
        <w:t>бутанон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C92187" w:rsidRPr="00981E79" w:rsidRDefault="002255C4" w:rsidP="00C9218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ацетилацетон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sz w:val="28"/>
          <w:szCs w:val="28"/>
        </w:rPr>
        <w:t>2-</w:t>
      </w:r>
      <w:r w:rsidRPr="00C92187">
        <w:rPr>
          <w:rFonts w:ascii="Times New Roman" w:hAnsi="Times New Roman" w:cs="Times New Roman"/>
          <w:sz w:val="28"/>
          <w:szCs w:val="28"/>
        </w:rPr>
        <w:t>пентанон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13B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фенил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пропанон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(=</w:t>
      </w: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этилфенилкетон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хлорацетон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ацетамид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гуанин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цитозин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тимин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креатинин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тетразол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циклопентанон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гидроксипиридин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2255C4" w:rsidRPr="00981E79" w:rsidRDefault="002255C4" w:rsidP="002255C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981E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изоиндол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985A3E" w:rsidRPr="00981E79" w:rsidRDefault="002255C4" w:rsidP="00C92187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D964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1,2,3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триазол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="00C92187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газ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6E2">
        <w:rPr>
          <w:rFonts w:ascii="Times New Roman" w:hAnsi="Times New Roman" w:cs="Times New Roman"/>
          <w:sz w:val="28"/>
          <w:szCs w:val="28"/>
        </w:rPr>
        <w:t>бутанон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ацетилацетон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sz w:val="28"/>
          <w:szCs w:val="28"/>
        </w:rPr>
        <w:t>2-</w:t>
      </w:r>
      <w:r w:rsidRPr="006E76E2">
        <w:rPr>
          <w:rFonts w:ascii="Times New Roman" w:hAnsi="Times New Roman" w:cs="Times New Roman"/>
          <w:sz w:val="28"/>
          <w:szCs w:val="28"/>
        </w:rPr>
        <w:t>пентанон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1-</w:t>
      </w: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фенил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-1-</w:t>
      </w: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пропанон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(=</w:t>
      </w:r>
      <w:proofErr w:type="spellStart"/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этилфенилкетон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хлорацетон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ацетамид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гуанин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цитозин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тимин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креатинин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тетразол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циклопентанон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гидроксипиридин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981E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изоиндол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D964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1,2,3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триазол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TZVP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6E2">
        <w:rPr>
          <w:rFonts w:ascii="Times New Roman" w:hAnsi="Times New Roman" w:cs="Times New Roman"/>
          <w:sz w:val="28"/>
          <w:szCs w:val="28"/>
        </w:rPr>
        <w:t>бутанон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ацетилацетон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sz w:val="28"/>
          <w:szCs w:val="28"/>
        </w:rPr>
        <w:t>2-</w:t>
      </w:r>
      <w:r w:rsidRPr="006E76E2">
        <w:rPr>
          <w:rFonts w:ascii="Times New Roman" w:hAnsi="Times New Roman" w:cs="Times New Roman"/>
          <w:sz w:val="28"/>
          <w:szCs w:val="28"/>
        </w:rPr>
        <w:t>пентанон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фенил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пропанон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(=</w:t>
      </w: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этилфенилкетон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хлорацетон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ацетамид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гуанин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цитозин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тимин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креатинин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тетразол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циклопентанон</w:t>
      </w:r>
      <w:proofErr w:type="spellEnd"/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гидроксипиридин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981E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изоиндол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D964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1,2,3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триазол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BLYP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DEF</w:t>
      </w:r>
      <w:r w:rsidR="00683BC5" w:rsidRP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 w:rsidR="00683BC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SVP</w:t>
      </w:r>
      <w:r w:rsidR="004C2B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6E76E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6E76E2">
        <w:rPr>
          <w:rFonts w:ascii="Times New Roman" w:hAnsi="Times New Roman" w:cs="Times New Roman"/>
          <w:sz w:val="28"/>
          <w:szCs w:val="28"/>
        </w:rPr>
        <w:t>бутанон</w:t>
      </w:r>
      <w:proofErr w:type="spellEnd"/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921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ацетилацетон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вода</w:t>
      </w:r>
    </w:p>
    <w:p w:rsidR="00362633" w:rsidRPr="00981E79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81E79">
        <w:rPr>
          <w:rFonts w:ascii="Times New Roman" w:hAnsi="Times New Roman" w:cs="Times New Roman"/>
          <w:sz w:val="28"/>
          <w:szCs w:val="28"/>
        </w:rPr>
        <w:t>2-</w:t>
      </w:r>
      <w:r w:rsidRPr="00C92187">
        <w:rPr>
          <w:rFonts w:ascii="Times New Roman" w:hAnsi="Times New Roman" w:cs="Times New Roman"/>
          <w:sz w:val="28"/>
          <w:szCs w:val="28"/>
        </w:rPr>
        <w:t>пентанон</w:t>
      </w:r>
      <w:r w:rsidRPr="00981E79">
        <w:rPr>
          <w:rFonts w:ascii="Times New Roman" w:hAnsi="Times New Roman" w:cs="Times New Roman"/>
          <w:sz w:val="28"/>
          <w:szCs w:val="28"/>
        </w:rPr>
        <w:t>,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D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BJ</w:t>
      </w:r>
      <w:r w:rsidR="00981E79" w:rsidRP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фенил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-1-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пропанон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(=</w:t>
      </w: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этилфенилкетон</w:t>
      </w:r>
      <w:proofErr w:type="spellEnd"/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хлорацетон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ацетамид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гуанин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цитозин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тимин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креатинин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тетразол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циклопентанон</w:t>
      </w:r>
      <w:proofErr w:type="spellEnd"/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гидроксипиридин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p w:rsidR="00362633" w:rsidRPr="00362633" w:rsidRDefault="00362633" w:rsidP="003626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362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изоиндол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</w:t>
      </w:r>
      <w:bookmarkStart w:id="0" w:name="_GoBack"/>
      <w:bookmarkEnd w:id="0"/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</w:t>
      </w:r>
    </w:p>
    <w:p w:rsidR="007B49B9" w:rsidRPr="00434566" w:rsidRDefault="00362633" w:rsidP="0043456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Pr="002255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H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D964B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1,2,3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триазол</w:t>
      </w:r>
      <w:r w:rsidRPr="00362633">
        <w:rPr>
          <w:rFonts w:ascii="Times New Roman" w:hAnsi="Times New Roman" w:cs="Times New Roman"/>
          <w:sz w:val="28"/>
          <w:szCs w:val="28"/>
        </w:rPr>
        <w:t>,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BP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86/</w:t>
      </w:r>
      <w:r w:rsidR="00C069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6-311G(d)</w:t>
      </w:r>
      <w:r w:rsidRPr="003626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81E7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D3BJ, вода</w:t>
      </w:r>
    </w:p>
    <w:sectPr w:rsidR="007B49B9" w:rsidRPr="00434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D00DC"/>
    <w:multiLevelType w:val="hybridMultilevel"/>
    <w:tmpl w:val="7A9292AE"/>
    <w:lvl w:ilvl="0" w:tplc="8766E9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3043F"/>
    <w:multiLevelType w:val="hybridMultilevel"/>
    <w:tmpl w:val="6908D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603F9"/>
    <w:multiLevelType w:val="hybridMultilevel"/>
    <w:tmpl w:val="CF94D5F0"/>
    <w:lvl w:ilvl="0" w:tplc="83A4C3C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B78AE"/>
    <w:multiLevelType w:val="hybridMultilevel"/>
    <w:tmpl w:val="53ECFCB8"/>
    <w:lvl w:ilvl="0" w:tplc="A490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A6"/>
    <w:rsid w:val="0002613D"/>
    <w:rsid w:val="00053280"/>
    <w:rsid w:val="000946EE"/>
    <w:rsid w:val="000A11C1"/>
    <w:rsid w:val="000C07C2"/>
    <w:rsid w:val="00110850"/>
    <w:rsid w:val="00131CE3"/>
    <w:rsid w:val="001763A3"/>
    <w:rsid w:val="00186814"/>
    <w:rsid w:val="00193735"/>
    <w:rsid w:val="001C27D2"/>
    <w:rsid w:val="001C72F8"/>
    <w:rsid w:val="001E5BE5"/>
    <w:rsid w:val="001F42DA"/>
    <w:rsid w:val="001F5D3B"/>
    <w:rsid w:val="00215D90"/>
    <w:rsid w:val="0022513B"/>
    <w:rsid w:val="002255C4"/>
    <w:rsid w:val="00250778"/>
    <w:rsid w:val="003424E9"/>
    <w:rsid w:val="00352695"/>
    <w:rsid w:val="00362633"/>
    <w:rsid w:val="0037028E"/>
    <w:rsid w:val="00381A00"/>
    <w:rsid w:val="003D1179"/>
    <w:rsid w:val="003E2A05"/>
    <w:rsid w:val="00434566"/>
    <w:rsid w:val="00473D9F"/>
    <w:rsid w:val="004C2B17"/>
    <w:rsid w:val="004D34A7"/>
    <w:rsid w:val="00517FF6"/>
    <w:rsid w:val="00530FE7"/>
    <w:rsid w:val="005B27DD"/>
    <w:rsid w:val="005D1CFD"/>
    <w:rsid w:val="006178EE"/>
    <w:rsid w:val="006218B9"/>
    <w:rsid w:val="00623333"/>
    <w:rsid w:val="00673878"/>
    <w:rsid w:val="00683BC5"/>
    <w:rsid w:val="006B25DB"/>
    <w:rsid w:val="006E76E2"/>
    <w:rsid w:val="007325C1"/>
    <w:rsid w:val="007809D6"/>
    <w:rsid w:val="007B49B9"/>
    <w:rsid w:val="007F3F11"/>
    <w:rsid w:val="007F5DCA"/>
    <w:rsid w:val="008315CA"/>
    <w:rsid w:val="0083593D"/>
    <w:rsid w:val="00857DCC"/>
    <w:rsid w:val="00865FA6"/>
    <w:rsid w:val="00882D01"/>
    <w:rsid w:val="008A6CF8"/>
    <w:rsid w:val="008D001C"/>
    <w:rsid w:val="008F0D8F"/>
    <w:rsid w:val="008F1FA8"/>
    <w:rsid w:val="008F35D5"/>
    <w:rsid w:val="008F388E"/>
    <w:rsid w:val="009059EE"/>
    <w:rsid w:val="009068BA"/>
    <w:rsid w:val="00915282"/>
    <w:rsid w:val="00941CAF"/>
    <w:rsid w:val="0096461D"/>
    <w:rsid w:val="00981E79"/>
    <w:rsid w:val="00985A3E"/>
    <w:rsid w:val="009B1B54"/>
    <w:rsid w:val="009D5623"/>
    <w:rsid w:val="00A04808"/>
    <w:rsid w:val="00A36E1A"/>
    <w:rsid w:val="00A66CE8"/>
    <w:rsid w:val="00AD519C"/>
    <w:rsid w:val="00B51CAC"/>
    <w:rsid w:val="00B95809"/>
    <w:rsid w:val="00B972F2"/>
    <w:rsid w:val="00BF6564"/>
    <w:rsid w:val="00C069EB"/>
    <w:rsid w:val="00C61EF8"/>
    <w:rsid w:val="00C92187"/>
    <w:rsid w:val="00C92446"/>
    <w:rsid w:val="00D32ED1"/>
    <w:rsid w:val="00D72D6C"/>
    <w:rsid w:val="00D964BD"/>
    <w:rsid w:val="00DA06D8"/>
    <w:rsid w:val="00E750BD"/>
    <w:rsid w:val="00EB357B"/>
    <w:rsid w:val="00EC0FFD"/>
    <w:rsid w:val="00ED5C19"/>
    <w:rsid w:val="00EE6CF4"/>
    <w:rsid w:val="00EF6D00"/>
    <w:rsid w:val="00FE3BD1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ECEC8-2C87-4180-B8EF-ED2FA5BA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9EE"/>
    <w:pPr>
      <w:ind w:left="720"/>
      <w:contextualSpacing/>
    </w:pPr>
  </w:style>
  <w:style w:type="paragraph" w:customStyle="1" w:styleId="Default">
    <w:name w:val="Default"/>
    <w:rsid w:val="003526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26</cp:revision>
  <dcterms:created xsi:type="dcterms:W3CDTF">2021-11-16T12:03:00Z</dcterms:created>
  <dcterms:modified xsi:type="dcterms:W3CDTF">2024-05-10T22:09:00Z</dcterms:modified>
</cp:coreProperties>
</file>