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0249" w14:textId="4A7E53D3" w:rsidR="00D3502C" w:rsidRPr="005B4521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>Мелехин Александр Кс-30 Вариант 9 Лабораторная работа 1</w:t>
      </w:r>
    </w:p>
    <w:p w14:paraId="6B62967F" w14:textId="4EC4B7B2" w:rsidR="004840A1" w:rsidRPr="005B4521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>Создание таблиц</w:t>
      </w:r>
    </w:p>
    <w:p w14:paraId="29DA7293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salers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C6A37FC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 GENERATED ALWAYS AS IDENTITY PRIMARY KEY,</w:t>
      </w:r>
    </w:p>
    <w:p w14:paraId="51F29C6E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14:paraId="636818A7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14:paraId="2B869FB4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</w:t>
      </w:r>
    </w:p>
    <w:p w14:paraId="66A9787B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7FFA73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B7D99A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>CREATE TABLE brands (</w:t>
      </w:r>
    </w:p>
    <w:p w14:paraId="4E23E241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 GENERATED ALWAYS AS IDENTITY PRIMARY KEY,</w:t>
      </w:r>
    </w:p>
    <w:p w14:paraId="51ABB460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43339BC5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EBA6B0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668AC6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>CREATE TABLE sales (</w:t>
      </w:r>
    </w:p>
    <w:p w14:paraId="2CE6A9CB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 GENERATED ALWAYS AS IDENTITY PRIMARY KEY,</w:t>
      </w:r>
    </w:p>
    <w:p w14:paraId="280C9EC0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732E29A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  <w:t>brand INT NOT NULL,</w:t>
      </w:r>
    </w:p>
    <w:p w14:paraId="462BDFEC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  <w:t>price DECIMAL NOT NULL,</w:t>
      </w:r>
    </w:p>
    <w:p w14:paraId="1C3A407F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01C900DD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1732BEA8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fk_brands_sales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FOREIGN KEY (brand) REFERENCES brands (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0C8F87F" w14:textId="77777777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7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fk_salers_sales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salers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7470F">
        <w:rPr>
          <w:rFonts w:ascii="Times New Roman" w:hAnsi="Times New Roman" w:cs="Times New Roman"/>
          <w:sz w:val="28"/>
          <w:szCs w:val="28"/>
          <w:lang w:val="en-US"/>
        </w:rPr>
        <w:t>saler_id</w:t>
      </w:r>
      <w:proofErr w:type="spellEnd"/>
      <w:r w:rsidRPr="009747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C815BB" w14:textId="08F1D2DE" w:rsidR="0097470F" w:rsidRPr="0097470F" w:rsidRDefault="0097470F" w:rsidP="0097470F">
      <w:pPr>
        <w:jc w:val="both"/>
        <w:rPr>
          <w:rFonts w:ascii="Times New Roman" w:hAnsi="Times New Roman" w:cs="Times New Roman"/>
          <w:sz w:val="28"/>
          <w:szCs w:val="28"/>
        </w:rPr>
      </w:pPr>
      <w:r w:rsidRPr="0097470F">
        <w:rPr>
          <w:rFonts w:ascii="Times New Roman" w:hAnsi="Times New Roman" w:cs="Times New Roman"/>
          <w:sz w:val="28"/>
          <w:szCs w:val="28"/>
        </w:rPr>
        <w:t>);</w:t>
      </w:r>
    </w:p>
    <w:p w14:paraId="6BE7A32B" w14:textId="77777777" w:rsidR="005B4521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51793E" w14:textId="38DCB06B" w:rsidR="0097470F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Заполнение данных</w:t>
      </w:r>
    </w:p>
    <w:p w14:paraId="0568BB09" w14:textId="32C23635" w:rsidR="005B4521" w:rsidRDefault="005B4521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5B4521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5FA66472" w14:textId="3155A213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public.brands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r w:rsidRPr="005B4521">
        <w:rPr>
          <w:rFonts w:ascii="Times New Roman" w:hAnsi="Times New Roman" w:cs="Times New Roman"/>
          <w:sz w:val="28"/>
          <w:szCs w:val="28"/>
        </w:rPr>
        <w:t>Самсунг</w:t>
      </w:r>
      <w:r w:rsidRPr="005B452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78DBDE4" w14:textId="77777777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public.brands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5B4521">
        <w:rPr>
          <w:rFonts w:ascii="Times New Roman" w:hAnsi="Times New Roman" w:cs="Times New Roman"/>
          <w:sz w:val="28"/>
          <w:szCs w:val="28"/>
        </w:rPr>
        <w:t>Леново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BA95CC8" w14:textId="148444B4" w:rsid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public.brands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r w:rsidRPr="005B4521">
        <w:rPr>
          <w:rFonts w:ascii="Times New Roman" w:hAnsi="Times New Roman" w:cs="Times New Roman"/>
          <w:sz w:val="28"/>
          <w:szCs w:val="28"/>
        </w:rPr>
        <w:t>Сони</w:t>
      </w:r>
      <w:r w:rsidRPr="005B452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9A8BC45" w14:textId="5D107678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  <w:proofErr w:type="spellEnd"/>
    </w:p>
    <w:p w14:paraId="00ABF073" w14:textId="77777777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public.salers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Мужской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'20');</w:t>
      </w:r>
    </w:p>
    <w:p w14:paraId="5F3421A6" w14:textId="77777777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public.salers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Петрова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Женский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'19');</w:t>
      </w:r>
    </w:p>
    <w:p w14:paraId="5B9DCACF" w14:textId="118502C8" w:rsid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5B4521">
        <w:rPr>
          <w:rFonts w:ascii="Times New Roman" w:hAnsi="Times New Roman" w:cs="Times New Roman"/>
          <w:sz w:val="28"/>
          <w:szCs w:val="28"/>
          <w:lang w:val="en-US"/>
        </w:rPr>
        <w:t>public.salers</w:t>
      </w:r>
      <w:proofErr w:type="spellEnd"/>
      <w:proofErr w:type="gramEnd"/>
      <w:r w:rsidRPr="005B4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saler_sex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Сидорова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5B4521">
        <w:rPr>
          <w:rFonts w:ascii="Times New Roman" w:hAnsi="Times New Roman" w:cs="Times New Roman"/>
          <w:sz w:val="28"/>
          <w:szCs w:val="28"/>
          <w:lang w:val="en-US"/>
        </w:rPr>
        <w:t>Женский</w:t>
      </w:r>
      <w:proofErr w:type="spellEnd"/>
      <w:r w:rsidRPr="005B4521">
        <w:rPr>
          <w:rFonts w:ascii="Times New Roman" w:hAnsi="Times New Roman" w:cs="Times New Roman"/>
          <w:sz w:val="28"/>
          <w:szCs w:val="28"/>
          <w:lang w:val="en-US"/>
        </w:rPr>
        <w:t>', '21');</w:t>
      </w:r>
    </w:p>
    <w:p w14:paraId="36C865C2" w14:textId="630042F3" w:rsidR="00DE04DB" w:rsidRPr="00DE04DB" w:rsidRDefault="00DE04DB" w:rsidP="00DE04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DE04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D07DF20" w14:textId="1C155918" w:rsidR="00DE04DB" w:rsidRDefault="00DE04DB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('3.1.2005', 1, 12000, 5, 1);</w:t>
      </w:r>
    </w:p>
    <w:p w14:paraId="27858B8E" w14:textId="77777777" w:rsidR="00DE04DB" w:rsidRPr="00DE04DB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('15.1.2005', 2, 8000, 4, 2);</w:t>
      </w:r>
    </w:p>
    <w:p w14:paraId="49478F7E" w14:textId="77777777" w:rsidR="00DE04DB" w:rsidRPr="00DE04DB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('2.2.2005', 1, 25000, 3, 3);</w:t>
      </w:r>
    </w:p>
    <w:p w14:paraId="5958A47F" w14:textId="77777777" w:rsidR="00DE04DB" w:rsidRPr="00DE04DB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('2.3.2005', 1, 10000, 5, 1);</w:t>
      </w:r>
    </w:p>
    <w:p w14:paraId="38AB802B" w14:textId="77777777" w:rsidR="00DE04DB" w:rsidRPr="00DE04DB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('14.2.2005', 3, 11000, 3, 3);</w:t>
      </w:r>
    </w:p>
    <w:p w14:paraId="7A07A802" w14:textId="2660B7E8" w:rsidR="00DE04DB" w:rsidRPr="005B4521" w:rsidRDefault="00DE04DB" w:rsidP="00DE0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DE04DB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DE04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04DB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DE04DB">
        <w:rPr>
          <w:rFonts w:ascii="Times New Roman" w:hAnsi="Times New Roman" w:cs="Times New Roman"/>
          <w:sz w:val="28"/>
          <w:szCs w:val="28"/>
          <w:lang w:val="en-US"/>
        </w:rPr>
        <w:t>) VALUES ('4.4.2005', 1, 19000, 4, 2);</w:t>
      </w:r>
    </w:p>
    <w:p w14:paraId="314C5D6C" w14:textId="77777777" w:rsidR="005B4521" w:rsidRPr="005B4521" w:rsidRDefault="005B4521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1582F" w14:textId="77777777" w:rsidR="005B4521" w:rsidRPr="005B4521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F11E2A" w14:textId="77777777" w:rsidR="005B4521" w:rsidRPr="005B4521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19504E68" w14:textId="77777777" w:rsidR="005B4521" w:rsidRPr="005B4521" w:rsidRDefault="005B45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518FDD8" w14:textId="2F4AEEA9" w:rsidR="004840A1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</w:t>
      </w:r>
    </w:p>
    <w:p w14:paraId="27ABAC4A" w14:textId="26E4494D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5B4521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EDCCC57" w14:textId="2DD189DE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A2C7B0" wp14:editId="31D39410">
            <wp:extent cx="34099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65E6" w14:textId="1CE3FD96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  <w:proofErr w:type="spellEnd"/>
    </w:p>
    <w:p w14:paraId="718419D0" w14:textId="5E5C7955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0C5DC" wp14:editId="43D36B9A">
            <wp:extent cx="53530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03F2" w14:textId="677C014A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52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1B4A7510" w14:textId="2C33C173" w:rsidR="00DE04DB" w:rsidRDefault="00DE04DB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912953" wp14:editId="53EB391B">
            <wp:extent cx="55911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AA97" w14:textId="77777777" w:rsidR="005B4521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29FDC" w14:textId="77777777" w:rsidR="005B4521" w:rsidRPr="005B4521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521" w:rsidRPr="005B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1370CE"/>
    <w:rsid w:val="004840A1"/>
    <w:rsid w:val="005B4521"/>
    <w:rsid w:val="0097470F"/>
    <w:rsid w:val="00BD619D"/>
    <w:rsid w:val="00D3502C"/>
    <w:rsid w:val="00D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2024-09-04T18:13:00Z</dcterms:created>
  <dcterms:modified xsi:type="dcterms:W3CDTF">2024-09-04T18:57:00Z</dcterms:modified>
</cp:coreProperties>
</file>