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A32B" w14:textId="229E534A" w:rsidR="005B4521" w:rsidRPr="00F25866" w:rsidRDefault="004840A1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t xml:space="preserve">Мелехин Александр Кс-30 Вариант 9 Лабораторная работа </w:t>
      </w:r>
      <w:r w:rsidR="00F25866" w:rsidRPr="00F2586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951793E" w14:textId="3542DB5E" w:rsidR="0097470F" w:rsidRPr="00F25866" w:rsidRDefault="00DF5A5D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Добавление</w:t>
      </w:r>
      <w:r w:rsidRPr="00F2586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дополнительных</w:t>
      </w:r>
      <w:r w:rsidRPr="00F2586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записей</w:t>
      </w:r>
    </w:p>
    <w:p w14:paraId="68B5A48C" w14:textId="3B1EEDF6" w:rsidR="00276623" w:rsidRDefault="00276623" w:rsidP="002766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="00DF5A5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B56D04C" w14:textId="5BD46B9A" w:rsidR="00F25866" w:rsidRDefault="00DF5A5D" w:rsidP="00F25866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F25866" w:rsidRPr="00F25866">
        <w:rPr>
          <w:rFonts w:ascii="Times New Roman" w:hAnsi="Times New Roman" w:cs="Times New Roman"/>
          <w:sz w:val="28"/>
          <w:szCs w:val="28"/>
        </w:rPr>
        <w:t>с</w:t>
      </w:r>
      <w:r w:rsidR="00F25866" w:rsidRPr="00F25866">
        <w:rPr>
          <w:rFonts w:ascii="Times New Roman" w:hAnsi="Times New Roman" w:cs="Times New Roman"/>
          <w:sz w:val="28"/>
          <w:szCs w:val="28"/>
        </w:rPr>
        <w:t>оздать запрос на простейшее агрегирование с использованием какой-либо функции агрегирования.</w:t>
      </w:r>
    </w:p>
    <w:p w14:paraId="3D763353" w14:textId="0680EED3" w:rsidR="00DF5A5D" w:rsidRPr="00533ABB" w:rsidRDefault="00DF5A5D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772075E4" w14:textId="77777777" w:rsidR="00533ABB" w:rsidRDefault="00533ABB" w:rsidP="00A345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AB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533ABB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533ABB">
        <w:rPr>
          <w:rFonts w:ascii="Times New Roman" w:hAnsi="Times New Roman" w:cs="Times New Roman"/>
          <w:sz w:val="28"/>
          <w:szCs w:val="28"/>
          <w:lang w:val="en-US"/>
        </w:rPr>
        <w:t>price) FROM sales WHERE brand = 2;</w:t>
      </w:r>
    </w:p>
    <w:p w14:paraId="1F90E074" w14:textId="0F90A566" w:rsidR="005A629A" w:rsidRPr="005A629A" w:rsidRDefault="005A629A" w:rsidP="00A34560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7EE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запросе </w:t>
      </w:r>
      <w:r w:rsidR="00533ABB">
        <w:rPr>
          <w:rFonts w:ascii="Times New Roman" w:hAnsi="Times New Roman" w:cs="Times New Roman"/>
          <w:sz w:val="28"/>
          <w:szCs w:val="28"/>
        </w:rPr>
        <w:t>подсчитывается выручка за все продажи телефонов марки Леново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68B843" w14:textId="05760CD0" w:rsidR="00DF5A5D" w:rsidRDefault="00DF5A5D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9C31A1B" w14:textId="4628971C" w:rsidR="00533ABB" w:rsidRDefault="00533ABB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6B93E1" wp14:editId="75151DE4">
            <wp:extent cx="5572125" cy="2476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2CEF" w14:textId="620BADA6" w:rsidR="00533ABB" w:rsidRDefault="00533ABB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9C8514" wp14:editId="62AA478D">
            <wp:extent cx="1476375" cy="71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A739" w14:textId="77777777" w:rsidR="00533ABB" w:rsidRDefault="00533A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EF9D95" w14:textId="200966D5" w:rsidR="00533ABB" w:rsidRDefault="00533ABB" w:rsidP="00533A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07D0597" w14:textId="6E212971" w:rsidR="00533ABB" w:rsidRDefault="00533ABB" w:rsidP="00533ABB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33ABB">
        <w:rPr>
          <w:rFonts w:ascii="Times New Roman" w:hAnsi="Times New Roman" w:cs="Times New Roman"/>
          <w:sz w:val="28"/>
          <w:szCs w:val="28"/>
        </w:rPr>
        <w:t xml:space="preserve">оздать запрос на агрегирование с группировкой по значению функции (например, на функцию выделения года из данных типа </w:t>
      </w:r>
      <w:proofErr w:type="spellStart"/>
      <w:r w:rsidRPr="00533ABB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33ABB">
        <w:rPr>
          <w:rFonts w:ascii="Times New Roman" w:hAnsi="Times New Roman" w:cs="Times New Roman"/>
          <w:sz w:val="28"/>
          <w:szCs w:val="28"/>
        </w:rPr>
        <w:t>)</w:t>
      </w:r>
    </w:p>
    <w:p w14:paraId="374C4EFF" w14:textId="77777777" w:rsidR="00533ABB" w:rsidRPr="00533ABB" w:rsidRDefault="00533ABB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33A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057F4EA7" w14:textId="77777777" w:rsidR="00533ABB" w:rsidRDefault="00533ABB" w:rsidP="00533A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AB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533ABB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533ABB">
        <w:rPr>
          <w:rFonts w:ascii="Times New Roman" w:hAnsi="Times New Roman" w:cs="Times New Roman"/>
          <w:sz w:val="28"/>
          <w:szCs w:val="28"/>
          <w:lang w:val="en-US"/>
        </w:rPr>
        <w:t>price) FROM sales WHERE brand = 2;</w:t>
      </w:r>
    </w:p>
    <w:p w14:paraId="7FF9111D" w14:textId="77777777" w:rsidR="00533ABB" w:rsidRPr="005A629A" w:rsidRDefault="00533ABB" w:rsidP="00533ABB">
      <w:pPr>
        <w:jc w:val="both"/>
        <w:rPr>
          <w:rFonts w:ascii="Times New Roman" w:hAnsi="Times New Roman" w:cs="Times New Roman"/>
          <w:sz w:val="28"/>
          <w:szCs w:val="28"/>
        </w:rPr>
      </w:pPr>
      <w:r w:rsidRPr="005A629A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запросе подсчитывается выручка за все продажи телефонов марки Леново.</w:t>
      </w:r>
    </w:p>
    <w:p w14:paraId="11128B6F" w14:textId="77777777" w:rsidR="00533ABB" w:rsidRDefault="00533ABB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D6D3809" w14:textId="77777777" w:rsidR="00A34560" w:rsidRPr="00A34560" w:rsidRDefault="00A34560" w:rsidP="00DF5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1E39B" w14:textId="77777777" w:rsidR="00276623" w:rsidRPr="00D22A25" w:rsidRDefault="00276623" w:rsidP="00D22A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04E68" w14:textId="77777777" w:rsidR="005B4521" w:rsidRPr="00DF5A5D" w:rsidRDefault="005B45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5A5D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B29FDC" w14:textId="77777777" w:rsidR="005B4521" w:rsidRPr="00F25866" w:rsidRDefault="005B4521" w:rsidP="004840A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5B4521" w:rsidRPr="00F25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9D"/>
    <w:rsid w:val="001370CE"/>
    <w:rsid w:val="00151C4B"/>
    <w:rsid w:val="00153D4A"/>
    <w:rsid w:val="00276623"/>
    <w:rsid w:val="002F556F"/>
    <w:rsid w:val="00422CE3"/>
    <w:rsid w:val="004724C2"/>
    <w:rsid w:val="004840A1"/>
    <w:rsid w:val="00491DF8"/>
    <w:rsid w:val="0052400F"/>
    <w:rsid w:val="00533ABB"/>
    <w:rsid w:val="005A629A"/>
    <w:rsid w:val="005B4521"/>
    <w:rsid w:val="006C55D5"/>
    <w:rsid w:val="006F3A73"/>
    <w:rsid w:val="00901A02"/>
    <w:rsid w:val="0097470F"/>
    <w:rsid w:val="00992486"/>
    <w:rsid w:val="00A23817"/>
    <w:rsid w:val="00A34560"/>
    <w:rsid w:val="00A53336"/>
    <w:rsid w:val="00BD619D"/>
    <w:rsid w:val="00C97260"/>
    <w:rsid w:val="00D22A25"/>
    <w:rsid w:val="00D3502C"/>
    <w:rsid w:val="00DE04DB"/>
    <w:rsid w:val="00DF5A5D"/>
    <w:rsid w:val="00E87EE7"/>
    <w:rsid w:val="00F2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E8C5"/>
  <w15:chartTrackingRefBased/>
  <w15:docId w15:val="{7AB7E154-F178-440D-984E-AC0983E0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2024-09-04T18:13:00Z</dcterms:created>
  <dcterms:modified xsi:type="dcterms:W3CDTF">2024-10-06T15:06:00Z</dcterms:modified>
</cp:coreProperties>
</file>