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6F74FB17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A67EC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951793E" w14:textId="03279F9E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A67EC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DA1FC4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меньше среднего текстовый параметр "Ниже среднего". Результат отсортируйте по алфавиту имен.</w:t>
      </w:r>
    </w:p>
    <w:p w14:paraId="6A39E51F" w14:textId="4C99169F" w:rsidR="00D9308D" w:rsidRPr="0086576F" w:rsidRDefault="00DF5A5D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SELECT saler,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, price,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price *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saler ORDER BY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выручка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продавца</w:t>
      </w:r>
      <w:proofErr w:type="spellEnd"/>
      <w:r w:rsidR="00FF28CC" w:rsidRPr="00FF28CC">
        <w:rPr>
          <w:rFonts w:ascii="Times New Roman" w:hAnsi="Times New Roman" w:cs="Times New Roman"/>
          <w:sz w:val="28"/>
          <w:szCs w:val="28"/>
          <w:lang w:val="en-US"/>
        </w:rPr>
        <w:t>" FROM sales;</w:t>
      </w:r>
    </w:p>
    <w:p w14:paraId="1F90E074" w14:textId="4EF3E675" w:rsidR="005A629A" w:rsidRPr="005A629A" w:rsidRDefault="005A629A" w:rsidP="00A34560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6F08" w:rsidRPr="00976F08">
        <w:rPr>
          <w:rFonts w:ascii="Times New Roman" w:hAnsi="Times New Roman" w:cs="Times New Roman"/>
          <w:sz w:val="28"/>
          <w:szCs w:val="28"/>
        </w:rPr>
        <w:t xml:space="preserve">Запрос вычисляет общую </w:t>
      </w:r>
      <w:r w:rsidR="00FF28CC">
        <w:rPr>
          <w:rFonts w:ascii="Times New Roman" w:hAnsi="Times New Roman" w:cs="Times New Roman"/>
          <w:sz w:val="28"/>
          <w:szCs w:val="28"/>
        </w:rPr>
        <w:t>выручку</w:t>
      </w:r>
      <w:r w:rsidR="00976F08" w:rsidRPr="00976F08">
        <w:rPr>
          <w:rFonts w:ascii="Times New Roman" w:hAnsi="Times New Roman" w:cs="Times New Roman"/>
          <w:sz w:val="28"/>
          <w:szCs w:val="28"/>
        </w:rPr>
        <w:t xml:space="preserve"> для каждого продавца, используя оконную функцию</w:t>
      </w:r>
      <w:r w:rsidR="00FF28CC">
        <w:rPr>
          <w:rFonts w:ascii="Times New Roman" w:hAnsi="Times New Roman" w:cs="Times New Roman"/>
          <w:sz w:val="28"/>
          <w:szCs w:val="28"/>
        </w:rPr>
        <w:t xml:space="preserve"> </w:t>
      </w:r>
      <w:r w:rsidR="00976F08" w:rsidRPr="00976F08">
        <w:rPr>
          <w:rFonts w:ascii="Times New Roman" w:hAnsi="Times New Roman" w:cs="Times New Roman"/>
          <w:sz w:val="28"/>
          <w:szCs w:val="28"/>
        </w:rPr>
        <w:t>с разбиением по каждому</w:t>
      </w:r>
      <w:r w:rsidR="00FF28CC">
        <w:rPr>
          <w:rFonts w:ascii="Times New Roman" w:hAnsi="Times New Roman" w:cs="Times New Roman"/>
          <w:sz w:val="28"/>
          <w:szCs w:val="28"/>
        </w:rPr>
        <w:t xml:space="preserve"> продавцу.</w:t>
      </w:r>
    </w:p>
    <w:p w14:paraId="29C31A1B" w14:textId="7B1F84D9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3388507" w14:textId="16CB8CD9" w:rsidR="00A67ECE" w:rsidRDefault="00A67EC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F2CEF" w14:textId="6837741E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27049ECF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минимальное значение "Низший". Результат отсортируйте по алфавиту имен в обратном порядке.</w:t>
      </w:r>
    </w:p>
    <w:p w14:paraId="40B3CC6D" w14:textId="3D17E797" w:rsidR="0086576F" w:rsidRPr="00C832CA" w:rsidRDefault="0086576F" w:rsidP="00C832C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gramStart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brand ORDER BY price DESC) AS </w:t>
      </w:r>
      <w:proofErr w:type="spellStart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>price_rank</w:t>
      </w:r>
      <w:proofErr w:type="spellEnd"/>
      <w:r w:rsidR="00A4042B" w:rsidRPr="00A4042B">
        <w:rPr>
          <w:rFonts w:ascii="Times New Roman" w:hAnsi="Times New Roman" w:cs="Times New Roman"/>
          <w:sz w:val="28"/>
          <w:szCs w:val="28"/>
          <w:lang w:val="en-US"/>
        </w:rPr>
        <w:t xml:space="preserve"> FROM sales;</w:t>
      </w:r>
    </w:p>
    <w:p w14:paraId="4CB65447" w14:textId="12A18D7A" w:rsidR="0086576F" w:rsidRPr="001554AC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запрос присваивает ранг каждому товару внутри группы марок на основе цены, от самой высокой к самой низкой.</w:t>
      </w:r>
    </w:p>
    <w:p w14:paraId="09CC0A1A" w14:textId="6C4A6D4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E4F82D3" w14:textId="5F09D209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44AC8E7D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>
        <w:rPr>
          <w:rFonts w:ascii="Times New Roman" w:hAnsi="Times New Roman" w:cs="Times New Roman"/>
          <w:sz w:val="28"/>
          <w:szCs w:val="28"/>
        </w:rPr>
        <w:t>с</w:t>
      </w:r>
      <w:r w:rsidR="001554AC" w:rsidRPr="001554AC">
        <w:rPr>
          <w:rFonts w:ascii="Times New Roman" w:hAnsi="Times New Roman" w:cs="Times New Roman"/>
          <w:sz w:val="28"/>
          <w:szCs w:val="28"/>
        </w:rPr>
        <w:t>оздайте внешнее объединение двух запросов (смотрите методические рекомендации к лаб.№ 6).</w:t>
      </w:r>
    </w:p>
    <w:p w14:paraId="5038CC31" w14:textId="439CDFC6" w:rsidR="0086576F" w:rsidRPr="0086576F" w:rsidRDefault="0086576F" w:rsidP="00C832C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gram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LEAST(</w:t>
      </w:r>
      <w:proofErr w:type="gram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s1.saler_name, s2.saler_name) AS "</w:t>
      </w:r>
      <w:proofErr w:type="spell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 xml:space="preserve"> 1", GREATEST(s1.saler_name, s2.saler_name) AS "</w:t>
      </w:r>
      <w:proofErr w:type="spell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 xml:space="preserve"> 2" FROM salers s1 JOIN salers s2 ON s1.saler_id &lt; s2.saler_id WHERE s1.saler_age &gt; 19 AND s2.saler_age &gt; 19;</w:t>
      </w:r>
    </w:p>
    <w:p w14:paraId="2DFE42ED" w14:textId="6DA4D99F" w:rsidR="0086576F" w:rsidRPr="00C54631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042B" w:rsidRPr="00A4042B">
        <w:rPr>
          <w:rFonts w:ascii="Times New Roman" w:hAnsi="Times New Roman" w:cs="Times New Roman"/>
          <w:sz w:val="28"/>
          <w:szCs w:val="28"/>
        </w:rPr>
        <w:t>запрос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выводит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пары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продавцов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с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возрастом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A4042B" w:rsidRPr="00A4042B">
        <w:rPr>
          <w:rFonts w:ascii="Times New Roman" w:hAnsi="Times New Roman" w:cs="Times New Roman"/>
          <w:sz w:val="28"/>
          <w:szCs w:val="28"/>
        </w:rPr>
        <w:t>более</w:t>
      </w:r>
      <w:r w:rsidR="00A4042B" w:rsidRPr="00C54631">
        <w:rPr>
          <w:rFonts w:ascii="Times New Roman" w:hAnsi="Times New Roman" w:cs="Times New Roman"/>
          <w:sz w:val="28"/>
          <w:szCs w:val="28"/>
        </w:rPr>
        <w:t xml:space="preserve"> 19 </w:t>
      </w:r>
      <w:r w:rsidR="00A4042B" w:rsidRPr="00A4042B">
        <w:rPr>
          <w:rFonts w:ascii="Times New Roman" w:hAnsi="Times New Roman" w:cs="Times New Roman"/>
          <w:sz w:val="28"/>
          <w:szCs w:val="28"/>
        </w:rPr>
        <w:t>лет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LEAST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 "Продавец 1" и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GREATEST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saler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AS</w:t>
      </w:r>
      <w:r w:rsidR="00C54631" w:rsidRPr="00C54631">
        <w:rPr>
          <w:rFonts w:ascii="Times New Roman" w:hAnsi="Times New Roman" w:cs="Times New Roman"/>
          <w:i/>
          <w:iCs/>
          <w:sz w:val="24"/>
          <w:szCs w:val="24"/>
        </w:rPr>
        <w:t xml:space="preserve"> "Продавец 2"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нужны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для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того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, </w:t>
      </w:r>
      <w:r w:rsidR="00C54631">
        <w:rPr>
          <w:rFonts w:ascii="Times New Roman" w:hAnsi="Times New Roman" w:cs="Times New Roman"/>
          <w:sz w:val="28"/>
          <w:szCs w:val="28"/>
        </w:rPr>
        <w:t>чтобы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избежать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дубликатов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пар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, </w:t>
      </w:r>
      <w:r w:rsidR="00C54631">
        <w:rPr>
          <w:rFonts w:ascii="Times New Roman" w:hAnsi="Times New Roman" w:cs="Times New Roman"/>
          <w:sz w:val="28"/>
          <w:szCs w:val="28"/>
        </w:rPr>
        <w:t>когда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продавцы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меняются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местами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или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когда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пара</w:t>
      </w:r>
      <w:r w:rsidR="00C54631" w:rsidRPr="00C54631">
        <w:rPr>
          <w:rFonts w:ascii="Times New Roman" w:hAnsi="Times New Roman" w:cs="Times New Roman"/>
          <w:sz w:val="28"/>
          <w:szCs w:val="28"/>
        </w:rPr>
        <w:t xml:space="preserve"> </w:t>
      </w:r>
      <w:r w:rsidR="00C54631">
        <w:rPr>
          <w:rFonts w:ascii="Times New Roman" w:hAnsi="Times New Roman" w:cs="Times New Roman"/>
          <w:sz w:val="28"/>
          <w:szCs w:val="28"/>
        </w:rPr>
        <w:t>состоит из двух одинаковых продавцов</w:t>
      </w:r>
      <w:r w:rsidR="00C54631" w:rsidRPr="00C54631">
        <w:rPr>
          <w:rFonts w:ascii="Times New Roman" w:hAnsi="Times New Roman" w:cs="Times New Roman"/>
          <w:sz w:val="28"/>
          <w:szCs w:val="28"/>
        </w:rPr>
        <w:t>)</w:t>
      </w:r>
      <w:r w:rsidR="00A4042B" w:rsidRPr="00C54631">
        <w:rPr>
          <w:rFonts w:ascii="Times New Roman" w:hAnsi="Times New Roman" w:cs="Times New Roman"/>
          <w:sz w:val="28"/>
          <w:szCs w:val="28"/>
        </w:rPr>
        <w:t>.</w:t>
      </w:r>
    </w:p>
    <w:p w14:paraId="0E5A50BF" w14:textId="4B46F7F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CA4B033" w14:textId="7B67FAB4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7643D7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пересечение однотипных запросов c разными условиями отбора строк</w:t>
      </w:r>
    </w:p>
    <w:p w14:paraId="0E5A872D" w14:textId="71B6D594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SELECT s</w:t>
      </w:r>
      <w:proofErr w:type="gramStart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1.saler</w:t>
      </w:r>
      <w:proofErr w:type="gramEnd"/>
      <w:r w:rsidR="00C54631" w:rsidRPr="00C54631">
        <w:rPr>
          <w:rFonts w:ascii="Times New Roman" w:hAnsi="Times New Roman" w:cs="Times New Roman"/>
          <w:sz w:val="28"/>
          <w:szCs w:val="28"/>
          <w:lang w:val="en-US"/>
        </w:rPr>
        <w:t>_name AS saler1, s2.saler_name AS saler2 FROM salers s1, salers s2 WHERE s1.saler_id &lt; s2.saler_id AND s1.saler_sex &lt;&gt; s2.saler_sex;</w:t>
      </w:r>
    </w:p>
    <w:p w14:paraId="42008FDB" w14:textId="2EC0A390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запросе </w:t>
      </w:r>
      <w:r w:rsidR="00C54631">
        <w:rPr>
          <w:rFonts w:ascii="Times New Roman" w:hAnsi="Times New Roman" w:cs="Times New Roman"/>
          <w:sz w:val="28"/>
          <w:szCs w:val="28"/>
        </w:rPr>
        <w:t>выводятся пары продавцов разного пола.</w:t>
      </w:r>
    </w:p>
    <w:p w14:paraId="2A9B9B7A" w14:textId="2448F552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3DF76E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вычитание однотипных запросов c разными условиями отбора строк</w:t>
      </w:r>
    </w:p>
    <w:p w14:paraId="1F805016" w14:textId="0C96FF88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gramStart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="00D047F2" w:rsidRPr="00D047F2">
        <w:rPr>
          <w:rFonts w:ascii="Times New Roman" w:hAnsi="Times New Roman" w:cs="Times New Roman"/>
          <w:sz w:val="28"/>
          <w:szCs w:val="28"/>
          <w:lang w:val="en-US"/>
        </w:rPr>
        <w:t>) FROM salers);</w:t>
      </w:r>
    </w:p>
    <w:p w14:paraId="188D1A2F" w14:textId="14D14178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47F2">
        <w:rPr>
          <w:rFonts w:ascii="Times New Roman" w:hAnsi="Times New Roman" w:cs="Times New Roman"/>
          <w:sz w:val="28"/>
          <w:szCs w:val="28"/>
        </w:rPr>
        <w:t>з</w:t>
      </w:r>
      <w:r w:rsidR="00D047F2" w:rsidRPr="00D047F2">
        <w:rPr>
          <w:rFonts w:ascii="Times New Roman" w:hAnsi="Times New Roman" w:cs="Times New Roman"/>
          <w:sz w:val="28"/>
          <w:szCs w:val="28"/>
        </w:rPr>
        <w:t>апрос выбирает продавцов, чей возраст выше среднего.</w:t>
      </w:r>
    </w:p>
    <w:p w14:paraId="78324DC5" w14:textId="17D5C67F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F2CB18D" w14:textId="5C4971FB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21D0C14D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0469A3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модифицируемое представление (с опцией проверки), которое ограничивает доступ к определенным строкам и столбцам в родительской таблице.</w:t>
      </w:r>
    </w:p>
    <w:p w14:paraId="311C42EF" w14:textId="2A23DE5D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 FROM sales WHERE saler IN (SELECT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="00EF5C48" w:rsidRPr="00EF5C48">
        <w:rPr>
          <w:rFonts w:ascii="Times New Roman" w:hAnsi="Times New Roman" w:cs="Times New Roman"/>
          <w:sz w:val="28"/>
          <w:szCs w:val="28"/>
          <w:lang w:val="en-US"/>
        </w:rPr>
        <w:t xml:space="preserve"> &lt; 21);</w:t>
      </w:r>
    </w:p>
    <w:p w14:paraId="61AAABF8" w14:textId="77777777" w:rsidR="0008793B" w:rsidRPr="0008793B" w:rsidRDefault="0086576F" w:rsidP="0008793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3B" w:rsidRPr="0008793B">
        <w:rPr>
          <w:rFonts w:ascii="Times New Roman" w:hAnsi="Times New Roman" w:cs="Times New Roman"/>
          <w:sz w:val="28"/>
          <w:szCs w:val="28"/>
        </w:rPr>
        <w:t>Подзапрос выбирает ID продавцов моложе 21 года, и эти продажи отображаются.</w:t>
      </w:r>
    </w:p>
    <w:p w14:paraId="5EE2E076" w14:textId="058886D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0A32935" w14:textId="4D15E6F0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8D70BEC" w14:textId="77777777" w:rsidR="001554AC" w:rsidRDefault="0086576F" w:rsidP="001554AC">
      <w:pPr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 для просмотра и модификации данных, в котором отражены данные исходной таблицы с наименованиями полей вашего варианта задания в Лаб. </w:t>
      </w:r>
      <w:r w:rsidR="001554AC" w:rsidRPr="001554AC">
        <w:rPr>
          <w:rFonts w:ascii="Times New Roman" w:hAnsi="Times New Roman" w:cs="Times New Roman"/>
          <w:sz w:val="28"/>
          <w:szCs w:val="28"/>
          <w:lang w:val="en-US"/>
        </w:rPr>
        <w:t>№1</w:t>
      </w:r>
    </w:p>
    <w:p w14:paraId="4FB2F4A7" w14:textId="5E23A753" w:rsidR="002732F4" w:rsidRPr="001554AC" w:rsidRDefault="0086576F" w:rsidP="00155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&gt; (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2732F4" w:rsidRPr="001554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90BDF7" w14:textId="2E1B29AE" w:rsidR="0086576F" w:rsidRPr="005A629A" w:rsidRDefault="0086576F" w:rsidP="002732F4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</w:rPr>
        <w:t>Запрос выбирает продажи, у которых цена выше средней по всем продажам.</w:t>
      </w:r>
    </w:p>
    <w:p w14:paraId="57D494F4" w14:textId="1F608EC6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6520F2E" w14:textId="0A3FCFDC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5092D" w14:textId="77777777" w:rsidR="000B1F11" w:rsidRDefault="000B1F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7EC794" w14:textId="39AA5286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6BB2D11" w14:textId="7B8B44E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4AC" w:rsidRPr="001554AC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созданного представления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" произведите обновления в строке, содержащей NULL-значения.</w:t>
      </w:r>
    </w:p>
    <w:p w14:paraId="15BCB6C7" w14:textId="1A12B58D" w:rsidR="0086576F" w:rsidRPr="002732F4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 xml:space="preserve"> FROM salers WHERE </w:t>
      </w:r>
      <w:proofErr w:type="spellStart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="002732F4" w:rsidRPr="002732F4">
        <w:rPr>
          <w:rFonts w:ascii="Times New Roman" w:hAnsi="Times New Roman" w:cs="Times New Roman"/>
          <w:sz w:val="28"/>
          <w:szCs w:val="28"/>
          <w:lang w:val="en-US"/>
        </w:rPr>
        <w:t xml:space="preserve"> IN (SELECT saler FROM sales WHERE brand IN (1, 2));</w:t>
      </w:r>
    </w:p>
    <w:p w14:paraId="03BC9C5B" w14:textId="3CE3FB5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32F4" w:rsidRPr="002732F4">
        <w:rPr>
          <w:rFonts w:ascii="Times New Roman" w:hAnsi="Times New Roman" w:cs="Times New Roman"/>
          <w:sz w:val="28"/>
          <w:szCs w:val="28"/>
        </w:rPr>
        <w:t>Запрос ищет продавцов, которые продали товары марок "Самсунг" или "Леново".</w:t>
      </w:r>
    </w:p>
    <w:p w14:paraId="75C6FB0A" w14:textId="5572A042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97AF63E" w14:textId="6E09D511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C61E05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(с возможностью модификации и с опцией проверки) для дочерней таблицы.</w:t>
      </w:r>
    </w:p>
    <w:p w14:paraId="3B80D17D" w14:textId="11A19CB4" w:rsidR="0086576F" w:rsidRPr="0086576F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SELECT saler, </w:t>
      </w:r>
      <w:proofErr w:type="gram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price *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total_sales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 xml:space="preserve"> FROM sales GROUP BY saler HAVING SUM(price *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) &gt;= 110000;</w:t>
      </w:r>
    </w:p>
    <w:p w14:paraId="57F1871E" w14:textId="59CBB6B9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</w:rPr>
        <w:t>запрос, выполняющий группировку по продавцу с ограничением по общей сумме продаж, превышающей 110000.</w:t>
      </w:r>
    </w:p>
    <w:p w14:paraId="67D97A83" w14:textId="34D82CF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441D4C6" w14:textId="77FE337A" w:rsidR="000553D7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A5C6" w14:textId="61F83B3A" w:rsid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4FABD" w14:textId="77777777" w:rsidR="00034D74" w:rsidRDefault="00034D74" w:rsidP="00034D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14214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3F76FE0" w14:textId="77777777" w:rsidR="001554A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Avg_Obj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", которое бы показывало усредненные значения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для каждого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после его имени.</w:t>
      </w:r>
    </w:p>
    <w:p w14:paraId="67C18A88" w14:textId="5D6E8529" w:rsidR="0086576F" w:rsidRPr="001554AC" w:rsidRDefault="0086576F" w:rsidP="001554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), 0)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spellEnd"/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553D7" w:rsidRPr="000553D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0553D7" w:rsidRPr="001554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C84A9" w14:textId="00030162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3D7">
        <w:rPr>
          <w:rFonts w:ascii="Times New Roman" w:hAnsi="Times New Roman" w:cs="Times New Roman"/>
          <w:sz w:val="28"/>
          <w:szCs w:val="28"/>
        </w:rPr>
        <w:t>и</w:t>
      </w:r>
      <w:r w:rsidR="000553D7" w:rsidRPr="000553D7">
        <w:rPr>
          <w:rFonts w:ascii="Times New Roman" w:hAnsi="Times New Roman" w:cs="Times New Roman"/>
          <w:sz w:val="28"/>
          <w:szCs w:val="28"/>
        </w:rPr>
        <w:t xml:space="preserve">спользуется подзапрос в </w:t>
      </w:r>
      <w:r w:rsidR="000553D7" w:rsidRPr="000553D7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FROM</w:t>
      </w:r>
      <w:r w:rsidR="000553D7" w:rsidRPr="000553D7">
        <w:rPr>
          <w:rFonts w:ascii="Times New Roman" w:hAnsi="Times New Roman" w:cs="Times New Roman"/>
          <w:sz w:val="28"/>
          <w:szCs w:val="28"/>
        </w:rPr>
        <w:t>, чтобы получить среднюю цену для каждой марки.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657C98C9" w:rsidR="000553D7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29FDC" w14:textId="45122E07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53D7"/>
    <w:rsid w:val="0008793B"/>
    <w:rsid w:val="000A089F"/>
    <w:rsid w:val="000B1F11"/>
    <w:rsid w:val="001370CE"/>
    <w:rsid w:val="00151C4B"/>
    <w:rsid w:val="00153D4A"/>
    <w:rsid w:val="001554AC"/>
    <w:rsid w:val="00164F0B"/>
    <w:rsid w:val="001F3524"/>
    <w:rsid w:val="002677AD"/>
    <w:rsid w:val="002732F4"/>
    <w:rsid w:val="00276623"/>
    <w:rsid w:val="002B78EE"/>
    <w:rsid w:val="002F556F"/>
    <w:rsid w:val="00401653"/>
    <w:rsid w:val="00422CE3"/>
    <w:rsid w:val="004724C2"/>
    <w:rsid w:val="004840A1"/>
    <w:rsid w:val="00491DF8"/>
    <w:rsid w:val="004C032D"/>
    <w:rsid w:val="0052400F"/>
    <w:rsid w:val="00531E33"/>
    <w:rsid w:val="00533ABB"/>
    <w:rsid w:val="005A629A"/>
    <w:rsid w:val="005B4521"/>
    <w:rsid w:val="00615491"/>
    <w:rsid w:val="006C55D5"/>
    <w:rsid w:val="006D7D96"/>
    <w:rsid w:val="006F3A73"/>
    <w:rsid w:val="00731F2E"/>
    <w:rsid w:val="007445E7"/>
    <w:rsid w:val="0086576F"/>
    <w:rsid w:val="00901A02"/>
    <w:rsid w:val="0097470F"/>
    <w:rsid w:val="00976F08"/>
    <w:rsid w:val="00992486"/>
    <w:rsid w:val="009975D2"/>
    <w:rsid w:val="00A23817"/>
    <w:rsid w:val="00A34560"/>
    <w:rsid w:val="00A4042B"/>
    <w:rsid w:val="00A53336"/>
    <w:rsid w:val="00A67ECE"/>
    <w:rsid w:val="00AF4C96"/>
    <w:rsid w:val="00B9517B"/>
    <w:rsid w:val="00BD619D"/>
    <w:rsid w:val="00C54631"/>
    <w:rsid w:val="00C832CA"/>
    <w:rsid w:val="00C97260"/>
    <w:rsid w:val="00D047F2"/>
    <w:rsid w:val="00D12993"/>
    <w:rsid w:val="00D22A25"/>
    <w:rsid w:val="00D3502C"/>
    <w:rsid w:val="00D9308D"/>
    <w:rsid w:val="00DC6734"/>
    <w:rsid w:val="00DE04DB"/>
    <w:rsid w:val="00DF5A5D"/>
    <w:rsid w:val="00E87EE7"/>
    <w:rsid w:val="00EA10F5"/>
    <w:rsid w:val="00EF5C48"/>
    <w:rsid w:val="00F25866"/>
    <w:rsid w:val="00F614C6"/>
    <w:rsid w:val="00F75C8D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2024-09-04T18:13:00Z</dcterms:created>
  <dcterms:modified xsi:type="dcterms:W3CDTF">2024-10-29T11:10:00Z</dcterms:modified>
</cp:coreProperties>
</file>