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645F67CD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247D00">
        <w:rPr>
          <w:rFonts w:eastAsia="Times New Roman" w:cs="Times New Roman"/>
          <w:b/>
          <w:color w:val="00000A"/>
          <w:lang w:eastAsia="ru-RU"/>
        </w:rPr>
        <w:t>1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1DE1F994" w:rsid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255138">
        <w:rPr>
          <w:rFonts w:eastAsia="Times New Roman" w:cs="Times New Roman"/>
          <w:b/>
          <w:color w:val="00000A"/>
          <w:szCs w:val="28"/>
          <w:lang w:eastAsia="ru-RU"/>
        </w:rPr>
        <w:t>Ранг матрицы и невырожденные подматрицы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01305F29" w14:textId="27F02B0C" w:rsidR="00256AE3" w:rsidRPr="00256AE3" w:rsidRDefault="00256AE3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Вариант 14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5B1995AF" w:rsidR="004B58B9" w:rsidRDefault="004B58B9" w:rsidP="00256AE3">
      <w:pPr>
        <w:suppressAutoHyphens/>
        <w:spacing w:after="200" w:line="240" w:lineRule="auto"/>
        <w:ind w:firstLine="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25023E36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255138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3A6AAFF2" w:rsidR="00071FDA" w:rsidRPr="00256AE3" w:rsidRDefault="00071FDA" w:rsidP="00256AE3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0A82D110" w14:textId="5A07C4D5" w:rsidR="00247D00" w:rsidRDefault="00545D3C" w:rsidP="00545D3C">
      <w:pPr>
        <w:rPr>
          <w:szCs w:val="28"/>
        </w:rPr>
      </w:pPr>
      <w:r w:rsidRPr="00545D3C">
        <w:rPr>
          <w:b/>
          <w:szCs w:val="28"/>
        </w:rPr>
        <w:lastRenderedPageBreak/>
        <w:t>З</w:t>
      </w:r>
      <w:r>
        <w:rPr>
          <w:b/>
          <w:szCs w:val="28"/>
        </w:rPr>
        <w:t>адание</w:t>
      </w:r>
      <w:r w:rsidR="00F0398F">
        <w:rPr>
          <w:b/>
          <w:szCs w:val="28"/>
        </w:rPr>
        <w:t xml:space="preserve"> 1</w:t>
      </w:r>
      <w:bookmarkStart w:id="29" w:name="_GoBack"/>
      <w:bookmarkEnd w:id="29"/>
      <w:r w:rsidRPr="00545D3C">
        <w:rPr>
          <w:b/>
          <w:szCs w:val="28"/>
        </w:rPr>
        <w:t>:</w:t>
      </w:r>
      <w:r>
        <w:rPr>
          <w:b/>
          <w:szCs w:val="28"/>
        </w:rPr>
        <w:t xml:space="preserve"> </w:t>
      </w:r>
      <w:r w:rsidRPr="00545D3C">
        <w:rPr>
          <w:szCs w:val="28"/>
        </w:rPr>
        <w:t xml:space="preserve">Реагирующая система состоит из следующих молекулярных видов: </w:t>
      </w:r>
      <w:r w:rsidRPr="00545D3C">
        <w:rPr>
          <w:szCs w:val="28"/>
          <w:lang w:val="pl-PL"/>
        </w:rPr>
        <w:t>Na</w:t>
      </w:r>
      <w:r w:rsidRPr="00545D3C">
        <w:rPr>
          <w:szCs w:val="28"/>
          <w:vertAlign w:val="subscript"/>
          <w:lang w:val="pl-PL"/>
        </w:rPr>
        <w:t>2</w:t>
      </w:r>
      <w:r w:rsidRPr="00545D3C">
        <w:rPr>
          <w:szCs w:val="28"/>
          <w:lang w:val="pl-PL"/>
        </w:rPr>
        <w:t>CO</w:t>
      </w:r>
      <w:r w:rsidRPr="00545D3C">
        <w:rPr>
          <w:szCs w:val="28"/>
          <w:vertAlign w:val="subscript"/>
          <w:lang w:val="pl-PL"/>
        </w:rPr>
        <w:t>3</w:t>
      </w:r>
      <w:r w:rsidRPr="00545D3C">
        <w:rPr>
          <w:szCs w:val="28"/>
          <w:lang w:val="pl-PL"/>
        </w:rPr>
        <w:t>; HNO</w:t>
      </w:r>
      <w:r w:rsidRPr="00545D3C">
        <w:rPr>
          <w:szCs w:val="28"/>
          <w:vertAlign w:val="subscript"/>
          <w:lang w:val="pl-PL"/>
        </w:rPr>
        <w:t>3</w:t>
      </w:r>
      <w:r>
        <w:rPr>
          <w:szCs w:val="28"/>
          <w:lang w:val="pl-PL"/>
        </w:rPr>
        <w:t xml:space="preserve">; </w:t>
      </w:r>
      <w:r w:rsidRPr="00545D3C">
        <w:rPr>
          <w:szCs w:val="28"/>
          <w:lang w:val="pl-PL"/>
        </w:rPr>
        <w:t>NaNO</w:t>
      </w:r>
      <w:r w:rsidRPr="00545D3C">
        <w:rPr>
          <w:szCs w:val="28"/>
          <w:vertAlign w:val="subscript"/>
          <w:lang w:val="pl-PL"/>
        </w:rPr>
        <w:t>3</w:t>
      </w:r>
      <w:r w:rsidRPr="00545D3C">
        <w:rPr>
          <w:szCs w:val="28"/>
          <w:lang w:val="pl-PL"/>
        </w:rPr>
        <w:t>; H</w:t>
      </w:r>
      <w:r w:rsidRPr="00545D3C">
        <w:rPr>
          <w:szCs w:val="28"/>
          <w:vertAlign w:val="subscript"/>
          <w:lang w:val="pl-PL"/>
        </w:rPr>
        <w:t>2</w:t>
      </w:r>
      <w:r w:rsidRPr="00545D3C">
        <w:rPr>
          <w:szCs w:val="28"/>
          <w:lang w:val="pl-PL"/>
        </w:rPr>
        <w:t>O; CO</w:t>
      </w:r>
      <w:r w:rsidRPr="00545D3C">
        <w:rPr>
          <w:szCs w:val="28"/>
          <w:vertAlign w:val="subscript"/>
          <w:lang w:val="pl-PL"/>
        </w:rPr>
        <w:t>2</w:t>
      </w:r>
      <w:r w:rsidRPr="00545D3C">
        <w:rPr>
          <w:szCs w:val="28"/>
          <w:lang w:val="pl-PL"/>
        </w:rPr>
        <w:t xml:space="preserve">; CaO; </w:t>
      </w:r>
      <w:proofErr w:type="gramStart"/>
      <w:r w:rsidRPr="00545D3C">
        <w:rPr>
          <w:szCs w:val="28"/>
          <w:lang w:val="pl-PL"/>
        </w:rPr>
        <w:t>Ca(</w:t>
      </w:r>
      <w:proofErr w:type="gramEnd"/>
      <w:r w:rsidRPr="00545D3C">
        <w:rPr>
          <w:szCs w:val="28"/>
          <w:lang w:val="pl-PL"/>
        </w:rPr>
        <w:t>NO</w:t>
      </w:r>
      <w:r w:rsidRPr="00545D3C">
        <w:rPr>
          <w:szCs w:val="28"/>
          <w:vertAlign w:val="subscript"/>
          <w:lang w:val="pl-PL"/>
        </w:rPr>
        <w:t>3</w:t>
      </w:r>
      <w:r w:rsidRPr="00545D3C">
        <w:rPr>
          <w:szCs w:val="28"/>
          <w:lang w:val="pl-PL"/>
        </w:rPr>
        <w:t>)</w:t>
      </w:r>
      <w:r w:rsidRPr="00545D3C">
        <w:rPr>
          <w:szCs w:val="28"/>
          <w:vertAlign w:val="subscript"/>
          <w:lang w:val="pl-PL"/>
        </w:rPr>
        <w:t>2</w:t>
      </w:r>
      <w:r w:rsidRPr="00545D3C">
        <w:rPr>
          <w:szCs w:val="28"/>
          <w:lang w:val="pl-PL"/>
        </w:rPr>
        <w:t>.</w:t>
      </w:r>
      <w:r>
        <w:rPr>
          <w:sz w:val="24"/>
          <w:szCs w:val="24"/>
        </w:rPr>
        <w:t xml:space="preserve"> </w:t>
      </w:r>
      <w:r w:rsidRPr="00E135AB">
        <w:rPr>
          <w:szCs w:val="28"/>
        </w:rPr>
        <w:t>Нужно построить структурную матрицу, отражающую состав молекул веществ, как показано в примере ниже, определить её ранг и найти, соответствующ</w:t>
      </w:r>
      <w:r w:rsidR="00247D00">
        <w:rPr>
          <w:szCs w:val="28"/>
        </w:rPr>
        <w:t>ие</w:t>
      </w:r>
      <w:r w:rsidRPr="00E135AB">
        <w:rPr>
          <w:szCs w:val="28"/>
        </w:rPr>
        <w:t xml:space="preserve"> по размерности рангу, невырожденн</w:t>
      </w:r>
      <w:r w:rsidR="00247D00">
        <w:rPr>
          <w:szCs w:val="28"/>
        </w:rPr>
        <w:t>ые</w:t>
      </w:r>
      <w:r w:rsidRPr="00E135AB">
        <w:rPr>
          <w:szCs w:val="28"/>
        </w:rPr>
        <w:t xml:space="preserve"> подматриц</w:t>
      </w:r>
      <w:r w:rsidR="00247D00">
        <w:rPr>
          <w:szCs w:val="28"/>
        </w:rPr>
        <w:t>ы.</w:t>
      </w:r>
    </w:p>
    <w:p w14:paraId="3B45DCFC" w14:textId="77777777" w:rsidR="00247D00" w:rsidRDefault="00247D00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706DF7D" w14:textId="3538CDC9" w:rsidR="00545D3C" w:rsidRDefault="00247D00" w:rsidP="00247D00">
      <w:pPr>
        <w:jc w:val="center"/>
        <w:rPr>
          <w:b/>
          <w:szCs w:val="28"/>
        </w:rPr>
      </w:pPr>
      <w:r w:rsidRPr="00247D00">
        <w:rPr>
          <w:b/>
          <w:szCs w:val="28"/>
        </w:rPr>
        <w:lastRenderedPageBreak/>
        <w:t xml:space="preserve">Задание 1 (программа </w:t>
      </w:r>
      <w:r w:rsidRPr="00247D00">
        <w:rPr>
          <w:b/>
          <w:szCs w:val="28"/>
          <w:lang w:val="en-US"/>
        </w:rPr>
        <w:t>task</w:t>
      </w:r>
      <w:r w:rsidRPr="00D45A73">
        <w:rPr>
          <w:b/>
          <w:szCs w:val="28"/>
        </w:rPr>
        <w:t>1.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2420B2FC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1</w:t>
      </w:r>
    </w:p>
    <w:p w14:paraId="157F3196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x = 2.5378;</w:t>
      </w:r>
    </w:p>
    <w:p w14:paraId="4B9DF845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Dx</w:t>
      </w:r>
      <w:proofErr w:type="spellEnd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0.0001; </w:t>
      </w: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абсолютная погрешность x</w:t>
      </w:r>
    </w:p>
    <w:p w14:paraId="064A526D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dx</w:t>
      </w:r>
      <w:proofErr w:type="spellEnd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3.94 * </w:t>
      </w:r>
      <w:proofErr w:type="spellStart"/>
      <w:proofErr w:type="gramStart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power</w:t>
      </w:r>
      <w:proofErr w:type="spellEnd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10, -5); </w:t>
      </w: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относительная погрешность x</w:t>
      </w:r>
    </w:p>
    <w:p w14:paraId="6C48CD87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y = 2.536;</w:t>
      </w:r>
    </w:p>
    <w:p w14:paraId="40019B25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Dy</w:t>
      </w:r>
      <w:proofErr w:type="spellEnd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0.001; </w:t>
      </w: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абсолютная погрешность y</w:t>
      </w:r>
    </w:p>
    <w:p w14:paraId="18A9B1E3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dy</w:t>
      </w:r>
      <w:proofErr w:type="spellEnd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3.94 * </w:t>
      </w:r>
      <w:proofErr w:type="spellStart"/>
      <w:proofErr w:type="gramStart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power</w:t>
      </w:r>
      <w:proofErr w:type="spellEnd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10, -4); </w:t>
      </w: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относительная погрешность y</w:t>
      </w:r>
    </w:p>
    <w:p w14:paraId="411A03F7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S1 = x + y; </w:t>
      </w:r>
    </w:p>
    <w:p w14:paraId="1E1704E8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S2 = x - y;</w:t>
      </w:r>
    </w:p>
    <w:p w14:paraId="7423FA84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расчёт абсолютных погрешностей</w:t>
      </w:r>
    </w:p>
    <w:p w14:paraId="234E89AC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>DS1 = Dx + Dy;</w:t>
      </w:r>
    </w:p>
    <w:p w14:paraId="17045EBC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val="en-US" w:eastAsia="ru-RU"/>
        </w:rPr>
        <w:t>DS2 = Dx - Dy;</w:t>
      </w:r>
    </w:p>
    <w:p w14:paraId="1DB2FE35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расчёт относительных погрешностей</w:t>
      </w:r>
    </w:p>
    <w:p w14:paraId="76CEFBA9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dS1 = DS1/S1;</w:t>
      </w:r>
    </w:p>
    <w:p w14:paraId="7D997C60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dS2 = DS2/</w:t>
      </w:r>
      <w:proofErr w:type="spellStart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abs</w:t>
      </w:r>
      <w:proofErr w:type="spellEnd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(S2);</w:t>
      </w:r>
    </w:p>
    <w:p w14:paraId="044563FE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'Предельная абсолютная погрешность суммы: '</w:t>
      </w: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, num2str(DS1)]);</w:t>
      </w:r>
    </w:p>
    <w:p w14:paraId="7519B726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'Предельная абсолютная погрешность разности: '</w:t>
      </w: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, num2str(DS2)]);</w:t>
      </w:r>
    </w:p>
    <w:p w14:paraId="76942FA0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'Предельная относительная погрешность суммы: '</w:t>
      </w: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, num2str(dS1)]);</w:t>
      </w:r>
    </w:p>
    <w:p w14:paraId="5F3B6977" w14:textId="657C98F6" w:rsid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247D0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'Предельная относительная погрешность разности: '</w:t>
      </w:r>
      <w:r w:rsidRPr="00247D00">
        <w:rPr>
          <w:rFonts w:ascii="Consolas" w:eastAsia="Times New Roman" w:hAnsi="Consolas" w:cs="Times New Roman"/>
          <w:sz w:val="20"/>
          <w:szCs w:val="20"/>
          <w:lang w:eastAsia="ru-RU"/>
        </w:rPr>
        <w:t>, num2str(dS2)]);</w:t>
      </w:r>
    </w:p>
    <w:p w14:paraId="7804FDF7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C954380" w14:textId="77777777" w:rsidR="00247D00" w:rsidRDefault="00247D00">
      <w:pPr>
        <w:spacing w:line="259" w:lineRule="auto"/>
        <w:ind w:firstLine="0"/>
        <w:jc w:val="left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br w:type="page"/>
      </w:r>
    </w:p>
    <w:p w14:paraId="6FB16F2F" w14:textId="3B4DE6C5" w:rsidR="00247D00" w:rsidRDefault="00247D00" w:rsidP="00247D00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47D00">
        <w:rPr>
          <w:rFonts w:eastAsia="Times New Roman" w:cs="Times New Roman"/>
          <w:b/>
          <w:szCs w:val="28"/>
          <w:lang w:eastAsia="ru-RU"/>
        </w:rPr>
        <w:lastRenderedPageBreak/>
        <w:t>Результаты работы программ</w:t>
      </w:r>
      <w:r w:rsidR="00D45A73">
        <w:rPr>
          <w:rFonts w:eastAsia="Times New Roman" w:cs="Times New Roman"/>
          <w:b/>
          <w:szCs w:val="28"/>
          <w:lang w:eastAsia="ru-RU"/>
        </w:rPr>
        <w:t>ы</w:t>
      </w:r>
    </w:p>
    <w:p w14:paraId="6BABB88C" w14:textId="77777777" w:rsidR="00247D00" w:rsidRPr="00247D00" w:rsidRDefault="00247D00" w:rsidP="00D45A73">
      <w:pPr>
        <w:spacing w:after="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4B058283" w14:textId="637E82AA" w:rsidR="00247D00" w:rsidRDefault="00247D00" w:rsidP="00247D00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Задание </w:t>
      </w:r>
      <w:r w:rsidR="00D45A73">
        <w:rPr>
          <w:rFonts w:eastAsia="Times New Roman" w:cs="Times New Roman"/>
          <w:b/>
          <w:szCs w:val="28"/>
          <w:lang w:eastAsia="ru-RU"/>
        </w:rPr>
        <w:t>1</w:t>
      </w:r>
      <w:r>
        <w:rPr>
          <w:rFonts w:eastAsia="Times New Roman" w:cs="Times New Roman"/>
          <w:b/>
          <w:szCs w:val="28"/>
          <w:lang w:eastAsia="ru-RU"/>
        </w:rPr>
        <w:t>:</w:t>
      </w:r>
    </w:p>
    <w:p w14:paraId="1BD73D36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Ранг матрицы: 5</w:t>
      </w:r>
    </w:p>
    <w:p w14:paraId="2B54039B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Определитель невырожденной матрицы: 2</w:t>
      </w:r>
    </w:p>
    <w:p w14:paraId="511B139F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Невырожденная матрица:</w:t>
      </w:r>
    </w:p>
    <w:p w14:paraId="16CC8B16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0     1     0     1     3</w:t>
      </w:r>
    </w:p>
    <w:p w14:paraId="40009A0B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1     1     0     0     3</w:t>
      </w:r>
    </w:p>
    <w:p w14:paraId="722263AC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0     0     0     2     1</w:t>
      </w:r>
    </w:p>
    <w:p w14:paraId="2C56A8DC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0     0     1     0     2</w:t>
      </w:r>
    </w:p>
    <w:p w14:paraId="1398BEA4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0     0     0     0     1</w:t>
      </w:r>
    </w:p>
    <w:p w14:paraId="65D64E53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6987C18F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Определитель невырожденной матрицы: 4</w:t>
      </w:r>
    </w:p>
    <w:p w14:paraId="18196B03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Невырожденная матрица:</w:t>
      </w:r>
    </w:p>
    <w:p w14:paraId="222B0053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1     1     0     0     3</w:t>
      </w:r>
    </w:p>
    <w:p w14:paraId="66B82666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0     0     0     2     1</w:t>
      </w:r>
    </w:p>
    <w:p w14:paraId="41A60460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0     0     1     0     2</w:t>
      </w:r>
    </w:p>
    <w:p w14:paraId="1902B13E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0     0     0     0     1</w:t>
      </w:r>
    </w:p>
    <w:p w14:paraId="17564D40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0     2     0     0     6</w:t>
      </w:r>
    </w:p>
    <w:p w14:paraId="64DE4CCA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F34D898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Определитель невырожденной матрицы: -1</w:t>
      </w:r>
    </w:p>
    <w:p w14:paraId="696618AE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Невырожденная матрица:</w:t>
      </w:r>
    </w:p>
    <w:p w14:paraId="0CCDC6C5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1     0     1     3     0</w:t>
      </w:r>
    </w:p>
    <w:p w14:paraId="4D4F3B33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1     0     0     3     0</w:t>
      </w:r>
    </w:p>
    <w:p w14:paraId="739EDFE0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0     0     2     1     0</w:t>
      </w:r>
    </w:p>
    <w:p w14:paraId="30FF981A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0     1     0     2     0</w:t>
      </w:r>
    </w:p>
    <w:p w14:paraId="587ADD82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0     0     0     1     1</w:t>
      </w:r>
    </w:p>
    <w:p w14:paraId="7C90A9AD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4CA4FCD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Определитель невырожденной матрицы: -2</w:t>
      </w:r>
    </w:p>
    <w:p w14:paraId="70645259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>Невырожденная матрица:</w:t>
      </w:r>
    </w:p>
    <w:p w14:paraId="53B8093B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1     0     0     3     0</w:t>
      </w:r>
    </w:p>
    <w:p w14:paraId="564701A9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0     0     2     1     0</w:t>
      </w:r>
    </w:p>
    <w:p w14:paraId="7D179971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0     1     0     2     0</w:t>
      </w:r>
    </w:p>
    <w:p w14:paraId="0D667738" w14:textId="77777777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  <w:r w:rsidRPr="00247D00">
        <w:rPr>
          <w:rFonts w:eastAsia="Times New Roman" w:cs="Times New Roman"/>
          <w:szCs w:val="28"/>
          <w:lang w:eastAsia="ru-RU"/>
        </w:rPr>
        <w:t xml:space="preserve">     0     0     0     1     1</w:t>
      </w:r>
    </w:p>
    <w:p w14:paraId="20FE6982" w14:textId="2EF859DD" w:rsidR="00247D00" w:rsidRPr="00247D00" w:rsidRDefault="00247D00" w:rsidP="00247D00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47D00">
        <w:rPr>
          <w:rFonts w:eastAsia="Times New Roman" w:cs="Times New Roman"/>
          <w:b/>
          <w:szCs w:val="28"/>
          <w:lang w:eastAsia="ru-RU"/>
        </w:rPr>
        <w:t xml:space="preserve">     </w:t>
      </w:r>
      <w:r w:rsidRPr="00247D00">
        <w:rPr>
          <w:rFonts w:eastAsia="Times New Roman" w:cs="Times New Roman"/>
          <w:szCs w:val="28"/>
          <w:lang w:eastAsia="ru-RU"/>
        </w:rPr>
        <w:t>2     0     0     6     1</w:t>
      </w:r>
    </w:p>
    <w:p w14:paraId="0906DE99" w14:textId="77777777" w:rsidR="00247D00" w:rsidRPr="00247D00" w:rsidRDefault="00247D00" w:rsidP="00247D00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494B65CF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C8D9CEC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FCA0B10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5172C11" w14:textId="77777777" w:rsidR="00247D00" w:rsidRPr="00247D00" w:rsidRDefault="00247D00" w:rsidP="00247D0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E75CA2E" w14:textId="77777777" w:rsidR="00247D00" w:rsidRPr="00247D00" w:rsidRDefault="00247D00" w:rsidP="00247D00">
      <w:pPr>
        <w:ind w:firstLine="0"/>
        <w:rPr>
          <w:b/>
          <w:szCs w:val="28"/>
        </w:rPr>
      </w:pPr>
    </w:p>
    <w:p w14:paraId="56B6866F" w14:textId="77777777" w:rsidR="00247D00" w:rsidRPr="00247D00" w:rsidRDefault="00247D00" w:rsidP="00247D00">
      <w:pPr>
        <w:jc w:val="center"/>
        <w:rPr>
          <w:b/>
          <w:szCs w:val="28"/>
        </w:rPr>
      </w:pPr>
    </w:p>
    <w:sectPr w:rsidR="00247D00" w:rsidRPr="00247D00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18B63" w14:textId="77777777" w:rsidR="00790D21" w:rsidRDefault="00790D21" w:rsidP="00C33786">
      <w:pPr>
        <w:spacing w:after="0" w:line="240" w:lineRule="auto"/>
      </w:pPr>
      <w:r>
        <w:separator/>
      </w:r>
    </w:p>
  </w:endnote>
  <w:endnote w:type="continuationSeparator" w:id="0">
    <w:p w14:paraId="1D719425" w14:textId="77777777" w:rsidR="00790D21" w:rsidRDefault="00790D21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25D086E9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04E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1EC0A" w14:textId="77777777" w:rsidR="00790D21" w:rsidRDefault="00790D21" w:rsidP="00C33786">
      <w:pPr>
        <w:spacing w:after="0" w:line="240" w:lineRule="auto"/>
      </w:pPr>
      <w:r>
        <w:separator/>
      </w:r>
    </w:p>
  </w:footnote>
  <w:footnote w:type="continuationSeparator" w:id="0">
    <w:p w14:paraId="3C822E17" w14:textId="77777777" w:rsidR="00790D21" w:rsidRDefault="00790D21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655E4"/>
    <w:multiLevelType w:val="hybridMultilevel"/>
    <w:tmpl w:val="BB74D260"/>
    <w:lvl w:ilvl="0" w:tplc="5C44F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4"/>
  </w:num>
  <w:num w:numId="17">
    <w:abstractNumId w:val="14"/>
  </w:num>
  <w:num w:numId="18">
    <w:abstractNumId w:val="20"/>
  </w:num>
  <w:num w:numId="19">
    <w:abstractNumId w:val="17"/>
  </w:num>
  <w:num w:numId="20">
    <w:abstractNumId w:val="36"/>
  </w:num>
  <w:num w:numId="21">
    <w:abstractNumId w:val="7"/>
  </w:num>
  <w:num w:numId="22">
    <w:abstractNumId w:val="31"/>
  </w:num>
  <w:num w:numId="23">
    <w:abstractNumId w:val="21"/>
  </w:num>
  <w:num w:numId="24">
    <w:abstractNumId w:val="30"/>
  </w:num>
  <w:num w:numId="25">
    <w:abstractNumId w:val="10"/>
  </w:num>
  <w:num w:numId="26">
    <w:abstractNumId w:val="22"/>
  </w:num>
  <w:num w:numId="27">
    <w:abstractNumId w:val="23"/>
  </w:num>
  <w:num w:numId="28">
    <w:abstractNumId w:val="32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5"/>
  </w:num>
  <w:num w:numId="35">
    <w:abstractNumId w:val="33"/>
  </w:num>
  <w:num w:numId="36">
    <w:abstractNumId w:val="26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203CF9"/>
    <w:rsid w:val="00247454"/>
    <w:rsid w:val="00247D00"/>
    <w:rsid w:val="00255138"/>
    <w:rsid w:val="00256AE3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8604E"/>
    <w:rsid w:val="004B58B9"/>
    <w:rsid w:val="004C2C03"/>
    <w:rsid w:val="00524DF0"/>
    <w:rsid w:val="005370A2"/>
    <w:rsid w:val="00545D3C"/>
    <w:rsid w:val="005464DD"/>
    <w:rsid w:val="00546EF5"/>
    <w:rsid w:val="00553AA6"/>
    <w:rsid w:val="00555234"/>
    <w:rsid w:val="005A6A9F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0D21"/>
    <w:rsid w:val="0079193A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74182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A12E0"/>
    <w:rsid w:val="00BA2B78"/>
    <w:rsid w:val="00BA4165"/>
    <w:rsid w:val="00BD01C8"/>
    <w:rsid w:val="00BD58B2"/>
    <w:rsid w:val="00BF718F"/>
    <w:rsid w:val="00C048A3"/>
    <w:rsid w:val="00C266D7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45A73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EF4DA5"/>
    <w:rsid w:val="00F0398F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6F0BD-E386-470C-87A8-836937CA4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Administrator</cp:lastModifiedBy>
  <cp:revision>11</cp:revision>
  <dcterms:created xsi:type="dcterms:W3CDTF">2023-02-10T20:56:00Z</dcterms:created>
  <dcterms:modified xsi:type="dcterms:W3CDTF">2024-02-20T12:30:00Z</dcterms:modified>
</cp:coreProperties>
</file>