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8BC3" w14:textId="762956D6" w:rsidR="00343245" w:rsidRPr="00E135AB" w:rsidRDefault="00343245" w:rsidP="00E135A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135AB">
        <w:rPr>
          <w:rFonts w:ascii="Times New Roman" w:hAnsi="Times New Roman"/>
          <w:b/>
          <w:sz w:val="28"/>
          <w:szCs w:val="28"/>
        </w:rPr>
        <w:t>Лабораторная работа №</w:t>
      </w:r>
      <w:r w:rsidR="00653E81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="00B13608">
        <w:rPr>
          <w:rFonts w:ascii="Times New Roman" w:hAnsi="Times New Roman"/>
          <w:b/>
          <w:sz w:val="28"/>
          <w:szCs w:val="28"/>
        </w:rPr>
        <w:t xml:space="preserve">2, </w:t>
      </w:r>
      <w:r w:rsidRPr="00E135AB">
        <w:rPr>
          <w:rFonts w:ascii="Times New Roman" w:hAnsi="Times New Roman"/>
          <w:b/>
          <w:sz w:val="28"/>
          <w:szCs w:val="28"/>
        </w:rPr>
        <w:t xml:space="preserve"> 2</w:t>
      </w:r>
      <w:r w:rsidR="00B13608">
        <w:rPr>
          <w:rFonts w:ascii="Times New Roman" w:hAnsi="Times New Roman"/>
          <w:b/>
          <w:sz w:val="28"/>
          <w:szCs w:val="28"/>
        </w:rPr>
        <w:t>0</w:t>
      </w:r>
      <w:proofErr w:type="gramEnd"/>
      <w:r w:rsidRPr="00E135AB">
        <w:rPr>
          <w:rFonts w:ascii="Times New Roman" w:hAnsi="Times New Roman"/>
          <w:b/>
          <w:sz w:val="28"/>
          <w:szCs w:val="28"/>
        </w:rPr>
        <w:t xml:space="preserve"> февраля 202</w:t>
      </w:r>
      <w:r w:rsidR="00B13608">
        <w:rPr>
          <w:rFonts w:ascii="Times New Roman" w:hAnsi="Times New Roman"/>
          <w:b/>
          <w:sz w:val="28"/>
          <w:szCs w:val="28"/>
        </w:rPr>
        <w:t>4</w:t>
      </w:r>
      <w:r w:rsidRPr="00E135AB">
        <w:rPr>
          <w:rFonts w:ascii="Times New Roman" w:hAnsi="Times New Roman"/>
          <w:b/>
          <w:sz w:val="28"/>
          <w:szCs w:val="28"/>
        </w:rPr>
        <w:t xml:space="preserve"> года</w:t>
      </w:r>
    </w:p>
    <w:p w14:paraId="6FCA817E" w14:textId="77777777" w:rsidR="00D52D08" w:rsidRPr="00E135AB" w:rsidRDefault="00D52D08" w:rsidP="00E135AB">
      <w:pPr>
        <w:pStyle w:val="a3"/>
        <w:numPr>
          <w:ilvl w:val="0"/>
          <w:numId w:val="2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bCs/>
          <w:sz w:val="28"/>
          <w:szCs w:val="28"/>
        </w:rPr>
        <w:t>Пример 4(из лекции 2)</w:t>
      </w:r>
      <w:r w:rsidRPr="00E135AB">
        <w:rPr>
          <w:rFonts w:ascii="Times New Roman" w:hAnsi="Times New Roman"/>
          <w:sz w:val="28"/>
          <w:szCs w:val="28"/>
        </w:rPr>
        <w:t xml:space="preserve">. Погрешности арифметических действий. </w:t>
      </w:r>
    </w:p>
    <w:p w14:paraId="46D6ADD1" w14:textId="77777777" w:rsidR="00D52D08" w:rsidRPr="00E135AB" w:rsidRDefault="00D52D08" w:rsidP="00E135AB">
      <w:pPr>
        <w:tabs>
          <w:tab w:val="left" w:pos="426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 xml:space="preserve">Пусть числа x и y заданы с абсолютными погрешностями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</w:rPr>
        <w:t xml:space="preserve">x и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</w:rPr>
        <w:t xml:space="preserve">y </w:t>
      </w:r>
    </w:p>
    <w:p w14:paraId="34D70C42" w14:textId="77777777" w:rsidR="00D52D08" w:rsidRPr="00E135AB" w:rsidRDefault="00D52D08" w:rsidP="00E135AB">
      <w:pPr>
        <w:tabs>
          <w:tab w:val="left" w:pos="426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 xml:space="preserve">        x = 2.5378  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 xml:space="preserve"> Δ</w:t>
      </w:r>
      <w:r w:rsidRPr="00E135AB">
        <w:rPr>
          <w:rFonts w:ascii="Times New Roman" w:hAnsi="Times New Roman"/>
          <w:sz w:val="28"/>
          <w:szCs w:val="28"/>
        </w:rPr>
        <w:t xml:space="preserve">x = 0.0001              y = 2.536  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</w:rPr>
        <w:t>y = 0.001</w:t>
      </w:r>
    </w:p>
    <w:p w14:paraId="38FE17F1" w14:textId="77777777" w:rsidR="00D52D08" w:rsidRPr="00E135AB" w:rsidRDefault="00D52D08" w:rsidP="00E135AB">
      <w:pPr>
        <w:tabs>
          <w:tab w:val="left" w:pos="426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>Тогда относительные погрешности чисел будет равны:</w:t>
      </w:r>
    </w:p>
    <w:p w14:paraId="06E95BD6" w14:textId="77777777" w:rsidR="00D52D08" w:rsidRPr="00E135AB" w:rsidRDefault="00D52D08" w:rsidP="00E135AB">
      <w:pPr>
        <w:tabs>
          <w:tab w:val="left" w:pos="426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>                  </w:t>
      </w:r>
      <w:proofErr w:type="spellStart"/>
      <w:r w:rsidRPr="00E135AB">
        <w:rPr>
          <w:rFonts w:ascii="Times New Roman" w:hAnsi="Times New Roman"/>
          <w:sz w:val="28"/>
          <w:szCs w:val="28"/>
        </w:rPr>
        <w:t>δx</w:t>
      </w:r>
      <w:proofErr w:type="spellEnd"/>
      <w:r w:rsidRPr="00E135AB">
        <w:rPr>
          <w:rFonts w:ascii="Times New Roman" w:hAnsi="Times New Roman"/>
          <w:sz w:val="28"/>
          <w:szCs w:val="28"/>
        </w:rPr>
        <w:t xml:space="preserve"> = 3.94 x 10</w:t>
      </w:r>
      <w:r w:rsidRPr="00E135AB">
        <w:rPr>
          <w:rFonts w:ascii="Times New Roman" w:hAnsi="Times New Roman"/>
          <w:sz w:val="28"/>
          <w:szCs w:val="28"/>
          <w:vertAlign w:val="superscript"/>
        </w:rPr>
        <w:t>-5</w:t>
      </w:r>
      <w:r w:rsidRPr="00E135AB">
        <w:rPr>
          <w:rFonts w:ascii="Times New Roman" w:hAnsi="Times New Roman"/>
          <w:sz w:val="28"/>
          <w:szCs w:val="28"/>
        </w:rPr>
        <w:t xml:space="preserve">                   </w:t>
      </w:r>
      <w:proofErr w:type="spellStart"/>
      <w:r w:rsidRPr="00E135AB">
        <w:rPr>
          <w:rFonts w:ascii="Times New Roman" w:hAnsi="Times New Roman"/>
          <w:sz w:val="28"/>
          <w:szCs w:val="28"/>
        </w:rPr>
        <w:t>δy</w:t>
      </w:r>
      <w:proofErr w:type="spellEnd"/>
      <w:r w:rsidRPr="00E135AB">
        <w:rPr>
          <w:rFonts w:ascii="Times New Roman" w:hAnsi="Times New Roman"/>
          <w:sz w:val="28"/>
          <w:szCs w:val="28"/>
        </w:rPr>
        <w:t xml:space="preserve"> = 3.94 x 10</w:t>
      </w:r>
      <w:r w:rsidRPr="00E135AB">
        <w:rPr>
          <w:rFonts w:ascii="Times New Roman" w:hAnsi="Times New Roman"/>
          <w:sz w:val="28"/>
          <w:szCs w:val="28"/>
          <w:vertAlign w:val="superscript"/>
        </w:rPr>
        <w:t>-4</w:t>
      </w:r>
      <w:r w:rsidRPr="00E135AB">
        <w:rPr>
          <w:rFonts w:ascii="Times New Roman" w:hAnsi="Times New Roman"/>
          <w:sz w:val="28"/>
          <w:szCs w:val="28"/>
        </w:rPr>
        <w:t xml:space="preserve"> </w:t>
      </w:r>
    </w:p>
    <w:p w14:paraId="4174C7B5" w14:textId="77777777" w:rsidR="00D52D08" w:rsidRPr="00E135AB" w:rsidRDefault="00D52D08" w:rsidP="00E135AB">
      <w:pPr>
        <w:tabs>
          <w:tab w:val="left" w:pos="426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>Найти предельные абсолютные и относительные погрешности суммы и разности этих чисел</w:t>
      </w:r>
    </w:p>
    <w:p w14:paraId="381E2F9D" w14:textId="77777777" w:rsidR="00D52D08" w:rsidRPr="00E135AB" w:rsidRDefault="00D52D08" w:rsidP="00E135AB">
      <w:pPr>
        <w:tabs>
          <w:tab w:val="left" w:pos="426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 w:rsidRPr="00E135AB">
        <w:rPr>
          <w:rFonts w:ascii="Times New Roman" w:hAnsi="Times New Roman"/>
          <w:sz w:val="28"/>
          <w:szCs w:val="28"/>
          <w:lang w:val="en-US"/>
        </w:rPr>
        <w:t xml:space="preserve">S1 = x + y      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 xml:space="preserve">Δ </w:t>
      </w:r>
      <w:r w:rsidRPr="00E135AB">
        <w:rPr>
          <w:rFonts w:ascii="Times New Roman" w:hAnsi="Times New Roman"/>
          <w:sz w:val="28"/>
          <w:szCs w:val="28"/>
          <w:lang w:val="en-US"/>
        </w:rPr>
        <w:t>S</w:t>
      </w:r>
      <w:proofErr w:type="gramStart"/>
      <w:r w:rsidRPr="00E135AB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E135AB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  <w:vertAlign w:val="subscript"/>
          <w:lang w:val="en-US"/>
        </w:rPr>
        <w:t>x</w:t>
      </w:r>
      <w:r w:rsidRPr="00E135AB">
        <w:rPr>
          <w:rFonts w:ascii="Times New Roman" w:hAnsi="Times New Roman"/>
          <w:sz w:val="28"/>
          <w:szCs w:val="28"/>
          <w:lang w:val="en-US"/>
        </w:rPr>
        <w:t xml:space="preserve"> +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y       </w:t>
      </w:r>
      <w:r w:rsidRPr="00E135AB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E135AB">
        <w:rPr>
          <w:rFonts w:ascii="Times New Roman" w:hAnsi="Times New Roman"/>
          <w:sz w:val="28"/>
          <w:szCs w:val="28"/>
        </w:rPr>
        <w:t>δ</w:t>
      </w:r>
      <w:r w:rsidRPr="00E135AB">
        <w:rPr>
          <w:rFonts w:ascii="Times New Roman" w:hAnsi="Times New Roman"/>
          <w:sz w:val="28"/>
          <w:szCs w:val="28"/>
          <w:vertAlign w:val="subscript"/>
          <w:lang w:val="en-US"/>
        </w:rPr>
        <w:t>S1</w:t>
      </w:r>
    </w:p>
    <w:p w14:paraId="79157119" w14:textId="77777777" w:rsidR="00D52D08" w:rsidRPr="00E135AB" w:rsidRDefault="00D52D08" w:rsidP="00E135AB">
      <w:pPr>
        <w:tabs>
          <w:tab w:val="left" w:pos="426"/>
        </w:tabs>
        <w:spacing w:line="240" w:lineRule="auto"/>
        <w:rPr>
          <w:rFonts w:ascii="Times New Roman" w:hAnsi="Times New Roman"/>
          <w:sz w:val="28"/>
          <w:szCs w:val="28"/>
          <w:vertAlign w:val="subscript"/>
          <w:lang w:val="en-US"/>
        </w:rPr>
      </w:pPr>
      <w:r w:rsidRPr="00E135AB">
        <w:rPr>
          <w:rFonts w:ascii="Times New Roman" w:hAnsi="Times New Roman"/>
          <w:sz w:val="28"/>
          <w:szCs w:val="28"/>
          <w:lang w:val="en-US"/>
        </w:rPr>
        <w:t xml:space="preserve">S2 = x - y      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 xml:space="preserve">Δ </w:t>
      </w:r>
      <w:r w:rsidRPr="00E135AB">
        <w:rPr>
          <w:rFonts w:ascii="Times New Roman" w:hAnsi="Times New Roman"/>
          <w:sz w:val="28"/>
          <w:szCs w:val="28"/>
          <w:lang w:val="en-US"/>
        </w:rPr>
        <w:t>S</w:t>
      </w:r>
      <w:proofErr w:type="gramStart"/>
      <w:r w:rsidRPr="00E135AB">
        <w:rPr>
          <w:rFonts w:ascii="Times New Roman" w:hAnsi="Times New Roman"/>
          <w:sz w:val="28"/>
          <w:szCs w:val="28"/>
          <w:lang w:val="en-US"/>
        </w:rPr>
        <w:t>2 :</w:t>
      </w:r>
      <w:proofErr w:type="gramEnd"/>
      <w:r w:rsidRPr="00E135AB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  <w:vertAlign w:val="subscript"/>
          <w:lang w:val="en-US"/>
        </w:rPr>
        <w:t>x</w:t>
      </w:r>
      <w:r w:rsidRPr="00E135AB"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y  </w:t>
      </w:r>
      <w:r w:rsidRPr="00E135AB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E135AB">
        <w:rPr>
          <w:rFonts w:ascii="Times New Roman" w:hAnsi="Times New Roman"/>
          <w:sz w:val="28"/>
          <w:szCs w:val="28"/>
        </w:rPr>
        <w:t>δ</w:t>
      </w:r>
      <w:r w:rsidRPr="00E135AB"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S2 </w:t>
      </w:r>
    </w:p>
    <w:p w14:paraId="46A0CED5" w14:textId="77777777" w:rsidR="00D52D08" w:rsidRPr="00E135AB" w:rsidRDefault="00D52D08" w:rsidP="00E135AB">
      <w:pPr>
        <w:pStyle w:val="a3"/>
        <w:numPr>
          <w:ilvl w:val="0"/>
          <w:numId w:val="2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sz w:val="28"/>
          <w:szCs w:val="28"/>
          <w:vertAlign w:val="subscript"/>
        </w:rPr>
      </w:pP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Вычислить абсолютную и относительную погрешности функции многих </w:t>
      </w:r>
      <w:proofErr w:type="gramStart"/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>переменных</w:t>
      </w:r>
      <w:r w:rsidRPr="00E135A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u</w:t>
      </w:r>
      <w:proofErr w:type="gramEnd"/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>(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x</w:t>
      </w: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>,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y</w:t>
      </w: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>,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z</w:t>
      </w: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>)=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x</w:t>
      </w:r>
      <w:r w:rsidRPr="00E135AB">
        <w:rPr>
          <w:rFonts w:ascii="Times New Roman" w:eastAsia="Times New Roman" w:hAnsi="Times New Roman"/>
          <w:bCs/>
          <w:sz w:val="28"/>
          <w:szCs w:val="28"/>
          <w:vertAlign w:val="superscript"/>
          <w:lang w:eastAsia="ru-RU"/>
        </w:rPr>
        <w:t>2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y</w:t>
      </w:r>
      <w:r w:rsidRPr="00E135AB">
        <w:rPr>
          <w:rFonts w:ascii="Times New Roman" w:eastAsia="Times New Roman" w:hAnsi="Times New Roman"/>
          <w:bCs/>
          <w:sz w:val="28"/>
          <w:szCs w:val="28"/>
          <w:vertAlign w:val="superscript"/>
          <w:lang w:eastAsia="ru-RU"/>
        </w:rPr>
        <w:t>2</w:t>
      </w: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>/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z</w:t>
      </w:r>
      <w:r w:rsidRPr="00E135AB">
        <w:rPr>
          <w:rFonts w:ascii="Times New Roman" w:eastAsia="Times New Roman" w:hAnsi="Times New Roman"/>
          <w:bCs/>
          <w:sz w:val="28"/>
          <w:szCs w:val="28"/>
          <w:vertAlign w:val="superscript"/>
          <w:lang w:eastAsia="ru-RU"/>
        </w:rPr>
        <w:t>4</w:t>
      </w: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если заданы 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x</w:t>
      </w: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=37.1   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y</w:t>
      </w: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=9.87   </w:t>
      </w:r>
      <w:r w:rsidRPr="00E135AB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z</w:t>
      </w: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>=6.052</w:t>
      </w:r>
    </w:p>
    <w:p w14:paraId="222B99DF" w14:textId="77777777" w:rsidR="00D52D08" w:rsidRPr="00E135AB" w:rsidRDefault="00D52D08" w:rsidP="00E135AB">
      <w:pPr>
        <w:pStyle w:val="a3"/>
        <w:tabs>
          <w:tab w:val="left" w:pos="426"/>
        </w:tabs>
        <w:spacing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 w:rsidRPr="00E135AB">
        <w:rPr>
          <w:rFonts w:ascii="Times New Roman" w:eastAsia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eastAsia="Times New Roman" w:hAnsi="Times New Roman"/>
          <w:sz w:val="28"/>
          <w:szCs w:val="28"/>
        </w:rPr>
        <w:t>x</w:t>
      </w:r>
      <w:r w:rsidRPr="00E135AB">
        <w:rPr>
          <w:rFonts w:ascii="Times New Roman" w:hAnsi="Times New Roman"/>
          <w:sz w:val="28"/>
          <w:szCs w:val="28"/>
        </w:rPr>
        <w:t xml:space="preserve">  = 0.1     </w:t>
      </w:r>
      <w:r w:rsidRPr="00E135AB">
        <w:rPr>
          <w:rFonts w:ascii="Times New Roman" w:eastAsia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</w:rPr>
        <w:t>y = 0.0</w:t>
      </w:r>
      <w:r w:rsidRPr="00E135AB">
        <w:rPr>
          <w:rFonts w:ascii="Times New Roman" w:hAnsi="Times New Roman"/>
          <w:sz w:val="28"/>
          <w:szCs w:val="28"/>
          <w:lang w:val="en-US"/>
        </w:rPr>
        <w:t>5</w:t>
      </w:r>
      <w:r w:rsidRPr="00E135AB">
        <w:rPr>
          <w:rFonts w:ascii="Times New Roman" w:hAnsi="Times New Roman"/>
          <w:sz w:val="28"/>
          <w:szCs w:val="28"/>
        </w:rPr>
        <w:t xml:space="preserve">     </w:t>
      </w:r>
      <w:r w:rsidRPr="00E135AB">
        <w:rPr>
          <w:rFonts w:ascii="Times New Roman" w:eastAsia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</w:rPr>
        <w:t>z = 0.</w:t>
      </w:r>
      <w:r w:rsidRPr="00E135AB">
        <w:rPr>
          <w:rFonts w:ascii="Times New Roman" w:hAnsi="Times New Roman"/>
          <w:sz w:val="28"/>
          <w:szCs w:val="28"/>
          <w:lang w:val="en-US"/>
        </w:rPr>
        <w:t>02</w:t>
      </w:r>
      <w:r w:rsidRPr="00E135AB">
        <w:rPr>
          <w:rFonts w:ascii="Times New Roman" w:hAnsi="Times New Roman"/>
          <w:sz w:val="28"/>
          <w:szCs w:val="28"/>
        </w:rPr>
        <w:t xml:space="preserve"> </w:t>
      </w:r>
    </w:p>
    <w:p w14:paraId="7DBAC757" w14:textId="77777777" w:rsidR="00D52D08" w:rsidRPr="00E135AB" w:rsidRDefault="00D52D08" w:rsidP="00E135AB">
      <w:pPr>
        <w:pStyle w:val="a3"/>
        <w:numPr>
          <w:ilvl w:val="0"/>
          <w:numId w:val="2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sz w:val="28"/>
          <w:szCs w:val="28"/>
          <w:vertAlign w:val="subscript"/>
        </w:rPr>
      </w:pPr>
      <w:r w:rsidRPr="00E135AB">
        <w:rPr>
          <w:rFonts w:ascii="Times New Roman" w:eastAsia="Times New Roman" w:hAnsi="Times New Roman"/>
          <w:bCs/>
          <w:sz w:val="28"/>
          <w:szCs w:val="28"/>
          <w:lang w:eastAsia="ru-RU"/>
        </w:rPr>
        <w:t>Вычислить абсолютную и относительную погрешности функции многих переменных</w:t>
      </w:r>
      <w:r w:rsidRPr="00E135AB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   </w:t>
      </w:r>
      <w:r w:rsidRPr="00E135A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135AB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C6972CE" wp14:editId="14660CE0">
            <wp:extent cx="1747266" cy="274320"/>
            <wp:effectExtent l="0" t="0" r="5715" b="0"/>
            <wp:docPr id="2" name="Рисунок 2" descr="pic1 (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1 ( bytes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480" cy="27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35AB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17E51D1" w14:textId="77777777" w:rsidR="00D52D08" w:rsidRPr="00E135AB" w:rsidRDefault="00D52D08" w:rsidP="00E135AB">
      <w:pPr>
        <w:tabs>
          <w:tab w:val="left" w:pos="426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 xml:space="preserve">Пусть x = -3.59       y = 0.467      z = 563.2. </w:t>
      </w:r>
    </w:p>
    <w:p w14:paraId="6615601E" w14:textId="77777777" w:rsidR="00D52D08" w:rsidRPr="00E135AB" w:rsidRDefault="00D52D08" w:rsidP="00E135AB">
      <w:pPr>
        <w:tabs>
          <w:tab w:val="left" w:pos="426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>По приведенным начальным условиям считаем, что погрешности переменных равны</w:t>
      </w:r>
    </w:p>
    <w:p w14:paraId="5D154AA5" w14:textId="77777777" w:rsidR="00BC5009" w:rsidRPr="00E135AB" w:rsidRDefault="00D52D08" w:rsidP="00E135AB">
      <w:pPr>
        <w:spacing w:line="240" w:lineRule="auto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</w:rPr>
        <w:t xml:space="preserve">x  = 0.01    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</w:rPr>
        <w:t xml:space="preserve">y = 0.001     </w:t>
      </w:r>
      <w:r w:rsidRPr="00E135AB">
        <w:rPr>
          <w:rFonts w:ascii="Times New Roman" w:hAnsi="Times New Roman"/>
          <w:i/>
          <w:iCs/>
          <w:sz w:val="28"/>
          <w:szCs w:val="28"/>
          <w:lang w:val="el-GR"/>
        </w:rPr>
        <w:t>Δ</w:t>
      </w:r>
      <w:r w:rsidRPr="00E135AB">
        <w:rPr>
          <w:rFonts w:ascii="Times New Roman" w:hAnsi="Times New Roman"/>
          <w:sz w:val="28"/>
          <w:szCs w:val="28"/>
        </w:rPr>
        <w:t>z = 0.1</w:t>
      </w:r>
    </w:p>
    <w:p w14:paraId="14DD88E4" w14:textId="77777777" w:rsidR="00D52D08" w:rsidRPr="00E135AB" w:rsidRDefault="00D52D08" w:rsidP="00E135AB">
      <w:pPr>
        <w:pStyle w:val="a3"/>
        <w:numPr>
          <w:ilvl w:val="0"/>
          <w:numId w:val="2"/>
        </w:numPr>
        <w:tabs>
          <w:tab w:val="left" w:pos="426"/>
        </w:tabs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>Найти в структурной матрице все, соответствующие по размерности рангу, невырожденные подматрицы.</w:t>
      </w:r>
    </w:p>
    <w:p w14:paraId="11D94A5A" w14:textId="77777777" w:rsidR="00757410" w:rsidRDefault="00757410" w:rsidP="00E135A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062906" w14:textId="77777777" w:rsidR="00C613D8" w:rsidRPr="00E135AB" w:rsidRDefault="00C613D8" w:rsidP="00E135A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135AB">
        <w:rPr>
          <w:rFonts w:ascii="Times New Roman" w:hAnsi="Times New Roman"/>
          <w:b/>
          <w:sz w:val="28"/>
          <w:szCs w:val="28"/>
        </w:rPr>
        <w:t>Критерии оценивания работы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99"/>
        <w:gridCol w:w="4646"/>
      </w:tblGrid>
      <w:tr w:rsidR="00C613D8" w:rsidRPr="00E135AB" w14:paraId="44AD8474" w14:textId="77777777" w:rsidTr="00BF4BDC">
        <w:tc>
          <w:tcPr>
            <w:tcW w:w="4699" w:type="dxa"/>
          </w:tcPr>
          <w:p w14:paraId="7F60AC35" w14:textId="77777777" w:rsidR="00C613D8" w:rsidRPr="00E135AB" w:rsidRDefault="00C613D8" w:rsidP="00E135A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Показатель</w:t>
            </w:r>
          </w:p>
        </w:tc>
        <w:tc>
          <w:tcPr>
            <w:tcW w:w="4646" w:type="dxa"/>
          </w:tcPr>
          <w:p w14:paraId="3ABB7613" w14:textId="77777777" w:rsidR="00C613D8" w:rsidRPr="00E135AB" w:rsidRDefault="00C613D8" w:rsidP="00E135A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Оценка, балл</w:t>
            </w:r>
          </w:p>
        </w:tc>
      </w:tr>
      <w:tr w:rsidR="00C613D8" w:rsidRPr="00E135AB" w14:paraId="5E5C1E0E" w14:textId="77777777" w:rsidTr="00BF4BDC">
        <w:tc>
          <w:tcPr>
            <w:tcW w:w="4699" w:type="dxa"/>
          </w:tcPr>
          <w:p w14:paraId="4FBF2FE7" w14:textId="77777777" w:rsidR="00C613D8" w:rsidRPr="00E135AB" w:rsidRDefault="00C613D8" w:rsidP="00E135AB">
            <w:pPr>
              <w:spacing w:line="240" w:lineRule="auto"/>
              <w:ind w:left="284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Задания 1, 2, 3</w:t>
            </w:r>
          </w:p>
        </w:tc>
        <w:tc>
          <w:tcPr>
            <w:tcW w:w="4646" w:type="dxa"/>
          </w:tcPr>
          <w:p w14:paraId="749DA1FB" w14:textId="69FF2C69" w:rsidR="00C613D8" w:rsidRPr="00E135AB" w:rsidRDefault="00764968" w:rsidP="00E135A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1,0</w:t>
            </w:r>
          </w:p>
        </w:tc>
      </w:tr>
      <w:tr w:rsidR="00C613D8" w:rsidRPr="00E135AB" w14:paraId="27CB7179" w14:textId="77777777" w:rsidTr="00BF4BDC">
        <w:tc>
          <w:tcPr>
            <w:tcW w:w="4699" w:type="dxa"/>
          </w:tcPr>
          <w:p w14:paraId="0EF9F34E" w14:textId="77777777" w:rsidR="00C613D8" w:rsidRPr="00E135AB" w:rsidRDefault="00C613D8" w:rsidP="00E135AB">
            <w:pPr>
              <w:spacing w:line="240" w:lineRule="auto"/>
              <w:ind w:left="284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Задание 4</w:t>
            </w:r>
          </w:p>
        </w:tc>
        <w:tc>
          <w:tcPr>
            <w:tcW w:w="4646" w:type="dxa"/>
          </w:tcPr>
          <w:p w14:paraId="25F7A040" w14:textId="2C20C8A4" w:rsidR="00C613D8" w:rsidRPr="00E135AB" w:rsidRDefault="00764968" w:rsidP="00E135A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1,8</w:t>
            </w:r>
          </w:p>
        </w:tc>
      </w:tr>
      <w:tr w:rsidR="00C613D8" w:rsidRPr="00E135AB" w14:paraId="60A9D37B" w14:textId="77777777" w:rsidTr="00BF4BDC">
        <w:tc>
          <w:tcPr>
            <w:tcW w:w="4699" w:type="dxa"/>
          </w:tcPr>
          <w:p w14:paraId="42CCE79A" w14:textId="77777777" w:rsidR="00C613D8" w:rsidRPr="00E135AB" w:rsidRDefault="00C613D8" w:rsidP="00E135AB">
            <w:pPr>
              <w:spacing w:line="240" w:lineRule="auto"/>
              <w:ind w:left="284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Качество исполнения отчёта</w:t>
            </w:r>
          </w:p>
        </w:tc>
        <w:tc>
          <w:tcPr>
            <w:tcW w:w="4646" w:type="dxa"/>
          </w:tcPr>
          <w:p w14:paraId="49DDE513" w14:textId="12353600" w:rsidR="00C613D8" w:rsidRPr="00E135AB" w:rsidRDefault="00C613D8" w:rsidP="00E135A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0,</w:t>
            </w:r>
            <w:r w:rsidR="0076496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613D8" w:rsidRPr="00E135AB" w14:paraId="45552250" w14:textId="77777777" w:rsidTr="00BF4BDC">
        <w:tc>
          <w:tcPr>
            <w:tcW w:w="4699" w:type="dxa"/>
          </w:tcPr>
          <w:p w14:paraId="6E22FDC2" w14:textId="77777777" w:rsidR="00C613D8" w:rsidRPr="00E135AB" w:rsidRDefault="00C613D8" w:rsidP="00E135AB">
            <w:pPr>
              <w:spacing w:line="240" w:lineRule="auto"/>
              <w:ind w:left="284"/>
              <w:rPr>
                <w:rFonts w:ascii="Times New Roman" w:hAnsi="Times New Roman"/>
                <w:sz w:val="28"/>
                <w:szCs w:val="28"/>
              </w:rPr>
            </w:pPr>
            <w:r w:rsidRPr="00E135AB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4646" w:type="dxa"/>
          </w:tcPr>
          <w:p w14:paraId="4F6DE0C7" w14:textId="3312AE8B" w:rsidR="00C613D8" w:rsidRPr="00E135AB" w:rsidRDefault="00764968" w:rsidP="00E135AB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C613D8" w:rsidRPr="00E135AB">
              <w:rPr>
                <w:rFonts w:ascii="Times New Roman" w:hAnsi="Times New Roman"/>
                <w:sz w:val="28"/>
                <w:szCs w:val="28"/>
              </w:rPr>
              <w:t>,0</w:t>
            </w:r>
          </w:p>
        </w:tc>
      </w:tr>
    </w:tbl>
    <w:p w14:paraId="6E121FBE" w14:textId="77777777" w:rsidR="00C613D8" w:rsidRPr="00E135AB" w:rsidRDefault="00C613D8" w:rsidP="00E135A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8589D35" w14:textId="77777777" w:rsidR="00C613D8" w:rsidRPr="00E135AB" w:rsidRDefault="00C613D8" w:rsidP="00E135A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lastRenderedPageBreak/>
        <w:t xml:space="preserve">Отчёт должен быть выполнен в </w:t>
      </w:r>
      <w:r w:rsidRPr="00E135AB">
        <w:rPr>
          <w:rFonts w:ascii="Times New Roman" w:hAnsi="Times New Roman"/>
          <w:sz w:val="28"/>
          <w:szCs w:val="28"/>
          <w:lang w:val="en-US"/>
        </w:rPr>
        <w:t>word</w:t>
      </w:r>
      <w:r w:rsidRPr="00E135AB">
        <w:rPr>
          <w:rFonts w:ascii="Times New Roman" w:hAnsi="Times New Roman"/>
          <w:sz w:val="28"/>
          <w:szCs w:val="28"/>
        </w:rPr>
        <w:t xml:space="preserve">, содержать коды с названием </w:t>
      </w:r>
      <w:r w:rsidRPr="00E135AB">
        <w:rPr>
          <w:rFonts w:ascii="Times New Roman" w:hAnsi="Times New Roman"/>
          <w:sz w:val="28"/>
          <w:szCs w:val="28"/>
          <w:lang w:val="en-US"/>
        </w:rPr>
        <w:t>m</w:t>
      </w:r>
      <w:r w:rsidRPr="00E135AB">
        <w:rPr>
          <w:rFonts w:ascii="Times New Roman" w:hAnsi="Times New Roman"/>
          <w:sz w:val="28"/>
          <w:szCs w:val="28"/>
        </w:rPr>
        <w:t>-файлов и результаты их выполнения,</w:t>
      </w:r>
    </w:p>
    <w:p w14:paraId="0A93C45D" w14:textId="77777777" w:rsidR="00C613D8" w:rsidRPr="00E135AB" w:rsidRDefault="00C613D8" w:rsidP="00E135A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E135AB">
        <w:rPr>
          <w:rFonts w:ascii="Times New Roman" w:hAnsi="Times New Roman"/>
          <w:sz w:val="28"/>
          <w:szCs w:val="28"/>
        </w:rPr>
        <w:t xml:space="preserve">+ архив с </w:t>
      </w:r>
      <w:r w:rsidRPr="00E135AB">
        <w:rPr>
          <w:rFonts w:ascii="Times New Roman" w:hAnsi="Times New Roman"/>
          <w:sz w:val="28"/>
          <w:szCs w:val="28"/>
          <w:lang w:val="en-US"/>
        </w:rPr>
        <w:t>m</w:t>
      </w:r>
      <w:r w:rsidRPr="00E135AB">
        <w:rPr>
          <w:rFonts w:ascii="Times New Roman" w:hAnsi="Times New Roman"/>
          <w:sz w:val="28"/>
          <w:szCs w:val="28"/>
        </w:rPr>
        <w:t>-файлами.</w:t>
      </w:r>
    </w:p>
    <w:p w14:paraId="61E0C98C" w14:textId="77777777" w:rsidR="00093303" w:rsidRPr="00E135AB" w:rsidRDefault="00764968" w:rsidP="00E135AB">
      <w:pPr>
        <w:spacing w:line="240" w:lineRule="auto"/>
        <w:rPr>
          <w:rFonts w:ascii="Times New Roman" w:hAnsi="Times New Roman"/>
          <w:sz w:val="28"/>
          <w:szCs w:val="28"/>
        </w:rPr>
      </w:pPr>
    </w:p>
    <w:sectPr w:rsidR="00093303" w:rsidRPr="00E13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E7F50"/>
    <w:multiLevelType w:val="hybridMultilevel"/>
    <w:tmpl w:val="3488AA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655E4"/>
    <w:multiLevelType w:val="hybridMultilevel"/>
    <w:tmpl w:val="BB74D260"/>
    <w:lvl w:ilvl="0" w:tplc="5C44F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B5"/>
    <w:rsid w:val="000A20B2"/>
    <w:rsid w:val="001639B8"/>
    <w:rsid w:val="002250F0"/>
    <w:rsid w:val="00316944"/>
    <w:rsid w:val="00343245"/>
    <w:rsid w:val="00611AC9"/>
    <w:rsid w:val="00631585"/>
    <w:rsid w:val="00653E81"/>
    <w:rsid w:val="006F19BA"/>
    <w:rsid w:val="006F1B57"/>
    <w:rsid w:val="00757410"/>
    <w:rsid w:val="00764968"/>
    <w:rsid w:val="00871645"/>
    <w:rsid w:val="00896626"/>
    <w:rsid w:val="008B1AED"/>
    <w:rsid w:val="00961424"/>
    <w:rsid w:val="00A94E2E"/>
    <w:rsid w:val="00AD358D"/>
    <w:rsid w:val="00B13608"/>
    <w:rsid w:val="00B95147"/>
    <w:rsid w:val="00BA53B5"/>
    <w:rsid w:val="00BC5009"/>
    <w:rsid w:val="00C307F0"/>
    <w:rsid w:val="00C613D8"/>
    <w:rsid w:val="00D310F3"/>
    <w:rsid w:val="00D52D08"/>
    <w:rsid w:val="00E135AB"/>
    <w:rsid w:val="00E655A6"/>
    <w:rsid w:val="00F4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82186"/>
  <w15:chartTrackingRefBased/>
  <w15:docId w15:val="{257D3D93-2D23-4661-877C-ECB77B18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00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11AC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11A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11AC9"/>
    <w:rPr>
      <w:b/>
      <w:bCs/>
    </w:rPr>
  </w:style>
  <w:style w:type="table" w:styleId="a6">
    <w:name w:val="Table Grid"/>
    <w:basedOn w:val="a1"/>
    <w:uiPriority w:val="59"/>
    <w:rsid w:val="006F19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6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Elena Filippova</cp:lastModifiedBy>
  <cp:revision>4</cp:revision>
  <dcterms:created xsi:type="dcterms:W3CDTF">2024-02-16T09:09:00Z</dcterms:created>
  <dcterms:modified xsi:type="dcterms:W3CDTF">2024-02-16T09:13:00Z</dcterms:modified>
</cp:coreProperties>
</file>