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40AA4676" w:rsidR="00071FDA" w:rsidRPr="009772AE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C72CE6" w:rsidRPr="009772AE">
        <w:rPr>
          <w:rFonts w:eastAsia="Times New Roman" w:cs="Times New Roman"/>
          <w:b/>
          <w:color w:val="00000A"/>
          <w:lang w:eastAsia="ru-RU"/>
        </w:rPr>
        <w:t>14</w:t>
      </w:r>
    </w:p>
    <w:p w14:paraId="047480A3" w14:textId="2E816A3C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7DB7C019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ЧИСЛЕННЫЕ МЕТОДЫ В СРЕДЕ </w:t>
      </w:r>
      <w:r w:rsidR="004B58B9">
        <w:rPr>
          <w:rFonts w:eastAsia="Times New Roman" w:cs="Times New Roman"/>
          <w:b/>
          <w:bCs/>
          <w:color w:val="00000A"/>
          <w:szCs w:val="28"/>
          <w:lang w:val="en-US" w:eastAsia="ru-RU"/>
        </w:rPr>
        <w:t>MATLAB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24D31E3C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C72CE6">
        <w:rPr>
          <w:rFonts w:eastAsia="Times New Roman" w:cs="Times New Roman"/>
          <w:b/>
          <w:bCs/>
          <w:color w:val="00000A"/>
          <w:szCs w:val="28"/>
          <w:lang w:eastAsia="ru-RU"/>
        </w:rPr>
        <w:t>Нелинейное</w:t>
      </w:r>
      <w:r w:rsidR="00C72CE6" w:rsidRPr="00C72CE6">
        <w:rPr>
          <w:rFonts w:eastAsia="Times New Roman" w:cs="Times New Roman"/>
          <w:b/>
          <w:color w:val="00000A"/>
          <w:szCs w:val="28"/>
          <w:lang w:eastAsia="ru-RU"/>
        </w:rPr>
        <w:t xml:space="preserve"> уравнение</w:t>
      </w: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20501535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B4A5C35" w14:textId="7F64429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45B8315" w14:textId="2608BB34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8026E31" w14:textId="4CD7E9E9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0E02417F" w14:textId="23721D2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538EF459" w14:textId="77ED566B" w:rsidR="00071FDA" w:rsidRPr="004B58B9" w:rsidRDefault="004B58B9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Cs w:val="28"/>
          <w:lang w:eastAsia="ru-RU"/>
        </w:rPr>
      </w:pPr>
      <w:r w:rsidRPr="004B58B9">
        <w:rPr>
          <w:rFonts w:eastAsia="Times New Roman" w:cs="Times New Roman"/>
          <w:color w:val="00000A"/>
          <w:szCs w:val="28"/>
          <w:lang w:eastAsia="ru-RU"/>
        </w:rPr>
        <w:t>Д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>оцент</w:t>
      </w:r>
      <w:r w:rsidRPr="004B58B9">
        <w:rPr>
          <w:rFonts w:eastAsia="Times New Roman" w:cs="Times New Roman"/>
          <w:color w:val="00000A"/>
          <w:szCs w:val="28"/>
          <w:lang w:eastAsia="ru-RU"/>
        </w:rPr>
        <w:t xml:space="preserve"> кафедры ИКТ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 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Pr="004B58B9">
        <w:rPr>
          <w:rFonts w:eastAsia="Times New Roman" w:cs="Times New Roman"/>
          <w:color w:val="00000A"/>
          <w:szCs w:val="28"/>
          <w:lang w:eastAsia="ru-RU"/>
        </w:rPr>
        <w:t>Филиппова Е.Б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>.</w:t>
      </w: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20EA5C3" w14:textId="5850A7F4" w:rsidR="004B58B9" w:rsidRPr="004B58B9" w:rsidRDefault="00071FDA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4B58B9"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BA1927">
        <w:rPr>
          <w:rFonts w:eastAsia="Times New Roman" w:cs="Times New Roman"/>
          <w:color w:val="00000A"/>
          <w:lang w:eastAsia="ru-RU"/>
        </w:rPr>
        <w:t>Мелехин А.А.</w:t>
      </w:r>
    </w:p>
    <w:p w14:paraId="6CCEAFC9" w14:textId="0E4B7437" w:rsidR="004B58B9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2379EE1B" w14:textId="090C6121" w:rsidR="004B58B9" w:rsidRPr="00071FDA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2D135C80" w14:textId="7DC74F5D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6A45F5E0" w14:textId="4EA395CF" w:rsidR="00907FA6" w:rsidRPr="007430DD" w:rsidRDefault="00D16E03" w:rsidP="00907FA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7430DD">
        <w:rPr>
          <w:rFonts w:ascii="Times New Roman" w:hAnsi="Times New Roman" w:cs="Times New Roman"/>
          <w:b/>
          <w:color w:val="auto"/>
        </w:rPr>
        <w:lastRenderedPageBreak/>
        <w:t>Задание</w:t>
      </w:r>
    </w:p>
    <w:p w14:paraId="2412637D" w14:textId="04BD23BB" w:rsidR="007430DD" w:rsidRPr="007430DD" w:rsidRDefault="007430DD" w:rsidP="007430DD">
      <w:pPr>
        <w:spacing w:after="0"/>
        <w:rPr>
          <w:rFonts w:cs="Times New Roman"/>
          <w:szCs w:val="28"/>
        </w:rPr>
      </w:pPr>
      <w:r w:rsidRPr="007430DD">
        <w:rPr>
          <w:rFonts w:cs="Times New Roman"/>
          <w:b/>
          <w:szCs w:val="28"/>
        </w:rPr>
        <w:t>№14 Про кольцо Марволо Мракса</w:t>
      </w:r>
      <w:r w:rsidRPr="007430DD">
        <w:rPr>
          <w:rFonts w:cs="Times New Roman"/>
          <w:szCs w:val="28"/>
        </w:rPr>
        <w:t>: прошло уже 15 с половиной лет, когда Темный Лорд пришел в Годрикову впадину и пал, пытаясь погубить Гарри Поттера. Но сейчас он снова вернулся, и профессор Дамблдор ищет способы победить Темного Лорда. До него доходят слухи об одном кольце, принадлежавшем когда-то отцу Тома Реддла. Он трансгрессирует в места, где когда-то жила его семья, но никак не может найти дом Реддлов. Один из местных соглашается показать, где находится усадьба, но прежде решает проверить, достоин ли его спутник и выдержит ли он то, что таит это страшное место. В качестве испытания он дает следующее уравнение:</w:t>
      </w:r>
    </w:p>
    <w:p w14:paraId="707F6F53" w14:textId="77777777" w:rsidR="007430DD" w:rsidRPr="007430DD" w:rsidRDefault="007430DD" w:rsidP="007430DD">
      <w:pPr>
        <w:spacing w:after="0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-3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Cs w:val="28"/>
            </w:rPr>
            <m:t>+3x+11=-x+6</m:t>
          </m:r>
        </m:oMath>
      </m:oMathPara>
    </w:p>
    <w:p w14:paraId="63DEB6D7" w14:textId="77777777" w:rsidR="007430DD" w:rsidRPr="007430DD" w:rsidRDefault="007430DD" w:rsidP="007430DD">
      <w:pPr>
        <w:spacing w:after="0"/>
        <w:rPr>
          <w:rFonts w:cs="Times New Roman"/>
          <w:szCs w:val="28"/>
        </w:rPr>
      </w:pPr>
      <w:r w:rsidRPr="007430DD">
        <w:rPr>
          <w:rFonts w:cs="Times New Roman"/>
          <w:szCs w:val="28"/>
        </w:rPr>
        <w:t>Решите уравнение и помогите Дамблдору остановить «Того-Кого-Нельзя-Называть».</w:t>
      </w:r>
    </w:p>
    <w:p w14:paraId="72194153" w14:textId="4116B193" w:rsidR="003B3BB6" w:rsidRDefault="007430DD" w:rsidP="007430DD">
      <w:pPr>
        <w:spacing w:after="0"/>
        <w:rPr>
          <w:rFonts w:cs="Times New Roman"/>
          <w:szCs w:val="28"/>
        </w:rPr>
      </w:pPr>
      <w:r w:rsidRPr="007430DD">
        <w:rPr>
          <w:rFonts w:cs="Times New Roman"/>
          <w:szCs w:val="28"/>
        </w:rPr>
        <w:t xml:space="preserve">Необходимо локализовать корень (корни) методом перебора или половинного деления, а затем уточнить корень (корни) методами простых итераций, хорд, и секущих. </w:t>
      </w:r>
    </w:p>
    <w:p w14:paraId="0D6078D4" w14:textId="77777777" w:rsidR="003B3BB6" w:rsidRDefault="003B3BB6">
      <w:pPr>
        <w:spacing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70CA87A" w14:textId="769DF654" w:rsidR="007430DD" w:rsidRPr="003B3BB6" w:rsidRDefault="003B3BB6" w:rsidP="003B3BB6">
      <w:pPr>
        <w:spacing w:after="0"/>
        <w:jc w:val="center"/>
        <w:rPr>
          <w:rFonts w:cs="Times New Roman"/>
          <w:b/>
          <w:szCs w:val="28"/>
        </w:rPr>
      </w:pPr>
      <w:r w:rsidRPr="003B3BB6">
        <w:rPr>
          <w:rFonts w:cs="Times New Roman"/>
          <w:b/>
          <w:szCs w:val="28"/>
        </w:rPr>
        <w:lastRenderedPageBreak/>
        <w:t xml:space="preserve">Программа </w:t>
      </w:r>
      <w:r w:rsidRPr="003B3BB6">
        <w:rPr>
          <w:rFonts w:cs="Times New Roman"/>
          <w:b/>
          <w:szCs w:val="28"/>
          <w:lang w:val="en-US"/>
        </w:rPr>
        <w:t>lab</w:t>
      </w:r>
      <w:r w:rsidRPr="003B3BB6">
        <w:rPr>
          <w:rFonts w:cs="Times New Roman"/>
          <w:b/>
          <w:szCs w:val="28"/>
        </w:rPr>
        <w:t>5.</w:t>
      </w:r>
      <w:r w:rsidRPr="003B3BB6">
        <w:rPr>
          <w:rFonts w:cs="Times New Roman"/>
          <w:b/>
          <w:szCs w:val="28"/>
          <w:lang w:val="en-US"/>
        </w:rPr>
        <w:t>m</w:t>
      </w:r>
    </w:p>
    <w:p w14:paraId="1A8AF4E7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clear; clc; </w:t>
      </w:r>
      <w:r w:rsidRPr="003B3B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очистка командного окна и переменных</w:t>
      </w:r>
    </w:p>
    <w:p w14:paraId="5FE1FAB6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Определение функции для решаемого уравнения</w:t>
      </w:r>
    </w:p>
    <w:p w14:paraId="7B5C0C2E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>f = @(x) -3 * (x .^ 3) + 4 * x + 5;</w:t>
      </w:r>
    </w:p>
    <w:p w14:paraId="154C286A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Определение интервала для перебора корней</w:t>
      </w:r>
    </w:p>
    <w:p w14:paraId="25B72CF9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a = 1; </w:t>
      </w:r>
      <w:r w:rsidRPr="003B3B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начало интервала</w:t>
      </w:r>
    </w:p>
    <w:p w14:paraId="7F45045A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b = 2; </w:t>
      </w:r>
      <w:r w:rsidRPr="003B3B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конец интервала</w:t>
      </w:r>
    </w:p>
    <w:p w14:paraId="15C4DDDE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n = 1000; </w:t>
      </w:r>
      <w:r w:rsidRPr="003B3B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количество точек для перебора</w:t>
      </w:r>
    </w:p>
    <w:p w14:paraId="3C805A27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30F4F1B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x0 = 1; </w:t>
      </w:r>
      <w:r w:rsidRPr="003B3B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Начальное приближение</w:t>
      </w:r>
    </w:p>
    <w:p w14:paraId="1D5A767C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>x_fzero = fzero(f, x0);</w:t>
      </w:r>
    </w:p>
    <w:p w14:paraId="328024F3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>x_fsolve = fsolve(f, x0);</w:t>
      </w:r>
    </w:p>
    <w:p w14:paraId="79165710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'-------------------------\n'</w:t>
      </w: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9170A61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>disp([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'fzero solution: x = '</w:t>
      </w: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num2str(x_fzero)]);</w:t>
      </w:r>
    </w:p>
    <w:p w14:paraId="33F617F6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>disp([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'fsolve solution: x = '</w:t>
      </w: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num2str(x_fsolve)]);</w:t>
      </w:r>
    </w:p>
    <w:p w14:paraId="0302015A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'-------------------------\n\n'</w:t>
      </w: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7EFA8A05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C8DE816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B0D9818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Метод перебора</w:t>
      </w:r>
    </w:p>
    <w:p w14:paraId="73908D2F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x = linspace(a, b, n); </w:t>
      </w:r>
      <w:r w:rsidRPr="003B3B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генерация n равномерно распределенных точек на интервале [a, b]</w:t>
      </w:r>
    </w:p>
    <w:p w14:paraId="0B853452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y = f(x); </w:t>
      </w:r>
      <w:r w:rsidRPr="003B3B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вычисление значений функции в этих точках</w:t>
      </w:r>
    </w:p>
    <w:p w14:paraId="1034E52A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roots = x(abs(y) &lt; 0.01); </w:t>
      </w:r>
      <w:r w:rsidRPr="003B3B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выбор корней с определенной точностью</w:t>
      </w:r>
    </w:p>
    <w:p w14:paraId="584838A6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5B22194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Результаты перебора</w:t>
      </w:r>
    </w:p>
    <w:p w14:paraId="7DBF0C78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'-------------------------\n'</w:t>
      </w: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54E5267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'Метод перебора:\n'</w:t>
      </w: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8BC082B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>disp([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'Корни уравнения: '</w:t>
      </w: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>, num2str(roots)]);</w:t>
      </w:r>
    </w:p>
    <w:p w14:paraId="70922FC9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'-------------------------\n\n'</w:t>
      </w: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33402DE1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02CCDF4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График функции и найденных корней</w:t>
      </w:r>
    </w:p>
    <w:p w14:paraId="11E5F2D8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>figure;</w:t>
      </w:r>
    </w:p>
    <w:p w14:paraId="3DA1FCD8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plot(x, y, 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'b'</w:t>
      </w: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); </w:t>
      </w:r>
      <w:r w:rsidRPr="003B3B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построение графика функции</w:t>
      </w:r>
    </w:p>
    <w:p w14:paraId="0A6DC30A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hold 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on</w:t>
      </w: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2FDFFE92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plot(roots, f(roots), 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'm*'</w:t>
      </w: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); </w:t>
      </w:r>
      <w:r w:rsidRPr="003B3B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отметка корней на графике</w:t>
      </w:r>
    </w:p>
    <w:p w14:paraId="3F35F9C3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>xlabel(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'x'</w:t>
      </w: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4BB75B3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>ylabel(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'f(x)'</w:t>
      </w: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769F0EEB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'График функции и найденных корней'</w:t>
      </w: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F0C44BB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Функция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f(x)'</w:t>
      </w: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Корни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'Location'</w:t>
      </w: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'NorthWest'</w:t>
      </w: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4B5A169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6FE0D10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метод половинного деления</w:t>
      </w:r>
    </w:p>
    <w:p w14:paraId="3B480970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Интервал начального приближения a и b</w:t>
      </w:r>
    </w:p>
    <w:p w14:paraId="559ED35F" w14:textId="77777777" w:rsidR="003B3BB6" w:rsidRPr="0087475E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7475E">
        <w:rPr>
          <w:rFonts w:ascii="Consolas" w:eastAsia="Times New Roman" w:hAnsi="Consolas" w:cs="Times New Roman"/>
          <w:sz w:val="20"/>
          <w:szCs w:val="20"/>
          <w:lang w:val="en-US" w:eastAsia="ru-RU"/>
        </w:rPr>
        <w:t>a = 1;</w:t>
      </w:r>
    </w:p>
    <w:p w14:paraId="491FBA81" w14:textId="77777777" w:rsidR="003B3BB6" w:rsidRPr="0087475E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7475E">
        <w:rPr>
          <w:rFonts w:ascii="Consolas" w:eastAsia="Times New Roman" w:hAnsi="Consolas" w:cs="Times New Roman"/>
          <w:sz w:val="20"/>
          <w:szCs w:val="20"/>
          <w:lang w:val="en-US" w:eastAsia="ru-RU"/>
        </w:rPr>
        <w:t>b = 2;</w:t>
      </w:r>
    </w:p>
    <w:p w14:paraId="6142BC48" w14:textId="77777777" w:rsidR="003B3BB6" w:rsidRPr="0087475E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7475E">
        <w:rPr>
          <w:rFonts w:ascii="Consolas" w:eastAsia="Times New Roman" w:hAnsi="Consolas" w:cs="Times New Roman"/>
          <w:sz w:val="20"/>
          <w:szCs w:val="20"/>
          <w:lang w:val="en-US" w:eastAsia="ru-RU"/>
        </w:rPr>
        <w:t>tol = 1e-6;</w:t>
      </w:r>
    </w:p>
    <w:p w14:paraId="583DF2B1" w14:textId="77777777" w:rsidR="003B3BB6" w:rsidRPr="0087475E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7475E">
        <w:rPr>
          <w:rFonts w:ascii="Consolas" w:eastAsia="Times New Roman" w:hAnsi="Consolas" w:cs="Times New Roman"/>
          <w:sz w:val="20"/>
          <w:szCs w:val="20"/>
          <w:lang w:val="en-US" w:eastAsia="ru-RU"/>
        </w:rPr>
        <w:t>maxIter = 100;</w:t>
      </w:r>
    </w:p>
    <w:p w14:paraId="5B9456A7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converge = true; </w:t>
      </w:r>
      <w:r w:rsidRPr="003B3B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предполагаем, что сходится</w:t>
      </w:r>
    </w:p>
    <w:p w14:paraId="64CD2327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if </w:t>
      </w: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f(a) * f(b) &gt; 0 </w:t>
      </w:r>
      <w:r w:rsidRPr="003B3B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Проверка условия сходимости</w:t>
      </w:r>
    </w:p>
    <w:p w14:paraId="2CCA6AE2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converge = false; </w:t>
      </w:r>
      <w:r w:rsidRPr="003B3BB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3B3B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не</w:t>
      </w:r>
      <w:r w:rsidRPr="003B3BB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3B3B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сходится</w:t>
      </w:r>
    </w:p>
    <w:p w14:paraId="6C73202A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7A5D0B7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'-------------------------\n'</w:t>
      </w: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F44ADDC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'Метод половинного деления:\n'</w:t>
      </w: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8CE9F4D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if </w:t>
      </w: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>converge</w:t>
      </w:r>
    </w:p>
    <w:p w14:paraId="49C2004C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fprintf(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'Сходимость метода: сходится\n'</w:t>
      </w: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32924DB5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c = (a + b) / 2;  </w:t>
      </w:r>
      <w:r w:rsidRPr="003B3B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Начальное приближение</w:t>
      </w:r>
    </w:p>
    <w:p w14:paraId="31BBFA63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iter = 0;</w:t>
      </w:r>
    </w:p>
    <w:p w14:paraId="13817572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3B3BB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while </w:t>
      </w: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>abs(f(c)) &gt; tol &amp;&amp; iter &lt; maxIter</w:t>
      </w:r>
    </w:p>
    <w:p w14:paraId="688342D8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3B3BB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>f(a) * f(c) &lt; 0</w:t>
      </w:r>
    </w:p>
    <w:p w14:paraId="0EA84DA9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b = c;</w:t>
      </w:r>
    </w:p>
    <w:p w14:paraId="69B8032A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3B3BB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else </w:t>
      </w:r>
    </w:p>
    <w:p w14:paraId="535E59FE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a = c;</w:t>
      </w:r>
    </w:p>
    <w:p w14:paraId="65AF4927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3B3BB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0963BE1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c = (a + b) / 2;</w:t>
      </w:r>
    </w:p>
    <w:p w14:paraId="6E83F0FD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iter = iter + 1;</w:t>
      </w:r>
    </w:p>
    <w:p w14:paraId="56C11A56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3B3BB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91C3BF8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fprintf(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Корень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 %f \n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Число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итераций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 %d\n'</w:t>
      </w: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>, c, iter);</w:t>
      </w:r>
    </w:p>
    <w:p w14:paraId="5B35740E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else</w:t>
      </w:r>
    </w:p>
    <w:p w14:paraId="2CB22A8F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fprintf(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'Сходимость метода: не сходится\n'</w:t>
      </w: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A1771E3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078E550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'-------------------------\n\n'</w:t>
      </w: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901EB5B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9AECBDE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Метод простых итераций</w:t>
      </w:r>
    </w:p>
    <w:p w14:paraId="61CFBF5D" w14:textId="621A38CB" w:rsidR="003B3BB6" w:rsidRPr="003B3BB6" w:rsidRDefault="0087475E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t = 0.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1</w:t>
      </w:r>
      <w:r w:rsidR="003B3BB6" w:rsidRPr="003B3BB6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79ED4A11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g = @(x) x+t*(-3 * (x .^ 3) + 4 * x + 5); </w:t>
      </w:r>
      <w:r w:rsidRPr="003B3B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итерационная формула</w:t>
      </w:r>
    </w:p>
    <w:p w14:paraId="1F3F74F9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dg = @(x) -9*t*(x.^2)+4*t+1; </w:t>
      </w:r>
      <w:r w:rsidRPr="003B3B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Производная функции g(x)</w:t>
      </w:r>
    </w:p>
    <w:p w14:paraId="6077459A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x = 1.7; </w:t>
      </w:r>
      <w:r w:rsidRPr="003B3B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Выбор начального значения x в окрестности корня</w:t>
      </w:r>
    </w:p>
    <w:p w14:paraId="5AB61A48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maxIter = 100; </w:t>
      </w:r>
      <w:r w:rsidRPr="003B3B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Максимальное количество итераций</w:t>
      </w:r>
    </w:p>
    <w:p w14:paraId="171B273B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converge = true; </w:t>
      </w:r>
      <w:r w:rsidRPr="003B3B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предполагаем, что сходится</w:t>
      </w:r>
    </w:p>
    <w:p w14:paraId="07BCCB91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>iter = 0;</w:t>
      </w:r>
    </w:p>
    <w:p w14:paraId="70DA37F0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while </w:t>
      </w: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>abs(dg(x)) &gt;= 1 &amp;&amp; iter &lt; maxIter</w:t>
      </w:r>
    </w:p>
    <w:p w14:paraId="7EA0F037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 = g(x);</w:t>
      </w:r>
    </w:p>
    <w:p w14:paraId="7F2C5BE6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iter = iter + 1;</w:t>
      </w:r>
    </w:p>
    <w:p w14:paraId="63CE7260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0206B567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if </w:t>
      </w: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abs(dg(x)) &gt;= 1 </w:t>
      </w:r>
      <w:r w:rsidRPr="003B3B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Проверка условия сходимости |g'(x)| &lt; 1 в окрестности корня</w:t>
      </w:r>
    </w:p>
    <w:p w14:paraId="5669F2CE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converge = false; </w:t>
      </w:r>
      <w:r w:rsidRPr="003B3BB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3B3B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не</w:t>
      </w:r>
      <w:r w:rsidRPr="003B3BB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3B3B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сходится</w:t>
      </w:r>
    </w:p>
    <w:p w14:paraId="3994A021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5CFF3EC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'-------------------------\n'</w:t>
      </w: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5CD67B8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'Метод простых итераций:\n'</w:t>
      </w: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410E686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if </w:t>
      </w: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>converge</w:t>
      </w:r>
    </w:p>
    <w:p w14:paraId="67684CA3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fprintf(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'Сходимость метода: сходится\n'</w:t>
      </w: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750FEA1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>iter = 0;</w:t>
      </w:r>
    </w:p>
    <w:p w14:paraId="6945322A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3B3BB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while </w:t>
      </w: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>iter &lt; maxIter</w:t>
      </w:r>
    </w:p>
    <w:p w14:paraId="1EA260A2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x = g(x0);</w:t>
      </w:r>
    </w:p>
    <w:p w14:paraId="5661E57E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3B3BB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>abs(x - x0) &lt; tol</w:t>
      </w:r>
    </w:p>
    <w:p w14:paraId="04ADE6EC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3B3BB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break</w:t>
      </w: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1E809E8A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3B3BB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74ECD74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x0 = x;</w:t>
      </w:r>
    </w:p>
    <w:p w14:paraId="352CB342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iter = iter + 1;</w:t>
      </w:r>
    </w:p>
    <w:p w14:paraId="0EE5B5D5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3B3BB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D7D7177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fprintf(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Корень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 %f\n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Число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итераций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 %d\n'</w:t>
      </w: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>, x, iter);</w:t>
      </w:r>
    </w:p>
    <w:p w14:paraId="7076A7D6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else</w:t>
      </w:r>
    </w:p>
    <w:p w14:paraId="1311B322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fprintf(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'Сходимость метода: не сходится\n'</w:t>
      </w: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911D288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BC66135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'-------------------------\n\n'</w:t>
      </w: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48BF1C3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>dg = @(x) 6*(x.^2)-3;</w:t>
      </w:r>
    </w:p>
    <w:p w14:paraId="37C6B8EE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метод хорд</w:t>
      </w:r>
    </w:p>
    <w:p w14:paraId="5DB15C4C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Начальные приближения x0 и x1</w:t>
      </w:r>
    </w:p>
    <w:p w14:paraId="782EC7A4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>x0 = -1;</w:t>
      </w:r>
    </w:p>
    <w:p w14:paraId="35ADDE55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>x1 = 1;</w:t>
      </w:r>
    </w:p>
    <w:p w14:paraId="6A37312D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tol = 1e-6; </w:t>
      </w:r>
      <w:r w:rsidRPr="003B3B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Точность</w:t>
      </w:r>
    </w:p>
    <w:p w14:paraId="6266846E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maxIter = 100; </w:t>
      </w:r>
      <w:r w:rsidRPr="003B3B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Максимальное количество итераций</w:t>
      </w:r>
    </w:p>
    <w:p w14:paraId="11F35E2F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converge = true; </w:t>
      </w:r>
      <w:r w:rsidRPr="003B3B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предполагаем, что сходится</w:t>
      </w:r>
    </w:p>
    <w:p w14:paraId="4070EBF8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>iter = 0;</w:t>
      </w:r>
    </w:p>
    <w:p w14:paraId="47195A17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>dg(x) &lt; 0</w:t>
      </w:r>
    </w:p>
    <w:p w14:paraId="32A20BC2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converge = false; </w:t>
      </w:r>
      <w:r w:rsidRPr="003B3BB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3B3B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не</w:t>
      </w:r>
      <w:r w:rsidRPr="003B3BB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3B3B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сходится</w:t>
      </w:r>
    </w:p>
    <w:p w14:paraId="0DA9DE6E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8C6EA57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'-------------------------\n'</w:t>
      </w: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218F748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Метод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хорд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:\n'</w:t>
      </w: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2D3394E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if </w:t>
      </w: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>converge</w:t>
      </w:r>
    </w:p>
    <w:p w14:paraId="5C4A4F5C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fprintf(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'Сходимость метода: сходится\n'</w:t>
      </w: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9D35716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3B3BB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while </w:t>
      </w: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>abs(x1 - x0) &gt;= tol &amp;&amp; iter &lt; maxIter</w:t>
      </w:r>
    </w:p>
    <w:p w14:paraId="2BC0B897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 = x1 - (f(x1) * (x1 - x0)) / (f(x1) - f(x0));</w:t>
      </w:r>
    </w:p>
    <w:p w14:paraId="1B764B47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3B3BB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>abs(x - x1) &lt; tol</w:t>
      </w:r>
    </w:p>
    <w:p w14:paraId="2432B524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3B3BB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break</w:t>
      </w: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485BF175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</w:t>
      </w:r>
      <w:r w:rsidRPr="003B3BB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A4AE502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x0 = x1;</w:t>
      </w:r>
    </w:p>
    <w:p w14:paraId="7640267C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x1 = x;</w:t>
      </w:r>
    </w:p>
    <w:p w14:paraId="16115C0F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iter = iter + 1;</w:t>
      </w:r>
    </w:p>
    <w:p w14:paraId="33056C6A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3B3BB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21CE47D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fprintf(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Корень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%f\n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Число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итераций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 %d\n'</w:t>
      </w: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>, x, iter);</w:t>
      </w:r>
    </w:p>
    <w:p w14:paraId="59768246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else</w:t>
      </w:r>
    </w:p>
    <w:p w14:paraId="3270A2CE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fprintf(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'Сходимость метода: не сходится\n'</w:t>
      </w: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622777A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34E5778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'-------------------------\n\n'</w:t>
      </w: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F7E4965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AD2875F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метод секущих </w:t>
      </w:r>
    </w:p>
    <w:p w14:paraId="29A045FE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Начальные приближения x0 и x1</w:t>
      </w:r>
    </w:p>
    <w:p w14:paraId="04A9EC21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>x0 = -1;</w:t>
      </w:r>
    </w:p>
    <w:p w14:paraId="05D47313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>x1 = 1;</w:t>
      </w:r>
    </w:p>
    <w:p w14:paraId="424F6583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tol = 1e-6; </w:t>
      </w:r>
      <w:r w:rsidRPr="003B3B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Точность</w:t>
      </w:r>
    </w:p>
    <w:p w14:paraId="7AF6229C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maxIter = 100; </w:t>
      </w:r>
      <w:r w:rsidRPr="003B3B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Максимальное количество итераций</w:t>
      </w:r>
    </w:p>
    <w:p w14:paraId="4F9ABA93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converge = true; </w:t>
      </w:r>
      <w:r w:rsidRPr="003B3B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предполагаем, что сходится</w:t>
      </w:r>
    </w:p>
    <w:p w14:paraId="7DF475A3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if </w:t>
      </w: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>dg(x) &lt; 0</w:t>
      </w:r>
    </w:p>
    <w:p w14:paraId="2651DF0F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converge = false; </w:t>
      </w:r>
      <w:r w:rsidRPr="003B3BB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3B3B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не</w:t>
      </w:r>
      <w:r w:rsidRPr="003B3BB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3B3BB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сходится</w:t>
      </w:r>
    </w:p>
    <w:p w14:paraId="2DE70B35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3A5B20B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'-------------------------\n'</w:t>
      </w: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6AC15E7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Метод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секущих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:\n'</w:t>
      </w: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2D12AD1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>converge</w:t>
      </w:r>
    </w:p>
    <w:p w14:paraId="4D645CFB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'Сходимость метода: сходится\n'</w:t>
      </w: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E4FE6D9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>iter = 0;</w:t>
      </w:r>
    </w:p>
    <w:p w14:paraId="7A57C841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3B3BB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while </w:t>
      </w: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>abs(x1 - x0) &gt;= tol &amp;&amp; iter &lt; maxIter</w:t>
      </w:r>
    </w:p>
    <w:p w14:paraId="14AA5303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x = x1 - (f(x1) * (x1 - x0)) / (f(x1) - f(x0));</w:t>
      </w:r>
    </w:p>
    <w:p w14:paraId="653F550E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3B3BB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>abs(x - x1) &lt; tol</w:t>
      </w:r>
    </w:p>
    <w:p w14:paraId="49AEF86A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3B3BB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break</w:t>
      </w: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587CDDC9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3B3BB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9555BB5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x0 = x1;</w:t>
      </w:r>
    </w:p>
    <w:p w14:paraId="6AAC19F9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x1 = x;</w:t>
      </w:r>
    </w:p>
    <w:p w14:paraId="676D62E3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iter = iter + 1;</w:t>
      </w:r>
    </w:p>
    <w:p w14:paraId="6A777AD9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3B3BB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4B0D59D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fprintf(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Корень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%f\n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Число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итераций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 %d\n'</w:t>
      </w: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>, x, iter);</w:t>
      </w:r>
    </w:p>
    <w:p w14:paraId="0EFFA867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else</w:t>
      </w:r>
    </w:p>
    <w:p w14:paraId="00EC2C06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fprintf(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'Сходимость метода: не сходится\n'</w:t>
      </w:r>
      <w:r w:rsidRPr="003B3BB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7F6182EB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AE88009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3B3BB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'-------------------------\n\n'</w:t>
      </w:r>
      <w:r w:rsidRPr="003B3BB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484B8A8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2ACC147" w14:textId="23FB5E16" w:rsidR="003B3BB6" w:rsidRDefault="003B3BB6" w:rsidP="003B3BB6">
      <w:pPr>
        <w:spacing w:after="0" w:line="240" w:lineRule="auto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B77ACE">
        <w:rPr>
          <w:rFonts w:eastAsia="Times New Roman" w:cs="Times New Roman"/>
          <w:b/>
          <w:szCs w:val="24"/>
          <w:lang w:eastAsia="ru-RU"/>
        </w:rPr>
        <w:t>Р</w:t>
      </w:r>
      <w:r w:rsidR="00B77ACE">
        <w:rPr>
          <w:rFonts w:eastAsia="Times New Roman" w:cs="Times New Roman"/>
          <w:b/>
          <w:szCs w:val="24"/>
          <w:lang w:eastAsia="ru-RU"/>
        </w:rPr>
        <w:t xml:space="preserve">езультаты </w:t>
      </w:r>
      <w:r w:rsidRPr="00B77ACE">
        <w:rPr>
          <w:rFonts w:eastAsia="Times New Roman" w:cs="Times New Roman"/>
          <w:b/>
          <w:szCs w:val="24"/>
          <w:lang w:eastAsia="ru-RU"/>
        </w:rPr>
        <w:t>расчётов</w:t>
      </w:r>
    </w:p>
    <w:p w14:paraId="056DC406" w14:textId="77777777" w:rsidR="00B77ACE" w:rsidRPr="0087475E" w:rsidRDefault="00B77ACE" w:rsidP="00B77ACE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87475E">
        <w:rPr>
          <w:rFonts w:eastAsia="Times New Roman" w:cs="Times New Roman"/>
          <w:szCs w:val="24"/>
          <w:lang w:eastAsia="ru-RU"/>
        </w:rPr>
        <w:t>-------------------------</w:t>
      </w:r>
    </w:p>
    <w:p w14:paraId="5F05D7C5" w14:textId="77777777" w:rsidR="00B77ACE" w:rsidRPr="0087475E" w:rsidRDefault="00B77ACE" w:rsidP="00B77ACE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77ACE">
        <w:rPr>
          <w:rFonts w:eastAsia="Times New Roman" w:cs="Times New Roman"/>
          <w:szCs w:val="24"/>
          <w:lang w:val="en-US" w:eastAsia="ru-RU"/>
        </w:rPr>
        <w:t>fzero</w:t>
      </w:r>
      <w:r w:rsidRPr="0087475E">
        <w:rPr>
          <w:rFonts w:eastAsia="Times New Roman" w:cs="Times New Roman"/>
          <w:szCs w:val="24"/>
          <w:lang w:eastAsia="ru-RU"/>
        </w:rPr>
        <w:t xml:space="preserve"> </w:t>
      </w:r>
      <w:r w:rsidRPr="00B77ACE">
        <w:rPr>
          <w:rFonts w:eastAsia="Times New Roman" w:cs="Times New Roman"/>
          <w:szCs w:val="24"/>
          <w:lang w:val="en-US" w:eastAsia="ru-RU"/>
        </w:rPr>
        <w:t>solution</w:t>
      </w:r>
      <w:r w:rsidRPr="0087475E">
        <w:rPr>
          <w:rFonts w:eastAsia="Times New Roman" w:cs="Times New Roman"/>
          <w:szCs w:val="24"/>
          <w:lang w:eastAsia="ru-RU"/>
        </w:rPr>
        <w:t xml:space="preserve">: </w:t>
      </w:r>
      <w:r w:rsidRPr="00B77ACE">
        <w:rPr>
          <w:rFonts w:eastAsia="Times New Roman" w:cs="Times New Roman"/>
          <w:szCs w:val="24"/>
          <w:lang w:val="en-US" w:eastAsia="ru-RU"/>
        </w:rPr>
        <w:t>x</w:t>
      </w:r>
      <w:r w:rsidRPr="0087475E">
        <w:rPr>
          <w:rFonts w:eastAsia="Times New Roman" w:cs="Times New Roman"/>
          <w:szCs w:val="24"/>
          <w:lang w:eastAsia="ru-RU"/>
        </w:rPr>
        <w:t xml:space="preserve"> = 1.5516</w:t>
      </w:r>
    </w:p>
    <w:p w14:paraId="7E33863E" w14:textId="77777777" w:rsidR="00B77ACE" w:rsidRPr="00B77ACE" w:rsidRDefault="00B77ACE" w:rsidP="00B77ACE">
      <w:pPr>
        <w:spacing w:after="0" w:line="240" w:lineRule="auto"/>
        <w:ind w:firstLine="0"/>
        <w:rPr>
          <w:rFonts w:eastAsia="Times New Roman" w:cs="Times New Roman"/>
          <w:szCs w:val="24"/>
          <w:lang w:val="en-US" w:eastAsia="ru-RU"/>
        </w:rPr>
      </w:pPr>
      <w:r w:rsidRPr="00B77ACE">
        <w:rPr>
          <w:rFonts w:eastAsia="Times New Roman" w:cs="Times New Roman"/>
          <w:szCs w:val="24"/>
          <w:lang w:val="en-US" w:eastAsia="ru-RU"/>
        </w:rPr>
        <w:t>fsolve solution: x = 1.5516</w:t>
      </w:r>
    </w:p>
    <w:p w14:paraId="19B1E506" w14:textId="77777777" w:rsidR="00B77ACE" w:rsidRPr="0087475E" w:rsidRDefault="00B77ACE" w:rsidP="00B77ACE">
      <w:pPr>
        <w:spacing w:after="0" w:line="240" w:lineRule="auto"/>
        <w:ind w:firstLine="0"/>
        <w:rPr>
          <w:rFonts w:eastAsia="Times New Roman" w:cs="Times New Roman"/>
          <w:szCs w:val="24"/>
          <w:lang w:val="en-US" w:eastAsia="ru-RU"/>
        </w:rPr>
      </w:pPr>
      <w:r w:rsidRPr="0087475E">
        <w:rPr>
          <w:rFonts w:eastAsia="Times New Roman" w:cs="Times New Roman"/>
          <w:szCs w:val="24"/>
          <w:lang w:val="en-US" w:eastAsia="ru-RU"/>
        </w:rPr>
        <w:t>-------------------------</w:t>
      </w:r>
    </w:p>
    <w:p w14:paraId="58ABCB41" w14:textId="77777777" w:rsidR="00B77ACE" w:rsidRPr="0087475E" w:rsidRDefault="00B77ACE" w:rsidP="00B77ACE">
      <w:pPr>
        <w:spacing w:after="0" w:line="240" w:lineRule="auto"/>
        <w:ind w:firstLine="0"/>
        <w:rPr>
          <w:rFonts w:eastAsia="Times New Roman" w:cs="Times New Roman"/>
          <w:szCs w:val="24"/>
          <w:lang w:val="en-US" w:eastAsia="ru-RU"/>
        </w:rPr>
      </w:pPr>
    </w:p>
    <w:p w14:paraId="51A15FAB" w14:textId="77777777" w:rsidR="00B77ACE" w:rsidRPr="0087475E" w:rsidRDefault="00B77ACE" w:rsidP="00B77ACE">
      <w:pPr>
        <w:spacing w:after="0" w:line="240" w:lineRule="auto"/>
        <w:ind w:firstLine="0"/>
        <w:rPr>
          <w:rFonts w:eastAsia="Times New Roman" w:cs="Times New Roman"/>
          <w:szCs w:val="24"/>
          <w:lang w:val="en-US" w:eastAsia="ru-RU"/>
        </w:rPr>
      </w:pPr>
      <w:r w:rsidRPr="0087475E">
        <w:rPr>
          <w:rFonts w:eastAsia="Times New Roman" w:cs="Times New Roman"/>
          <w:szCs w:val="24"/>
          <w:lang w:val="en-US" w:eastAsia="ru-RU"/>
        </w:rPr>
        <w:t>-------------------------</w:t>
      </w:r>
    </w:p>
    <w:p w14:paraId="36E001E8" w14:textId="77777777" w:rsidR="00B77ACE" w:rsidRPr="0087475E" w:rsidRDefault="00B77ACE" w:rsidP="00B77ACE">
      <w:pPr>
        <w:spacing w:after="0" w:line="240" w:lineRule="auto"/>
        <w:ind w:firstLine="0"/>
        <w:rPr>
          <w:rFonts w:eastAsia="Times New Roman" w:cs="Times New Roman"/>
          <w:szCs w:val="24"/>
          <w:lang w:val="en-US" w:eastAsia="ru-RU"/>
        </w:rPr>
      </w:pPr>
      <w:r w:rsidRPr="00B77ACE">
        <w:rPr>
          <w:rFonts w:eastAsia="Times New Roman" w:cs="Times New Roman"/>
          <w:szCs w:val="24"/>
          <w:lang w:eastAsia="ru-RU"/>
        </w:rPr>
        <w:t>Метод</w:t>
      </w:r>
      <w:r w:rsidRPr="0087475E">
        <w:rPr>
          <w:rFonts w:eastAsia="Times New Roman" w:cs="Times New Roman"/>
          <w:szCs w:val="24"/>
          <w:lang w:val="en-US" w:eastAsia="ru-RU"/>
        </w:rPr>
        <w:t xml:space="preserve"> </w:t>
      </w:r>
      <w:r w:rsidRPr="00B77ACE">
        <w:rPr>
          <w:rFonts w:eastAsia="Times New Roman" w:cs="Times New Roman"/>
          <w:szCs w:val="24"/>
          <w:lang w:eastAsia="ru-RU"/>
        </w:rPr>
        <w:t>перебора</w:t>
      </w:r>
      <w:r w:rsidRPr="0087475E">
        <w:rPr>
          <w:rFonts w:eastAsia="Times New Roman" w:cs="Times New Roman"/>
          <w:szCs w:val="24"/>
          <w:lang w:val="en-US" w:eastAsia="ru-RU"/>
        </w:rPr>
        <w:t>:</w:t>
      </w:r>
    </w:p>
    <w:p w14:paraId="4AB5F281" w14:textId="77777777" w:rsidR="00B77ACE" w:rsidRPr="00B77ACE" w:rsidRDefault="00B77ACE" w:rsidP="00B77ACE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77ACE">
        <w:rPr>
          <w:rFonts w:eastAsia="Times New Roman" w:cs="Times New Roman"/>
          <w:szCs w:val="24"/>
          <w:lang w:eastAsia="ru-RU"/>
        </w:rPr>
        <w:t>Корни уравнения: 1.5516</w:t>
      </w:r>
    </w:p>
    <w:p w14:paraId="412514CE" w14:textId="77777777" w:rsidR="00B77ACE" w:rsidRPr="00B77ACE" w:rsidRDefault="00B77ACE" w:rsidP="00B77ACE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77ACE">
        <w:rPr>
          <w:rFonts w:eastAsia="Times New Roman" w:cs="Times New Roman"/>
          <w:szCs w:val="24"/>
          <w:lang w:eastAsia="ru-RU"/>
        </w:rPr>
        <w:t>-------------------------</w:t>
      </w:r>
    </w:p>
    <w:p w14:paraId="469C09CA" w14:textId="77777777" w:rsidR="00B77ACE" w:rsidRPr="00B77ACE" w:rsidRDefault="00B77ACE" w:rsidP="00B77ACE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B3053E3" w14:textId="77777777" w:rsidR="00B77ACE" w:rsidRPr="00B77ACE" w:rsidRDefault="00B77ACE" w:rsidP="00B77ACE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77ACE">
        <w:rPr>
          <w:rFonts w:eastAsia="Times New Roman" w:cs="Times New Roman"/>
          <w:szCs w:val="24"/>
          <w:lang w:eastAsia="ru-RU"/>
        </w:rPr>
        <w:t>-------------------------</w:t>
      </w:r>
    </w:p>
    <w:p w14:paraId="380F0C93" w14:textId="77777777" w:rsidR="00B77ACE" w:rsidRPr="00B77ACE" w:rsidRDefault="00B77ACE" w:rsidP="00B77ACE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77ACE">
        <w:rPr>
          <w:rFonts w:eastAsia="Times New Roman" w:cs="Times New Roman"/>
          <w:szCs w:val="24"/>
          <w:lang w:eastAsia="ru-RU"/>
        </w:rPr>
        <w:t>Метод половинного деления:</w:t>
      </w:r>
    </w:p>
    <w:p w14:paraId="34622677" w14:textId="77777777" w:rsidR="00B77ACE" w:rsidRPr="00B77ACE" w:rsidRDefault="00B77ACE" w:rsidP="00B77ACE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77ACE">
        <w:rPr>
          <w:rFonts w:eastAsia="Times New Roman" w:cs="Times New Roman"/>
          <w:szCs w:val="24"/>
          <w:lang w:eastAsia="ru-RU"/>
        </w:rPr>
        <w:t>Сходимость метода: сходится</w:t>
      </w:r>
    </w:p>
    <w:p w14:paraId="346A6C83" w14:textId="77777777" w:rsidR="00B77ACE" w:rsidRPr="00B77ACE" w:rsidRDefault="00B77ACE" w:rsidP="00B77ACE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77ACE">
        <w:rPr>
          <w:rFonts w:eastAsia="Times New Roman" w:cs="Times New Roman"/>
          <w:szCs w:val="24"/>
          <w:lang w:eastAsia="ru-RU"/>
        </w:rPr>
        <w:t xml:space="preserve">Корень: 1.551608 </w:t>
      </w:r>
    </w:p>
    <w:p w14:paraId="71D1A9CA" w14:textId="77777777" w:rsidR="00B77ACE" w:rsidRPr="00B77ACE" w:rsidRDefault="00B77ACE" w:rsidP="00B77ACE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77ACE">
        <w:rPr>
          <w:rFonts w:eastAsia="Times New Roman" w:cs="Times New Roman"/>
          <w:szCs w:val="24"/>
          <w:lang w:eastAsia="ru-RU"/>
        </w:rPr>
        <w:lastRenderedPageBreak/>
        <w:t>Число итераций: 19</w:t>
      </w:r>
    </w:p>
    <w:p w14:paraId="136BA02C" w14:textId="77777777" w:rsidR="00B77ACE" w:rsidRPr="00B77ACE" w:rsidRDefault="00B77ACE" w:rsidP="00B77ACE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77ACE">
        <w:rPr>
          <w:rFonts w:eastAsia="Times New Roman" w:cs="Times New Roman"/>
          <w:szCs w:val="24"/>
          <w:lang w:eastAsia="ru-RU"/>
        </w:rPr>
        <w:t>-------------------------</w:t>
      </w:r>
    </w:p>
    <w:p w14:paraId="22EC8024" w14:textId="77777777" w:rsidR="00B77ACE" w:rsidRPr="00B77ACE" w:rsidRDefault="00B77ACE" w:rsidP="00B77ACE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5FCBBD8" w14:textId="77777777" w:rsidR="00B77ACE" w:rsidRPr="00B77ACE" w:rsidRDefault="00B77ACE" w:rsidP="00B77ACE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77ACE">
        <w:rPr>
          <w:rFonts w:eastAsia="Times New Roman" w:cs="Times New Roman"/>
          <w:szCs w:val="24"/>
          <w:lang w:eastAsia="ru-RU"/>
        </w:rPr>
        <w:t>-------------------------</w:t>
      </w:r>
    </w:p>
    <w:p w14:paraId="2BBF3459" w14:textId="77777777" w:rsidR="00B77ACE" w:rsidRPr="00B77ACE" w:rsidRDefault="00B77ACE" w:rsidP="00B77ACE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77ACE">
        <w:rPr>
          <w:rFonts w:eastAsia="Times New Roman" w:cs="Times New Roman"/>
          <w:szCs w:val="24"/>
          <w:lang w:eastAsia="ru-RU"/>
        </w:rPr>
        <w:t>Метод простых итераций:</w:t>
      </w:r>
    </w:p>
    <w:p w14:paraId="6147FCDE" w14:textId="77777777" w:rsidR="00B77ACE" w:rsidRPr="00B77ACE" w:rsidRDefault="00B77ACE" w:rsidP="00B77ACE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77ACE">
        <w:rPr>
          <w:rFonts w:eastAsia="Times New Roman" w:cs="Times New Roman"/>
          <w:szCs w:val="24"/>
          <w:lang w:eastAsia="ru-RU"/>
        </w:rPr>
        <w:t>Сходимость метода: сходится</w:t>
      </w:r>
    </w:p>
    <w:p w14:paraId="21BCB5E1" w14:textId="20E36004" w:rsidR="00B77ACE" w:rsidRPr="00B77ACE" w:rsidRDefault="00B77ACE" w:rsidP="00B77ACE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77ACE">
        <w:rPr>
          <w:rFonts w:eastAsia="Times New Roman" w:cs="Times New Roman"/>
          <w:szCs w:val="24"/>
          <w:lang w:eastAsia="ru-RU"/>
        </w:rPr>
        <w:t xml:space="preserve">Корень: </w:t>
      </w:r>
      <w:r w:rsidR="006B0D94" w:rsidRPr="006B0D94">
        <w:rPr>
          <w:rFonts w:eastAsia="Times New Roman" w:cs="Times New Roman"/>
          <w:szCs w:val="24"/>
          <w:lang w:eastAsia="ru-RU"/>
        </w:rPr>
        <w:t>1.551609</w:t>
      </w:r>
      <w:bookmarkStart w:id="29" w:name="_GoBack"/>
      <w:bookmarkEnd w:id="29"/>
    </w:p>
    <w:p w14:paraId="5F9A3B6C" w14:textId="3509410C" w:rsidR="00B77ACE" w:rsidRPr="00B77ACE" w:rsidRDefault="006B0D94" w:rsidP="00B77ACE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Число итераций: </w:t>
      </w:r>
      <w:r w:rsidRPr="006B0D94">
        <w:rPr>
          <w:rFonts w:eastAsia="Times New Roman" w:cs="Times New Roman"/>
          <w:szCs w:val="24"/>
          <w:lang w:eastAsia="ru-RU"/>
        </w:rPr>
        <w:t>44</w:t>
      </w:r>
    </w:p>
    <w:p w14:paraId="3AE69166" w14:textId="77777777" w:rsidR="00B77ACE" w:rsidRPr="00B77ACE" w:rsidRDefault="00B77ACE" w:rsidP="00B77ACE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77ACE">
        <w:rPr>
          <w:rFonts w:eastAsia="Times New Roman" w:cs="Times New Roman"/>
          <w:szCs w:val="24"/>
          <w:lang w:eastAsia="ru-RU"/>
        </w:rPr>
        <w:t>-------------------------</w:t>
      </w:r>
    </w:p>
    <w:p w14:paraId="3A64D6DD" w14:textId="77777777" w:rsidR="00B77ACE" w:rsidRPr="00B77ACE" w:rsidRDefault="00B77ACE" w:rsidP="00B77ACE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993A9D6" w14:textId="77777777" w:rsidR="00B77ACE" w:rsidRPr="00B77ACE" w:rsidRDefault="00B77ACE" w:rsidP="00B77ACE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77ACE">
        <w:rPr>
          <w:rFonts w:eastAsia="Times New Roman" w:cs="Times New Roman"/>
          <w:szCs w:val="24"/>
          <w:lang w:eastAsia="ru-RU"/>
        </w:rPr>
        <w:t>-------------------------</w:t>
      </w:r>
    </w:p>
    <w:p w14:paraId="40E75082" w14:textId="77777777" w:rsidR="00B77ACE" w:rsidRPr="00B77ACE" w:rsidRDefault="00B77ACE" w:rsidP="00B77ACE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77ACE">
        <w:rPr>
          <w:rFonts w:eastAsia="Times New Roman" w:cs="Times New Roman"/>
          <w:szCs w:val="24"/>
          <w:lang w:eastAsia="ru-RU"/>
        </w:rPr>
        <w:t>Метод хорд:</w:t>
      </w:r>
    </w:p>
    <w:p w14:paraId="050855EF" w14:textId="77777777" w:rsidR="00B77ACE" w:rsidRPr="00B77ACE" w:rsidRDefault="00B77ACE" w:rsidP="00B77ACE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77ACE">
        <w:rPr>
          <w:rFonts w:eastAsia="Times New Roman" w:cs="Times New Roman"/>
          <w:szCs w:val="24"/>
          <w:lang w:eastAsia="ru-RU"/>
        </w:rPr>
        <w:t>Сходимость метода: сходится</w:t>
      </w:r>
    </w:p>
    <w:p w14:paraId="2BD568F9" w14:textId="77777777" w:rsidR="00B77ACE" w:rsidRPr="00B77ACE" w:rsidRDefault="00B77ACE" w:rsidP="00B77ACE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77ACE">
        <w:rPr>
          <w:rFonts w:eastAsia="Times New Roman" w:cs="Times New Roman"/>
          <w:szCs w:val="24"/>
          <w:lang w:eastAsia="ru-RU"/>
        </w:rPr>
        <w:t>Корень 1.551608</w:t>
      </w:r>
    </w:p>
    <w:p w14:paraId="3528E64F" w14:textId="77777777" w:rsidR="00B77ACE" w:rsidRPr="00B77ACE" w:rsidRDefault="00B77ACE" w:rsidP="00B77ACE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77ACE">
        <w:rPr>
          <w:rFonts w:eastAsia="Times New Roman" w:cs="Times New Roman"/>
          <w:szCs w:val="24"/>
          <w:lang w:eastAsia="ru-RU"/>
        </w:rPr>
        <w:t>Число итераций: 9</w:t>
      </w:r>
    </w:p>
    <w:p w14:paraId="7D1833F8" w14:textId="77777777" w:rsidR="00B77ACE" w:rsidRPr="00B77ACE" w:rsidRDefault="00B77ACE" w:rsidP="00B77ACE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77ACE">
        <w:rPr>
          <w:rFonts w:eastAsia="Times New Roman" w:cs="Times New Roman"/>
          <w:szCs w:val="24"/>
          <w:lang w:eastAsia="ru-RU"/>
        </w:rPr>
        <w:t>-------------------------</w:t>
      </w:r>
    </w:p>
    <w:p w14:paraId="248EB80B" w14:textId="77777777" w:rsidR="00B77ACE" w:rsidRPr="00B77ACE" w:rsidRDefault="00B77ACE" w:rsidP="00B77ACE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123736B8" w14:textId="77777777" w:rsidR="00B77ACE" w:rsidRPr="00B77ACE" w:rsidRDefault="00B77ACE" w:rsidP="00B77ACE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77ACE">
        <w:rPr>
          <w:rFonts w:eastAsia="Times New Roman" w:cs="Times New Roman"/>
          <w:szCs w:val="24"/>
          <w:lang w:eastAsia="ru-RU"/>
        </w:rPr>
        <w:t>-------------------------</w:t>
      </w:r>
    </w:p>
    <w:p w14:paraId="6B3AF793" w14:textId="77777777" w:rsidR="00B77ACE" w:rsidRPr="00B77ACE" w:rsidRDefault="00B77ACE" w:rsidP="00B77ACE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77ACE">
        <w:rPr>
          <w:rFonts w:eastAsia="Times New Roman" w:cs="Times New Roman"/>
          <w:szCs w:val="24"/>
          <w:lang w:eastAsia="ru-RU"/>
        </w:rPr>
        <w:t>Метод секущих:</w:t>
      </w:r>
    </w:p>
    <w:p w14:paraId="5038AE39" w14:textId="77777777" w:rsidR="00B77ACE" w:rsidRPr="00B77ACE" w:rsidRDefault="00B77ACE" w:rsidP="00B77ACE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77ACE">
        <w:rPr>
          <w:rFonts w:eastAsia="Times New Roman" w:cs="Times New Roman"/>
          <w:szCs w:val="24"/>
          <w:lang w:eastAsia="ru-RU"/>
        </w:rPr>
        <w:t>Сходимость метода: сходится</w:t>
      </w:r>
    </w:p>
    <w:p w14:paraId="2980A93C" w14:textId="77777777" w:rsidR="00B77ACE" w:rsidRPr="00B77ACE" w:rsidRDefault="00B77ACE" w:rsidP="00B77ACE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77ACE">
        <w:rPr>
          <w:rFonts w:eastAsia="Times New Roman" w:cs="Times New Roman"/>
          <w:szCs w:val="24"/>
          <w:lang w:eastAsia="ru-RU"/>
        </w:rPr>
        <w:t>Корень 1.551608</w:t>
      </w:r>
    </w:p>
    <w:p w14:paraId="47E9252F" w14:textId="77777777" w:rsidR="00B77ACE" w:rsidRPr="00B77ACE" w:rsidRDefault="00B77ACE" w:rsidP="00B77ACE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77ACE">
        <w:rPr>
          <w:rFonts w:eastAsia="Times New Roman" w:cs="Times New Roman"/>
          <w:szCs w:val="24"/>
          <w:lang w:eastAsia="ru-RU"/>
        </w:rPr>
        <w:t>Число итераций: 9</w:t>
      </w:r>
    </w:p>
    <w:p w14:paraId="7D5526E3" w14:textId="7EE3A7D8" w:rsidR="00B77ACE" w:rsidRDefault="00B77ACE" w:rsidP="00B77ACE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77ACE">
        <w:rPr>
          <w:rFonts w:eastAsia="Times New Roman" w:cs="Times New Roman"/>
          <w:szCs w:val="24"/>
          <w:lang w:eastAsia="ru-RU"/>
        </w:rPr>
        <w:t>-------------------------</w:t>
      </w:r>
    </w:p>
    <w:p w14:paraId="7EAB155B" w14:textId="51B24206" w:rsidR="00B77ACE" w:rsidRPr="003B3BB6" w:rsidRDefault="00B77ACE" w:rsidP="00B77ACE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E9BB3A6" wp14:editId="7647CE7A">
            <wp:extent cx="4705350" cy="3886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75C5" w14:textId="77777777" w:rsidR="003B3BB6" w:rsidRPr="003B3BB6" w:rsidRDefault="003B3BB6" w:rsidP="003B3BB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4FFF65E" w14:textId="77777777" w:rsidR="003B3BB6" w:rsidRPr="003B3BB6" w:rsidRDefault="003B3BB6" w:rsidP="007430DD">
      <w:pPr>
        <w:spacing w:after="0"/>
        <w:rPr>
          <w:rFonts w:cs="Times New Roman"/>
          <w:szCs w:val="28"/>
          <w:lang w:val="en-US"/>
        </w:rPr>
      </w:pPr>
    </w:p>
    <w:p w14:paraId="46E1B81C" w14:textId="77777777" w:rsidR="00000D6B" w:rsidRPr="003B3BB6" w:rsidRDefault="00000D6B" w:rsidP="001261E3">
      <w:pPr>
        <w:rPr>
          <w:lang w:val="en-US"/>
        </w:rPr>
      </w:pPr>
    </w:p>
    <w:sectPr w:rsidR="00000D6B" w:rsidRPr="003B3BB6" w:rsidSect="00FC51B5">
      <w:footerReference w:type="default" r:id="rId9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BBAF61" w14:textId="77777777" w:rsidR="00A83EB7" w:rsidRDefault="00A83EB7" w:rsidP="00C33786">
      <w:pPr>
        <w:spacing w:after="0" w:line="240" w:lineRule="auto"/>
      </w:pPr>
      <w:r>
        <w:separator/>
      </w:r>
    </w:p>
  </w:endnote>
  <w:endnote w:type="continuationSeparator" w:id="0">
    <w:p w14:paraId="53ED44C7" w14:textId="77777777" w:rsidR="00A83EB7" w:rsidRDefault="00A83EB7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34A0A8EC" w:rsidR="00C33786" w:rsidRDefault="00C337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0D94">
          <w:rPr>
            <w:noProof/>
          </w:rPr>
          <w:t>6</w:t>
        </w:r>
        <w:r>
          <w:fldChar w:fldCharType="end"/>
        </w:r>
      </w:p>
    </w:sdtContent>
  </w:sdt>
  <w:p w14:paraId="0A87EA57" w14:textId="77777777" w:rsidR="00C33786" w:rsidRDefault="00C337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ED5ED6" w14:textId="77777777" w:rsidR="00A83EB7" w:rsidRDefault="00A83EB7" w:rsidP="00C33786">
      <w:pPr>
        <w:spacing w:after="0" w:line="240" w:lineRule="auto"/>
      </w:pPr>
      <w:r>
        <w:separator/>
      </w:r>
    </w:p>
  </w:footnote>
  <w:footnote w:type="continuationSeparator" w:id="0">
    <w:p w14:paraId="5D350620" w14:textId="77777777" w:rsidR="00A83EB7" w:rsidRDefault="00A83EB7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6"/>
  </w:num>
  <w:num w:numId="5">
    <w:abstractNumId w:val="6"/>
  </w:num>
  <w:num w:numId="6">
    <w:abstractNumId w:val="12"/>
  </w:num>
  <w:num w:numId="7">
    <w:abstractNumId w:val="13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5"/>
  </w:num>
  <w:num w:numId="13">
    <w:abstractNumId w:val="27"/>
  </w:num>
  <w:num w:numId="14">
    <w:abstractNumId w:val="5"/>
  </w:num>
  <w:num w:numId="15">
    <w:abstractNumId w:val="15"/>
  </w:num>
  <w:num w:numId="16">
    <w:abstractNumId w:val="33"/>
  </w:num>
  <w:num w:numId="17">
    <w:abstractNumId w:val="14"/>
  </w:num>
  <w:num w:numId="18">
    <w:abstractNumId w:val="20"/>
  </w:num>
  <w:num w:numId="19">
    <w:abstractNumId w:val="17"/>
  </w:num>
  <w:num w:numId="20">
    <w:abstractNumId w:val="35"/>
  </w:num>
  <w:num w:numId="21">
    <w:abstractNumId w:val="7"/>
  </w:num>
  <w:num w:numId="22">
    <w:abstractNumId w:val="30"/>
  </w:num>
  <w:num w:numId="23">
    <w:abstractNumId w:val="21"/>
  </w:num>
  <w:num w:numId="24">
    <w:abstractNumId w:val="29"/>
  </w:num>
  <w:num w:numId="25">
    <w:abstractNumId w:val="10"/>
  </w:num>
  <w:num w:numId="26">
    <w:abstractNumId w:val="22"/>
  </w:num>
  <w:num w:numId="27">
    <w:abstractNumId w:val="23"/>
  </w:num>
  <w:num w:numId="28">
    <w:abstractNumId w:val="31"/>
  </w:num>
  <w:num w:numId="29">
    <w:abstractNumId w:val="28"/>
  </w:num>
  <w:num w:numId="30">
    <w:abstractNumId w:val="24"/>
  </w:num>
  <w:num w:numId="31">
    <w:abstractNumId w:val="3"/>
  </w:num>
  <w:num w:numId="32">
    <w:abstractNumId w:val="11"/>
  </w:num>
  <w:num w:numId="33">
    <w:abstractNumId w:val="18"/>
  </w:num>
  <w:num w:numId="34">
    <w:abstractNumId w:val="34"/>
  </w:num>
  <w:num w:numId="35">
    <w:abstractNumId w:val="32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B"/>
    <w:rsid w:val="00000D6B"/>
    <w:rsid w:val="000132F6"/>
    <w:rsid w:val="00035B17"/>
    <w:rsid w:val="00036FD9"/>
    <w:rsid w:val="000372A1"/>
    <w:rsid w:val="000710F0"/>
    <w:rsid w:val="0007111B"/>
    <w:rsid w:val="00071FDA"/>
    <w:rsid w:val="001004C9"/>
    <w:rsid w:val="001066B9"/>
    <w:rsid w:val="00113651"/>
    <w:rsid w:val="001261E3"/>
    <w:rsid w:val="00140F00"/>
    <w:rsid w:val="00165DFD"/>
    <w:rsid w:val="001938E1"/>
    <w:rsid w:val="001A1E2D"/>
    <w:rsid w:val="001C73A4"/>
    <w:rsid w:val="00203CF9"/>
    <w:rsid w:val="00247454"/>
    <w:rsid w:val="00271DA0"/>
    <w:rsid w:val="00277365"/>
    <w:rsid w:val="002A3946"/>
    <w:rsid w:val="002B20AA"/>
    <w:rsid w:val="002E73A5"/>
    <w:rsid w:val="002F30D2"/>
    <w:rsid w:val="00317E5B"/>
    <w:rsid w:val="00321456"/>
    <w:rsid w:val="0034436C"/>
    <w:rsid w:val="00346851"/>
    <w:rsid w:val="0035368A"/>
    <w:rsid w:val="00393778"/>
    <w:rsid w:val="003B30C8"/>
    <w:rsid w:val="003B3BB6"/>
    <w:rsid w:val="003D4106"/>
    <w:rsid w:val="0041673A"/>
    <w:rsid w:val="004265EE"/>
    <w:rsid w:val="004342D5"/>
    <w:rsid w:val="00460BB7"/>
    <w:rsid w:val="00474851"/>
    <w:rsid w:val="00474A96"/>
    <w:rsid w:val="004B58B9"/>
    <w:rsid w:val="004C2C03"/>
    <w:rsid w:val="005370A2"/>
    <w:rsid w:val="005464DD"/>
    <w:rsid w:val="00546EF5"/>
    <w:rsid w:val="00555234"/>
    <w:rsid w:val="005A6A9F"/>
    <w:rsid w:val="005E191A"/>
    <w:rsid w:val="00686C36"/>
    <w:rsid w:val="006B0D94"/>
    <w:rsid w:val="006C147E"/>
    <w:rsid w:val="006C1CC8"/>
    <w:rsid w:val="006C5B11"/>
    <w:rsid w:val="007430DD"/>
    <w:rsid w:val="00750430"/>
    <w:rsid w:val="00754C5E"/>
    <w:rsid w:val="007720D8"/>
    <w:rsid w:val="0078119E"/>
    <w:rsid w:val="007811A4"/>
    <w:rsid w:val="0079193A"/>
    <w:rsid w:val="007C75CC"/>
    <w:rsid w:val="007D4386"/>
    <w:rsid w:val="007F2623"/>
    <w:rsid w:val="0087475E"/>
    <w:rsid w:val="0089400D"/>
    <w:rsid w:val="008A7CFF"/>
    <w:rsid w:val="008D0EB1"/>
    <w:rsid w:val="00907FA6"/>
    <w:rsid w:val="00916DBF"/>
    <w:rsid w:val="00932036"/>
    <w:rsid w:val="009379D6"/>
    <w:rsid w:val="00963ACF"/>
    <w:rsid w:val="009662C7"/>
    <w:rsid w:val="009772AE"/>
    <w:rsid w:val="00987206"/>
    <w:rsid w:val="009B72A7"/>
    <w:rsid w:val="009C289C"/>
    <w:rsid w:val="009F2A18"/>
    <w:rsid w:val="00A017FC"/>
    <w:rsid w:val="00A04287"/>
    <w:rsid w:val="00A678E8"/>
    <w:rsid w:val="00A83EB7"/>
    <w:rsid w:val="00A923A0"/>
    <w:rsid w:val="00B4795C"/>
    <w:rsid w:val="00B50F08"/>
    <w:rsid w:val="00B77ACE"/>
    <w:rsid w:val="00BA12E0"/>
    <w:rsid w:val="00BA1927"/>
    <w:rsid w:val="00BA2B78"/>
    <w:rsid w:val="00BA4165"/>
    <w:rsid w:val="00BD01C8"/>
    <w:rsid w:val="00BD58B2"/>
    <w:rsid w:val="00BF718F"/>
    <w:rsid w:val="00C03A08"/>
    <w:rsid w:val="00C048A3"/>
    <w:rsid w:val="00C266D7"/>
    <w:rsid w:val="00C33786"/>
    <w:rsid w:val="00C424CE"/>
    <w:rsid w:val="00C65548"/>
    <w:rsid w:val="00C71B60"/>
    <w:rsid w:val="00C72CE6"/>
    <w:rsid w:val="00C91329"/>
    <w:rsid w:val="00C91D34"/>
    <w:rsid w:val="00CC1A7F"/>
    <w:rsid w:val="00CC5894"/>
    <w:rsid w:val="00CF0F1C"/>
    <w:rsid w:val="00D0779E"/>
    <w:rsid w:val="00D15826"/>
    <w:rsid w:val="00D16E03"/>
    <w:rsid w:val="00D321CF"/>
    <w:rsid w:val="00D35A05"/>
    <w:rsid w:val="00D40807"/>
    <w:rsid w:val="00DD32C0"/>
    <w:rsid w:val="00E11C19"/>
    <w:rsid w:val="00E31765"/>
    <w:rsid w:val="00E47AFA"/>
    <w:rsid w:val="00E55272"/>
    <w:rsid w:val="00E674FF"/>
    <w:rsid w:val="00E76CAA"/>
    <w:rsid w:val="00E84499"/>
    <w:rsid w:val="00E8464E"/>
    <w:rsid w:val="00E8527F"/>
    <w:rsid w:val="00E86DC8"/>
    <w:rsid w:val="00EC676B"/>
    <w:rsid w:val="00EC7891"/>
    <w:rsid w:val="00ED66DE"/>
    <w:rsid w:val="00EF07D1"/>
    <w:rsid w:val="00F040AF"/>
    <w:rsid w:val="00F330E4"/>
    <w:rsid w:val="00F44F41"/>
    <w:rsid w:val="00F97D50"/>
    <w:rsid w:val="00FA585F"/>
    <w:rsid w:val="00FB42CE"/>
    <w:rsid w:val="00FC51B5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3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6E96C-1DF5-4659-9337-EDF7BB2A8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</cp:lastModifiedBy>
  <cp:revision>18</cp:revision>
  <dcterms:created xsi:type="dcterms:W3CDTF">2023-02-10T20:56:00Z</dcterms:created>
  <dcterms:modified xsi:type="dcterms:W3CDTF">2024-03-31T15:44:00Z</dcterms:modified>
</cp:coreProperties>
</file>