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4A788C9C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7154">
        <w:rPr>
          <w:rFonts w:eastAsia="Times New Roman" w:cs="Times New Roman"/>
          <w:b/>
          <w:color w:val="00000A"/>
          <w:lang w:eastAsia="ru-RU"/>
        </w:rPr>
        <w:t>10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2C53414" w:rsidR="00071FDA" w:rsidRPr="00EA09BC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EA09B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EA09BC" w:rsidRPr="00EA09BC">
        <w:rPr>
          <w:b/>
          <w:sz w:val="26"/>
          <w:szCs w:val="26"/>
        </w:rPr>
        <w:t>Аппроксимация экспериментальных данных</w:t>
      </w:r>
      <w:r w:rsidRPr="00EA09B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792ED2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792ED2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3F331D44" w:rsidR="00000D6B" w:rsidRDefault="001E0D7C" w:rsidP="001261E3">
      <w:r w:rsidRPr="001E0D7C">
        <w:t>Построить функцию, интерполирующую данные зависимости второй переменной (плотности, вязкости, теплоёмкости...) от первой переменной (температуры, дав</w:t>
      </w:r>
      <w:bookmarkStart w:id="29" w:name="_GoBack"/>
      <w:bookmarkEnd w:id="29"/>
      <w:r w:rsidRPr="001E0D7C">
        <w:t>ления)</w:t>
      </w:r>
      <w:r w:rsidR="007F42C7" w:rsidRPr="007F42C7">
        <w:t xml:space="preserve"> </w:t>
      </w:r>
      <w:r w:rsidR="007F42C7">
        <w:t>и третьей переменной (весового коэффициента)</w:t>
      </w:r>
      <w:r w:rsidRPr="001E0D7C">
        <w:t xml:space="preserve">. По ней определить значение второй переменной при значении первой </w:t>
      </w:r>
      <w:r w:rsidR="00CE4F2F">
        <w:t>и третьей переменных</w:t>
      </w:r>
      <w:r w:rsidRPr="001E0D7C">
        <w:t>, соответствующем середине интервалов между первой и второй и между 14-ой и 15-ой узловыми точками. Оценить погрешность интерполяции в этих точках. С помощью разделённых разностей определить степень полинома, наиболее точно интерполирующего заданную функцию. Найти значение второй переменной в указанных точках с помощью сплайн-интерполяции. Изобразить график построенных интерполяционных зависимостей, отметив на нём экспериментальные и рассчитанные точки.</w:t>
      </w:r>
    </w:p>
    <w:tbl>
      <w:tblPr>
        <w:tblW w:w="5483" w:type="dxa"/>
        <w:tblLook w:val="04A0" w:firstRow="1" w:lastRow="0" w:firstColumn="1" w:lastColumn="0" w:noHBand="0" w:noVBand="1"/>
      </w:tblPr>
      <w:tblGrid>
        <w:gridCol w:w="1476"/>
        <w:gridCol w:w="2687"/>
        <w:gridCol w:w="1320"/>
      </w:tblGrid>
      <w:tr w:rsidR="007F42C7" w:rsidRPr="007F42C7" w14:paraId="645C5B17" w14:textId="77777777" w:rsidTr="007F42C7">
        <w:trPr>
          <w:trHeight w:val="31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85D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Вариант 14</w:t>
            </w: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9167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9DF66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7F42C7" w:rsidRPr="007F42C7" w14:paraId="2F5001D9" w14:textId="77777777" w:rsidTr="007F42C7">
        <w:trPr>
          <w:trHeight w:val="31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F781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Давление (кПа)</w:t>
            </w: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FEC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Mass Heat Capacity (kJ/kg-C)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BAED" w14:textId="77777777" w:rsidR="007F42C7" w:rsidRPr="007F42C7" w:rsidRDefault="007F42C7" w:rsidP="007F42C7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вес.коэфф</w:t>
            </w:r>
            <w:proofErr w:type="spellEnd"/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F42C7" w:rsidRPr="007F42C7" w14:paraId="1049D2D4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9CF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FC2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2,799505654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F4BC0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F42C7" w:rsidRPr="007F42C7" w14:paraId="5AEDB40B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CD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DB9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2,865976811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C5CB7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7F42C7" w:rsidRPr="007F42C7" w14:paraId="3AD53B21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E27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9CB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2,936424531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2FBDD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7F42C7" w:rsidRPr="007F42C7" w14:paraId="4F705FC0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45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58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3,010995579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C7926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  <w:tr w:rsidR="007F42C7" w:rsidRPr="007F42C7" w14:paraId="403E656B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246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C96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3,089799019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21DC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</w:t>
            </w:r>
          </w:p>
        </w:tc>
      </w:tr>
      <w:tr w:rsidR="007F42C7" w:rsidRPr="007F42C7" w14:paraId="3D65D2F3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7DD5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248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3,172890855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C1CB3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F42C7" w:rsidRPr="007F42C7" w14:paraId="09D937CB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788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0BD1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3,260255665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527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F42C7" w:rsidRPr="007F42C7" w14:paraId="3C9C4DC2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1CE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49B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3,351785366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11CD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7F42C7" w:rsidRPr="007F42C7" w14:paraId="4B24F060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DA4D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991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3,44725572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C988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7F42C7" w:rsidRPr="007F42C7" w14:paraId="535E008E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71A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319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3,546301795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3505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7F42C7" w:rsidRPr="007F42C7" w14:paraId="5C2E2657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377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3E3F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3,648394432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4E050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F42C7" w:rsidRPr="007F42C7" w14:paraId="39AC25BE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A2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C969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3,752820666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894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7F42C7" w:rsidRPr="007F42C7" w14:paraId="732372C9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AAB0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F26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3,858671918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08322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7F42C7" w:rsidRPr="007F42C7" w14:paraId="7394E569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52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C41C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3,964844364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164CD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7F42C7" w:rsidRPr="007F42C7" w14:paraId="6491415D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DE4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7B26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4,070055767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6387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7F42C7" w:rsidRPr="007F42C7" w14:paraId="54A1D779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6A99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32F2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4,172881981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A2CB4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F42C7" w:rsidRPr="007F42C7" w14:paraId="38CBC575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0DE1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512B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4,27181405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7D60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F42C7" w:rsidRPr="007F42C7" w14:paraId="57187E3C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E255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C5FF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4,365333422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5AFD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</w:p>
        </w:tc>
      </w:tr>
      <w:tr w:rsidR="007F42C7" w:rsidRPr="007F42C7" w14:paraId="1B47105C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B28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3C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4,451998938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3105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F42C7" w:rsidRPr="007F42C7" w14:paraId="4992DE53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4DBA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8665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83CE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4,530535861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A4842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</w:t>
            </w:r>
          </w:p>
        </w:tc>
      </w:tr>
      <w:tr w:rsidR="007F42C7" w:rsidRPr="007F42C7" w14:paraId="6F84E46D" w14:textId="77777777" w:rsidTr="007F42C7">
        <w:trPr>
          <w:trHeight w:val="315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7E188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8865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3EDE9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4,599915455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AAC67" w14:textId="77777777" w:rsidR="007F42C7" w:rsidRPr="007F42C7" w:rsidRDefault="007F42C7" w:rsidP="007F42C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F42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</w:tbl>
    <w:p w14:paraId="4E8109AD" w14:textId="77777777" w:rsidR="007F42C7" w:rsidRDefault="007F42C7" w:rsidP="001261E3"/>
    <w:sectPr w:rsidR="007F42C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47261" w14:textId="77777777" w:rsidR="00857DE0" w:rsidRDefault="00857DE0" w:rsidP="00C33786">
      <w:pPr>
        <w:spacing w:after="0" w:line="240" w:lineRule="auto"/>
      </w:pPr>
      <w:r>
        <w:separator/>
      </w:r>
    </w:p>
  </w:endnote>
  <w:endnote w:type="continuationSeparator" w:id="0">
    <w:p w14:paraId="4F3EA75A" w14:textId="77777777" w:rsidR="00857DE0" w:rsidRDefault="00857DE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ABA5B9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F2F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051A4" w14:textId="77777777" w:rsidR="00857DE0" w:rsidRDefault="00857DE0" w:rsidP="00C33786">
      <w:pPr>
        <w:spacing w:after="0" w:line="240" w:lineRule="auto"/>
      </w:pPr>
      <w:r>
        <w:separator/>
      </w:r>
    </w:p>
  </w:footnote>
  <w:footnote w:type="continuationSeparator" w:id="0">
    <w:p w14:paraId="62AF2456" w14:textId="77777777" w:rsidR="00857DE0" w:rsidRDefault="00857DE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7154"/>
    <w:rsid w:val="001E0D7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4AC8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92ED2"/>
    <w:rsid w:val="007C75CC"/>
    <w:rsid w:val="007D4386"/>
    <w:rsid w:val="007F2623"/>
    <w:rsid w:val="007F42C7"/>
    <w:rsid w:val="00857DE0"/>
    <w:rsid w:val="0089400D"/>
    <w:rsid w:val="008A7CFF"/>
    <w:rsid w:val="008B75EC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571A6"/>
    <w:rsid w:val="00C65548"/>
    <w:rsid w:val="00C71B60"/>
    <w:rsid w:val="00C91329"/>
    <w:rsid w:val="00C91D34"/>
    <w:rsid w:val="00CE4F2F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36A54"/>
    <w:rsid w:val="00E47AFA"/>
    <w:rsid w:val="00E55272"/>
    <w:rsid w:val="00E674FF"/>
    <w:rsid w:val="00E76CAA"/>
    <w:rsid w:val="00E84499"/>
    <w:rsid w:val="00E8464E"/>
    <w:rsid w:val="00E8527F"/>
    <w:rsid w:val="00E86DC8"/>
    <w:rsid w:val="00EA09BC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E9BDD-85DB-4513-AEB6-D9844C41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13</cp:revision>
  <dcterms:created xsi:type="dcterms:W3CDTF">2023-02-10T20:56:00Z</dcterms:created>
  <dcterms:modified xsi:type="dcterms:W3CDTF">2024-04-15T17:23:00Z</dcterms:modified>
</cp:coreProperties>
</file>