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CC9DB9" w14:textId="77777777" w:rsidR="00D878FD" w:rsidRPr="00626A67" w:rsidRDefault="004533D2" w:rsidP="0044638F">
      <w:pPr>
        <w:spacing w:line="240" w:lineRule="auto"/>
        <w:ind w:left="284" w:right="227" w:firstLine="0"/>
        <w:jc w:val="center"/>
        <w:rPr>
          <w:rFonts w:eastAsia="Times New Roman"/>
          <w:szCs w:val="28"/>
          <w:lang w:eastAsia="ru-RU"/>
        </w:rPr>
      </w:pPr>
      <w:r w:rsidRPr="00626A67">
        <w:rPr>
          <w:rFonts w:eastAsia="Times New Roman"/>
          <w:szCs w:val="28"/>
          <w:lang w:eastAsia="ru-RU"/>
        </w:rPr>
        <w:t>Министерство образования Новосибирской области</w:t>
      </w:r>
    </w:p>
    <w:p w14:paraId="2BCB8532" w14:textId="3946CEF6" w:rsidR="004533D2" w:rsidRPr="00626A67"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ГБПОУ</w:t>
      </w:r>
      <w:r w:rsidR="00981B3D">
        <w:rPr>
          <w:rFonts w:eastAsia="Times New Roman"/>
          <w:szCs w:val="28"/>
          <w:lang w:eastAsia="ru-RU"/>
        </w:rPr>
        <w:t xml:space="preserve"> </w:t>
      </w:r>
      <w:r w:rsidRPr="00626A67">
        <w:rPr>
          <w:rFonts w:eastAsia="Times New Roman"/>
          <w:szCs w:val="28"/>
          <w:lang w:eastAsia="ru-RU"/>
        </w:rPr>
        <w:t>НСО</w:t>
      </w:r>
      <w:r w:rsidR="00981B3D">
        <w:rPr>
          <w:rFonts w:eastAsia="Times New Roman"/>
          <w:szCs w:val="28"/>
          <w:lang w:eastAsia="ru-RU"/>
        </w:rPr>
        <w:t xml:space="preserve"> </w:t>
      </w:r>
      <w:r w:rsidRPr="00626A67">
        <w:rPr>
          <w:rFonts w:eastAsia="Times New Roman"/>
          <w:szCs w:val="28"/>
          <w:lang w:eastAsia="ru-RU"/>
        </w:rPr>
        <w:t>«Новосибирский авиационный технический колледж</w:t>
      </w:r>
      <w:r w:rsidR="00981B3D">
        <w:rPr>
          <w:rFonts w:eastAsia="Times New Roman"/>
          <w:szCs w:val="28"/>
          <w:lang w:eastAsia="ru-RU"/>
        </w:rPr>
        <w:t xml:space="preserve"> </w:t>
      </w:r>
      <w:r w:rsidRPr="00626A67">
        <w:rPr>
          <w:rFonts w:eastAsia="Times New Roman"/>
          <w:szCs w:val="28"/>
          <w:lang w:eastAsia="ru-RU"/>
        </w:rPr>
        <w:t>имени</w:t>
      </w:r>
      <w:r w:rsidR="00981B3D">
        <w:rPr>
          <w:rFonts w:eastAsia="Times New Roman"/>
          <w:szCs w:val="28"/>
          <w:lang w:eastAsia="ru-RU"/>
        </w:rPr>
        <w:t xml:space="preserve"> </w:t>
      </w:r>
      <w:r w:rsidRPr="00626A67">
        <w:rPr>
          <w:rFonts w:eastAsia="Times New Roman"/>
          <w:szCs w:val="28"/>
          <w:lang w:eastAsia="ru-RU"/>
        </w:rPr>
        <w:t>Б.С.</w:t>
      </w:r>
      <w:r w:rsidR="00981B3D">
        <w:rPr>
          <w:rFonts w:eastAsia="Times New Roman"/>
          <w:szCs w:val="28"/>
          <w:lang w:eastAsia="ru-RU"/>
        </w:rPr>
        <w:t xml:space="preserve"> </w:t>
      </w:r>
      <w:proofErr w:type="spellStart"/>
      <w:r w:rsidRPr="00626A67">
        <w:rPr>
          <w:rFonts w:eastAsia="Times New Roman"/>
          <w:szCs w:val="28"/>
          <w:lang w:eastAsia="ru-RU"/>
        </w:rPr>
        <w:t>Галущака</w:t>
      </w:r>
      <w:proofErr w:type="spellEnd"/>
      <w:r w:rsidRPr="00626A67">
        <w:rPr>
          <w:rFonts w:eastAsia="Times New Roman"/>
          <w:szCs w:val="28"/>
          <w:lang w:eastAsia="ru-RU"/>
        </w:rPr>
        <w:t>»</w:t>
      </w:r>
    </w:p>
    <w:p w14:paraId="39C1917A" w14:textId="77777777" w:rsidR="004533D2" w:rsidRPr="00626A67" w:rsidRDefault="004533D2" w:rsidP="0044638F">
      <w:pPr>
        <w:tabs>
          <w:tab w:val="left" w:pos="142"/>
        </w:tabs>
        <w:ind w:left="284" w:right="227"/>
        <w:jc w:val="center"/>
        <w:rPr>
          <w:rFonts w:eastAsia="Times New Roman"/>
          <w:sz w:val="32"/>
          <w:lang w:val="uk-UA" w:eastAsia="ru-RU"/>
        </w:rPr>
      </w:pPr>
    </w:p>
    <w:p w14:paraId="51F6C5A5" w14:textId="77777777" w:rsidR="00774B90" w:rsidRDefault="00774B90" w:rsidP="0044638F">
      <w:pPr>
        <w:tabs>
          <w:tab w:val="left" w:pos="142"/>
        </w:tabs>
        <w:ind w:left="284" w:right="227"/>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77777777" w:rsidR="00B91AFD" w:rsidRPr="00755194" w:rsidRDefault="00B91AFD" w:rsidP="0044638F">
      <w:pPr>
        <w:tabs>
          <w:tab w:val="left" w:pos="142"/>
        </w:tabs>
        <w:ind w:left="284" w:right="227" w:firstLine="0"/>
        <w:jc w:val="center"/>
        <w:rPr>
          <w:color w:val="000000" w:themeColor="text1"/>
          <w:sz w:val="32"/>
          <w:szCs w:val="32"/>
        </w:rPr>
      </w:pPr>
      <w:r w:rsidRPr="00755194">
        <w:rPr>
          <w:color w:val="000000" w:themeColor="text1"/>
          <w:sz w:val="32"/>
          <w:szCs w:val="32"/>
        </w:rPr>
        <w:t xml:space="preserve">Разработка </w:t>
      </w:r>
      <w:r w:rsidR="0060382E" w:rsidRPr="00755194">
        <w:rPr>
          <w:color w:val="000000" w:themeColor="text1"/>
          <w:sz w:val="32"/>
          <w:szCs w:val="32"/>
        </w:rPr>
        <w:t>веб</w:t>
      </w:r>
      <w:r w:rsidR="00400228" w:rsidRPr="00755194">
        <w:rPr>
          <w:color w:val="000000" w:themeColor="text1"/>
          <w:sz w:val="32"/>
          <w:szCs w:val="32"/>
        </w:rPr>
        <w:t>-приложения для декомпозиции целей</w:t>
      </w:r>
    </w:p>
    <w:p w14:paraId="30B13C11" w14:textId="77777777" w:rsidR="004533D2" w:rsidRPr="00881AFE" w:rsidRDefault="00875A98" w:rsidP="0044638F">
      <w:pPr>
        <w:tabs>
          <w:tab w:val="left" w:pos="142"/>
        </w:tabs>
        <w:ind w:left="284" w:right="227" w:firstLine="0"/>
        <w:jc w:val="center"/>
        <w:rPr>
          <w:szCs w:val="28"/>
        </w:rPr>
      </w:pPr>
      <w:r>
        <w:rPr>
          <w:szCs w:val="28"/>
        </w:rPr>
        <w:t>Отчёт к производственной практике</w:t>
      </w:r>
    </w:p>
    <w:p w14:paraId="1A5A37C9" w14:textId="48C73AF6" w:rsidR="004533D2" w:rsidRPr="00881AFE" w:rsidRDefault="00B57BDD" w:rsidP="0044638F">
      <w:pPr>
        <w:ind w:left="284" w:right="227" w:firstLine="0"/>
        <w:jc w:val="center"/>
        <w:rPr>
          <w:szCs w:val="28"/>
        </w:rPr>
      </w:pPr>
      <w:r w:rsidRPr="00881AFE">
        <w:rPr>
          <w:szCs w:val="28"/>
        </w:rPr>
        <w:t>ПМ.0</w:t>
      </w:r>
      <w:r w:rsidRPr="00EE6A95">
        <w:rPr>
          <w:szCs w:val="28"/>
        </w:rPr>
        <w:t>2</w:t>
      </w:r>
      <w:r w:rsidR="00320F62">
        <w:rPr>
          <w:szCs w:val="28"/>
        </w:rPr>
        <w:t xml:space="preserve"> </w:t>
      </w:r>
      <w:r w:rsidR="00A912B3">
        <w:rPr>
          <w:szCs w:val="28"/>
        </w:rPr>
        <w:t>О</w:t>
      </w:r>
      <w:r>
        <w:rPr>
          <w:szCs w:val="28"/>
        </w:rPr>
        <w:t>существление интеграции программных модулей</w:t>
      </w:r>
    </w:p>
    <w:p w14:paraId="121AEB2C" w14:textId="77777777" w:rsidR="0076475C" w:rsidRPr="00755194" w:rsidRDefault="00B57BDD" w:rsidP="0044638F">
      <w:pPr>
        <w:tabs>
          <w:tab w:val="left" w:pos="142"/>
        </w:tabs>
        <w:ind w:left="284" w:right="227" w:firstLine="0"/>
        <w:jc w:val="center"/>
        <w:rPr>
          <w:color w:val="000000" w:themeColor="text1"/>
          <w:szCs w:val="28"/>
        </w:rPr>
      </w:pPr>
      <w:r w:rsidRPr="00755194">
        <w:rPr>
          <w:color w:val="000000" w:themeColor="text1"/>
          <w:szCs w:val="28"/>
        </w:rPr>
        <w:t>МДК.02.01 Технология разработки программного обеспечения</w:t>
      </w:r>
    </w:p>
    <w:p w14:paraId="2DBC9F99" w14:textId="77777777" w:rsidR="004533D2" w:rsidRPr="00755194" w:rsidRDefault="00241BD2" w:rsidP="0044638F">
      <w:pPr>
        <w:tabs>
          <w:tab w:val="left" w:pos="142"/>
        </w:tabs>
        <w:ind w:left="284" w:right="227" w:firstLine="0"/>
        <w:jc w:val="center"/>
        <w:rPr>
          <w:color w:val="000000" w:themeColor="text1"/>
          <w:szCs w:val="28"/>
        </w:rPr>
      </w:pPr>
      <w:r w:rsidRPr="00755194">
        <w:rPr>
          <w:color w:val="000000" w:themeColor="text1"/>
          <w:szCs w:val="28"/>
        </w:rPr>
        <w:t>НАТКиГ.2</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44638F">
      <w:pPr>
        <w:tabs>
          <w:tab w:val="left" w:pos="142"/>
        </w:tabs>
        <w:ind w:left="284" w:right="227"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4E4CB75F" w14:textId="77777777" w:rsidR="00F56F07" w:rsidRDefault="00991C7B" w:rsidP="0044638F">
      <w:pPr>
        <w:tabs>
          <w:tab w:val="left" w:pos="142"/>
        </w:tabs>
        <w:ind w:left="284" w:right="227"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p>
    <w:p w14:paraId="7023A13C" w14:textId="77777777" w:rsidR="002422A4" w:rsidRPr="00B91AFD" w:rsidRDefault="00F56F07" w:rsidP="0044638F">
      <w:pPr>
        <w:tabs>
          <w:tab w:val="left" w:pos="142"/>
        </w:tabs>
        <w:ind w:left="284" w:right="227" w:firstLine="0"/>
        <w:jc w:val="right"/>
        <w:rPr>
          <w:rFonts w:eastAsia="Times New Roman"/>
          <w:szCs w:val="28"/>
          <w:lang w:eastAsia="ru-RU"/>
        </w:rPr>
      </w:pPr>
      <w:r w:rsidRPr="00B91AFD">
        <w:rPr>
          <w:rFonts w:eastAsia="Times New Roman"/>
          <w:szCs w:val="28"/>
          <w:lang w:eastAsia="ru-RU"/>
        </w:rPr>
        <w:t>студент группы ПР-2</w:t>
      </w:r>
      <w:r w:rsidR="00B91AFD" w:rsidRPr="00B91AFD">
        <w:rPr>
          <w:rFonts w:eastAsia="Times New Roman"/>
          <w:szCs w:val="28"/>
          <w:lang w:eastAsia="ru-RU"/>
        </w:rPr>
        <w:t>3.106</w:t>
      </w:r>
    </w:p>
    <w:p w14:paraId="21ED5FF4" w14:textId="77777777" w:rsidR="004533D2" w:rsidRPr="00B91AFD" w:rsidRDefault="00400228" w:rsidP="0044638F">
      <w:pPr>
        <w:tabs>
          <w:tab w:val="left" w:pos="142"/>
        </w:tabs>
        <w:ind w:left="284" w:right="227" w:firstLine="0"/>
        <w:jc w:val="right"/>
        <w:rPr>
          <w:rFonts w:eastAsia="Times New Roman"/>
          <w:szCs w:val="28"/>
          <w:lang w:eastAsia="ru-RU"/>
        </w:rPr>
      </w:pPr>
      <w:r>
        <w:rPr>
          <w:rFonts w:eastAsia="Times New Roman"/>
          <w:szCs w:val="28"/>
          <w:lang w:eastAsia="ru-RU"/>
        </w:rPr>
        <w:t>Мешков Александр Андреевич</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44638F">
      <w:pPr>
        <w:tabs>
          <w:tab w:val="left" w:pos="142"/>
        </w:tabs>
        <w:ind w:right="227"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1092D626"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6C2E27D9" w14:textId="77777777" w:rsidR="00E22EA4" w:rsidRDefault="004533D2" w:rsidP="0044638F">
      <w:pPr>
        <w:tabs>
          <w:tab w:val="left" w:pos="142"/>
        </w:tabs>
        <w:spacing w:line="240" w:lineRule="auto"/>
        <w:ind w:left="284" w:right="227"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A314CC" w:rsidRDefault="00A314CC" w:rsidP="00A314CC">
          <w:pPr>
            <w:tabs>
              <w:tab w:val="left" w:pos="142"/>
            </w:tabs>
            <w:spacing w:line="480" w:lineRule="auto"/>
            <w:ind w:left="284" w:right="227" w:firstLine="0"/>
            <w:jc w:val="center"/>
            <w:rPr>
              <w:b/>
              <w:bCs/>
              <w:sz w:val="32"/>
              <w:szCs w:val="32"/>
            </w:rPr>
          </w:pPr>
          <w:r w:rsidRPr="00BA0034">
            <w:rPr>
              <w:b/>
              <w:bCs/>
              <w:sz w:val="32"/>
              <w:szCs w:val="32"/>
            </w:rPr>
            <w:t>Содержание</w:t>
          </w:r>
        </w:p>
        <w:p w14:paraId="1AD973D5" w14:textId="2327203C" w:rsidR="00254CBE" w:rsidRDefault="004E2861">
          <w:pPr>
            <w:pStyle w:val="13"/>
            <w:rPr>
              <w:rFonts w:asciiTheme="minorHAnsi" w:eastAsiaTheme="minorEastAsia" w:hAnsiTheme="minorHAnsi"/>
              <w:noProof/>
              <w:kern w:val="2"/>
              <w:sz w:val="24"/>
              <w:szCs w:val="24"/>
              <w:lang w:eastAsia="ru-RU"/>
              <w14:ligatures w14:val="standardContextual"/>
            </w:rPr>
          </w:pPr>
          <w:r>
            <w:fldChar w:fldCharType="begin"/>
          </w:r>
          <w:r w:rsidR="00A314CC">
            <w:instrText xml:space="preserve"> TOC \o "1-3" \h \z \u </w:instrText>
          </w:r>
          <w:r>
            <w:fldChar w:fldCharType="separate"/>
          </w:r>
          <w:hyperlink w:anchor="_Toc224602627" w:history="1">
            <w:r w:rsidR="00254CBE" w:rsidRPr="00D1185D">
              <w:rPr>
                <w:rStyle w:val="ae"/>
                <w:noProof/>
              </w:rPr>
              <w:t>Введение</w:t>
            </w:r>
            <w:r w:rsidR="00254CBE">
              <w:rPr>
                <w:noProof/>
                <w:webHidden/>
              </w:rPr>
              <w:tab/>
            </w:r>
            <w:r w:rsidR="00254CBE">
              <w:rPr>
                <w:noProof/>
                <w:webHidden/>
              </w:rPr>
              <w:fldChar w:fldCharType="begin"/>
            </w:r>
            <w:r w:rsidR="00254CBE">
              <w:rPr>
                <w:noProof/>
                <w:webHidden/>
              </w:rPr>
              <w:instrText xml:space="preserve"> PAGEREF _Toc224602627 \h </w:instrText>
            </w:r>
            <w:r w:rsidR="00254CBE">
              <w:rPr>
                <w:noProof/>
                <w:webHidden/>
              </w:rPr>
            </w:r>
            <w:r w:rsidR="00254CBE">
              <w:rPr>
                <w:noProof/>
                <w:webHidden/>
              </w:rPr>
              <w:fldChar w:fldCharType="separate"/>
            </w:r>
            <w:r w:rsidR="00254CBE">
              <w:rPr>
                <w:noProof/>
                <w:webHidden/>
              </w:rPr>
              <w:t>3</w:t>
            </w:r>
            <w:r w:rsidR="00254CBE">
              <w:rPr>
                <w:noProof/>
                <w:webHidden/>
              </w:rPr>
              <w:fldChar w:fldCharType="end"/>
            </w:r>
          </w:hyperlink>
        </w:p>
        <w:p w14:paraId="233D6927" w14:textId="084BA873" w:rsidR="00254CBE" w:rsidRDefault="00254CBE">
          <w:pPr>
            <w:pStyle w:val="13"/>
            <w:rPr>
              <w:rFonts w:asciiTheme="minorHAnsi" w:eastAsiaTheme="minorEastAsia" w:hAnsiTheme="minorHAnsi"/>
              <w:noProof/>
              <w:kern w:val="2"/>
              <w:sz w:val="24"/>
              <w:szCs w:val="24"/>
              <w:lang w:eastAsia="ru-RU"/>
              <w14:ligatures w14:val="standardContextual"/>
            </w:rPr>
          </w:pPr>
          <w:hyperlink w:anchor="_Toc224602628" w:history="1">
            <w:r w:rsidRPr="00D1185D">
              <w:rPr>
                <w:rStyle w:val="ae"/>
                <w:noProof/>
              </w:rPr>
              <w:t>1 Исследование предметной области</w:t>
            </w:r>
            <w:r>
              <w:rPr>
                <w:noProof/>
                <w:webHidden/>
              </w:rPr>
              <w:tab/>
            </w:r>
            <w:r>
              <w:rPr>
                <w:noProof/>
                <w:webHidden/>
              </w:rPr>
              <w:fldChar w:fldCharType="begin"/>
            </w:r>
            <w:r>
              <w:rPr>
                <w:noProof/>
                <w:webHidden/>
              </w:rPr>
              <w:instrText xml:space="preserve"> PAGEREF _Toc224602628 \h </w:instrText>
            </w:r>
            <w:r>
              <w:rPr>
                <w:noProof/>
                <w:webHidden/>
              </w:rPr>
            </w:r>
            <w:r>
              <w:rPr>
                <w:noProof/>
                <w:webHidden/>
              </w:rPr>
              <w:fldChar w:fldCharType="separate"/>
            </w:r>
            <w:r>
              <w:rPr>
                <w:noProof/>
                <w:webHidden/>
              </w:rPr>
              <w:t>5</w:t>
            </w:r>
            <w:r>
              <w:rPr>
                <w:noProof/>
                <w:webHidden/>
              </w:rPr>
              <w:fldChar w:fldCharType="end"/>
            </w:r>
          </w:hyperlink>
        </w:p>
        <w:p w14:paraId="05F7CE8B" w14:textId="1AEB20CA" w:rsidR="00254CBE" w:rsidRDefault="00254CBE">
          <w:pPr>
            <w:pStyle w:val="21"/>
            <w:rPr>
              <w:rFonts w:asciiTheme="minorHAnsi" w:eastAsiaTheme="minorEastAsia" w:hAnsiTheme="minorHAnsi"/>
              <w:noProof/>
              <w:kern w:val="2"/>
              <w:sz w:val="24"/>
              <w:szCs w:val="24"/>
              <w:lang w:eastAsia="ru-RU"/>
              <w14:ligatures w14:val="standardContextual"/>
            </w:rPr>
          </w:pPr>
          <w:hyperlink w:anchor="_Toc224602629" w:history="1">
            <w:r w:rsidRPr="00D1185D">
              <w:rPr>
                <w:rStyle w:val="ae"/>
                <w:noProof/>
              </w:rPr>
              <w:t>1.1 Описание предметной области</w:t>
            </w:r>
            <w:r>
              <w:rPr>
                <w:noProof/>
                <w:webHidden/>
              </w:rPr>
              <w:tab/>
            </w:r>
            <w:r>
              <w:rPr>
                <w:noProof/>
                <w:webHidden/>
              </w:rPr>
              <w:fldChar w:fldCharType="begin"/>
            </w:r>
            <w:r>
              <w:rPr>
                <w:noProof/>
                <w:webHidden/>
              </w:rPr>
              <w:instrText xml:space="preserve"> PAGEREF _Toc224602629 \h </w:instrText>
            </w:r>
            <w:r>
              <w:rPr>
                <w:noProof/>
                <w:webHidden/>
              </w:rPr>
            </w:r>
            <w:r>
              <w:rPr>
                <w:noProof/>
                <w:webHidden/>
              </w:rPr>
              <w:fldChar w:fldCharType="separate"/>
            </w:r>
            <w:r>
              <w:rPr>
                <w:noProof/>
                <w:webHidden/>
              </w:rPr>
              <w:t>5</w:t>
            </w:r>
            <w:r>
              <w:rPr>
                <w:noProof/>
                <w:webHidden/>
              </w:rPr>
              <w:fldChar w:fldCharType="end"/>
            </w:r>
          </w:hyperlink>
        </w:p>
        <w:p w14:paraId="0EBB6804" w14:textId="77BE5496" w:rsidR="00254CBE" w:rsidRDefault="00254CBE">
          <w:pPr>
            <w:pStyle w:val="21"/>
            <w:rPr>
              <w:rFonts w:asciiTheme="minorHAnsi" w:eastAsiaTheme="minorEastAsia" w:hAnsiTheme="minorHAnsi"/>
              <w:noProof/>
              <w:kern w:val="2"/>
              <w:sz w:val="24"/>
              <w:szCs w:val="24"/>
              <w:lang w:eastAsia="ru-RU"/>
              <w14:ligatures w14:val="standardContextual"/>
            </w:rPr>
          </w:pPr>
          <w:hyperlink w:anchor="_Toc224602630" w:history="1">
            <w:r w:rsidRPr="00D1185D">
              <w:rPr>
                <w:rStyle w:val="ae"/>
                <w:noProof/>
              </w:rPr>
              <w:t>1.2 Исходные данные</w:t>
            </w:r>
            <w:r>
              <w:rPr>
                <w:noProof/>
                <w:webHidden/>
              </w:rPr>
              <w:tab/>
            </w:r>
            <w:r>
              <w:rPr>
                <w:noProof/>
                <w:webHidden/>
              </w:rPr>
              <w:fldChar w:fldCharType="begin"/>
            </w:r>
            <w:r>
              <w:rPr>
                <w:noProof/>
                <w:webHidden/>
              </w:rPr>
              <w:instrText xml:space="preserve"> PAGEREF _Toc224602630 \h </w:instrText>
            </w:r>
            <w:r>
              <w:rPr>
                <w:noProof/>
                <w:webHidden/>
              </w:rPr>
            </w:r>
            <w:r>
              <w:rPr>
                <w:noProof/>
                <w:webHidden/>
              </w:rPr>
              <w:fldChar w:fldCharType="separate"/>
            </w:r>
            <w:r>
              <w:rPr>
                <w:noProof/>
                <w:webHidden/>
              </w:rPr>
              <w:t>7</w:t>
            </w:r>
            <w:r>
              <w:rPr>
                <w:noProof/>
                <w:webHidden/>
              </w:rPr>
              <w:fldChar w:fldCharType="end"/>
            </w:r>
          </w:hyperlink>
        </w:p>
        <w:p w14:paraId="469219CD" w14:textId="6D561E88" w:rsidR="00254CBE" w:rsidRDefault="00254CBE">
          <w:pPr>
            <w:pStyle w:val="13"/>
            <w:rPr>
              <w:rFonts w:asciiTheme="minorHAnsi" w:eastAsiaTheme="minorEastAsia" w:hAnsiTheme="minorHAnsi"/>
              <w:noProof/>
              <w:kern w:val="2"/>
              <w:sz w:val="24"/>
              <w:szCs w:val="24"/>
              <w:lang w:eastAsia="ru-RU"/>
              <w14:ligatures w14:val="standardContextual"/>
            </w:rPr>
          </w:pPr>
          <w:hyperlink w:anchor="_Toc224602631" w:history="1">
            <w:r w:rsidRPr="00D1185D">
              <w:rPr>
                <w:rStyle w:val="ae"/>
                <w:rFonts w:cs="Times New Roman"/>
                <w:noProof/>
                <w:lang w:eastAsia="ru-RU"/>
              </w:rPr>
              <w:t>2 Определение функциональных задач пользователей</w:t>
            </w:r>
            <w:r>
              <w:rPr>
                <w:noProof/>
                <w:webHidden/>
              </w:rPr>
              <w:tab/>
            </w:r>
            <w:r>
              <w:rPr>
                <w:noProof/>
                <w:webHidden/>
              </w:rPr>
              <w:fldChar w:fldCharType="begin"/>
            </w:r>
            <w:r>
              <w:rPr>
                <w:noProof/>
                <w:webHidden/>
              </w:rPr>
              <w:instrText xml:space="preserve"> PAGEREF _Toc224602631 \h </w:instrText>
            </w:r>
            <w:r>
              <w:rPr>
                <w:noProof/>
                <w:webHidden/>
              </w:rPr>
            </w:r>
            <w:r>
              <w:rPr>
                <w:noProof/>
                <w:webHidden/>
              </w:rPr>
              <w:fldChar w:fldCharType="separate"/>
            </w:r>
            <w:r>
              <w:rPr>
                <w:noProof/>
                <w:webHidden/>
              </w:rPr>
              <w:t>8</w:t>
            </w:r>
            <w:r>
              <w:rPr>
                <w:noProof/>
                <w:webHidden/>
              </w:rPr>
              <w:fldChar w:fldCharType="end"/>
            </w:r>
          </w:hyperlink>
        </w:p>
        <w:p w14:paraId="590D0EB6" w14:textId="6DF497B9"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A46EF4">
      <w:pPr>
        <w:tabs>
          <w:tab w:val="left" w:pos="142"/>
        </w:tabs>
        <w:ind w:left="284" w:right="283"/>
        <w:sectPr w:rsidR="00DD4ECD" w:rsidRPr="00241BD2" w:rsidSect="008419BD">
          <w:headerReference w:type="default" r:id="rId8"/>
          <w:headerReference w:type="first" r:id="rId9"/>
          <w:pgSz w:w="11906" w:h="16838"/>
          <w:pgMar w:top="992" w:right="709" w:bottom="1843" w:left="1418" w:header="709" w:footer="709" w:gutter="0"/>
          <w:cols w:space="708"/>
          <w:titlePg/>
          <w:docGrid w:linePitch="360"/>
        </w:sectPr>
      </w:pPr>
      <w:r>
        <w:tab/>
      </w:r>
    </w:p>
    <w:p w14:paraId="6F19FC7B" w14:textId="77777777" w:rsidR="003A32EA" w:rsidRDefault="00EC5BC5" w:rsidP="00254CBE">
      <w:pPr>
        <w:pStyle w:val="af"/>
      </w:pPr>
      <w:bookmarkStart w:id="1" w:name="_Toc219734829"/>
      <w:bookmarkStart w:id="2" w:name="_Toc219734903"/>
      <w:bookmarkStart w:id="3" w:name="_Toc219989844"/>
      <w:bookmarkStart w:id="4" w:name="_Toc219989923"/>
      <w:bookmarkStart w:id="5" w:name="_Toc224602627"/>
      <w:r w:rsidRPr="00F9665F">
        <w:lastRenderedPageBreak/>
        <w:t>Введени</w:t>
      </w:r>
      <w:r w:rsidR="00C3260A">
        <w:t>е</w:t>
      </w:r>
      <w:bookmarkEnd w:id="1"/>
      <w:bookmarkEnd w:id="2"/>
      <w:bookmarkEnd w:id="3"/>
      <w:bookmarkEnd w:id="4"/>
      <w:bookmarkEnd w:id="5"/>
    </w:p>
    <w:p w14:paraId="3D65F657" w14:textId="46FC75D6" w:rsidR="001D2401" w:rsidRDefault="001D2401" w:rsidP="00BB2E27">
      <w:r w:rsidRPr="001D2401">
        <w:t xml:space="preserve">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 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w:t>
      </w:r>
      <w:r w:rsidR="00254A0C" w:rsidRPr="001D2401">
        <w:t>снижению</w:t>
      </w:r>
      <w:r w:rsidRPr="001D2401">
        <w:t xml:space="preserve">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w:t>
      </w:r>
    </w:p>
    <w:p w14:paraId="0FFD95A6" w14:textId="016FDD7A" w:rsidR="00254A0C" w:rsidRDefault="00254A0C" w:rsidP="00BB2E27">
      <w:r w:rsidRPr="00254A0C">
        <w:t>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Именно поэтому разработка программных решений, ориентированных на поддержку планирования и управления задачами, представляет собой актуальное направление в области информационных технологий.</w:t>
      </w:r>
    </w:p>
    <w:p w14:paraId="290533C6" w14:textId="5CA5B33F" w:rsidR="00254A0C" w:rsidRDefault="00254A0C" w:rsidP="00BB2E27">
      <w:r w:rsidRPr="00254A0C">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Предполагается, что система сможет формировать набор промежуточных шагов и подзадач, которые пользователь сможет просматривать, редактировать и адаптировать под собственные потребности.</w:t>
      </w:r>
      <w:r w:rsidR="00BB2E27">
        <w:t xml:space="preserve"> </w:t>
      </w:r>
      <w:r w:rsidR="00BB2E27" w:rsidRPr="00BB2E27">
        <w:t xml:space="preserve">Гибкость редактирования является </w:t>
      </w:r>
      <w:r w:rsidR="00BB2E27" w:rsidRPr="00BB2E27">
        <w:lastRenderedPageBreak/>
        <w:t>ключевым требованием, поскольку автоматически сгенерированные рекомендации не всегда полностью соответствуют индивидуальным предпочтениям или специфике конкретной ситуации.</w:t>
      </w:r>
      <w:r w:rsidRPr="00254A0C">
        <w:t xml:space="preserve"> Такой подход ориентирован на поддержку процесса планирования и упрощение работы с крупными и абстрактными задачами. Для реализации коллективного взаимодействия в приложении </w:t>
      </w:r>
      <w:r>
        <w:t>необходимы</w:t>
      </w:r>
      <w:r w:rsidRPr="00254A0C">
        <w:t xml:space="preserve"> механизмы создания команд, формирования общих списков задач, а также возможность делиться личными планами с другими участниками, копировать их для последующей адаптации и самостоятельного редактирования. Коммуникация между пользователями обеспечивается средствами личных и командных чатов, что позволяет обсуждать ход выполнения задач непосредственно в контексте совместной работы.</w:t>
      </w:r>
    </w:p>
    <w:p w14:paraId="395E3038" w14:textId="7E1ABCC9" w:rsidR="00254A0C" w:rsidRDefault="00254A0C" w:rsidP="00BB2E27">
      <w:r w:rsidRPr="00254A0C">
        <w:t>В приложении планируется реализовать функции регистрации и аутентификации пользователей, интерфейс для ввода целей и редактирования плана действий, средства отслеживания прогресса выполнения задач и базовые элементы визуализации структуры целей.</w:t>
      </w:r>
      <w:r w:rsidR="00FC35C3" w:rsidRPr="00FC35C3">
        <w:t xml:space="preserve"> </w:t>
      </w:r>
      <w:r w:rsidR="00FC35C3" w:rsidRPr="00FC35C3">
        <w:t>Такой набор функций позволяет охватить ключевые этапы работы с целями: от первичного формулирования и декомпозиции до контроля исполнения и анализа достигнутых результатов. При этом визуализация структуры целей способствует более целостному восприятию задачи и позволяет пользователю видеть связи между отдельными этапами, что особенно важно при работе со сложными многоуровневыми планами.</w:t>
      </w:r>
      <w:r w:rsidR="00FC35C3">
        <w:t xml:space="preserve"> </w:t>
      </w:r>
      <w:r w:rsidRPr="00254A0C">
        <w:t xml:space="preserve">Для обеспечения удобного доступа </w:t>
      </w:r>
      <w:r w:rsidR="00A12EF5" w:rsidRPr="00254A0C">
        <w:t>к функциям</w:t>
      </w:r>
      <w:r w:rsidRPr="00254A0C">
        <w:t xml:space="preserve"> и наглядного представления информации о текущей деятельности пользователя в приложении предусмотрены отдельные страницы, соответствующие различным функциональным областям, что позволяет структурировать взаимодействие с системой и обеспечить интуитивно понятную навигацию. Для формирования предложений по декомпозиции целей предполагается </w:t>
      </w:r>
      <w:r w:rsidRPr="00254A0C">
        <w:t>использование</w:t>
      </w:r>
      <w:r>
        <w:t xml:space="preserve"> </w:t>
      </w:r>
      <w:r w:rsidRPr="00254A0C">
        <w:t>внешних</w:t>
      </w:r>
      <w:r w:rsidRPr="00254A0C">
        <w:t xml:space="preserve"> языковых сервисов, доступ к которым осуществляется через специализированный программный интерфейс.</w:t>
      </w:r>
      <w:r>
        <w:t xml:space="preserve"> </w:t>
      </w:r>
      <w:r w:rsidRPr="00254A0C">
        <w:t xml:space="preserve">При этом система рассматривается как инструмент поддержки </w:t>
      </w:r>
      <w:r w:rsidRPr="00254A0C">
        <w:lastRenderedPageBreak/>
        <w:t>пользователя и формирования ориентировочных рекомендаций, которые могут служить отправной точкой для дальнейшего самостоятельного планирования.</w:t>
      </w:r>
    </w:p>
    <w:p w14:paraId="248F7D0F" w14:textId="69E83501" w:rsidR="00A12EF5" w:rsidRDefault="00A12EF5" w:rsidP="00BB2E27">
      <w:r w:rsidRPr="00A12EF5">
        <w:t>Целью разработки является создание веб-приложения, предназначенного для поддержки процесса постановки и структурирования целей, а также организации работы с задачами. Для достижения поставленной цели предполагается выполнить ряд задач. К числу таких задач относится:</w:t>
      </w:r>
    </w:p>
    <w:p w14:paraId="69BFBAD3" w14:textId="77777777" w:rsidR="00625CED" w:rsidRDefault="00625CED" w:rsidP="00BB2E27">
      <w:pPr>
        <w:pStyle w:val="a4"/>
        <w:numPr>
          <w:ilvl w:val="0"/>
          <w:numId w:val="50"/>
        </w:numPr>
        <w:spacing w:after="0" w:line="360" w:lineRule="auto"/>
        <w:ind w:left="0" w:firstLine="709"/>
        <w:rPr>
          <w:rFonts w:ascii="Times New Roman" w:hAnsi="Times New Roman"/>
        </w:rPr>
      </w:pPr>
      <w:r w:rsidRPr="00625CED">
        <w:rPr>
          <w:rFonts w:ascii="Times New Roman" w:hAnsi="Times New Roman"/>
        </w:rPr>
        <w:t>анализ существующих методов декомпозиции целей и обзор программных решений для планирования задач и управления личной продуктивностью, включая командные функции;</w:t>
      </w:r>
    </w:p>
    <w:p w14:paraId="0441C625" w14:textId="77777777" w:rsidR="00625CED" w:rsidRPr="00625CED" w:rsidRDefault="00625CED" w:rsidP="00BB2E27">
      <w:pPr>
        <w:pStyle w:val="a4"/>
        <w:numPr>
          <w:ilvl w:val="0"/>
          <w:numId w:val="50"/>
        </w:numPr>
        <w:spacing w:after="0" w:line="360" w:lineRule="auto"/>
        <w:ind w:left="0" w:firstLine="709"/>
        <w:rPr>
          <w:rFonts w:ascii="Times New Roman" w:hAnsi="Times New Roman"/>
        </w:rPr>
      </w:pPr>
      <w:r w:rsidRPr="00625CED">
        <w:rPr>
          <w:rFonts w:ascii="Times New Roman" w:hAnsi="Times New Roman"/>
        </w:rPr>
        <w:t>реализация механизма регистрации и аутентификации пользователей;</w:t>
      </w:r>
    </w:p>
    <w:p w14:paraId="1DBF2BD9" w14:textId="77777777" w:rsidR="00625CED" w:rsidRDefault="00625CED" w:rsidP="00BB2E27">
      <w:pPr>
        <w:pStyle w:val="a4"/>
        <w:numPr>
          <w:ilvl w:val="0"/>
          <w:numId w:val="50"/>
        </w:numPr>
        <w:spacing w:after="0" w:line="360" w:lineRule="auto"/>
        <w:ind w:left="0" w:firstLine="709"/>
        <w:rPr>
          <w:rFonts w:ascii="Times New Roman" w:hAnsi="Times New Roman"/>
        </w:rPr>
      </w:pPr>
      <w:r w:rsidRPr="00625CED">
        <w:rPr>
          <w:rFonts w:ascii="Times New Roman" w:hAnsi="Times New Roman"/>
        </w:rPr>
        <w:t>разработка пользовательского интерфейса для ввода, декомпозиции и редактирования целей, а также работы со списками задач и чатами;</w:t>
      </w:r>
    </w:p>
    <w:p w14:paraId="6BD44496" w14:textId="1CF1F65D" w:rsidR="00BB2E27" w:rsidRPr="00BB2E27" w:rsidRDefault="00BB2E27" w:rsidP="00BB2E27">
      <w:pPr>
        <w:pStyle w:val="a4"/>
        <w:numPr>
          <w:ilvl w:val="0"/>
          <w:numId w:val="50"/>
        </w:numPr>
        <w:spacing w:after="0" w:line="360" w:lineRule="auto"/>
        <w:ind w:left="0" w:firstLine="709"/>
        <w:rPr>
          <w:rFonts w:ascii="Times New Roman" w:hAnsi="Times New Roman"/>
        </w:rPr>
      </w:pPr>
      <w:r w:rsidRPr="00BB2E27">
        <w:rPr>
          <w:rFonts w:ascii="Times New Roman" w:hAnsi="Times New Roman"/>
        </w:rPr>
        <w:t xml:space="preserve">реализация механизмов совместного использования планов, копирования структур задач между участниками и адаптации скопированных </w:t>
      </w:r>
      <w:r>
        <w:rPr>
          <w:rFonts w:ascii="Times New Roman" w:hAnsi="Times New Roman"/>
        </w:rPr>
        <w:t>списков задач</w:t>
      </w:r>
      <w:r w:rsidRPr="00BB2E27">
        <w:rPr>
          <w:rFonts w:ascii="Times New Roman" w:hAnsi="Times New Roman"/>
        </w:rPr>
        <w:t>;</w:t>
      </w:r>
    </w:p>
    <w:p w14:paraId="4AF558D6" w14:textId="77777777" w:rsidR="00BB2E27" w:rsidRPr="00BB2E27" w:rsidRDefault="00BB2E27" w:rsidP="00BB2E27">
      <w:pPr>
        <w:pStyle w:val="a4"/>
        <w:numPr>
          <w:ilvl w:val="0"/>
          <w:numId w:val="50"/>
        </w:numPr>
        <w:spacing w:after="0" w:line="360" w:lineRule="auto"/>
        <w:ind w:left="0" w:firstLine="709"/>
        <w:rPr>
          <w:rFonts w:ascii="Times New Roman" w:hAnsi="Times New Roman"/>
        </w:rPr>
      </w:pPr>
      <w:r w:rsidRPr="00BB2E27">
        <w:rPr>
          <w:rFonts w:ascii="Times New Roman" w:hAnsi="Times New Roman"/>
        </w:rPr>
        <w:t>создание модулей для управления командами, включая функционал создания, редактирования и администрирования команд;</w:t>
      </w:r>
    </w:p>
    <w:p w14:paraId="39D49597" w14:textId="4B1315C8" w:rsidR="00BB2E27" w:rsidRPr="00BB2E27" w:rsidRDefault="00BB2E27" w:rsidP="00BB2E27">
      <w:pPr>
        <w:pStyle w:val="a4"/>
        <w:numPr>
          <w:ilvl w:val="0"/>
          <w:numId w:val="50"/>
        </w:numPr>
        <w:spacing w:after="0" w:line="360" w:lineRule="auto"/>
        <w:ind w:left="0" w:firstLine="709"/>
        <w:rPr>
          <w:rFonts w:ascii="Times New Roman" w:hAnsi="Times New Roman"/>
        </w:rPr>
      </w:pPr>
      <w:r w:rsidRPr="00BB2E27">
        <w:rPr>
          <w:rFonts w:ascii="Times New Roman" w:hAnsi="Times New Roman"/>
        </w:rPr>
        <w:t>разработка модулей личных и командных чатов для обеспечения коммуникации в процессе планирования и выполнения задач;</w:t>
      </w:r>
    </w:p>
    <w:p w14:paraId="75D84839" w14:textId="77777777" w:rsidR="00625CED" w:rsidRPr="00625CED" w:rsidRDefault="00625CED" w:rsidP="00BB2E27">
      <w:pPr>
        <w:pStyle w:val="a4"/>
        <w:numPr>
          <w:ilvl w:val="0"/>
          <w:numId w:val="50"/>
        </w:numPr>
        <w:spacing w:after="0" w:line="360" w:lineRule="auto"/>
        <w:ind w:left="0" w:firstLine="709"/>
        <w:rPr>
          <w:rFonts w:ascii="Times New Roman" w:hAnsi="Times New Roman"/>
        </w:rPr>
      </w:pPr>
      <w:r w:rsidRPr="00625CED">
        <w:rPr>
          <w:rFonts w:ascii="Times New Roman" w:hAnsi="Times New Roman"/>
        </w:rPr>
        <w:t>создание модулей взаимодействия с внешними языковыми сервисами;</w:t>
      </w:r>
    </w:p>
    <w:p w14:paraId="2E671B84" w14:textId="77777777" w:rsidR="00625CED" w:rsidRPr="00625CED" w:rsidRDefault="00625CED" w:rsidP="00BB2E27">
      <w:pPr>
        <w:pStyle w:val="ds-markdown-paragraph"/>
        <w:numPr>
          <w:ilvl w:val="0"/>
          <w:numId w:val="50"/>
        </w:numPr>
        <w:shd w:val="clear" w:color="auto" w:fill="FFFFFF"/>
        <w:spacing w:before="0" w:beforeAutospacing="0" w:after="0" w:afterAutospacing="0" w:line="360" w:lineRule="auto"/>
        <w:ind w:left="0" w:firstLine="709"/>
        <w:jc w:val="both"/>
        <w:rPr>
          <w:color w:val="0F1115"/>
          <w:sz w:val="28"/>
          <w:szCs w:val="28"/>
        </w:rPr>
      </w:pPr>
      <w:r w:rsidRPr="00625CED">
        <w:rPr>
          <w:color w:val="0F1115"/>
          <w:sz w:val="28"/>
          <w:szCs w:val="28"/>
        </w:rPr>
        <w:t>тестирование основных функциональных компонентов системы.</w:t>
      </w:r>
    </w:p>
    <w:p w14:paraId="17F9876E" w14:textId="6DC34B44" w:rsidR="00A12EF5" w:rsidRDefault="00625CED" w:rsidP="00BB2E27">
      <w:r w:rsidRPr="00625CED">
        <w:t>Объект исследования – веб-приложение для декомпозиции целей.</w:t>
      </w:r>
    </w:p>
    <w:p w14:paraId="0ACEC72D" w14:textId="697D66C5" w:rsidR="00FC35C3" w:rsidRPr="00625CED" w:rsidRDefault="00625CED" w:rsidP="00BB2E27">
      <w:r w:rsidRPr="00625CED">
        <w:t>Предмет исследования – методы структурирования и декомпозиции задач, технологии разработки веб-приложений, а также подходы к взаимодействию информационных систем с внешними интеллектуальными сервисами через программные интерфейсы.</w:t>
      </w:r>
    </w:p>
    <w:p w14:paraId="2C34AEC9" w14:textId="77777777" w:rsidR="000C1CC2" w:rsidRPr="00CB1967" w:rsidRDefault="000C1CC2" w:rsidP="00254CBE">
      <w:pPr>
        <w:pStyle w:val="1"/>
      </w:pPr>
      <w:bookmarkStart w:id="6" w:name="_Toc224602628"/>
      <w:r w:rsidRPr="006E4D30">
        <w:lastRenderedPageBreak/>
        <w:t xml:space="preserve">1 </w:t>
      </w:r>
      <w:r>
        <w:t>Исследование предметной области</w:t>
      </w:r>
      <w:bookmarkEnd w:id="6"/>
    </w:p>
    <w:p w14:paraId="7C221228" w14:textId="77777777" w:rsidR="000C1CC2" w:rsidRPr="00CB1967" w:rsidRDefault="000C1CC2" w:rsidP="00254CBE">
      <w:pPr>
        <w:pStyle w:val="2"/>
      </w:pPr>
      <w:bookmarkStart w:id="7" w:name="_Toc224602629"/>
      <w:r>
        <w:t>1</w:t>
      </w:r>
      <w:r w:rsidRPr="00D8709F">
        <w:t>.1</w:t>
      </w:r>
      <w:r>
        <w:t xml:space="preserve"> Описание предметной области</w:t>
      </w:r>
      <w:bookmarkEnd w:id="7"/>
    </w:p>
    <w:p w14:paraId="5626B9CF" w14:textId="790CAF7E" w:rsidR="002828C2" w:rsidRDefault="002828C2" w:rsidP="000971C9">
      <w:pPr>
        <w:rPr>
          <w:szCs w:val="28"/>
        </w:rPr>
      </w:pPr>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r w:rsidR="001A4456"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A37559A" w14:textId="24FAE216" w:rsidR="002828C2"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 отслеживать прогресс выполнения, а в командной работе</w:t>
      </w:r>
      <w:r w:rsidR="000971C9">
        <w:rPr>
          <w:szCs w:val="28"/>
        </w:rPr>
        <w:t xml:space="preserve"> – </w:t>
      </w:r>
      <w:r w:rsidRPr="002828C2">
        <w:rPr>
          <w:szCs w:val="28"/>
        </w:rPr>
        <w:t xml:space="preserve">закрепить ответственность за конкретными участниками. 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w:t>
      </w:r>
      <w:r w:rsidRPr="002828C2">
        <w:rPr>
          <w:szCs w:val="28"/>
        </w:rPr>
        <w:lastRenderedPageBreak/>
        <w:t>структуры будущей работы. В коллективных проектах эта сложность усугубляется необходимостью учитывать не только содержание задач, но и зависимости между действиями разных участников, а также поддерживать единое видение последовательности шагов.</w:t>
      </w:r>
    </w:p>
    <w:p w14:paraId="4431165C" w14:textId="77777777" w:rsidR="000971C9" w:rsidRDefault="000971C9" w:rsidP="000971C9">
      <w:pPr>
        <w:rPr>
          <w:szCs w:val="28"/>
        </w:rPr>
      </w:pPr>
      <w:r w:rsidRPr="000971C9">
        <w:rPr>
          <w:szCs w:val="28"/>
        </w:rPr>
        <w:t>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1F201E14" w14:textId="2D55808B" w:rsidR="00313713" w:rsidRPr="00755194" w:rsidRDefault="00313713" w:rsidP="000971C9">
      <w:pPr>
        <w:rPr>
          <w:szCs w:val="28"/>
        </w:rPr>
      </w:pPr>
      <w:r w:rsidRPr="00313713">
        <w:rPr>
          <w:szCs w:val="28"/>
        </w:rPr>
        <w:t>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08C12201" w14:textId="562203C0" w:rsidR="00313713" w:rsidRPr="00755194" w:rsidRDefault="00313713" w:rsidP="000971C9">
      <w:pPr>
        <w:rPr>
          <w:szCs w:val="28"/>
        </w:rPr>
      </w:pPr>
      <w:r w:rsidRPr="00313713">
        <w:rPr>
          <w:szCs w:val="28"/>
        </w:rPr>
        <w:t xml:space="preserve">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w:t>
      </w:r>
      <w:r w:rsidRPr="00313713">
        <w:rPr>
          <w:szCs w:val="28"/>
        </w:rPr>
        <w:lastRenderedPageBreak/>
        <w:t>личными долгосрочными целями.</w:t>
      </w:r>
      <w:r w:rsidR="001A4456">
        <w:rPr>
          <w:szCs w:val="28"/>
        </w:rPr>
        <w:t xml:space="preserve"> </w:t>
      </w:r>
      <w:r w:rsidR="001A4456" w:rsidRPr="001A4456">
        <w:rPr>
          <w:szCs w:val="28"/>
        </w:rPr>
        <w:t>Значительную часть аудитории составляют команды, реализующие совместные проекты, где потребность в единой системе координации и обмена опытом планирования особенно высока.</w:t>
      </w:r>
      <w:r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001A4456"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4982CBFB" w14:textId="26AD45AE" w:rsidR="009517BF" w:rsidRDefault="000971C9" w:rsidP="000971C9">
      <w:pPr>
        <w:rPr>
          <w:szCs w:val="28"/>
        </w:rPr>
      </w:pPr>
      <w:r w:rsidRPr="000971C9">
        <w:rPr>
          <w:szCs w:val="28"/>
        </w:rPr>
        <w:t>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 В командной работе аналогичный подход позволяет одному участнику поделиться своей структурой плана, а коллеги</w:t>
      </w:r>
      <w:r>
        <w:rPr>
          <w:szCs w:val="28"/>
        </w:rPr>
        <w:t xml:space="preserve"> – </w:t>
      </w:r>
      <w:r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370D1E1" w14:textId="77777777" w:rsidR="001A4456" w:rsidRDefault="001A4456" w:rsidP="000971C9">
      <w:pPr>
        <w:rPr>
          <w:szCs w:val="28"/>
        </w:rPr>
      </w:pPr>
    </w:p>
    <w:p w14:paraId="6EC2E479" w14:textId="77777777" w:rsidR="001A4456" w:rsidRDefault="001A4456" w:rsidP="000971C9">
      <w:pPr>
        <w:rPr>
          <w:szCs w:val="28"/>
        </w:rPr>
      </w:pPr>
    </w:p>
    <w:p w14:paraId="087423E8" w14:textId="77777777" w:rsidR="001A4456" w:rsidRDefault="001A4456" w:rsidP="000971C9">
      <w:pPr>
        <w:rPr>
          <w:szCs w:val="28"/>
        </w:rPr>
      </w:pPr>
    </w:p>
    <w:p w14:paraId="2FBC2D91" w14:textId="7CA333B4" w:rsidR="00131658" w:rsidRPr="00CB1967" w:rsidRDefault="00131658" w:rsidP="00131658">
      <w:pPr>
        <w:pStyle w:val="2"/>
      </w:pPr>
      <w:r>
        <w:lastRenderedPageBreak/>
        <w:t>1</w:t>
      </w:r>
      <w:r w:rsidRPr="00D8709F">
        <w:t>.</w:t>
      </w:r>
      <w:r>
        <w:t>2</w:t>
      </w:r>
      <w:r>
        <w:t xml:space="preserve"> </w:t>
      </w:r>
      <w:r>
        <w:t>Определение групп пользователей и их функциональных задач</w:t>
      </w:r>
    </w:p>
    <w:p w14:paraId="53FEDD5A" w14:textId="77777777" w:rsidR="00B063C3" w:rsidRPr="00B063C3" w:rsidRDefault="00B063C3" w:rsidP="00B063C3">
      <w:r w:rsidRPr="00B063C3">
        <w:t>В процессе проектирования веб-приложения для декомпозиции целей и поддержки командного взаимодействия необходимо определить основные группы пользователей и описать функциональные задачи, решаемые каждой из них. Разрабатываемое приложение является самостоятельным проектом и не предусматривает отдельной панели системного администрирования. Управление правами реализовано на уровне команд, где административные функции делегированы создателям и руководителям команд.</w:t>
      </w:r>
    </w:p>
    <w:p w14:paraId="62F38930" w14:textId="63FA5E17" w:rsidR="000D47ED" w:rsidRDefault="00B063C3" w:rsidP="000971C9">
      <w:r w:rsidRPr="00B063C3">
        <w:t>Авторизованные пользователи – зарегистрированные пользователи, использующие приложение для личного планирования и участия в командной работе. Их функциональные задачи включают: создание и редактирование личных целей с автоматической декомпозицией; управление этапами и подзадачами; отслеживание прогресса; визуализация структуры целей; создание и вступление в команды; просмотр и копирование планов других участников; использование личных и командных чатов; отслеживание статистики выполнения задач; получение уведомлений.</w:t>
      </w:r>
    </w:p>
    <w:p w14:paraId="55AEC969" w14:textId="17FAF227" w:rsidR="00B063C3" w:rsidRDefault="00B063C3" w:rsidP="000971C9">
      <w:r w:rsidRPr="00B063C3">
        <w:t>Администраторы команд – участники, наделенные дополнительными правами. Пользователь, создавший команду, автоматически получает статус администратора. Их функциональные задачи: создание и удаление команд; приглашение и удаление участников; назначение и изменение ролей; управление общими командными целями и планами; установка прав доступа к личным планам участников; настройка уведомлений команды.</w:t>
      </w:r>
    </w:p>
    <w:p w14:paraId="5B5AE867" w14:textId="48EFA431" w:rsidR="00B063C3" w:rsidRDefault="00B063C3" w:rsidP="000971C9">
      <w:r w:rsidRPr="00B063C3">
        <w:t>Приложение не предусматривает отдельной роли системного администратора. Каждая команда функционирует автономно, управление правами осуществляется на уровне команд. Такой подход обеспечивает автономность групп пользователей и позволяет каждой команде самостоятельно управлять своими ресурсами и участниками.</w:t>
      </w:r>
    </w:p>
    <w:p w14:paraId="3BD9F01D" w14:textId="77777777" w:rsidR="00B063C3" w:rsidRDefault="00B063C3" w:rsidP="000971C9"/>
    <w:p w14:paraId="2B0185B3" w14:textId="1587F44B" w:rsidR="00B063C3" w:rsidRPr="00CB1967" w:rsidRDefault="00B063C3" w:rsidP="00B063C3">
      <w:pPr>
        <w:pStyle w:val="2"/>
      </w:pPr>
      <w:r>
        <w:lastRenderedPageBreak/>
        <w:t>1</w:t>
      </w:r>
      <w:r w:rsidRPr="00D8709F">
        <w:t>.</w:t>
      </w:r>
      <w:r>
        <w:t>3</w:t>
      </w:r>
      <w:r>
        <w:t xml:space="preserve"> </w:t>
      </w:r>
      <w:r>
        <w:t>Анализ программных ресурсов необходимых в работе</w:t>
      </w:r>
    </w:p>
    <w:p w14:paraId="5C00F92C" w14:textId="4E4A55A1" w:rsidR="00B063C3" w:rsidRPr="00B063C3" w:rsidRDefault="00B063C3" w:rsidP="00B063C3">
      <w:r>
        <w:t>Д</w:t>
      </w:r>
      <w:r w:rsidRPr="00B063C3">
        <w:t>анные для разработки системы, предназначенной для поддержки постановки и декомпозиции целей, формируются на основе анализа процессов планирования задач и структуры информации, которая используется пользователями при организации деятельности. Данные необходимы для определения структуры будущей системы и понимания того, какая информация должна обрабатываться и храниться в процессе работы.</w:t>
      </w:r>
    </w:p>
    <w:p w14:paraId="2C640493" w14:textId="77777777" w:rsidR="00B063C3" w:rsidRPr="00B063C3" w:rsidRDefault="00B063C3" w:rsidP="00B063C3">
      <w:r w:rsidRPr="00B063C3">
        <w:t>К исходным данным относятся:</w:t>
      </w:r>
    </w:p>
    <w:p w14:paraId="141041FD" w14:textId="77777777" w:rsidR="00B063C3" w:rsidRPr="00B063C3" w:rsidRDefault="00B063C3" w:rsidP="00B063C3">
      <w:pPr>
        <w:numPr>
          <w:ilvl w:val="0"/>
          <w:numId w:val="52"/>
        </w:numPr>
        <w:ind w:left="0" w:firstLine="709"/>
      </w:pPr>
      <w:r w:rsidRPr="00B063C3">
        <w:t>формулировки целей (текстовое описание цели, вводимое пользователем. Может содержать краткое или более подробное описание желаемого результата);</w:t>
      </w:r>
    </w:p>
    <w:p w14:paraId="4EC03E6E" w14:textId="77777777" w:rsidR="00B063C3" w:rsidRPr="00B063C3" w:rsidRDefault="00B063C3" w:rsidP="00B063C3">
      <w:pPr>
        <w:numPr>
          <w:ilvl w:val="0"/>
          <w:numId w:val="52"/>
        </w:numPr>
        <w:ind w:left="0" w:firstLine="709"/>
      </w:pPr>
      <w:r w:rsidRPr="00B063C3">
        <w:t>структура подзадач (набор этапов или действий, на которые может быть разделена цель. Подзадачи формируют последовательность выполнения работы);</w:t>
      </w:r>
    </w:p>
    <w:p w14:paraId="4027F2A7" w14:textId="77777777" w:rsidR="00B063C3" w:rsidRPr="00B063C3" w:rsidRDefault="00B063C3" w:rsidP="00B063C3">
      <w:pPr>
        <w:numPr>
          <w:ilvl w:val="0"/>
          <w:numId w:val="52"/>
        </w:numPr>
        <w:ind w:left="0" w:firstLine="709"/>
      </w:pPr>
      <w:r w:rsidRPr="00B063C3">
        <w:t>описание отдельных задач (название подзадачи и при необходимости краткое пояснение, позволяющее уточнить содержание конкретного этапа);</w:t>
      </w:r>
    </w:p>
    <w:p w14:paraId="5794D1B3" w14:textId="77777777" w:rsidR="00B063C3" w:rsidRDefault="00B063C3" w:rsidP="00B063C3">
      <w:pPr>
        <w:numPr>
          <w:ilvl w:val="0"/>
          <w:numId w:val="52"/>
        </w:numPr>
        <w:ind w:left="0" w:firstLine="709"/>
      </w:pPr>
      <w:r w:rsidRPr="00B063C3">
        <w:t>информация о состоянии выполнения задач (данные о текущем статусе задач, отметки о выполнении, а также изменения структуры плана в процессе работы);</w:t>
      </w:r>
    </w:p>
    <w:p w14:paraId="3ECD0796" w14:textId="237A2F30" w:rsidR="00B063C3" w:rsidRPr="00AB33F8" w:rsidRDefault="00B063C3" w:rsidP="00B063C3">
      <w:pPr>
        <w:numPr>
          <w:ilvl w:val="0"/>
          <w:numId w:val="52"/>
        </w:numPr>
        <w:ind w:left="0" w:firstLine="709"/>
      </w:pPr>
      <w:r>
        <w:t>структура данных для реализации копировании списков задач в собственное пользование</w:t>
      </w:r>
      <w:r w:rsidRPr="00B063C3">
        <w:t>;</w:t>
      </w:r>
    </w:p>
    <w:p w14:paraId="033DA27D" w14:textId="63A9A402" w:rsidR="00B063C3" w:rsidRPr="00B063C3" w:rsidRDefault="00B063C3" w:rsidP="00B063C3">
      <w:pPr>
        <w:numPr>
          <w:ilvl w:val="0"/>
          <w:numId w:val="52"/>
        </w:numPr>
        <w:ind w:left="0" w:firstLine="709"/>
      </w:pPr>
      <w:r>
        <w:t xml:space="preserve">структура </w:t>
      </w:r>
      <w:r w:rsidRPr="00B063C3">
        <w:t>данны</w:t>
      </w:r>
      <w:r>
        <w:t>х</w:t>
      </w:r>
      <w:r w:rsidRPr="00B063C3">
        <w:t xml:space="preserve"> учётных записей пользователей (информация, необходимая для регистрации и идентификации пользователей системы).</w:t>
      </w:r>
    </w:p>
    <w:p w14:paraId="6E8F3C72" w14:textId="77777777" w:rsidR="00B063C3" w:rsidRPr="00B063C3" w:rsidRDefault="00B063C3" w:rsidP="00B063C3">
      <w:r w:rsidRPr="00B063C3">
        <w:t>Перечисленные данные требуются в качестве основы для определения структуры системы, проектирования модели данных и формирования функциональных возможностей разрабатываемого решения.</w:t>
      </w:r>
    </w:p>
    <w:p w14:paraId="6ECC744F" w14:textId="77777777" w:rsidR="00B063C3" w:rsidRDefault="00B063C3" w:rsidP="000971C9"/>
    <w:p w14:paraId="7F16AE33" w14:textId="77777777" w:rsidR="00AB33F8" w:rsidRDefault="00AB33F8" w:rsidP="000971C9"/>
    <w:p w14:paraId="5A53948B" w14:textId="77777777" w:rsidR="00AB33F8" w:rsidRDefault="00AB33F8" w:rsidP="000971C9"/>
    <w:p w14:paraId="0329B21D" w14:textId="77777777" w:rsidR="00AB33F8" w:rsidRDefault="00AB33F8" w:rsidP="000971C9"/>
    <w:p w14:paraId="5ACA06E0" w14:textId="5C28E146" w:rsidR="00AB33F8" w:rsidRPr="00CB1967" w:rsidRDefault="00AB33F8" w:rsidP="00AB33F8">
      <w:pPr>
        <w:pStyle w:val="2"/>
      </w:pPr>
      <w:r>
        <w:lastRenderedPageBreak/>
        <w:t>1</w:t>
      </w:r>
      <w:r w:rsidRPr="00D8709F">
        <w:t>.</w:t>
      </w:r>
      <w:r>
        <w:t xml:space="preserve">3 Анализ </w:t>
      </w:r>
      <w:r>
        <w:t>аналогов и прототипов</w:t>
      </w:r>
    </w:p>
    <w:p w14:paraId="0C35AB5C" w14:textId="04EB58DA" w:rsidR="00AB33F8" w:rsidRDefault="00AB33F8" w:rsidP="000971C9">
      <w:r w:rsidRPr="00AB33F8">
        <w:t>Для определения уникальных характеристик разрабатываемого веб-приложения и выявления существующих подходов к решению задач декомпозиции целей, командного взаимодействия и планирования задач был проведен анализ существующих программных решений. В условиях растущего объема информации и усложнения профессиональной деятельности инструменты для планирования и управления задачами становятся неотъемлемой частью повседневной работы как индивидуальных пользователей, так и команд. Рынок подобных решений достаточно разнообразен и включает как простые инструменты для ведения списков дел, так и сложные корпоративные платформы для управления проектами. Однако большинство существующих систем либо требуют от пользователя самостоятельного формулирования структуры задач, либо ориентированы на крупный бизнес с избыточным функционалом, либо не предоставляют гибких механизмов для совместной работы над планами. В связи с этим возникает необходимость в анализе существующих аналогов для выявления их сильных и слабых сторон, а также для определения места разрабатываемого решения среди них.</w:t>
      </w:r>
    </w:p>
    <w:p w14:paraId="7B41B70F" w14:textId="555EA146" w:rsidR="00AB33F8" w:rsidRDefault="00AB33F8" w:rsidP="000971C9">
      <w:r w:rsidRPr="00AB33F8">
        <w:t>На основе анализа предметной области выделено несколько категорий программных продуктов, которые могут рассматриваться в качестве аналогов разрабатываемой системы.</w:t>
      </w:r>
    </w:p>
    <w:p w14:paraId="705F81CD" w14:textId="20B0AE68" w:rsidR="00AB33F8" w:rsidRDefault="00AB33F8" w:rsidP="000971C9">
      <w:proofErr w:type="spellStart"/>
      <w:r w:rsidRPr="00AB33F8">
        <w:t>Trello</w:t>
      </w:r>
      <w:proofErr w:type="spellEnd"/>
      <w:r>
        <w:t xml:space="preserve"> – </w:t>
      </w:r>
      <w:r w:rsidRPr="00AB33F8">
        <w:t>это визуальный инструмент управления задачами, основанный на методологии канбан. Система использует карточки, списки и доски для организации работы, позволяя пользователям отслеживать прогресс выполнения задач путем перемещения карточек между колонками</w:t>
      </w:r>
      <w:r>
        <w:t xml:space="preserve">. </w:t>
      </w:r>
      <w:r w:rsidRPr="00AB33F8">
        <w:t xml:space="preserve">Преимуществами </w:t>
      </w:r>
      <w:proofErr w:type="spellStart"/>
      <w:r w:rsidRPr="00AB33F8">
        <w:t>Trello</w:t>
      </w:r>
      <w:proofErr w:type="spellEnd"/>
      <w:r w:rsidRPr="00AB33F8">
        <w:t xml:space="preserve"> являются простота освоения, интуитивно понятный интерфейс и возможность расширения функционала через плагины. Однако структура данных является достаточно плоской, что затрудняет управление сложными многоуровневыми проектами, а возможности управления целями и их декомпозиции ограничены. </w:t>
      </w:r>
      <w:r w:rsidRPr="00AB33F8">
        <w:lastRenderedPageBreak/>
        <w:t>Кроме того, система не предоставляет встроенных средств для автоматического формирования подзадач на основе текстового описания цели.</w:t>
      </w:r>
    </w:p>
    <w:p w14:paraId="159B2A8E" w14:textId="4A757F4A" w:rsidR="00AB33F8" w:rsidRDefault="00AB33F8" w:rsidP="000971C9">
      <w:proofErr w:type="spellStart"/>
      <w:r w:rsidRPr="00AB33F8">
        <w:t>Asana</w:t>
      </w:r>
      <w:proofErr w:type="spellEnd"/>
      <w:r w:rsidRPr="00AB33F8">
        <w:t xml:space="preserve"> представляет собой более профессиональное решение для командной работы, поддерживающее иерархическую структуру задач и подзадач. Система предоставляет различные представления: списки, канбан-доски, календари и временную шкалу. </w:t>
      </w:r>
      <w:proofErr w:type="spellStart"/>
      <w:r w:rsidRPr="00AB33F8">
        <w:t>Asana</w:t>
      </w:r>
      <w:proofErr w:type="spellEnd"/>
      <w:r w:rsidRPr="00AB33F8">
        <w:t xml:space="preserve"> позволяет устанавливать зависимости между задачами, создавать автоматические правила для повторяющихся процессов и интегрироваться с большим количеством внешних сервисов. К недостаткам можно отнести более высокий порог входа, а также ограниченные возможности бесплатного тарифа. Важно отметить, что </w:t>
      </w:r>
      <w:proofErr w:type="spellStart"/>
      <w:r w:rsidRPr="00AB33F8">
        <w:t>Asana</w:t>
      </w:r>
      <w:proofErr w:type="spellEnd"/>
      <w:r w:rsidRPr="00AB33F8">
        <w:t xml:space="preserve"> не предлагает инструментов для автоматической декомпозиции целей</w:t>
      </w:r>
      <w:r>
        <w:t xml:space="preserve"> – </w:t>
      </w:r>
      <w:r w:rsidRPr="00AB33F8">
        <w:t>пользователь по-прежнему самостоятельно определяет, на какие подзадачи следует разбить ту или иную цель.</w:t>
      </w:r>
    </w:p>
    <w:p w14:paraId="7561DEAE" w14:textId="37D3B90B" w:rsidR="00AB33F8" w:rsidRPr="000971C9" w:rsidRDefault="00AB33F8" w:rsidP="000971C9">
      <w:proofErr w:type="spellStart"/>
      <w:r w:rsidRPr="00AB33F8">
        <w:t>Notion</w:t>
      </w:r>
      <w:proofErr w:type="spellEnd"/>
      <w:r w:rsidRPr="00AB33F8">
        <w:t xml:space="preserve"> сочетает в себе функциональность базы знаний, системы управления задачами и инструмента для совместной работы. Уникальной особенностью </w:t>
      </w:r>
      <w:proofErr w:type="spellStart"/>
      <w:r w:rsidRPr="00AB33F8">
        <w:t>Notion</w:t>
      </w:r>
      <w:proofErr w:type="spellEnd"/>
      <w:r w:rsidRPr="00AB33F8">
        <w:t xml:space="preserve"> является высокая гибкость: пользователь может самостоятельно создавать структуру рабочего пространства, комбинируя различные типы блоков. Это позволяет адаптировать систему под индивидуальные потребности. Однако из-за высокой степени свободы начинающие пользователи часто испытывают трудности с освоением, а при работе над крупными проектами может возникать путаница в данных. Кроме того, </w:t>
      </w:r>
      <w:proofErr w:type="spellStart"/>
      <w:r w:rsidRPr="00AB33F8">
        <w:t>Notion</w:t>
      </w:r>
      <w:proofErr w:type="spellEnd"/>
      <w:r w:rsidRPr="00AB33F8">
        <w:t xml:space="preserve"> не обладает встроенными механизмами для автоматического формирования структуры задач, а совместное использование планов реализовано через громоздкий механизм шаблонов, что не всегда удобно для быстрой адаптации чужих наработок.</w:t>
      </w:r>
    </w:p>
    <w:sectPr w:rsidR="00AB33F8" w:rsidRPr="000971C9" w:rsidSect="00993A15">
      <w:headerReference w:type="default" r:id="rId10"/>
      <w:pgSz w:w="11906" w:h="16838"/>
      <w:pgMar w:top="992" w:right="709" w:bottom="1843" w:left="1418" w:header="0"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A3EB46" w14:textId="77777777" w:rsidR="008D0BF9" w:rsidRDefault="008D0BF9" w:rsidP="00DD4ECD">
      <w:pPr>
        <w:spacing w:line="240" w:lineRule="auto"/>
      </w:pPr>
      <w:r>
        <w:separator/>
      </w:r>
    </w:p>
  </w:endnote>
  <w:endnote w:type="continuationSeparator" w:id="0">
    <w:p w14:paraId="05AB9262" w14:textId="77777777" w:rsidR="008D0BF9" w:rsidRDefault="008D0BF9"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3098B4" w14:textId="77777777" w:rsidR="008D0BF9" w:rsidRDefault="008D0BF9" w:rsidP="00DD4ECD">
      <w:pPr>
        <w:spacing w:line="240" w:lineRule="auto"/>
      </w:pPr>
      <w:r>
        <w:separator/>
      </w:r>
    </w:p>
  </w:footnote>
  <w:footnote w:type="continuationSeparator" w:id="0">
    <w:p w14:paraId="4BAC913B" w14:textId="77777777" w:rsidR="008D0BF9" w:rsidRDefault="008D0BF9"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77777777"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НАТКиГ.20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F77525" w:rsidP="004521F5">
                                  <w:pPr>
                                    <w:pStyle w:val="a3"/>
                                    <w:spacing w:after="0"/>
                                    <w:jc w:val="center"/>
                                    <w:rPr>
                                      <w:rFonts w:ascii="Times New Roman" w:hAnsi="Times New Roman" w:cs="Times New Roman"/>
                                      <w:sz w:val="18"/>
                                      <w:lang w:val="ru-RU"/>
                                    </w:rPr>
                                  </w:pPr>
                                  <w:fldSimple w:instr=" NUMPAGES   \* MERGEFORMAT ">
                                    <w:r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77777777"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НАТКиГ.20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F77525" w:rsidP="004521F5">
                            <w:pPr>
                              <w:pStyle w:val="a3"/>
                              <w:spacing w:after="0"/>
                              <w:jc w:val="center"/>
                              <w:rPr>
                                <w:rFonts w:ascii="Times New Roman" w:hAnsi="Times New Roman" w:cs="Times New Roman"/>
                                <w:sz w:val="18"/>
                                <w:lang w:val="ru-RU"/>
                              </w:rPr>
                            </w:pPr>
                            <w:fldSimple w:instr=" NUMPAGES   \* MERGEFORMAT ">
                              <w:r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77777777"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Pr="0066048C">
                                    <w:rPr>
                                      <w:rFonts w:ascii="Times New Roman" w:hAnsi="Times New Roman" w:cs="Times New Roman"/>
                                      <w:i w:val="0"/>
                                      <w:sz w:val="32"/>
                                      <w:szCs w:val="32"/>
                                      <w:lang w:val="ru-RU"/>
                                    </w:rPr>
                                    <w:t>20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77777777"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Pr="0066048C">
                              <w:rPr>
                                <w:rFonts w:ascii="Times New Roman" w:hAnsi="Times New Roman" w:cs="Times New Roman"/>
                                <w:i w:val="0"/>
                                <w:sz w:val="32"/>
                                <w:szCs w:val="32"/>
                                <w:lang w:val="ru-RU"/>
                              </w:rPr>
                              <w:t>20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7066"/>
    <w:multiLevelType w:val="hybridMultilevel"/>
    <w:tmpl w:val="612E9E2E"/>
    <w:lvl w:ilvl="0" w:tplc="9EA21A24">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 w15:restartNumberingAfterBreak="0">
    <w:nsid w:val="04C64FB8"/>
    <w:multiLevelType w:val="hybridMultilevel"/>
    <w:tmpl w:val="15165740"/>
    <w:lvl w:ilvl="0" w:tplc="34783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5F667BC"/>
    <w:multiLevelType w:val="hybridMultilevel"/>
    <w:tmpl w:val="AE4041AA"/>
    <w:lvl w:ilvl="0" w:tplc="34783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 w15:restartNumberingAfterBreak="0">
    <w:nsid w:val="06F33CB4"/>
    <w:multiLevelType w:val="hybridMultilevel"/>
    <w:tmpl w:val="E1B09B48"/>
    <w:lvl w:ilvl="0" w:tplc="C8200CBC">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0AAA400C"/>
    <w:multiLevelType w:val="hybridMultilevel"/>
    <w:tmpl w:val="ADC26490"/>
    <w:lvl w:ilvl="0" w:tplc="28A0D53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0AC95FA2"/>
    <w:multiLevelType w:val="hybridMultilevel"/>
    <w:tmpl w:val="3BD6088A"/>
    <w:lvl w:ilvl="0" w:tplc="FDF43D9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0AD6695E"/>
    <w:multiLevelType w:val="hybridMultilevel"/>
    <w:tmpl w:val="47D2CD1E"/>
    <w:lvl w:ilvl="0" w:tplc="D952AB6E">
      <w:start w:val="1"/>
      <w:numFmt w:val="decimal"/>
      <w:suff w:val="space"/>
      <w:lvlText w:val="%1"/>
      <w:lvlJc w:val="left"/>
      <w:pPr>
        <w:ind w:left="720" w:hanging="360"/>
      </w:pPr>
      <w:rPr>
        <w:rFonts w:ascii="Times New Roman" w:hAnsi="Times New Roman" w:cs="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7" w15:restartNumberingAfterBreak="0">
    <w:nsid w:val="125C7D67"/>
    <w:multiLevelType w:val="hybridMultilevel"/>
    <w:tmpl w:val="4050B43A"/>
    <w:lvl w:ilvl="0" w:tplc="34783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162E19C2"/>
    <w:multiLevelType w:val="hybridMultilevel"/>
    <w:tmpl w:val="BB146C68"/>
    <w:lvl w:ilvl="0" w:tplc="057E2DD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172402D0"/>
    <w:multiLevelType w:val="hybridMultilevel"/>
    <w:tmpl w:val="27900288"/>
    <w:lvl w:ilvl="0" w:tplc="2FD8D45A">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10" w15:restartNumberingAfterBreak="0">
    <w:nsid w:val="19C266BA"/>
    <w:multiLevelType w:val="hybridMultilevel"/>
    <w:tmpl w:val="549EA9C2"/>
    <w:lvl w:ilvl="0" w:tplc="A13ACBE2">
      <w:start w:val="1"/>
      <w:numFmt w:val="decimal"/>
      <w:suff w:val="space"/>
      <w:lvlText w:val="%1"/>
      <w:lvlJc w:val="left"/>
      <w:pPr>
        <w:ind w:left="720" w:hanging="360"/>
      </w:pPr>
      <w:rPr>
        <w:rFonts w:ascii="Times New Roman" w:hAnsi="Times New Roman" w:cs="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1C0D5E6C"/>
    <w:multiLevelType w:val="hybridMultilevel"/>
    <w:tmpl w:val="89227BB2"/>
    <w:lvl w:ilvl="0" w:tplc="FC64357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2109044C"/>
    <w:multiLevelType w:val="hybridMultilevel"/>
    <w:tmpl w:val="5E80E632"/>
    <w:lvl w:ilvl="0" w:tplc="6900C5CA">
      <w:start w:val="1"/>
      <w:numFmt w:val="bullet"/>
      <w:suff w:val="space"/>
      <w:lvlText w:val=""/>
      <w:lvlJc w:val="left"/>
      <w:pPr>
        <w:ind w:left="36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22AA1365"/>
    <w:multiLevelType w:val="hybridMultilevel"/>
    <w:tmpl w:val="6E425250"/>
    <w:lvl w:ilvl="0" w:tplc="16F8AD2E">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22F2675C"/>
    <w:multiLevelType w:val="hybridMultilevel"/>
    <w:tmpl w:val="1A1AC2F0"/>
    <w:lvl w:ilvl="0" w:tplc="6C4AAA4A">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250D2E59"/>
    <w:multiLevelType w:val="hybridMultilevel"/>
    <w:tmpl w:val="3236D08C"/>
    <w:lvl w:ilvl="0" w:tplc="FDA2D904">
      <w:start w:val="1"/>
      <w:numFmt w:val="bullet"/>
      <w:suff w:val="space"/>
      <w:lvlText w:val=""/>
      <w:lvlJc w:val="left"/>
      <w:pPr>
        <w:ind w:left="360"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16" w15:restartNumberingAfterBreak="0">
    <w:nsid w:val="29B12BE1"/>
    <w:multiLevelType w:val="hybridMultilevel"/>
    <w:tmpl w:val="48345C84"/>
    <w:lvl w:ilvl="0" w:tplc="F31E77DA">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2AF82E25"/>
    <w:multiLevelType w:val="hybridMultilevel"/>
    <w:tmpl w:val="058892FA"/>
    <w:lvl w:ilvl="0" w:tplc="B332F22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8" w15:restartNumberingAfterBreak="0">
    <w:nsid w:val="2B965B93"/>
    <w:multiLevelType w:val="hybridMultilevel"/>
    <w:tmpl w:val="C2F4A730"/>
    <w:lvl w:ilvl="0" w:tplc="FC5E5C8E">
      <w:start w:val="1"/>
      <w:numFmt w:val="bullet"/>
      <w:suff w:val="space"/>
      <w:lvlText w:val=""/>
      <w:lvlJc w:val="left"/>
      <w:pPr>
        <w:ind w:left="1713" w:hanging="360"/>
      </w:pPr>
      <w:rPr>
        <w:rFonts w:ascii="Symbol" w:hAnsi="Symbol" w:hint="default"/>
      </w:rPr>
    </w:lvl>
    <w:lvl w:ilvl="1" w:tplc="FFFFFFFF" w:tentative="1">
      <w:start w:val="1"/>
      <w:numFmt w:val="bullet"/>
      <w:lvlText w:val="o"/>
      <w:lvlJc w:val="left"/>
      <w:pPr>
        <w:ind w:left="2433" w:hanging="360"/>
      </w:pPr>
      <w:rPr>
        <w:rFonts w:ascii="Courier New" w:hAnsi="Courier New" w:cs="Courier New" w:hint="default"/>
      </w:rPr>
    </w:lvl>
    <w:lvl w:ilvl="2" w:tplc="FFFFFFFF" w:tentative="1">
      <w:start w:val="1"/>
      <w:numFmt w:val="bullet"/>
      <w:lvlText w:val=""/>
      <w:lvlJc w:val="left"/>
      <w:pPr>
        <w:ind w:left="3153" w:hanging="360"/>
      </w:pPr>
      <w:rPr>
        <w:rFonts w:ascii="Wingdings" w:hAnsi="Wingdings" w:hint="default"/>
      </w:rPr>
    </w:lvl>
    <w:lvl w:ilvl="3" w:tplc="FFFFFFFF" w:tentative="1">
      <w:start w:val="1"/>
      <w:numFmt w:val="bullet"/>
      <w:lvlText w:val=""/>
      <w:lvlJc w:val="left"/>
      <w:pPr>
        <w:ind w:left="3873" w:hanging="360"/>
      </w:pPr>
      <w:rPr>
        <w:rFonts w:ascii="Symbol" w:hAnsi="Symbol" w:hint="default"/>
      </w:rPr>
    </w:lvl>
    <w:lvl w:ilvl="4" w:tplc="FFFFFFFF" w:tentative="1">
      <w:start w:val="1"/>
      <w:numFmt w:val="bullet"/>
      <w:lvlText w:val="o"/>
      <w:lvlJc w:val="left"/>
      <w:pPr>
        <w:ind w:left="4593" w:hanging="360"/>
      </w:pPr>
      <w:rPr>
        <w:rFonts w:ascii="Courier New" w:hAnsi="Courier New" w:cs="Courier New" w:hint="default"/>
      </w:rPr>
    </w:lvl>
    <w:lvl w:ilvl="5" w:tplc="FFFFFFFF" w:tentative="1">
      <w:start w:val="1"/>
      <w:numFmt w:val="bullet"/>
      <w:lvlText w:val=""/>
      <w:lvlJc w:val="left"/>
      <w:pPr>
        <w:ind w:left="5313" w:hanging="360"/>
      </w:pPr>
      <w:rPr>
        <w:rFonts w:ascii="Wingdings" w:hAnsi="Wingdings" w:hint="default"/>
      </w:rPr>
    </w:lvl>
    <w:lvl w:ilvl="6" w:tplc="FFFFFFFF" w:tentative="1">
      <w:start w:val="1"/>
      <w:numFmt w:val="bullet"/>
      <w:lvlText w:val=""/>
      <w:lvlJc w:val="left"/>
      <w:pPr>
        <w:ind w:left="6033" w:hanging="360"/>
      </w:pPr>
      <w:rPr>
        <w:rFonts w:ascii="Symbol" w:hAnsi="Symbol" w:hint="default"/>
      </w:rPr>
    </w:lvl>
    <w:lvl w:ilvl="7" w:tplc="FFFFFFFF" w:tentative="1">
      <w:start w:val="1"/>
      <w:numFmt w:val="bullet"/>
      <w:lvlText w:val="o"/>
      <w:lvlJc w:val="left"/>
      <w:pPr>
        <w:ind w:left="6753" w:hanging="360"/>
      </w:pPr>
      <w:rPr>
        <w:rFonts w:ascii="Courier New" w:hAnsi="Courier New" w:cs="Courier New" w:hint="default"/>
      </w:rPr>
    </w:lvl>
    <w:lvl w:ilvl="8" w:tplc="FFFFFFFF" w:tentative="1">
      <w:start w:val="1"/>
      <w:numFmt w:val="bullet"/>
      <w:lvlText w:val=""/>
      <w:lvlJc w:val="left"/>
      <w:pPr>
        <w:ind w:left="7473" w:hanging="360"/>
      </w:pPr>
      <w:rPr>
        <w:rFonts w:ascii="Wingdings" w:hAnsi="Wingdings" w:hint="default"/>
      </w:rPr>
    </w:lvl>
  </w:abstractNum>
  <w:abstractNum w:abstractNumId="19" w15:restartNumberingAfterBreak="0">
    <w:nsid w:val="2E84296E"/>
    <w:multiLevelType w:val="hybridMultilevel"/>
    <w:tmpl w:val="5BB0D008"/>
    <w:lvl w:ilvl="0" w:tplc="5D0288D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2F0050AE"/>
    <w:multiLevelType w:val="hybridMultilevel"/>
    <w:tmpl w:val="CDDE46F2"/>
    <w:lvl w:ilvl="0" w:tplc="34783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15:restartNumberingAfterBreak="0">
    <w:nsid w:val="31BA727A"/>
    <w:multiLevelType w:val="hybridMultilevel"/>
    <w:tmpl w:val="B3401980"/>
    <w:lvl w:ilvl="0" w:tplc="5A48E578">
      <w:start w:val="1"/>
      <w:numFmt w:val="decimal"/>
      <w:suff w:val="space"/>
      <w:lvlText w:val="%1."/>
      <w:lvlJc w:val="left"/>
      <w:pPr>
        <w:ind w:left="1414" w:hanging="705"/>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335F067A"/>
    <w:multiLevelType w:val="hybridMultilevel"/>
    <w:tmpl w:val="F26CAF46"/>
    <w:lvl w:ilvl="0" w:tplc="69E4B7DC">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3" w15:restartNumberingAfterBreak="0">
    <w:nsid w:val="34765603"/>
    <w:multiLevelType w:val="hybridMultilevel"/>
    <w:tmpl w:val="0FD6DED8"/>
    <w:lvl w:ilvl="0" w:tplc="80D886C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49D282F"/>
    <w:multiLevelType w:val="hybridMultilevel"/>
    <w:tmpl w:val="B8866B94"/>
    <w:lvl w:ilvl="0" w:tplc="2F506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385139BA"/>
    <w:multiLevelType w:val="hybridMultilevel"/>
    <w:tmpl w:val="EB5E2DC6"/>
    <w:lvl w:ilvl="0" w:tplc="F24AC598">
      <w:start w:val="1"/>
      <w:numFmt w:val="decimal"/>
      <w:suff w:val="space"/>
      <w:lvlText w:val="%1"/>
      <w:lvlJc w:val="left"/>
      <w:pPr>
        <w:ind w:left="1713" w:hanging="360"/>
      </w:pPr>
      <w:rPr>
        <w:rFonts w:hint="default"/>
      </w:rPr>
    </w:lvl>
    <w:lvl w:ilvl="1" w:tplc="04190019" w:tentative="1">
      <w:start w:val="1"/>
      <w:numFmt w:val="lowerLetter"/>
      <w:lvlText w:val="%2."/>
      <w:lvlJc w:val="left"/>
      <w:pPr>
        <w:ind w:left="2433" w:hanging="360"/>
      </w:pPr>
    </w:lvl>
    <w:lvl w:ilvl="2" w:tplc="0419001B" w:tentative="1">
      <w:start w:val="1"/>
      <w:numFmt w:val="lowerRoman"/>
      <w:lvlText w:val="%3."/>
      <w:lvlJc w:val="right"/>
      <w:pPr>
        <w:ind w:left="3153" w:hanging="180"/>
      </w:pPr>
    </w:lvl>
    <w:lvl w:ilvl="3" w:tplc="0419000F" w:tentative="1">
      <w:start w:val="1"/>
      <w:numFmt w:val="decimal"/>
      <w:lvlText w:val="%4."/>
      <w:lvlJc w:val="left"/>
      <w:pPr>
        <w:ind w:left="3873" w:hanging="360"/>
      </w:pPr>
    </w:lvl>
    <w:lvl w:ilvl="4" w:tplc="04190019" w:tentative="1">
      <w:start w:val="1"/>
      <w:numFmt w:val="lowerLetter"/>
      <w:lvlText w:val="%5."/>
      <w:lvlJc w:val="left"/>
      <w:pPr>
        <w:ind w:left="4593" w:hanging="360"/>
      </w:pPr>
    </w:lvl>
    <w:lvl w:ilvl="5" w:tplc="0419001B" w:tentative="1">
      <w:start w:val="1"/>
      <w:numFmt w:val="lowerRoman"/>
      <w:lvlText w:val="%6."/>
      <w:lvlJc w:val="right"/>
      <w:pPr>
        <w:ind w:left="5313" w:hanging="180"/>
      </w:pPr>
    </w:lvl>
    <w:lvl w:ilvl="6" w:tplc="0419000F" w:tentative="1">
      <w:start w:val="1"/>
      <w:numFmt w:val="decimal"/>
      <w:lvlText w:val="%7."/>
      <w:lvlJc w:val="left"/>
      <w:pPr>
        <w:ind w:left="6033" w:hanging="360"/>
      </w:pPr>
    </w:lvl>
    <w:lvl w:ilvl="7" w:tplc="04190019" w:tentative="1">
      <w:start w:val="1"/>
      <w:numFmt w:val="lowerLetter"/>
      <w:lvlText w:val="%8."/>
      <w:lvlJc w:val="left"/>
      <w:pPr>
        <w:ind w:left="6753" w:hanging="360"/>
      </w:pPr>
    </w:lvl>
    <w:lvl w:ilvl="8" w:tplc="0419001B" w:tentative="1">
      <w:start w:val="1"/>
      <w:numFmt w:val="lowerRoman"/>
      <w:lvlText w:val="%9."/>
      <w:lvlJc w:val="right"/>
      <w:pPr>
        <w:ind w:left="7473" w:hanging="180"/>
      </w:pPr>
    </w:lvl>
  </w:abstractNum>
  <w:abstractNum w:abstractNumId="26" w15:restartNumberingAfterBreak="0">
    <w:nsid w:val="3AD666B3"/>
    <w:multiLevelType w:val="hybridMultilevel"/>
    <w:tmpl w:val="DE7E0A04"/>
    <w:lvl w:ilvl="0" w:tplc="F0CC4F80">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7" w15:restartNumberingAfterBreak="0">
    <w:nsid w:val="3FA31DD6"/>
    <w:multiLevelType w:val="hybridMultilevel"/>
    <w:tmpl w:val="BAB0941C"/>
    <w:lvl w:ilvl="0" w:tplc="818A0156">
      <w:start w:val="1"/>
      <w:numFmt w:val="decimal"/>
      <w:suff w:val="space"/>
      <w:lvlText w:val="%1"/>
      <w:lvlJc w:val="left"/>
      <w:pPr>
        <w:ind w:left="720" w:hanging="360"/>
      </w:pPr>
      <w:rPr>
        <w:rFonts w:ascii="Times New Roman" w:hAnsi="Times New Roman" w:cs="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8" w15:restartNumberingAfterBreak="0">
    <w:nsid w:val="4056728E"/>
    <w:multiLevelType w:val="hybridMultilevel"/>
    <w:tmpl w:val="E0BC35C2"/>
    <w:lvl w:ilvl="0" w:tplc="D402041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abstractNum w:abstractNumId="29" w15:restartNumberingAfterBreak="0">
    <w:nsid w:val="419C45CD"/>
    <w:multiLevelType w:val="hybridMultilevel"/>
    <w:tmpl w:val="47C00E7E"/>
    <w:lvl w:ilvl="0" w:tplc="28A0D536">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0" w15:restartNumberingAfterBreak="0">
    <w:nsid w:val="45D52DEA"/>
    <w:multiLevelType w:val="hybridMultilevel"/>
    <w:tmpl w:val="A1A016B4"/>
    <w:lvl w:ilvl="0" w:tplc="7F708AD6">
      <w:start w:val="1"/>
      <w:numFmt w:val="decimal"/>
      <w:suff w:val="space"/>
      <w:lvlText w:val="%1"/>
      <w:lvlJc w:val="left"/>
      <w:pPr>
        <w:ind w:left="720" w:hanging="360"/>
      </w:pPr>
      <w:rPr>
        <w:rFonts w:ascii="Times New Roman" w:hAnsi="Times New Roman" w:cs="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1" w15:restartNumberingAfterBreak="0">
    <w:nsid w:val="4ACD6D32"/>
    <w:multiLevelType w:val="hybridMultilevel"/>
    <w:tmpl w:val="C4A8189E"/>
    <w:lvl w:ilvl="0" w:tplc="34783F54">
      <w:start w:val="1"/>
      <w:numFmt w:val="bullet"/>
      <w:lvlText w:val=""/>
      <w:lvlJc w:val="left"/>
      <w:pPr>
        <w:ind w:left="36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4AE16075"/>
    <w:multiLevelType w:val="hybridMultilevel"/>
    <w:tmpl w:val="68200F10"/>
    <w:lvl w:ilvl="0" w:tplc="2F506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3" w15:restartNumberingAfterBreak="0">
    <w:nsid w:val="4B28080B"/>
    <w:multiLevelType w:val="hybridMultilevel"/>
    <w:tmpl w:val="7E562DF0"/>
    <w:lvl w:ilvl="0" w:tplc="28A0D536">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4" w15:restartNumberingAfterBreak="0">
    <w:nsid w:val="4C297861"/>
    <w:multiLevelType w:val="hybridMultilevel"/>
    <w:tmpl w:val="EA989150"/>
    <w:lvl w:ilvl="0" w:tplc="907C5A7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5" w15:restartNumberingAfterBreak="0">
    <w:nsid w:val="4EFC6068"/>
    <w:multiLevelType w:val="hybridMultilevel"/>
    <w:tmpl w:val="F1D2A6D8"/>
    <w:lvl w:ilvl="0" w:tplc="1354E88C">
      <w:start w:val="1"/>
      <w:numFmt w:val="decimal"/>
      <w:suff w:val="space"/>
      <w:lvlText w:val="%1."/>
      <w:lvlJc w:val="left"/>
      <w:pPr>
        <w:ind w:left="720" w:hanging="360"/>
      </w:pPr>
      <w:rPr>
        <w:rFonts w:ascii="Times New Roman" w:hAnsi="Times New Roman" w:cs="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6" w15:restartNumberingAfterBreak="0">
    <w:nsid w:val="575531D3"/>
    <w:multiLevelType w:val="hybridMultilevel"/>
    <w:tmpl w:val="930A5EBC"/>
    <w:lvl w:ilvl="0" w:tplc="349806D0">
      <w:start w:val="1"/>
      <w:numFmt w:val="decimal"/>
      <w:suff w:val="space"/>
      <w:lvlText w:val="%1"/>
      <w:lvlJc w:val="left"/>
      <w:pPr>
        <w:ind w:left="720" w:hanging="360"/>
      </w:pPr>
      <w:rPr>
        <w:rFonts w:ascii="Times New Roman" w:hAnsi="Times New Roman" w:cs="Times New Roman"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7" w15:restartNumberingAfterBreak="0">
    <w:nsid w:val="5BA76B95"/>
    <w:multiLevelType w:val="multilevel"/>
    <w:tmpl w:val="AC1058F2"/>
    <w:lvl w:ilvl="0">
      <w:start w:val="1"/>
      <w:numFmt w:val="decimal"/>
      <w:lvlText w:val="%1"/>
      <w:lvlJc w:val="left"/>
      <w:pPr>
        <w:ind w:left="420" w:hanging="420"/>
      </w:pPr>
      <w:rPr>
        <w:rFonts w:hint="default"/>
      </w:rPr>
    </w:lvl>
    <w:lvl w:ilvl="1">
      <w:start w:val="1"/>
      <w:numFmt w:val="decimal"/>
      <w:suff w:val="space"/>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8" w15:restartNumberingAfterBreak="0">
    <w:nsid w:val="5D0D77BC"/>
    <w:multiLevelType w:val="hybridMultilevel"/>
    <w:tmpl w:val="8A1A96CA"/>
    <w:lvl w:ilvl="0" w:tplc="D59EC3CA">
      <w:start w:val="1"/>
      <w:numFmt w:val="decimal"/>
      <w:lvlText w:val="%1"/>
      <w:lvlJc w:val="left"/>
      <w:pPr>
        <w:ind w:left="720" w:hanging="360"/>
      </w:pPr>
    </w:lvl>
    <w:lvl w:ilvl="1" w:tplc="04190019">
      <w:start w:val="1"/>
      <w:numFmt w:val="lowerLetter"/>
      <w:lvlText w:val="%2."/>
      <w:lvlJc w:val="left"/>
      <w:pPr>
        <w:ind w:left="1440" w:hanging="360"/>
      </w:pPr>
    </w:lvl>
    <w:lvl w:ilvl="2" w:tplc="0419001B">
      <w:start w:val="1"/>
      <w:numFmt w:val="lowerRoman"/>
      <w:lvlText w:val="%3."/>
      <w:lvlJc w:val="right"/>
      <w:pPr>
        <w:ind w:left="2160" w:hanging="180"/>
      </w:pPr>
    </w:lvl>
    <w:lvl w:ilvl="3" w:tplc="0419000F">
      <w:start w:val="1"/>
      <w:numFmt w:val="decimal"/>
      <w:lvlText w:val="%4."/>
      <w:lvlJc w:val="left"/>
      <w:pPr>
        <w:ind w:left="2880" w:hanging="360"/>
      </w:pPr>
    </w:lvl>
    <w:lvl w:ilvl="4" w:tplc="04190019">
      <w:start w:val="1"/>
      <w:numFmt w:val="lowerLetter"/>
      <w:lvlText w:val="%5."/>
      <w:lvlJc w:val="left"/>
      <w:pPr>
        <w:ind w:left="3600" w:hanging="360"/>
      </w:pPr>
    </w:lvl>
    <w:lvl w:ilvl="5" w:tplc="0419001B">
      <w:start w:val="1"/>
      <w:numFmt w:val="lowerRoman"/>
      <w:lvlText w:val="%6."/>
      <w:lvlJc w:val="right"/>
      <w:pPr>
        <w:ind w:left="4320" w:hanging="180"/>
      </w:pPr>
    </w:lvl>
    <w:lvl w:ilvl="6" w:tplc="0419000F">
      <w:start w:val="1"/>
      <w:numFmt w:val="decimal"/>
      <w:lvlText w:val="%7."/>
      <w:lvlJc w:val="left"/>
      <w:pPr>
        <w:ind w:left="5040" w:hanging="360"/>
      </w:pPr>
    </w:lvl>
    <w:lvl w:ilvl="7" w:tplc="04190019">
      <w:start w:val="1"/>
      <w:numFmt w:val="lowerLetter"/>
      <w:lvlText w:val="%8."/>
      <w:lvlJc w:val="left"/>
      <w:pPr>
        <w:ind w:left="5760" w:hanging="360"/>
      </w:pPr>
    </w:lvl>
    <w:lvl w:ilvl="8" w:tplc="0419001B">
      <w:start w:val="1"/>
      <w:numFmt w:val="lowerRoman"/>
      <w:lvlText w:val="%9."/>
      <w:lvlJc w:val="right"/>
      <w:pPr>
        <w:ind w:left="6480" w:hanging="180"/>
      </w:pPr>
    </w:lvl>
  </w:abstractNum>
  <w:abstractNum w:abstractNumId="39"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40" w15:restartNumberingAfterBreak="0">
    <w:nsid w:val="60380C39"/>
    <w:multiLevelType w:val="hybridMultilevel"/>
    <w:tmpl w:val="4B208BE2"/>
    <w:lvl w:ilvl="0" w:tplc="2F506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1" w15:restartNumberingAfterBreak="0">
    <w:nsid w:val="60FE3B54"/>
    <w:multiLevelType w:val="hybridMultilevel"/>
    <w:tmpl w:val="42564730"/>
    <w:lvl w:ilvl="0" w:tplc="2F506818">
      <w:start w:val="1"/>
      <w:numFmt w:val="bullet"/>
      <w:suff w:val="space"/>
      <w:lvlText w:val=""/>
      <w:lvlJc w:val="left"/>
      <w:pPr>
        <w:ind w:left="360"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2" w15:restartNumberingAfterBreak="0">
    <w:nsid w:val="617F036A"/>
    <w:multiLevelType w:val="hybridMultilevel"/>
    <w:tmpl w:val="99B2B47E"/>
    <w:lvl w:ilvl="0" w:tplc="4AFE5750">
      <w:start w:val="1"/>
      <w:numFmt w:val="bullet"/>
      <w:suff w:val="space"/>
      <w:lvlText w:val=""/>
      <w:lvlJc w:val="left"/>
      <w:pPr>
        <w:ind w:left="1070"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3" w15:restartNumberingAfterBreak="0">
    <w:nsid w:val="62297911"/>
    <w:multiLevelType w:val="hybridMultilevel"/>
    <w:tmpl w:val="B4A6C276"/>
    <w:lvl w:ilvl="0" w:tplc="2F50681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4" w15:restartNumberingAfterBreak="0">
    <w:nsid w:val="62BC1136"/>
    <w:multiLevelType w:val="hybridMultilevel"/>
    <w:tmpl w:val="9460A824"/>
    <w:lvl w:ilvl="0" w:tplc="1F5A10E2">
      <w:start w:val="1"/>
      <w:numFmt w:val="bullet"/>
      <w:suff w:val="space"/>
      <w:lvlText w:val=""/>
      <w:lvlJc w:val="left"/>
      <w:pPr>
        <w:ind w:left="360"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5" w15:restartNumberingAfterBreak="0">
    <w:nsid w:val="637F58DE"/>
    <w:multiLevelType w:val="hybridMultilevel"/>
    <w:tmpl w:val="E5DCB0DC"/>
    <w:lvl w:ilvl="0" w:tplc="EAE860C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6" w15:restartNumberingAfterBreak="0">
    <w:nsid w:val="6ADF3224"/>
    <w:multiLevelType w:val="hybridMultilevel"/>
    <w:tmpl w:val="D7A67F1E"/>
    <w:lvl w:ilvl="0" w:tplc="3006DB78">
      <w:start w:val="1"/>
      <w:numFmt w:val="decimal"/>
      <w:suff w:val="space"/>
      <w:lvlText w:val="%1"/>
      <w:lvlJc w:val="left"/>
      <w:pPr>
        <w:ind w:left="1429" w:hanging="360"/>
      </w:pPr>
      <w:rPr>
        <w:rFonts w:ascii="Times New Roman" w:hAnsi="Times New Roman" w:cs="Times New Roman" w:hint="default"/>
        <w:b w:val="0"/>
        <w:color w:val="auto"/>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7" w15:restartNumberingAfterBreak="0">
    <w:nsid w:val="6AFE556F"/>
    <w:multiLevelType w:val="multilevel"/>
    <w:tmpl w:val="B4605E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5A3A58"/>
    <w:multiLevelType w:val="hybridMultilevel"/>
    <w:tmpl w:val="3180646C"/>
    <w:lvl w:ilvl="0" w:tplc="16F8AD2E">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9" w15:restartNumberingAfterBreak="0">
    <w:nsid w:val="6BC83355"/>
    <w:multiLevelType w:val="hybridMultilevel"/>
    <w:tmpl w:val="0E68FEDA"/>
    <w:lvl w:ilvl="0" w:tplc="52B2E32E">
      <w:start w:val="1"/>
      <w:numFmt w:val="bullet"/>
      <w:suff w:val="space"/>
      <w:lvlText w:val=""/>
      <w:lvlJc w:val="left"/>
      <w:pPr>
        <w:ind w:left="2138" w:hanging="360"/>
      </w:pPr>
      <w:rPr>
        <w:rFonts w:ascii="Symbol" w:hAnsi="Symbol" w:hint="default"/>
      </w:rPr>
    </w:lvl>
    <w:lvl w:ilvl="1" w:tplc="04190003" w:tentative="1">
      <w:start w:val="1"/>
      <w:numFmt w:val="bullet"/>
      <w:lvlText w:val="o"/>
      <w:lvlJc w:val="left"/>
      <w:pPr>
        <w:ind w:left="2220" w:hanging="360"/>
      </w:pPr>
      <w:rPr>
        <w:rFonts w:ascii="Courier New" w:hAnsi="Courier New" w:cs="Courier New" w:hint="default"/>
      </w:rPr>
    </w:lvl>
    <w:lvl w:ilvl="2" w:tplc="04190005" w:tentative="1">
      <w:start w:val="1"/>
      <w:numFmt w:val="bullet"/>
      <w:lvlText w:val=""/>
      <w:lvlJc w:val="left"/>
      <w:pPr>
        <w:ind w:left="2940" w:hanging="360"/>
      </w:pPr>
      <w:rPr>
        <w:rFonts w:ascii="Wingdings" w:hAnsi="Wingdings" w:hint="default"/>
      </w:rPr>
    </w:lvl>
    <w:lvl w:ilvl="3" w:tplc="04190001" w:tentative="1">
      <w:start w:val="1"/>
      <w:numFmt w:val="bullet"/>
      <w:lvlText w:val=""/>
      <w:lvlJc w:val="left"/>
      <w:pPr>
        <w:ind w:left="3660" w:hanging="360"/>
      </w:pPr>
      <w:rPr>
        <w:rFonts w:ascii="Symbol" w:hAnsi="Symbol" w:hint="default"/>
      </w:rPr>
    </w:lvl>
    <w:lvl w:ilvl="4" w:tplc="04190003" w:tentative="1">
      <w:start w:val="1"/>
      <w:numFmt w:val="bullet"/>
      <w:lvlText w:val="o"/>
      <w:lvlJc w:val="left"/>
      <w:pPr>
        <w:ind w:left="4380" w:hanging="360"/>
      </w:pPr>
      <w:rPr>
        <w:rFonts w:ascii="Courier New" w:hAnsi="Courier New" w:cs="Courier New" w:hint="default"/>
      </w:rPr>
    </w:lvl>
    <w:lvl w:ilvl="5" w:tplc="04190005" w:tentative="1">
      <w:start w:val="1"/>
      <w:numFmt w:val="bullet"/>
      <w:lvlText w:val=""/>
      <w:lvlJc w:val="left"/>
      <w:pPr>
        <w:ind w:left="5100" w:hanging="360"/>
      </w:pPr>
      <w:rPr>
        <w:rFonts w:ascii="Wingdings" w:hAnsi="Wingdings" w:hint="default"/>
      </w:rPr>
    </w:lvl>
    <w:lvl w:ilvl="6" w:tplc="04190001" w:tentative="1">
      <w:start w:val="1"/>
      <w:numFmt w:val="bullet"/>
      <w:lvlText w:val=""/>
      <w:lvlJc w:val="left"/>
      <w:pPr>
        <w:ind w:left="5820" w:hanging="360"/>
      </w:pPr>
      <w:rPr>
        <w:rFonts w:ascii="Symbol" w:hAnsi="Symbol" w:hint="default"/>
      </w:rPr>
    </w:lvl>
    <w:lvl w:ilvl="7" w:tplc="04190003" w:tentative="1">
      <w:start w:val="1"/>
      <w:numFmt w:val="bullet"/>
      <w:lvlText w:val="o"/>
      <w:lvlJc w:val="left"/>
      <w:pPr>
        <w:ind w:left="6540" w:hanging="360"/>
      </w:pPr>
      <w:rPr>
        <w:rFonts w:ascii="Courier New" w:hAnsi="Courier New" w:cs="Courier New" w:hint="default"/>
      </w:rPr>
    </w:lvl>
    <w:lvl w:ilvl="8" w:tplc="04190005" w:tentative="1">
      <w:start w:val="1"/>
      <w:numFmt w:val="bullet"/>
      <w:lvlText w:val=""/>
      <w:lvlJc w:val="left"/>
      <w:pPr>
        <w:ind w:left="7260" w:hanging="360"/>
      </w:pPr>
      <w:rPr>
        <w:rFonts w:ascii="Wingdings" w:hAnsi="Wingdings" w:hint="default"/>
      </w:rPr>
    </w:lvl>
  </w:abstractNum>
  <w:abstractNum w:abstractNumId="50" w15:restartNumberingAfterBreak="0">
    <w:nsid w:val="70D0242E"/>
    <w:multiLevelType w:val="hybridMultilevel"/>
    <w:tmpl w:val="A7747CF0"/>
    <w:lvl w:ilvl="0" w:tplc="6962441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433" w:hanging="360"/>
      </w:pPr>
      <w:rPr>
        <w:rFonts w:ascii="Courier New" w:hAnsi="Courier New" w:cs="Courier New" w:hint="default"/>
      </w:rPr>
    </w:lvl>
    <w:lvl w:ilvl="2" w:tplc="04190005" w:tentative="1">
      <w:start w:val="1"/>
      <w:numFmt w:val="bullet"/>
      <w:lvlText w:val=""/>
      <w:lvlJc w:val="left"/>
      <w:pPr>
        <w:ind w:left="3153" w:hanging="360"/>
      </w:pPr>
      <w:rPr>
        <w:rFonts w:ascii="Wingdings" w:hAnsi="Wingdings" w:hint="default"/>
      </w:rPr>
    </w:lvl>
    <w:lvl w:ilvl="3" w:tplc="04190001" w:tentative="1">
      <w:start w:val="1"/>
      <w:numFmt w:val="bullet"/>
      <w:lvlText w:val=""/>
      <w:lvlJc w:val="left"/>
      <w:pPr>
        <w:ind w:left="3873" w:hanging="360"/>
      </w:pPr>
      <w:rPr>
        <w:rFonts w:ascii="Symbol" w:hAnsi="Symbol" w:hint="default"/>
      </w:rPr>
    </w:lvl>
    <w:lvl w:ilvl="4" w:tplc="04190003" w:tentative="1">
      <w:start w:val="1"/>
      <w:numFmt w:val="bullet"/>
      <w:lvlText w:val="o"/>
      <w:lvlJc w:val="left"/>
      <w:pPr>
        <w:ind w:left="4593" w:hanging="360"/>
      </w:pPr>
      <w:rPr>
        <w:rFonts w:ascii="Courier New" w:hAnsi="Courier New" w:cs="Courier New" w:hint="default"/>
      </w:rPr>
    </w:lvl>
    <w:lvl w:ilvl="5" w:tplc="04190005" w:tentative="1">
      <w:start w:val="1"/>
      <w:numFmt w:val="bullet"/>
      <w:lvlText w:val=""/>
      <w:lvlJc w:val="left"/>
      <w:pPr>
        <w:ind w:left="5313" w:hanging="360"/>
      </w:pPr>
      <w:rPr>
        <w:rFonts w:ascii="Wingdings" w:hAnsi="Wingdings" w:hint="default"/>
      </w:rPr>
    </w:lvl>
    <w:lvl w:ilvl="6" w:tplc="04190001" w:tentative="1">
      <w:start w:val="1"/>
      <w:numFmt w:val="bullet"/>
      <w:lvlText w:val=""/>
      <w:lvlJc w:val="left"/>
      <w:pPr>
        <w:ind w:left="6033" w:hanging="360"/>
      </w:pPr>
      <w:rPr>
        <w:rFonts w:ascii="Symbol" w:hAnsi="Symbol" w:hint="default"/>
      </w:rPr>
    </w:lvl>
    <w:lvl w:ilvl="7" w:tplc="04190003" w:tentative="1">
      <w:start w:val="1"/>
      <w:numFmt w:val="bullet"/>
      <w:lvlText w:val="o"/>
      <w:lvlJc w:val="left"/>
      <w:pPr>
        <w:ind w:left="6753" w:hanging="360"/>
      </w:pPr>
      <w:rPr>
        <w:rFonts w:ascii="Courier New" w:hAnsi="Courier New" w:cs="Courier New" w:hint="default"/>
      </w:rPr>
    </w:lvl>
    <w:lvl w:ilvl="8" w:tplc="04190005" w:tentative="1">
      <w:start w:val="1"/>
      <w:numFmt w:val="bullet"/>
      <w:lvlText w:val=""/>
      <w:lvlJc w:val="left"/>
      <w:pPr>
        <w:ind w:left="7473" w:hanging="360"/>
      </w:pPr>
      <w:rPr>
        <w:rFonts w:ascii="Wingdings" w:hAnsi="Wingdings" w:hint="default"/>
      </w:rPr>
    </w:lvl>
  </w:abstractNum>
  <w:num w:numId="1" w16cid:durableId="2052724130">
    <w:abstractNumId w:val="39"/>
  </w:num>
  <w:num w:numId="2" w16cid:durableId="1862425911">
    <w:abstractNumId w:val="2"/>
  </w:num>
  <w:num w:numId="3" w16cid:durableId="1031301340">
    <w:abstractNumId w:val="34"/>
  </w:num>
  <w:num w:numId="4" w16cid:durableId="2020278676">
    <w:abstractNumId w:val="50"/>
  </w:num>
  <w:num w:numId="5" w16cid:durableId="1895267964">
    <w:abstractNumId w:val="25"/>
  </w:num>
  <w:num w:numId="6" w16cid:durableId="2144813425">
    <w:abstractNumId w:val="46"/>
  </w:num>
  <w:num w:numId="7" w16cid:durableId="1584414082">
    <w:abstractNumId w:val="17"/>
  </w:num>
  <w:num w:numId="8" w16cid:durableId="1574655469">
    <w:abstractNumId w:val="3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98406886">
    <w:abstractNumId w:val="37"/>
  </w:num>
  <w:num w:numId="10" w16cid:durableId="2082869879">
    <w:abstractNumId w:val="21"/>
  </w:num>
  <w:num w:numId="11" w16cid:durableId="7372018">
    <w:abstractNumId w:val="8"/>
  </w:num>
  <w:num w:numId="12" w16cid:durableId="1623534448">
    <w:abstractNumId w:val="19"/>
  </w:num>
  <w:num w:numId="13" w16cid:durableId="2070686807">
    <w:abstractNumId w:val="14"/>
  </w:num>
  <w:num w:numId="14" w16cid:durableId="1784569961">
    <w:abstractNumId w:val="28"/>
  </w:num>
  <w:num w:numId="15" w16cid:durableId="1902054110">
    <w:abstractNumId w:val="45"/>
  </w:num>
  <w:num w:numId="16" w16cid:durableId="1850021565">
    <w:abstractNumId w:val="5"/>
  </w:num>
  <w:num w:numId="17" w16cid:durableId="718356879">
    <w:abstractNumId w:val="9"/>
  </w:num>
  <w:num w:numId="18" w16cid:durableId="2083409053">
    <w:abstractNumId w:val="18"/>
  </w:num>
  <w:num w:numId="19" w16cid:durableId="148443863">
    <w:abstractNumId w:val="48"/>
  </w:num>
  <w:num w:numId="20" w16cid:durableId="1945307437">
    <w:abstractNumId w:val="13"/>
  </w:num>
  <w:num w:numId="21" w16cid:durableId="1012876025">
    <w:abstractNumId w:val="23"/>
  </w:num>
  <w:num w:numId="22" w16cid:durableId="1017997448">
    <w:abstractNumId w:val="22"/>
  </w:num>
  <w:num w:numId="23" w16cid:durableId="170724171">
    <w:abstractNumId w:val="36"/>
  </w:num>
  <w:num w:numId="24" w16cid:durableId="115687110">
    <w:abstractNumId w:val="10"/>
  </w:num>
  <w:num w:numId="25" w16cid:durableId="1904950880">
    <w:abstractNumId w:val="35"/>
  </w:num>
  <w:num w:numId="26" w16cid:durableId="1870024723">
    <w:abstractNumId w:val="0"/>
  </w:num>
  <w:num w:numId="27" w16cid:durableId="1243833270">
    <w:abstractNumId w:val="30"/>
  </w:num>
  <w:num w:numId="28" w16cid:durableId="1301494262">
    <w:abstractNumId w:val="27"/>
  </w:num>
  <w:num w:numId="29" w16cid:durableId="514155190">
    <w:abstractNumId w:val="16"/>
  </w:num>
  <w:num w:numId="30" w16cid:durableId="1718629099">
    <w:abstractNumId w:val="49"/>
  </w:num>
  <w:num w:numId="31" w16cid:durableId="353918537">
    <w:abstractNumId w:val="6"/>
  </w:num>
  <w:num w:numId="32" w16cid:durableId="1856455083">
    <w:abstractNumId w:val="11"/>
  </w:num>
  <w:num w:numId="33" w16cid:durableId="750659830">
    <w:abstractNumId w:val="31"/>
  </w:num>
  <w:num w:numId="34" w16cid:durableId="588463157">
    <w:abstractNumId w:val="12"/>
  </w:num>
  <w:num w:numId="35" w16cid:durableId="49620293">
    <w:abstractNumId w:val="1"/>
  </w:num>
  <w:num w:numId="36" w16cid:durableId="167906952">
    <w:abstractNumId w:val="44"/>
  </w:num>
  <w:num w:numId="37" w16cid:durableId="101338272">
    <w:abstractNumId w:val="7"/>
  </w:num>
  <w:num w:numId="38" w16cid:durableId="1352101705">
    <w:abstractNumId w:val="41"/>
  </w:num>
  <w:num w:numId="39" w16cid:durableId="857549819">
    <w:abstractNumId w:val="20"/>
  </w:num>
  <w:num w:numId="40" w16cid:durableId="1321154971">
    <w:abstractNumId w:val="15"/>
  </w:num>
  <w:num w:numId="41" w16cid:durableId="129327906">
    <w:abstractNumId w:val="40"/>
  </w:num>
  <w:num w:numId="42" w16cid:durableId="536162895">
    <w:abstractNumId w:val="32"/>
  </w:num>
  <w:num w:numId="43" w16cid:durableId="7416705">
    <w:abstractNumId w:val="29"/>
  </w:num>
  <w:num w:numId="44" w16cid:durableId="2133934029">
    <w:abstractNumId w:val="43"/>
  </w:num>
  <w:num w:numId="45" w16cid:durableId="1810827735">
    <w:abstractNumId w:val="24"/>
  </w:num>
  <w:num w:numId="46" w16cid:durableId="930507754">
    <w:abstractNumId w:val="42"/>
  </w:num>
  <w:num w:numId="47" w16cid:durableId="930160903">
    <w:abstractNumId w:val="33"/>
  </w:num>
  <w:num w:numId="48" w16cid:durableId="1760633431">
    <w:abstractNumId w:val="4"/>
  </w:num>
  <w:num w:numId="49" w16cid:durableId="678626964">
    <w:abstractNumId w:val="47"/>
  </w:num>
  <w:num w:numId="50" w16cid:durableId="88039309">
    <w:abstractNumId w:val="3"/>
  </w:num>
  <w:num w:numId="51" w16cid:durableId="750272305">
    <w:abstractNumId w:val="42"/>
    <w:lvlOverride w:ilvl="0"/>
    <w:lvlOverride w:ilvl="1"/>
    <w:lvlOverride w:ilvl="2"/>
    <w:lvlOverride w:ilvl="3"/>
    <w:lvlOverride w:ilvl="4"/>
    <w:lvlOverride w:ilvl="5"/>
    <w:lvlOverride w:ilvl="6"/>
    <w:lvlOverride w:ilvl="7"/>
    <w:lvlOverride w:ilvl="8"/>
  </w:num>
  <w:num w:numId="52" w16cid:durableId="711921180">
    <w:abstractNumId w:val="26"/>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75C"/>
    <w:rsid w:val="000017F5"/>
    <w:rsid w:val="000023A5"/>
    <w:rsid w:val="00002445"/>
    <w:rsid w:val="000029DF"/>
    <w:rsid w:val="000053C8"/>
    <w:rsid w:val="00005CB7"/>
    <w:rsid w:val="0000613B"/>
    <w:rsid w:val="00006985"/>
    <w:rsid w:val="000072C0"/>
    <w:rsid w:val="00007AE4"/>
    <w:rsid w:val="00007B57"/>
    <w:rsid w:val="00010764"/>
    <w:rsid w:val="000110E0"/>
    <w:rsid w:val="00011169"/>
    <w:rsid w:val="00011597"/>
    <w:rsid w:val="00011CBC"/>
    <w:rsid w:val="0001368A"/>
    <w:rsid w:val="00014FA6"/>
    <w:rsid w:val="0001524F"/>
    <w:rsid w:val="0001584B"/>
    <w:rsid w:val="00016AD2"/>
    <w:rsid w:val="000170ED"/>
    <w:rsid w:val="00022CE6"/>
    <w:rsid w:val="00023C73"/>
    <w:rsid w:val="000240BE"/>
    <w:rsid w:val="000253BE"/>
    <w:rsid w:val="00027D7F"/>
    <w:rsid w:val="00030B1C"/>
    <w:rsid w:val="0003194A"/>
    <w:rsid w:val="00031CB9"/>
    <w:rsid w:val="00033A96"/>
    <w:rsid w:val="00033FD2"/>
    <w:rsid w:val="00034429"/>
    <w:rsid w:val="00035D49"/>
    <w:rsid w:val="0003677A"/>
    <w:rsid w:val="000369B3"/>
    <w:rsid w:val="0004157F"/>
    <w:rsid w:val="00041C6B"/>
    <w:rsid w:val="000425D9"/>
    <w:rsid w:val="00044893"/>
    <w:rsid w:val="00044D9C"/>
    <w:rsid w:val="00045FCB"/>
    <w:rsid w:val="00046025"/>
    <w:rsid w:val="00046074"/>
    <w:rsid w:val="0004660A"/>
    <w:rsid w:val="00046EFB"/>
    <w:rsid w:val="00047117"/>
    <w:rsid w:val="00050747"/>
    <w:rsid w:val="00052561"/>
    <w:rsid w:val="00052590"/>
    <w:rsid w:val="00052E0D"/>
    <w:rsid w:val="00053BE0"/>
    <w:rsid w:val="00054441"/>
    <w:rsid w:val="00055E32"/>
    <w:rsid w:val="00056474"/>
    <w:rsid w:val="00056F65"/>
    <w:rsid w:val="0005775B"/>
    <w:rsid w:val="0006077C"/>
    <w:rsid w:val="00061AB8"/>
    <w:rsid w:val="00062AC2"/>
    <w:rsid w:val="000630A9"/>
    <w:rsid w:val="0006315F"/>
    <w:rsid w:val="00063546"/>
    <w:rsid w:val="00063B85"/>
    <w:rsid w:val="00064260"/>
    <w:rsid w:val="00065411"/>
    <w:rsid w:val="00065854"/>
    <w:rsid w:val="00066179"/>
    <w:rsid w:val="000664BC"/>
    <w:rsid w:val="00066D5C"/>
    <w:rsid w:val="000679C1"/>
    <w:rsid w:val="000679DF"/>
    <w:rsid w:val="000707F7"/>
    <w:rsid w:val="00072986"/>
    <w:rsid w:val="00072CC6"/>
    <w:rsid w:val="00073465"/>
    <w:rsid w:val="0007383E"/>
    <w:rsid w:val="000740BC"/>
    <w:rsid w:val="000742EF"/>
    <w:rsid w:val="0007515F"/>
    <w:rsid w:val="00075D30"/>
    <w:rsid w:val="0007620D"/>
    <w:rsid w:val="00080A04"/>
    <w:rsid w:val="00080E1E"/>
    <w:rsid w:val="000836D7"/>
    <w:rsid w:val="000844C5"/>
    <w:rsid w:val="000851C3"/>
    <w:rsid w:val="00086D87"/>
    <w:rsid w:val="000902F7"/>
    <w:rsid w:val="00090526"/>
    <w:rsid w:val="00091334"/>
    <w:rsid w:val="00092157"/>
    <w:rsid w:val="00093446"/>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9DF"/>
    <w:rsid w:val="000C5B2D"/>
    <w:rsid w:val="000C627E"/>
    <w:rsid w:val="000C6C56"/>
    <w:rsid w:val="000C6D0B"/>
    <w:rsid w:val="000C7486"/>
    <w:rsid w:val="000D1523"/>
    <w:rsid w:val="000D1753"/>
    <w:rsid w:val="000D226F"/>
    <w:rsid w:val="000D2424"/>
    <w:rsid w:val="000D2B99"/>
    <w:rsid w:val="000D3991"/>
    <w:rsid w:val="000D47ED"/>
    <w:rsid w:val="000D674E"/>
    <w:rsid w:val="000E122B"/>
    <w:rsid w:val="000E3981"/>
    <w:rsid w:val="000E49AD"/>
    <w:rsid w:val="000E4A06"/>
    <w:rsid w:val="000E4BDC"/>
    <w:rsid w:val="000E516D"/>
    <w:rsid w:val="000E7A3A"/>
    <w:rsid w:val="000F01D6"/>
    <w:rsid w:val="000F2248"/>
    <w:rsid w:val="000F3003"/>
    <w:rsid w:val="000F3409"/>
    <w:rsid w:val="000F3A6B"/>
    <w:rsid w:val="000F3E4E"/>
    <w:rsid w:val="000F4407"/>
    <w:rsid w:val="000F45AC"/>
    <w:rsid w:val="000F45CC"/>
    <w:rsid w:val="000F590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449"/>
    <w:rsid w:val="00115D6B"/>
    <w:rsid w:val="00116FE9"/>
    <w:rsid w:val="001170B6"/>
    <w:rsid w:val="00120A23"/>
    <w:rsid w:val="00120B5E"/>
    <w:rsid w:val="00120FBD"/>
    <w:rsid w:val="00121512"/>
    <w:rsid w:val="0012217D"/>
    <w:rsid w:val="00122807"/>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581F"/>
    <w:rsid w:val="001359B4"/>
    <w:rsid w:val="00136D83"/>
    <w:rsid w:val="00137549"/>
    <w:rsid w:val="00140936"/>
    <w:rsid w:val="00141517"/>
    <w:rsid w:val="00142CBE"/>
    <w:rsid w:val="00143BFD"/>
    <w:rsid w:val="00145334"/>
    <w:rsid w:val="001453B4"/>
    <w:rsid w:val="00145652"/>
    <w:rsid w:val="00145E88"/>
    <w:rsid w:val="001467AE"/>
    <w:rsid w:val="00152637"/>
    <w:rsid w:val="00152671"/>
    <w:rsid w:val="00152E96"/>
    <w:rsid w:val="001531D2"/>
    <w:rsid w:val="00153F92"/>
    <w:rsid w:val="00154593"/>
    <w:rsid w:val="001557B1"/>
    <w:rsid w:val="001576D1"/>
    <w:rsid w:val="00157C88"/>
    <w:rsid w:val="00157FF9"/>
    <w:rsid w:val="00160993"/>
    <w:rsid w:val="00161249"/>
    <w:rsid w:val="00161FF2"/>
    <w:rsid w:val="00162D6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7E1D"/>
    <w:rsid w:val="00177EB2"/>
    <w:rsid w:val="00180D68"/>
    <w:rsid w:val="0018119B"/>
    <w:rsid w:val="00181D48"/>
    <w:rsid w:val="00182B86"/>
    <w:rsid w:val="00182D3F"/>
    <w:rsid w:val="00182FB2"/>
    <w:rsid w:val="00184A37"/>
    <w:rsid w:val="00184C20"/>
    <w:rsid w:val="001852FF"/>
    <w:rsid w:val="00185528"/>
    <w:rsid w:val="0018562A"/>
    <w:rsid w:val="00186AA5"/>
    <w:rsid w:val="00186CE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891"/>
    <w:rsid w:val="001A3CF4"/>
    <w:rsid w:val="001A4456"/>
    <w:rsid w:val="001A4CFC"/>
    <w:rsid w:val="001A59B5"/>
    <w:rsid w:val="001A59E0"/>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6EED"/>
    <w:rsid w:val="001E0125"/>
    <w:rsid w:val="001E0F05"/>
    <w:rsid w:val="001E38C1"/>
    <w:rsid w:val="001E3B59"/>
    <w:rsid w:val="001E57FC"/>
    <w:rsid w:val="001E6D36"/>
    <w:rsid w:val="001E7287"/>
    <w:rsid w:val="001F04D8"/>
    <w:rsid w:val="001F0F3E"/>
    <w:rsid w:val="001F2A50"/>
    <w:rsid w:val="001F30B9"/>
    <w:rsid w:val="001F4702"/>
    <w:rsid w:val="001F591F"/>
    <w:rsid w:val="001F64DB"/>
    <w:rsid w:val="001F65E3"/>
    <w:rsid w:val="0020035E"/>
    <w:rsid w:val="002004A7"/>
    <w:rsid w:val="00200AF0"/>
    <w:rsid w:val="002018F4"/>
    <w:rsid w:val="00204032"/>
    <w:rsid w:val="0020442F"/>
    <w:rsid w:val="00205261"/>
    <w:rsid w:val="00205E7E"/>
    <w:rsid w:val="002079D9"/>
    <w:rsid w:val="002112B9"/>
    <w:rsid w:val="002141F3"/>
    <w:rsid w:val="00214698"/>
    <w:rsid w:val="002147E1"/>
    <w:rsid w:val="00214E30"/>
    <w:rsid w:val="002163DF"/>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60CF9"/>
    <w:rsid w:val="00261223"/>
    <w:rsid w:val="002703BE"/>
    <w:rsid w:val="00270F62"/>
    <w:rsid w:val="00271793"/>
    <w:rsid w:val="0027272A"/>
    <w:rsid w:val="002729D9"/>
    <w:rsid w:val="00273A26"/>
    <w:rsid w:val="002740DD"/>
    <w:rsid w:val="0027474E"/>
    <w:rsid w:val="002749A7"/>
    <w:rsid w:val="00275A6C"/>
    <w:rsid w:val="00275D2A"/>
    <w:rsid w:val="0027617B"/>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E75"/>
    <w:rsid w:val="002A2556"/>
    <w:rsid w:val="002A2EEA"/>
    <w:rsid w:val="002A2F2C"/>
    <w:rsid w:val="002A44BD"/>
    <w:rsid w:val="002A60CC"/>
    <w:rsid w:val="002B0F34"/>
    <w:rsid w:val="002B12A8"/>
    <w:rsid w:val="002B1BDD"/>
    <w:rsid w:val="002B37B0"/>
    <w:rsid w:val="002B3A4E"/>
    <w:rsid w:val="002B4499"/>
    <w:rsid w:val="002B735F"/>
    <w:rsid w:val="002C110B"/>
    <w:rsid w:val="002C2912"/>
    <w:rsid w:val="002C3176"/>
    <w:rsid w:val="002C3FF0"/>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646E"/>
    <w:rsid w:val="002D74EB"/>
    <w:rsid w:val="002E08B0"/>
    <w:rsid w:val="002E0E2B"/>
    <w:rsid w:val="002E17F8"/>
    <w:rsid w:val="002E1816"/>
    <w:rsid w:val="002E1AC6"/>
    <w:rsid w:val="002E3420"/>
    <w:rsid w:val="002E3C7E"/>
    <w:rsid w:val="002E49D0"/>
    <w:rsid w:val="002E5247"/>
    <w:rsid w:val="002E6F31"/>
    <w:rsid w:val="002E77FE"/>
    <w:rsid w:val="002E7835"/>
    <w:rsid w:val="002F0075"/>
    <w:rsid w:val="002F0C5D"/>
    <w:rsid w:val="002F1F1F"/>
    <w:rsid w:val="002F3A3B"/>
    <w:rsid w:val="002F5B5C"/>
    <w:rsid w:val="002F5CD0"/>
    <w:rsid w:val="002F5F6C"/>
    <w:rsid w:val="002F6DE6"/>
    <w:rsid w:val="002F6E45"/>
    <w:rsid w:val="0030103B"/>
    <w:rsid w:val="003011B2"/>
    <w:rsid w:val="003018A3"/>
    <w:rsid w:val="00301E4B"/>
    <w:rsid w:val="0030261A"/>
    <w:rsid w:val="003036AF"/>
    <w:rsid w:val="00304993"/>
    <w:rsid w:val="003061B9"/>
    <w:rsid w:val="00307823"/>
    <w:rsid w:val="003105EB"/>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55B"/>
    <w:rsid w:val="00331C16"/>
    <w:rsid w:val="0033307E"/>
    <w:rsid w:val="0033476E"/>
    <w:rsid w:val="00334DDB"/>
    <w:rsid w:val="0033613A"/>
    <w:rsid w:val="0033675A"/>
    <w:rsid w:val="00336E47"/>
    <w:rsid w:val="00337203"/>
    <w:rsid w:val="00340658"/>
    <w:rsid w:val="00340ADB"/>
    <w:rsid w:val="003417A1"/>
    <w:rsid w:val="00342BA8"/>
    <w:rsid w:val="00342D7C"/>
    <w:rsid w:val="00342DBE"/>
    <w:rsid w:val="00343ADB"/>
    <w:rsid w:val="003444BF"/>
    <w:rsid w:val="00344882"/>
    <w:rsid w:val="0034564B"/>
    <w:rsid w:val="003461E9"/>
    <w:rsid w:val="0035049F"/>
    <w:rsid w:val="00351493"/>
    <w:rsid w:val="003514D4"/>
    <w:rsid w:val="0035166D"/>
    <w:rsid w:val="0035239F"/>
    <w:rsid w:val="00352C1A"/>
    <w:rsid w:val="003535F6"/>
    <w:rsid w:val="003550FE"/>
    <w:rsid w:val="00355208"/>
    <w:rsid w:val="00356531"/>
    <w:rsid w:val="003568BF"/>
    <w:rsid w:val="00356C4A"/>
    <w:rsid w:val="0036039D"/>
    <w:rsid w:val="00360ABF"/>
    <w:rsid w:val="00361977"/>
    <w:rsid w:val="00361D24"/>
    <w:rsid w:val="00362D98"/>
    <w:rsid w:val="00363BB3"/>
    <w:rsid w:val="00363D25"/>
    <w:rsid w:val="00364231"/>
    <w:rsid w:val="0036712A"/>
    <w:rsid w:val="0037027B"/>
    <w:rsid w:val="00371798"/>
    <w:rsid w:val="0037234F"/>
    <w:rsid w:val="00373B14"/>
    <w:rsid w:val="00374445"/>
    <w:rsid w:val="003745EA"/>
    <w:rsid w:val="00380A7B"/>
    <w:rsid w:val="00380EE3"/>
    <w:rsid w:val="00382028"/>
    <w:rsid w:val="0038362B"/>
    <w:rsid w:val="0038389F"/>
    <w:rsid w:val="003846D5"/>
    <w:rsid w:val="00385E46"/>
    <w:rsid w:val="0038641F"/>
    <w:rsid w:val="00386D1A"/>
    <w:rsid w:val="0038717A"/>
    <w:rsid w:val="003906C8"/>
    <w:rsid w:val="003939CD"/>
    <w:rsid w:val="00393A15"/>
    <w:rsid w:val="003946A7"/>
    <w:rsid w:val="00395306"/>
    <w:rsid w:val="0039776F"/>
    <w:rsid w:val="00397A2D"/>
    <w:rsid w:val="003A06ED"/>
    <w:rsid w:val="003A0AE0"/>
    <w:rsid w:val="003A26A0"/>
    <w:rsid w:val="003A2846"/>
    <w:rsid w:val="003A2933"/>
    <w:rsid w:val="003A2BA9"/>
    <w:rsid w:val="003A32EA"/>
    <w:rsid w:val="003A6E30"/>
    <w:rsid w:val="003A79AD"/>
    <w:rsid w:val="003B1342"/>
    <w:rsid w:val="003B1F9E"/>
    <w:rsid w:val="003B2210"/>
    <w:rsid w:val="003B2477"/>
    <w:rsid w:val="003B2D3F"/>
    <w:rsid w:val="003B3B50"/>
    <w:rsid w:val="003B4A73"/>
    <w:rsid w:val="003B4DCC"/>
    <w:rsid w:val="003B5574"/>
    <w:rsid w:val="003B5792"/>
    <w:rsid w:val="003B639A"/>
    <w:rsid w:val="003B6BC5"/>
    <w:rsid w:val="003B7128"/>
    <w:rsid w:val="003B7E90"/>
    <w:rsid w:val="003C0366"/>
    <w:rsid w:val="003C1351"/>
    <w:rsid w:val="003C1F78"/>
    <w:rsid w:val="003C20FE"/>
    <w:rsid w:val="003C218E"/>
    <w:rsid w:val="003C2D3E"/>
    <w:rsid w:val="003C4A8E"/>
    <w:rsid w:val="003C50FE"/>
    <w:rsid w:val="003C57E7"/>
    <w:rsid w:val="003C62EA"/>
    <w:rsid w:val="003C6B08"/>
    <w:rsid w:val="003C6CD2"/>
    <w:rsid w:val="003D002C"/>
    <w:rsid w:val="003D1070"/>
    <w:rsid w:val="003D353D"/>
    <w:rsid w:val="003D61D8"/>
    <w:rsid w:val="003D6FD2"/>
    <w:rsid w:val="003D72CD"/>
    <w:rsid w:val="003D7B69"/>
    <w:rsid w:val="003E2645"/>
    <w:rsid w:val="003E2C66"/>
    <w:rsid w:val="003E2D01"/>
    <w:rsid w:val="003E31A0"/>
    <w:rsid w:val="003E405E"/>
    <w:rsid w:val="003E431A"/>
    <w:rsid w:val="003E7AD1"/>
    <w:rsid w:val="003E7D49"/>
    <w:rsid w:val="003F0698"/>
    <w:rsid w:val="003F0AE8"/>
    <w:rsid w:val="003F1048"/>
    <w:rsid w:val="003F14C2"/>
    <w:rsid w:val="003F20F7"/>
    <w:rsid w:val="003F27D4"/>
    <w:rsid w:val="003F3C0B"/>
    <w:rsid w:val="003F4FA6"/>
    <w:rsid w:val="00400228"/>
    <w:rsid w:val="00400A7F"/>
    <w:rsid w:val="0040137C"/>
    <w:rsid w:val="00401D59"/>
    <w:rsid w:val="00403C60"/>
    <w:rsid w:val="00403D82"/>
    <w:rsid w:val="00404E3E"/>
    <w:rsid w:val="00405122"/>
    <w:rsid w:val="00405B4E"/>
    <w:rsid w:val="004066F6"/>
    <w:rsid w:val="00406B75"/>
    <w:rsid w:val="00406B96"/>
    <w:rsid w:val="00406C41"/>
    <w:rsid w:val="00406CC6"/>
    <w:rsid w:val="00407258"/>
    <w:rsid w:val="004107DA"/>
    <w:rsid w:val="00410A61"/>
    <w:rsid w:val="004139BE"/>
    <w:rsid w:val="00414526"/>
    <w:rsid w:val="00415458"/>
    <w:rsid w:val="00415DCB"/>
    <w:rsid w:val="00416EBE"/>
    <w:rsid w:val="00420ECB"/>
    <w:rsid w:val="0042214E"/>
    <w:rsid w:val="00422592"/>
    <w:rsid w:val="004231EA"/>
    <w:rsid w:val="004234D8"/>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7930"/>
    <w:rsid w:val="00437B5D"/>
    <w:rsid w:val="00437FD0"/>
    <w:rsid w:val="00441432"/>
    <w:rsid w:val="00441E36"/>
    <w:rsid w:val="00442F18"/>
    <w:rsid w:val="004434CB"/>
    <w:rsid w:val="00443EC5"/>
    <w:rsid w:val="00444479"/>
    <w:rsid w:val="00445202"/>
    <w:rsid w:val="00445D74"/>
    <w:rsid w:val="0044638F"/>
    <w:rsid w:val="00450AE5"/>
    <w:rsid w:val="00450C79"/>
    <w:rsid w:val="0045105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628F"/>
    <w:rsid w:val="004665FB"/>
    <w:rsid w:val="00466EB6"/>
    <w:rsid w:val="00470F13"/>
    <w:rsid w:val="00471721"/>
    <w:rsid w:val="00473FBA"/>
    <w:rsid w:val="0047496F"/>
    <w:rsid w:val="0048012C"/>
    <w:rsid w:val="00480283"/>
    <w:rsid w:val="00480555"/>
    <w:rsid w:val="00482725"/>
    <w:rsid w:val="0048280C"/>
    <w:rsid w:val="00483F80"/>
    <w:rsid w:val="004848A6"/>
    <w:rsid w:val="004876D6"/>
    <w:rsid w:val="00490102"/>
    <w:rsid w:val="00492869"/>
    <w:rsid w:val="00492B41"/>
    <w:rsid w:val="00493611"/>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618"/>
    <w:rsid w:val="004B17C4"/>
    <w:rsid w:val="004B2F4F"/>
    <w:rsid w:val="004B4883"/>
    <w:rsid w:val="004B6927"/>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8F5"/>
    <w:rsid w:val="004E1E8F"/>
    <w:rsid w:val="004E205F"/>
    <w:rsid w:val="004E23EF"/>
    <w:rsid w:val="004E26E8"/>
    <w:rsid w:val="004E2861"/>
    <w:rsid w:val="004E316D"/>
    <w:rsid w:val="004E3F8D"/>
    <w:rsid w:val="004E4DE6"/>
    <w:rsid w:val="004E5505"/>
    <w:rsid w:val="004E5707"/>
    <w:rsid w:val="004E77AA"/>
    <w:rsid w:val="004F0A58"/>
    <w:rsid w:val="004F0D0D"/>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51E4"/>
    <w:rsid w:val="00505B70"/>
    <w:rsid w:val="005067FC"/>
    <w:rsid w:val="00507910"/>
    <w:rsid w:val="00510869"/>
    <w:rsid w:val="005109F9"/>
    <w:rsid w:val="00512539"/>
    <w:rsid w:val="00513016"/>
    <w:rsid w:val="0051327E"/>
    <w:rsid w:val="00513EB4"/>
    <w:rsid w:val="0051469F"/>
    <w:rsid w:val="005150C3"/>
    <w:rsid w:val="005202D7"/>
    <w:rsid w:val="00520F48"/>
    <w:rsid w:val="005222B0"/>
    <w:rsid w:val="005227D1"/>
    <w:rsid w:val="005236C8"/>
    <w:rsid w:val="0052422D"/>
    <w:rsid w:val="00527FEB"/>
    <w:rsid w:val="00530F37"/>
    <w:rsid w:val="005313C1"/>
    <w:rsid w:val="0053145F"/>
    <w:rsid w:val="00532525"/>
    <w:rsid w:val="00532E39"/>
    <w:rsid w:val="0053307E"/>
    <w:rsid w:val="0053581F"/>
    <w:rsid w:val="00535A90"/>
    <w:rsid w:val="00536FC2"/>
    <w:rsid w:val="00537881"/>
    <w:rsid w:val="005421D7"/>
    <w:rsid w:val="0054225A"/>
    <w:rsid w:val="00544260"/>
    <w:rsid w:val="0054478E"/>
    <w:rsid w:val="00544B47"/>
    <w:rsid w:val="00546365"/>
    <w:rsid w:val="00546501"/>
    <w:rsid w:val="0055016E"/>
    <w:rsid w:val="00550194"/>
    <w:rsid w:val="00550659"/>
    <w:rsid w:val="00550B09"/>
    <w:rsid w:val="005510A8"/>
    <w:rsid w:val="00554039"/>
    <w:rsid w:val="005546E2"/>
    <w:rsid w:val="00554B76"/>
    <w:rsid w:val="0055546E"/>
    <w:rsid w:val="0055737E"/>
    <w:rsid w:val="005603EE"/>
    <w:rsid w:val="00560BDD"/>
    <w:rsid w:val="005616E9"/>
    <w:rsid w:val="00561A80"/>
    <w:rsid w:val="00562DE9"/>
    <w:rsid w:val="005640D4"/>
    <w:rsid w:val="0056441F"/>
    <w:rsid w:val="00564A48"/>
    <w:rsid w:val="00565696"/>
    <w:rsid w:val="005658B6"/>
    <w:rsid w:val="00566787"/>
    <w:rsid w:val="00567AB1"/>
    <w:rsid w:val="00573354"/>
    <w:rsid w:val="0057464A"/>
    <w:rsid w:val="00575000"/>
    <w:rsid w:val="0057583F"/>
    <w:rsid w:val="00575D02"/>
    <w:rsid w:val="0057750B"/>
    <w:rsid w:val="005803A1"/>
    <w:rsid w:val="0058046F"/>
    <w:rsid w:val="00582811"/>
    <w:rsid w:val="00582F61"/>
    <w:rsid w:val="00583479"/>
    <w:rsid w:val="00584251"/>
    <w:rsid w:val="00585673"/>
    <w:rsid w:val="00586CA0"/>
    <w:rsid w:val="00586DBC"/>
    <w:rsid w:val="005906DA"/>
    <w:rsid w:val="00590982"/>
    <w:rsid w:val="00591021"/>
    <w:rsid w:val="00591563"/>
    <w:rsid w:val="00591619"/>
    <w:rsid w:val="005918B5"/>
    <w:rsid w:val="005921DA"/>
    <w:rsid w:val="005930B5"/>
    <w:rsid w:val="00593676"/>
    <w:rsid w:val="00596A77"/>
    <w:rsid w:val="00596EAD"/>
    <w:rsid w:val="0059779C"/>
    <w:rsid w:val="005A0B80"/>
    <w:rsid w:val="005A143A"/>
    <w:rsid w:val="005A1B0E"/>
    <w:rsid w:val="005A2436"/>
    <w:rsid w:val="005A3886"/>
    <w:rsid w:val="005A44A1"/>
    <w:rsid w:val="005A487D"/>
    <w:rsid w:val="005A4D21"/>
    <w:rsid w:val="005A5747"/>
    <w:rsid w:val="005A58EA"/>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22AE"/>
    <w:rsid w:val="005D2820"/>
    <w:rsid w:val="005D4007"/>
    <w:rsid w:val="005D51AB"/>
    <w:rsid w:val="005D5B78"/>
    <w:rsid w:val="005D7F37"/>
    <w:rsid w:val="005E04CE"/>
    <w:rsid w:val="005E04F2"/>
    <w:rsid w:val="005E1258"/>
    <w:rsid w:val="005E3A91"/>
    <w:rsid w:val="005E4067"/>
    <w:rsid w:val="005E63E8"/>
    <w:rsid w:val="005E7425"/>
    <w:rsid w:val="005F34D9"/>
    <w:rsid w:val="005F4A87"/>
    <w:rsid w:val="005F4AE7"/>
    <w:rsid w:val="005F761F"/>
    <w:rsid w:val="00601164"/>
    <w:rsid w:val="0060382E"/>
    <w:rsid w:val="00603E22"/>
    <w:rsid w:val="00606169"/>
    <w:rsid w:val="00606F78"/>
    <w:rsid w:val="00607002"/>
    <w:rsid w:val="0060768B"/>
    <w:rsid w:val="00607C9B"/>
    <w:rsid w:val="00607EAC"/>
    <w:rsid w:val="00610B02"/>
    <w:rsid w:val="00611BE3"/>
    <w:rsid w:val="00611CBD"/>
    <w:rsid w:val="00612799"/>
    <w:rsid w:val="00612AD1"/>
    <w:rsid w:val="00612F56"/>
    <w:rsid w:val="006134EA"/>
    <w:rsid w:val="00613759"/>
    <w:rsid w:val="00615B6D"/>
    <w:rsid w:val="00616351"/>
    <w:rsid w:val="00616C1E"/>
    <w:rsid w:val="006178C6"/>
    <w:rsid w:val="00617FE3"/>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C0"/>
    <w:rsid w:val="00633FCA"/>
    <w:rsid w:val="0063418B"/>
    <w:rsid w:val="00635AA5"/>
    <w:rsid w:val="006365ED"/>
    <w:rsid w:val="00636ED8"/>
    <w:rsid w:val="00640C7F"/>
    <w:rsid w:val="006410D2"/>
    <w:rsid w:val="00642741"/>
    <w:rsid w:val="00643C8E"/>
    <w:rsid w:val="00644388"/>
    <w:rsid w:val="0064573C"/>
    <w:rsid w:val="00645F4C"/>
    <w:rsid w:val="00647521"/>
    <w:rsid w:val="00654B47"/>
    <w:rsid w:val="00657B58"/>
    <w:rsid w:val="0066048C"/>
    <w:rsid w:val="006611A8"/>
    <w:rsid w:val="006637D0"/>
    <w:rsid w:val="00664489"/>
    <w:rsid w:val="006656C1"/>
    <w:rsid w:val="00666768"/>
    <w:rsid w:val="00667F9A"/>
    <w:rsid w:val="00673FB5"/>
    <w:rsid w:val="006741DC"/>
    <w:rsid w:val="00674348"/>
    <w:rsid w:val="00676B9E"/>
    <w:rsid w:val="00676D63"/>
    <w:rsid w:val="00677ABD"/>
    <w:rsid w:val="00680814"/>
    <w:rsid w:val="006815D0"/>
    <w:rsid w:val="0068246D"/>
    <w:rsid w:val="006856C8"/>
    <w:rsid w:val="006860B6"/>
    <w:rsid w:val="00687C8B"/>
    <w:rsid w:val="00690A5E"/>
    <w:rsid w:val="00690DB9"/>
    <w:rsid w:val="00691D1C"/>
    <w:rsid w:val="00693A3E"/>
    <w:rsid w:val="00694670"/>
    <w:rsid w:val="006965EC"/>
    <w:rsid w:val="006965F5"/>
    <w:rsid w:val="006968B9"/>
    <w:rsid w:val="00696F7A"/>
    <w:rsid w:val="006972C2"/>
    <w:rsid w:val="006A24BC"/>
    <w:rsid w:val="006A32D5"/>
    <w:rsid w:val="006A6768"/>
    <w:rsid w:val="006A6B2A"/>
    <w:rsid w:val="006A7644"/>
    <w:rsid w:val="006A7814"/>
    <w:rsid w:val="006A7815"/>
    <w:rsid w:val="006B0102"/>
    <w:rsid w:val="006B1058"/>
    <w:rsid w:val="006B16EB"/>
    <w:rsid w:val="006B1BE6"/>
    <w:rsid w:val="006B3F49"/>
    <w:rsid w:val="006B7778"/>
    <w:rsid w:val="006C25DF"/>
    <w:rsid w:val="006C2DA6"/>
    <w:rsid w:val="006C2EBD"/>
    <w:rsid w:val="006C4960"/>
    <w:rsid w:val="006C4FBE"/>
    <w:rsid w:val="006C5017"/>
    <w:rsid w:val="006C5707"/>
    <w:rsid w:val="006C5A7D"/>
    <w:rsid w:val="006C5F5B"/>
    <w:rsid w:val="006C63A4"/>
    <w:rsid w:val="006C6F71"/>
    <w:rsid w:val="006D004E"/>
    <w:rsid w:val="006D13F5"/>
    <w:rsid w:val="006D25E3"/>
    <w:rsid w:val="006D2F05"/>
    <w:rsid w:val="006D4722"/>
    <w:rsid w:val="006D580C"/>
    <w:rsid w:val="006D66C4"/>
    <w:rsid w:val="006D7638"/>
    <w:rsid w:val="006E00AC"/>
    <w:rsid w:val="006E39C6"/>
    <w:rsid w:val="006E4D30"/>
    <w:rsid w:val="006E57FE"/>
    <w:rsid w:val="006E6638"/>
    <w:rsid w:val="006E7650"/>
    <w:rsid w:val="006E7A6E"/>
    <w:rsid w:val="006F01CC"/>
    <w:rsid w:val="006F139C"/>
    <w:rsid w:val="006F1C07"/>
    <w:rsid w:val="006F1DEC"/>
    <w:rsid w:val="006F212E"/>
    <w:rsid w:val="006F226A"/>
    <w:rsid w:val="006F4153"/>
    <w:rsid w:val="006F43AC"/>
    <w:rsid w:val="006F4F2C"/>
    <w:rsid w:val="00700496"/>
    <w:rsid w:val="00700A26"/>
    <w:rsid w:val="00700E82"/>
    <w:rsid w:val="007010AE"/>
    <w:rsid w:val="00701262"/>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6759"/>
    <w:rsid w:val="0071793A"/>
    <w:rsid w:val="00721A33"/>
    <w:rsid w:val="00723A7C"/>
    <w:rsid w:val="00723AB4"/>
    <w:rsid w:val="00723B7C"/>
    <w:rsid w:val="00723C4D"/>
    <w:rsid w:val="00726230"/>
    <w:rsid w:val="00726713"/>
    <w:rsid w:val="00730396"/>
    <w:rsid w:val="007309AA"/>
    <w:rsid w:val="007312A2"/>
    <w:rsid w:val="00733414"/>
    <w:rsid w:val="00733468"/>
    <w:rsid w:val="00735286"/>
    <w:rsid w:val="00735AC1"/>
    <w:rsid w:val="00737757"/>
    <w:rsid w:val="00740209"/>
    <w:rsid w:val="007422B4"/>
    <w:rsid w:val="007423A7"/>
    <w:rsid w:val="00744427"/>
    <w:rsid w:val="00745A4E"/>
    <w:rsid w:val="00746BF2"/>
    <w:rsid w:val="00746E2A"/>
    <w:rsid w:val="00747F0B"/>
    <w:rsid w:val="00752139"/>
    <w:rsid w:val="0075228E"/>
    <w:rsid w:val="00753B67"/>
    <w:rsid w:val="00753D63"/>
    <w:rsid w:val="0075505A"/>
    <w:rsid w:val="00755194"/>
    <w:rsid w:val="00755C34"/>
    <w:rsid w:val="00756310"/>
    <w:rsid w:val="00756AA5"/>
    <w:rsid w:val="00756EE3"/>
    <w:rsid w:val="007571BF"/>
    <w:rsid w:val="007609AF"/>
    <w:rsid w:val="00760B22"/>
    <w:rsid w:val="007610CE"/>
    <w:rsid w:val="00763CFC"/>
    <w:rsid w:val="00764129"/>
    <w:rsid w:val="00764174"/>
    <w:rsid w:val="00764621"/>
    <w:rsid w:val="0076475C"/>
    <w:rsid w:val="00764CA0"/>
    <w:rsid w:val="007661CE"/>
    <w:rsid w:val="007700C0"/>
    <w:rsid w:val="00770113"/>
    <w:rsid w:val="00770175"/>
    <w:rsid w:val="0077200A"/>
    <w:rsid w:val="00772014"/>
    <w:rsid w:val="007732FF"/>
    <w:rsid w:val="00773503"/>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798"/>
    <w:rsid w:val="00786B92"/>
    <w:rsid w:val="00791125"/>
    <w:rsid w:val="00793230"/>
    <w:rsid w:val="007944F8"/>
    <w:rsid w:val="007A0AAC"/>
    <w:rsid w:val="007A0B4C"/>
    <w:rsid w:val="007A200E"/>
    <w:rsid w:val="007A2AC4"/>
    <w:rsid w:val="007A3DB7"/>
    <w:rsid w:val="007A4E13"/>
    <w:rsid w:val="007A6832"/>
    <w:rsid w:val="007A68CD"/>
    <w:rsid w:val="007A729C"/>
    <w:rsid w:val="007A7E08"/>
    <w:rsid w:val="007B08D9"/>
    <w:rsid w:val="007B0909"/>
    <w:rsid w:val="007B14EF"/>
    <w:rsid w:val="007B5661"/>
    <w:rsid w:val="007B5D9D"/>
    <w:rsid w:val="007B741F"/>
    <w:rsid w:val="007C00FC"/>
    <w:rsid w:val="007C1142"/>
    <w:rsid w:val="007C56A8"/>
    <w:rsid w:val="007D0B43"/>
    <w:rsid w:val="007D19E8"/>
    <w:rsid w:val="007D1E2D"/>
    <w:rsid w:val="007D1F9C"/>
    <w:rsid w:val="007D21A6"/>
    <w:rsid w:val="007D26DE"/>
    <w:rsid w:val="007D3A80"/>
    <w:rsid w:val="007D43E0"/>
    <w:rsid w:val="007D4765"/>
    <w:rsid w:val="007D4E49"/>
    <w:rsid w:val="007D65E8"/>
    <w:rsid w:val="007D73C3"/>
    <w:rsid w:val="007E1325"/>
    <w:rsid w:val="007E17C5"/>
    <w:rsid w:val="007E1DE3"/>
    <w:rsid w:val="007E2368"/>
    <w:rsid w:val="007E2B81"/>
    <w:rsid w:val="007E30BB"/>
    <w:rsid w:val="007E3C9F"/>
    <w:rsid w:val="007E3F89"/>
    <w:rsid w:val="007E41A3"/>
    <w:rsid w:val="007E46C2"/>
    <w:rsid w:val="007E49BE"/>
    <w:rsid w:val="007E6078"/>
    <w:rsid w:val="007E6EDE"/>
    <w:rsid w:val="007E7989"/>
    <w:rsid w:val="007E7EA4"/>
    <w:rsid w:val="007F1AE1"/>
    <w:rsid w:val="007F1DAB"/>
    <w:rsid w:val="007F26CA"/>
    <w:rsid w:val="007F26F7"/>
    <w:rsid w:val="007F34E9"/>
    <w:rsid w:val="007F3B30"/>
    <w:rsid w:val="007F417C"/>
    <w:rsid w:val="007F55C0"/>
    <w:rsid w:val="007F579D"/>
    <w:rsid w:val="007F62BC"/>
    <w:rsid w:val="007F7E8D"/>
    <w:rsid w:val="008004D9"/>
    <w:rsid w:val="00802277"/>
    <w:rsid w:val="008027A6"/>
    <w:rsid w:val="008034E7"/>
    <w:rsid w:val="00803D69"/>
    <w:rsid w:val="00804C0C"/>
    <w:rsid w:val="008067FA"/>
    <w:rsid w:val="0080709B"/>
    <w:rsid w:val="00810052"/>
    <w:rsid w:val="00810138"/>
    <w:rsid w:val="00810332"/>
    <w:rsid w:val="008115C8"/>
    <w:rsid w:val="00811677"/>
    <w:rsid w:val="00813924"/>
    <w:rsid w:val="00814027"/>
    <w:rsid w:val="008149A9"/>
    <w:rsid w:val="00815D8D"/>
    <w:rsid w:val="00817A2B"/>
    <w:rsid w:val="008203DA"/>
    <w:rsid w:val="00820942"/>
    <w:rsid w:val="008210D9"/>
    <w:rsid w:val="00821339"/>
    <w:rsid w:val="00822966"/>
    <w:rsid w:val="00822F99"/>
    <w:rsid w:val="00823A4D"/>
    <w:rsid w:val="00823DF6"/>
    <w:rsid w:val="00823E4B"/>
    <w:rsid w:val="00825849"/>
    <w:rsid w:val="008270FC"/>
    <w:rsid w:val="00827C36"/>
    <w:rsid w:val="00827DF6"/>
    <w:rsid w:val="00827FE4"/>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5463"/>
    <w:rsid w:val="00855E4D"/>
    <w:rsid w:val="00856B0A"/>
    <w:rsid w:val="0085779E"/>
    <w:rsid w:val="00861682"/>
    <w:rsid w:val="00861ABC"/>
    <w:rsid w:val="00861BB0"/>
    <w:rsid w:val="008645C7"/>
    <w:rsid w:val="0086479D"/>
    <w:rsid w:val="0086479E"/>
    <w:rsid w:val="0086517D"/>
    <w:rsid w:val="00865BEF"/>
    <w:rsid w:val="0087071B"/>
    <w:rsid w:val="008719EA"/>
    <w:rsid w:val="00871C5E"/>
    <w:rsid w:val="008735EA"/>
    <w:rsid w:val="00874BFA"/>
    <w:rsid w:val="00874CF8"/>
    <w:rsid w:val="00875A98"/>
    <w:rsid w:val="00875D28"/>
    <w:rsid w:val="0087653D"/>
    <w:rsid w:val="008777A6"/>
    <w:rsid w:val="00881AFE"/>
    <w:rsid w:val="00883963"/>
    <w:rsid w:val="0088407C"/>
    <w:rsid w:val="00884EBA"/>
    <w:rsid w:val="00885696"/>
    <w:rsid w:val="008858D5"/>
    <w:rsid w:val="00885E08"/>
    <w:rsid w:val="00885FC3"/>
    <w:rsid w:val="00886228"/>
    <w:rsid w:val="00887290"/>
    <w:rsid w:val="00887372"/>
    <w:rsid w:val="00890DFB"/>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56D3"/>
    <w:rsid w:val="008A5A24"/>
    <w:rsid w:val="008A6942"/>
    <w:rsid w:val="008A6DC1"/>
    <w:rsid w:val="008B0262"/>
    <w:rsid w:val="008B0B14"/>
    <w:rsid w:val="008B134E"/>
    <w:rsid w:val="008B19DF"/>
    <w:rsid w:val="008B1C0F"/>
    <w:rsid w:val="008B2C64"/>
    <w:rsid w:val="008B3F3D"/>
    <w:rsid w:val="008B5C02"/>
    <w:rsid w:val="008B714D"/>
    <w:rsid w:val="008B7C22"/>
    <w:rsid w:val="008C065C"/>
    <w:rsid w:val="008C17D5"/>
    <w:rsid w:val="008C25B7"/>
    <w:rsid w:val="008C281B"/>
    <w:rsid w:val="008C2EC7"/>
    <w:rsid w:val="008C387A"/>
    <w:rsid w:val="008C3BC5"/>
    <w:rsid w:val="008C4395"/>
    <w:rsid w:val="008C5321"/>
    <w:rsid w:val="008C7B1E"/>
    <w:rsid w:val="008C7CA3"/>
    <w:rsid w:val="008D0BF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4172"/>
    <w:rsid w:val="008F4564"/>
    <w:rsid w:val="008F46A5"/>
    <w:rsid w:val="008F5F96"/>
    <w:rsid w:val="008F6980"/>
    <w:rsid w:val="00900CEC"/>
    <w:rsid w:val="00901E1B"/>
    <w:rsid w:val="00902BCC"/>
    <w:rsid w:val="00902D10"/>
    <w:rsid w:val="0090348A"/>
    <w:rsid w:val="00903AE8"/>
    <w:rsid w:val="00905067"/>
    <w:rsid w:val="0090533E"/>
    <w:rsid w:val="009067EC"/>
    <w:rsid w:val="00906ED7"/>
    <w:rsid w:val="00911BFB"/>
    <w:rsid w:val="00912D58"/>
    <w:rsid w:val="009133EE"/>
    <w:rsid w:val="009141AB"/>
    <w:rsid w:val="009148C2"/>
    <w:rsid w:val="0091586C"/>
    <w:rsid w:val="0092021A"/>
    <w:rsid w:val="00920AA0"/>
    <w:rsid w:val="00920B74"/>
    <w:rsid w:val="00925AE0"/>
    <w:rsid w:val="00925C81"/>
    <w:rsid w:val="00926417"/>
    <w:rsid w:val="00926AF5"/>
    <w:rsid w:val="009270C3"/>
    <w:rsid w:val="00930581"/>
    <w:rsid w:val="009315D5"/>
    <w:rsid w:val="00931B43"/>
    <w:rsid w:val="00932558"/>
    <w:rsid w:val="00932612"/>
    <w:rsid w:val="00932715"/>
    <w:rsid w:val="00932ECB"/>
    <w:rsid w:val="0093315B"/>
    <w:rsid w:val="00935546"/>
    <w:rsid w:val="00935A2F"/>
    <w:rsid w:val="00936471"/>
    <w:rsid w:val="00937D01"/>
    <w:rsid w:val="00940646"/>
    <w:rsid w:val="00940ACB"/>
    <w:rsid w:val="00940C56"/>
    <w:rsid w:val="00940D54"/>
    <w:rsid w:val="0094122C"/>
    <w:rsid w:val="00942072"/>
    <w:rsid w:val="009444BC"/>
    <w:rsid w:val="00944DDE"/>
    <w:rsid w:val="00944EE1"/>
    <w:rsid w:val="009450C3"/>
    <w:rsid w:val="00945A98"/>
    <w:rsid w:val="009517BF"/>
    <w:rsid w:val="0095432E"/>
    <w:rsid w:val="009568FF"/>
    <w:rsid w:val="00956D63"/>
    <w:rsid w:val="00956FF5"/>
    <w:rsid w:val="00961E98"/>
    <w:rsid w:val="00961F33"/>
    <w:rsid w:val="00962A7D"/>
    <w:rsid w:val="00962E6B"/>
    <w:rsid w:val="0096428F"/>
    <w:rsid w:val="00965573"/>
    <w:rsid w:val="00965BFF"/>
    <w:rsid w:val="00965F9D"/>
    <w:rsid w:val="00966743"/>
    <w:rsid w:val="00966A84"/>
    <w:rsid w:val="00966D8C"/>
    <w:rsid w:val="00967276"/>
    <w:rsid w:val="0096749F"/>
    <w:rsid w:val="00975202"/>
    <w:rsid w:val="009755EF"/>
    <w:rsid w:val="0097565A"/>
    <w:rsid w:val="00980DDD"/>
    <w:rsid w:val="00981026"/>
    <w:rsid w:val="00981B3D"/>
    <w:rsid w:val="00982926"/>
    <w:rsid w:val="00982AD8"/>
    <w:rsid w:val="00982DEE"/>
    <w:rsid w:val="00984369"/>
    <w:rsid w:val="0098718F"/>
    <w:rsid w:val="00987466"/>
    <w:rsid w:val="00987A2E"/>
    <w:rsid w:val="00990944"/>
    <w:rsid w:val="00991C7B"/>
    <w:rsid w:val="00991C7F"/>
    <w:rsid w:val="00992EC5"/>
    <w:rsid w:val="00993A15"/>
    <w:rsid w:val="00993AB6"/>
    <w:rsid w:val="00993AE5"/>
    <w:rsid w:val="00996345"/>
    <w:rsid w:val="00996EFE"/>
    <w:rsid w:val="009A0D9C"/>
    <w:rsid w:val="009A28C4"/>
    <w:rsid w:val="009A36B0"/>
    <w:rsid w:val="009A4B01"/>
    <w:rsid w:val="009A5A43"/>
    <w:rsid w:val="009A5AEB"/>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ACF"/>
    <w:rsid w:val="009C3D1C"/>
    <w:rsid w:val="009C657C"/>
    <w:rsid w:val="009C696D"/>
    <w:rsid w:val="009C71DB"/>
    <w:rsid w:val="009C7C7A"/>
    <w:rsid w:val="009D0DC6"/>
    <w:rsid w:val="009D152A"/>
    <w:rsid w:val="009D1990"/>
    <w:rsid w:val="009D2DF9"/>
    <w:rsid w:val="009D3ECB"/>
    <w:rsid w:val="009D5C39"/>
    <w:rsid w:val="009D61E0"/>
    <w:rsid w:val="009D7F71"/>
    <w:rsid w:val="009E054E"/>
    <w:rsid w:val="009E0878"/>
    <w:rsid w:val="009E0B1E"/>
    <w:rsid w:val="009E12B3"/>
    <w:rsid w:val="009E1344"/>
    <w:rsid w:val="009E1881"/>
    <w:rsid w:val="009E1DBF"/>
    <w:rsid w:val="009E205B"/>
    <w:rsid w:val="009E320D"/>
    <w:rsid w:val="009E4939"/>
    <w:rsid w:val="009F0280"/>
    <w:rsid w:val="009F0A33"/>
    <w:rsid w:val="009F4E5A"/>
    <w:rsid w:val="009F57B0"/>
    <w:rsid w:val="009F62DE"/>
    <w:rsid w:val="009F6767"/>
    <w:rsid w:val="009F6AA2"/>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7FFB"/>
    <w:rsid w:val="00A200E4"/>
    <w:rsid w:val="00A20D22"/>
    <w:rsid w:val="00A2273A"/>
    <w:rsid w:val="00A22F72"/>
    <w:rsid w:val="00A235B6"/>
    <w:rsid w:val="00A24FAF"/>
    <w:rsid w:val="00A25430"/>
    <w:rsid w:val="00A257F1"/>
    <w:rsid w:val="00A26115"/>
    <w:rsid w:val="00A26924"/>
    <w:rsid w:val="00A26CE0"/>
    <w:rsid w:val="00A274CC"/>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EF4"/>
    <w:rsid w:val="00A5066E"/>
    <w:rsid w:val="00A512A7"/>
    <w:rsid w:val="00A5137A"/>
    <w:rsid w:val="00A53950"/>
    <w:rsid w:val="00A54690"/>
    <w:rsid w:val="00A54FDC"/>
    <w:rsid w:val="00A551DC"/>
    <w:rsid w:val="00A565E4"/>
    <w:rsid w:val="00A577CA"/>
    <w:rsid w:val="00A6006B"/>
    <w:rsid w:val="00A602F8"/>
    <w:rsid w:val="00A61D5F"/>
    <w:rsid w:val="00A62786"/>
    <w:rsid w:val="00A62D6F"/>
    <w:rsid w:val="00A63988"/>
    <w:rsid w:val="00A64175"/>
    <w:rsid w:val="00A6489D"/>
    <w:rsid w:val="00A64A38"/>
    <w:rsid w:val="00A64CA6"/>
    <w:rsid w:val="00A652F3"/>
    <w:rsid w:val="00A66010"/>
    <w:rsid w:val="00A6664F"/>
    <w:rsid w:val="00A66B3B"/>
    <w:rsid w:val="00A66E30"/>
    <w:rsid w:val="00A6726B"/>
    <w:rsid w:val="00A67DCF"/>
    <w:rsid w:val="00A67F4A"/>
    <w:rsid w:val="00A70447"/>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3789"/>
    <w:rsid w:val="00A937D4"/>
    <w:rsid w:val="00A9460C"/>
    <w:rsid w:val="00A94C37"/>
    <w:rsid w:val="00A95527"/>
    <w:rsid w:val="00A96D6E"/>
    <w:rsid w:val="00A97562"/>
    <w:rsid w:val="00A97B09"/>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55F4"/>
    <w:rsid w:val="00AB5972"/>
    <w:rsid w:val="00AB6737"/>
    <w:rsid w:val="00AB68D8"/>
    <w:rsid w:val="00AB7142"/>
    <w:rsid w:val="00AC134B"/>
    <w:rsid w:val="00AC4431"/>
    <w:rsid w:val="00AC46D4"/>
    <w:rsid w:val="00AC5A67"/>
    <w:rsid w:val="00AC63B1"/>
    <w:rsid w:val="00AC6B95"/>
    <w:rsid w:val="00AC6D61"/>
    <w:rsid w:val="00AC793B"/>
    <w:rsid w:val="00AC7BA6"/>
    <w:rsid w:val="00AD0048"/>
    <w:rsid w:val="00AD0160"/>
    <w:rsid w:val="00AD1850"/>
    <w:rsid w:val="00AD2B84"/>
    <w:rsid w:val="00AD30BC"/>
    <w:rsid w:val="00AD3AAA"/>
    <w:rsid w:val="00AD4575"/>
    <w:rsid w:val="00AD5288"/>
    <w:rsid w:val="00AD6AB3"/>
    <w:rsid w:val="00AD6E0C"/>
    <w:rsid w:val="00AE0428"/>
    <w:rsid w:val="00AE0B3D"/>
    <w:rsid w:val="00AE0B45"/>
    <w:rsid w:val="00AE0DAD"/>
    <w:rsid w:val="00AE227B"/>
    <w:rsid w:val="00AE2C36"/>
    <w:rsid w:val="00AE3712"/>
    <w:rsid w:val="00AE3D35"/>
    <w:rsid w:val="00AE3EAC"/>
    <w:rsid w:val="00AE5B19"/>
    <w:rsid w:val="00AE6426"/>
    <w:rsid w:val="00AE66F5"/>
    <w:rsid w:val="00AE70B7"/>
    <w:rsid w:val="00AF0CEA"/>
    <w:rsid w:val="00AF1F2A"/>
    <w:rsid w:val="00AF29FC"/>
    <w:rsid w:val="00AF394D"/>
    <w:rsid w:val="00AF3D62"/>
    <w:rsid w:val="00AF4E33"/>
    <w:rsid w:val="00AF57BC"/>
    <w:rsid w:val="00AF6692"/>
    <w:rsid w:val="00AF715E"/>
    <w:rsid w:val="00AF7C3D"/>
    <w:rsid w:val="00B00EDE"/>
    <w:rsid w:val="00B027FD"/>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2DC4"/>
    <w:rsid w:val="00B343DC"/>
    <w:rsid w:val="00B35B28"/>
    <w:rsid w:val="00B367E5"/>
    <w:rsid w:val="00B3732C"/>
    <w:rsid w:val="00B37645"/>
    <w:rsid w:val="00B400B8"/>
    <w:rsid w:val="00B40128"/>
    <w:rsid w:val="00B405FD"/>
    <w:rsid w:val="00B41B7E"/>
    <w:rsid w:val="00B42260"/>
    <w:rsid w:val="00B4241A"/>
    <w:rsid w:val="00B42696"/>
    <w:rsid w:val="00B4334B"/>
    <w:rsid w:val="00B45CEC"/>
    <w:rsid w:val="00B4791D"/>
    <w:rsid w:val="00B505A1"/>
    <w:rsid w:val="00B50895"/>
    <w:rsid w:val="00B51558"/>
    <w:rsid w:val="00B53B27"/>
    <w:rsid w:val="00B54B6D"/>
    <w:rsid w:val="00B560FA"/>
    <w:rsid w:val="00B56A7C"/>
    <w:rsid w:val="00B57BDD"/>
    <w:rsid w:val="00B61A37"/>
    <w:rsid w:val="00B6366A"/>
    <w:rsid w:val="00B6461E"/>
    <w:rsid w:val="00B6470F"/>
    <w:rsid w:val="00B65074"/>
    <w:rsid w:val="00B65456"/>
    <w:rsid w:val="00B665A9"/>
    <w:rsid w:val="00B6720A"/>
    <w:rsid w:val="00B7031C"/>
    <w:rsid w:val="00B70669"/>
    <w:rsid w:val="00B73063"/>
    <w:rsid w:val="00B758F7"/>
    <w:rsid w:val="00B766FB"/>
    <w:rsid w:val="00B76EFC"/>
    <w:rsid w:val="00B77321"/>
    <w:rsid w:val="00B80195"/>
    <w:rsid w:val="00B8034F"/>
    <w:rsid w:val="00B80CC7"/>
    <w:rsid w:val="00B83781"/>
    <w:rsid w:val="00B83AB4"/>
    <w:rsid w:val="00B85600"/>
    <w:rsid w:val="00B85A82"/>
    <w:rsid w:val="00B86A55"/>
    <w:rsid w:val="00B90432"/>
    <w:rsid w:val="00B91AFD"/>
    <w:rsid w:val="00B92343"/>
    <w:rsid w:val="00B92417"/>
    <w:rsid w:val="00B9256C"/>
    <w:rsid w:val="00B932C5"/>
    <w:rsid w:val="00B94596"/>
    <w:rsid w:val="00B959D4"/>
    <w:rsid w:val="00BA0034"/>
    <w:rsid w:val="00BA0AF7"/>
    <w:rsid w:val="00BA0CC8"/>
    <w:rsid w:val="00BA0FAF"/>
    <w:rsid w:val="00BA441B"/>
    <w:rsid w:val="00BA5ABD"/>
    <w:rsid w:val="00BA5B8B"/>
    <w:rsid w:val="00BA7AD4"/>
    <w:rsid w:val="00BB1ABD"/>
    <w:rsid w:val="00BB1F9D"/>
    <w:rsid w:val="00BB20B3"/>
    <w:rsid w:val="00BB2E27"/>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6DA7"/>
    <w:rsid w:val="00BD6DE5"/>
    <w:rsid w:val="00BD6FAB"/>
    <w:rsid w:val="00BD76F6"/>
    <w:rsid w:val="00BE07F3"/>
    <w:rsid w:val="00BE137B"/>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DDF"/>
    <w:rsid w:val="00C05468"/>
    <w:rsid w:val="00C06C86"/>
    <w:rsid w:val="00C07219"/>
    <w:rsid w:val="00C10CAE"/>
    <w:rsid w:val="00C1217E"/>
    <w:rsid w:val="00C12E1C"/>
    <w:rsid w:val="00C12F3A"/>
    <w:rsid w:val="00C13398"/>
    <w:rsid w:val="00C14B45"/>
    <w:rsid w:val="00C15400"/>
    <w:rsid w:val="00C155A8"/>
    <w:rsid w:val="00C16DCB"/>
    <w:rsid w:val="00C222F0"/>
    <w:rsid w:val="00C2304A"/>
    <w:rsid w:val="00C23B55"/>
    <w:rsid w:val="00C24E49"/>
    <w:rsid w:val="00C25CE0"/>
    <w:rsid w:val="00C27505"/>
    <w:rsid w:val="00C3021D"/>
    <w:rsid w:val="00C30489"/>
    <w:rsid w:val="00C309F2"/>
    <w:rsid w:val="00C31A7F"/>
    <w:rsid w:val="00C31CE1"/>
    <w:rsid w:val="00C31DD4"/>
    <w:rsid w:val="00C3260A"/>
    <w:rsid w:val="00C3386E"/>
    <w:rsid w:val="00C339F4"/>
    <w:rsid w:val="00C33FF1"/>
    <w:rsid w:val="00C345F2"/>
    <w:rsid w:val="00C34C26"/>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762A"/>
    <w:rsid w:val="00C6115A"/>
    <w:rsid w:val="00C61457"/>
    <w:rsid w:val="00C6354E"/>
    <w:rsid w:val="00C65049"/>
    <w:rsid w:val="00C65BE4"/>
    <w:rsid w:val="00C6617F"/>
    <w:rsid w:val="00C7046D"/>
    <w:rsid w:val="00C704BD"/>
    <w:rsid w:val="00C71773"/>
    <w:rsid w:val="00C722B0"/>
    <w:rsid w:val="00C72CF5"/>
    <w:rsid w:val="00C749B9"/>
    <w:rsid w:val="00C751A5"/>
    <w:rsid w:val="00C759EF"/>
    <w:rsid w:val="00C76398"/>
    <w:rsid w:val="00C76907"/>
    <w:rsid w:val="00C77505"/>
    <w:rsid w:val="00C776C1"/>
    <w:rsid w:val="00C77FDD"/>
    <w:rsid w:val="00C80B54"/>
    <w:rsid w:val="00C81D31"/>
    <w:rsid w:val="00C81E90"/>
    <w:rsid w:val="00C8286C"/>
    <w:rsid w:val="00C82F1B"/>
    <w:rsid w:val="00C834F5"/>
    <w:rsid w:val="00C838A4"/>
    <w:rsid w:val="00C84333"/>
    <w:rsid w:val="00C84CF3"/>
    <w:rsid w:val="00C85BD0"/>
    <w:rsid w:val="00C8623A"/>
    <w:rsid w:val="00C86DEB"/>
    <w:rsid w:val="00C8720C"/>
    <w:rsid w:val="00C90529"/>
    <w:rsid w:val="00C90974"/>
    <w:rsid w:val="00C9143A"/>
    <w:rsid w:val="00C91E6E"/>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CAD"/>
    <w:rsid w:val="00CC35F2"/>
    <w:rsid w:val="00CC4208"/>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6CB"/>
    <w:rsid w:val="00D01824"/>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C2F"/>
    <w:rsid w:val="00D222B8"/>
    <w:rsid w:val="00D227AE"/>
    <w:rsid w:val="00D23174"/>
    <w:rsid w:val="00D234E7"/>
    <w:rsid w:val="00D2374A"/>
    <w:rsid w:val="00D23877"/>
    <w:rsid w:val="00D240F3"/>
    <w:rsid w:val="00D245CE"/>
    <w:rsid w:val="00D25193"/>
    <w:rsid w:val="00D30B41"/>
    <w:rsid w:val="00D36BC4"/>
    <w:rsid w:val="00D373B3"/>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604FD"/>
    <w:rsid w:val="00D61A7D"/>
    <w:rsid w:val="00D61E73"/>
    <w:rsid w:val="00D63A0E"/>
    <w:rsid w:val="00D63B37"/>
    <w:rsid w:val="00D64599"/>
    <w:rsid w:val="00D64E04"/>
    <w:rsid w:val="00D65028"/>
    <w:rsid w:val="00D65C36"/>
    <w:rsid w:val="00D66002"/>
    <w:rsid w:val="00D66B56"/>
    <w:rsid w:val="00D66EE7"/>
    <w:rsid w:val="00D7137E"/>
    <w:rsid w:val="00D714E5"/>
    <w:rsid w:val="00D71B77"/>
    <w:rsid w:val="00D72675"/>
    <w:rsid w:val="00D729E1"/>
    <w:rsid w:val="00D74B9A"/>
    <w:rsid w:val="00D753C7"/>
    <w:rsid w:val="00D7618A"/>
    <w:rsid w:val="00D76B02"/>
    <w:rsid w:val="00D76B6F"/>
    <w:rsid w:val="00D76E25"/>
    <w:rsid w:val="00D772F8"/>
    <w:rsid w:val="00D81230"/>
    <w:rsid w:val="00D8303C"/>
    <w:rsid w:val="00D83A68"/>
    <w:rsid w:val="00D83B12"/>
    <w:rsid w:val="00D847BD"/>
    <w:rsid w:val="00D84A7A"/>
    <w:rsid w:val="00D86177"/>
    <w:rsid w:val="00D86897"/>
    <w:rsid w:val="00D86AC1"/>
    <w:rsid w:val="00D8709F"/>
    <w:rsid w:val="00D878FD"/>
    <w:rsid w:val="00D900B1"/>
    <w:rsid w:val="00D90864"/>
    <w:rsid w:val="00D914F3"/>
    <w:rsid w:val="00D921AA"/>
    <w:rsid w:val="00D93103"/>
    <w:rsid w:val="00D935F4"/>
    <w:rsid w:val="00D93DCC"/>
    <w:rsid w:val="00D93FCC"/>
    <w:rsid w:val="00D944C2"/>
    <w:rsid w:val="00D95FB6"/>
    <w:rsid w:val="00D966CA"/>
    <w:rsid w:val="00D96A67"/>
    <w:rsid w:val="00D96B40"/>
    <w:rsid w:val="00DA06B8"/>
    <w:rsid w:val="00DA1724"/>
    <w:rsid w:val="00DA1D6A"/>
    <w:rsid w:val="00DA2615"/>
    <w:rsid w:val="00DA2618"/>
    <w:rsid w:val="00DA2CBB"/>
    <w:rsid w:val="00DA4894"/>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7AC1"/>
    <w:rsid w:val="00DD0510"/>
    <w:rsid w:val="00DD0B84"/>
    <w:rsid w:val="00DD1A22"/>
    <w:rsid w:val="00DD33CC"/>
    <w:rsid w:val="00DD4ECD"/>
    <w:rsid w:val="00DD5B53"/>
    <w:rsid w:val="00DD7D73"/>
    <w:rsid w:val="00DE00C1"/>
    <w:rsid w:val="00DE0C1A"/>
    <w:rsid w:val="00DE1F01"/>
    <w:rsid w:val="00DE2707"/>
    <w:rsid w:val="00DE6AC3"/>
    <w:rsid w:val="00DE74D8"/>
    <w:rsid w:val="00DE7CB9"/>
    <w:rsid w:val="00DF18E3"/>
    <w:rsid w:val="00DF2153"/>
    <w:rsid w:val="00DF2909"/>
    <w:rsid w:val="00DF32B7"/>
    <w:rsid w:val="00DF3C94"/>
    <w:rsid w:val="00DF48F7"/>
    <w:rsid w:val="00DF65DB"/>
    <w:rsid w:val="00DF79B3"/>
    <w:rsid w:val="00DF7FCF"/>
    <w:rsid w:val="00E004B9"/>
    <w:rsid w:val="00E007FF"/>
    <w:rsid w:val="00E008AE"/>
    <w:rsid w:val="00E01292"/>
    <w:rsid w:val="00E0235D"/>
    <w:rsid w:val="00E023BC"/>
    <w:rsid w:val="00E046FA"/>
    <w:rsid w:val="00E0488C"/>
    <w:rsid w:val="00E05878"/>
    <w:rsid w:val="00E05BCE"/>
    <w:rsid w:val="00E05DC9"/>
    <w:rsid w:val="00E10230"/>
    <w:rsid w:val="00E11A72"/>
    <w:rsid w:val="00E1327C"/>
    <w:rsid w:val="00E138E1"/>
    <w:rsid w:val="00E13994"/>
    <w:rsid w:val="00E14DFD"/>
    <w:rsid w:val="00E1528E"/>
    <w:rsid w:val="00E15A5E"/>
    <w:rsid w:val="00E16F4D"/>
    <w:rsid w:val="00E16F7D"/>
    <w:rsid w:val="00E173DE"/>
    <w:rsid w:val="00E17FB8"/>
    <w:rsid w:val="00E20376"/>
    <w:rsid w:val="00E20C6D"/>
    <w:rsid w:val="00E22EA4"/>
    <w:rsid w:val="00E24835"/>
    <w:rsid w:val="00E24FB6"/>
    <w:rsid w:val="00E254DD"/>
    <w:rsid w:val="00E25A07"/>
    <w:rsid w:val="00E25B21"/>
    <w:rsid w:val="00E25EEE"/>
    <w:rsid w:val="00E27939"/>
    <w:rsid w:val="00E27CCE"/>
    <w:rsid w:val="00E27EF5"/>
    <w:rsid w:val="00E309C3"/>
    <w:rsid w:val="00E32524"/>
    <w:rsid w:val="00E3281D"/>
    <w:rsid w:val="00E331D3"/>
    <w:rsid w:val="00E333EE"/>
    <w:rsid w:val="00E33CC7"/>
    <w:rsid w:val="00E355F2"/>
    <w:rsid w:val="00E36319"/>
    <w:rsid w:val="00E36359"/>
    <w:rsid w:val="00E3739F"/>
    <w:rsid w:val="00E37D32"/>
    <w:rsid w:val="00E41D48"/>
    <w:rsid w:val="00E42513"/>
    <w:rsid w:val="00E440FA"/>
    <w:rsid w:val="00E4437F"/>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179A"/>
    <w:rsid w:val="00E71F91"/>
    <w:rsid w:val="00E72F68"/>
    <w:rsid w:val="00E73019"/>
    <w:rsid w:val="00E73173"/>
    <w:rsid w:val="00E7440D"/>
    <w:rsid w:val="00E744D6"/>
    <w:rsid w:val="00E7486B"/>
    <w:rsid w:val="00E74B34"/>
    <w:rsid w:val="00E75634"/>
    <w:rsid w:val="00E75691"/>
    <w:rsid w:val="00E75719"/>
    <w:rsid w:val="00E76C9D"/>
    <w:rsid w:val="00E77014"/>
    <w:rsid w:val="00E7782E"/>
    <w:rsid w:val="00E80A4D"/>
    <w:rsid w:val="00E827D6"/>
    <w:rsid w:val="00E84CA6"/>
    <w:rsid w:val="00E9127A"/>
    <w:rsid w:val="00E91478"/>
    <w:rsid w:val="00E92F34"/>
    <w:rsid w:val="00E939CA"/>
    <w:rsid w:val="00E93A8C"/>
    <w:rsid w:val="00E93C75"/>
    <w:rsid w:val="00E97251"/>
    <w:rsid w:val="00EA044A"/>
    <w:rsid w:val="00EA08A5"/>
    <w:rsid w:val="00EA0C31"/>
    <w:rsid w:val="00EA0C45"/>
    <w:rsid w:val="00EA27B7"/>
    <w:rsid w:val="00EA2D64"/>
    <w:rsid w:val="00EA514C"/>
    <w:rsid w:val="00EA68B5"/>
    <w:rsid w:val="00EA7487"/>
    <w:rsid w:val="00EA76D5"/>
    <w:rsid w:val="00EB0644"/>
    <w:rsid w:val="00EB0DD2"/>
    <w:rsid w:val="00EB1189"/>
    <w:rsid w:val="00EB13AB"/>
    <w:rsid w:val="00EB1540"/>
    <w:rsid w:val="00EB25A5"/>
    <w:rsid w:val="00EB2FAE"/>
    <w:rsid w:val="00EB31BE"/>
    <w:rsid w:val="00EB5514"/>
    <w:rsid w:val="00EB74A6"/>
    <w:rsid w:val="00EC1E09"/>
    <w:rsid w:val="00EC28FD"/>
    <w:rsid w:val="00EC3EE7"/>
    <w:rsid w:val="00EC5BC5"/>
    <w:rsid w:val="00EC7123"/>
    <w:rsid w:val="00EC759C"/>
    <w:rsid w:val="00EC7EFC"/>
    <w:rsid w:val="00ED05B0"/>
    <w:rsid w:val="00ED215D"/>
    <w:rsid w:val="00ED3CF3"/>
    <w:rsid w:val="00ED4F13"/>
    <w:rsid w:val="00ED5797"/>
    <w:rsid w:val="00ED5FA3"/>
    <w:rsid w:val="00ED69B1"/>
    <w:rsid w:val="00ED6C7F"/>
    <w:rsid w:val="00ED75B6"/>
    <w:rsid w:val="00EE06C3"/>
    <w:rsid w:val="00EE1B03"/>
    <w:rsid w:val="00EE481F"/>
    <w:rsid w:val="00EE5020"/>
    <w:rsid w:val="00EE507A"/>
    <w:rsid w:val="00EF0BFE"/>
    <w:rsid w:val="00EF1697"/>
    <w:rsid w:val="00EF447D"/>
    <w:rsid w:val="00EF4568"/>
    <w:rsid w:val="00EF5A58"/>
    <w:rsid w:val="00EF620F"/>
    <w:rsid w:val="00EF6490"/>
    <w:rsid w:val="00EF6A62"/>
    <w:rsid w:val="00EF721F"/>
    <w:rsid w:val="00EF7402"/>
    <w:rsid w:val="00EF79BF"/>
    <w:rsid w:val="00EF7E40"/>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299"/>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2DCF"/>
    <w:rsid w:val="00F632B5"/>
    <w:rsid w:val="00F63950"/>
    <w:rsid w:val="00F64195"/>
    <w:rsid w:val="00F6484E"/>
    <w:rsid w:val="00F66417"/>
    <w:rsid w:val="00F66859"/>
    <w:rsid w:val="00F66D8A"/>
    <w:rsid w:val="00F66FDE"/>
    <w:rsid w:val="00F71E8A"/>
    <w:rsid w:val="00F7226A"/>
    <w:rsid w:val="00F73383"/>
    <w:rsid w:val="00F7349C"/>
    <w:rsid w:val="00F73C6A"/>
    <w:rsid w:val="00F73CC4"/>
    <w:rsid w:val="00F75396"/>
    <w:rsid w:val="00F760DA"/>
    <w:rsid w:val="00F76B4E"/>
    <w:rsid w:val="00F77525"/>
    <w:rsid w:val="00F805A8"/>
    <w:rsid w:val="00F81353"/>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68B3"/>
    <w:rsid w:val="00FD7400"/>
    <w:rsid w:val="00FD78E9"/>
    <w:rsid w:val="00FE00C6"/>
    <w:rsid w:val="00FE0B0E"/>
    <w:rsid w:val="00FE1682"/>
    <w:rsid w:val="00FE17E9"/>
    <w:rsid w:val="00FE24AC"/>
    <w:rsid w:val="00FE2B21"/>
    <w:rsid w:val="00FE2CFC"/>
    <w:rsid w:val="00FE37B7"/>
    <w:rsid w:val="00FE5326"/>
    <w:rsid w:val="00FE63F4"/>
    <w:rsid w:val="00FE69B9"/>
    <w:rsid w:val="00FF007D"/>
    <w:rsid w:val="00FF0D17"/>
    <w:rsid w:val="00FF0D22"/>
    <w:rsid w:val="00FF1BA6"/>
    <w:rsid w:val="00FF227A"/>
    <w:rsid w:val="00FF457C"/>
    <w:rsid w:val="00FF45EE"/>
    <w:rsid w:val="00FF4AD1"/>
    <w:rsid w:val="00FF4EC7"/>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5C732B"/>
    <w:pPr>
      <w:ind w:firstLine="709"/>
    </w:pPr>
    <w:rPr>
      <w:rFonts w:ascii="Times New Roman" w:hAnsi="Times New Roman"/>
      <w:sz w:val="28"/>
    </w:rPr>
  </w:style>
  <w:style w:type="paragraph" w:styleId="1">
    <w:name w:val="heading 1"/>
    <w:basedOn w:val="a"/>
    <w:next w:val="a"/>
    <w:link w:val="10"/>
    <w:autoRedefine/>
    <w:uiPriority w:val="9"/>
    <w:qFormat/>
    <w:rsid w:val="008034E7"/>
    <w:pPr>
      <w:keepNext/>
      <w:keepLines/>
      <w:pageBreakBefore/>
      <w:tabs>
        <w:tab w:val="left" w:pos="284"/>
        <w:tab w:val="left" w:pos="993"/>
      </w:tabs>
      <w:spacing w:line="480" w:lineRule="auto"/>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C25CE0"/>
    <w:pPr>
      <w:keepNext/>
      <w:keepLines/>
      <w:tabs>
        <w:tab w:val="left" w:pos="1134"/>
      </w:tabs>
      <w:spacing w:line="480" w:lineRule="auto"/>
      <w:outlineLvl w:val="1"/>
    </w:pPr>
    <w:rPr>
      <w:rFonts w:eastAsia="Times New Roman" w:cstheme="majorBidi"/>
      <w:b/>
      <w:szCs w:val="26"/>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8034E7"/>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C25CE0"/>
    <w:rPr>
      <w:rFonts w:ascii="Times New Roman" w:eastAsia="Times New Roman" w:hAnsi="Times New Roman" w:cstheme="majorBidi"/>
      <w:b/>
      <w:sz w:val="28"/>
      <w:szCs w:val="26"/>
      <w:lang w:eastAsia="ru-RU"/>
    </w:rPr>
  </w:style>
  <w:style w:type="character" w:customStyle="1" w:styleId="12">
    <w:name w:val="Заголовок 1 с номером Знак"/>
    <w:basedOn w:val="10"/>
    <w:link w:val="11"/>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21706F"/>
    <w:pPr>
      <w:tabs>
        <w:tab w:val="clear" w:pos="993"/>
      </w:tabs>
      <w:ind w:firstLine="0"/>
      <w:contextualSpacing/>
      <w:jc w:val="center"/>
    </w:pPr>
    <w:rPr>
      <w:bCs w:val="0"/>
      <w:spacing w:val="-10"/>
      <w:kern w:val="28"/>
    </w:rPr>
  </w:style>
  <w:style w:type="character" w:customStyle="1" w:styleId="af0">
    <w:name w:val="Заголовок Знак"/>
    <w:basedOn w:val="a0"/>
    <w:link w:val="af"/>
    <w:uiPriority w:val="10"/>
    <w:rsid w:val="0021706F"/>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471721"/>
    <w:pPr>
      <w:tabs>
        <w:tab w:val="right" w:leader="dot" w:pos="9922"/>
      </w:tabs>
      <w:ind w:left="284" w:right="142" w:firstLine="283"/>
    </w:p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3.xml"/><Relationship Id="rId4" Type="http://schemas.openxmlformats.org/officeDocument/2006/relationships/settings" Target="settings.xml"/><Relationship Id="rId9" Type="http://schemas.openxmlformats.org/officeDocument/2006/relationships/header" Target="header2.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716</TotalTime>
  <Pages>12</Pages>
  <Words>2779</Words>
  <Characters>15845</Characters>
  <Application>Microsoft Office Word</Application>
  <DocSecurity>0</DocSecurity>
  <Lines>132</Lines>
  <Paragraphs>37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18587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47</cp:revision>
  <cp:lastPrinted>2026-03-16T18:15:00Z</cp:lastPrinted>
  <dcterms:created xsi:type="dcterms:W3CDTF">2026-03-16T08:27:00Z</dcterms:created>
  <dcterms:modified xsi:type="dcterms:W3CDTF">2026-03-31T18:08:00Z</dcterms:modified>
</cp:coreProperties>
</file>