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3DA2" w14:textId="1B9FB0ED" w:rsidR="00336376" w:rsidRPr="00336376" w:rsidRDefault="0036591E" w:rsidP="00336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91E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7A725E98" w14:textId="4962641B" w:rsidR="00336376" w:rsidRPr="00336376" w:rsidRDefault="00336376" w:rsidP="00336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376">
        <w:rPr>
          <w:rFonts w:ascii="Times New Roman" w:hAnsi="Times New Roman" w:cs="Times New Roman"/>
          <w:sz w:val="28"/>
          <w:szCs w:val="28"/>
        </w:rPr>
        <w:t>Хоккейный клуб</w:t>
      </w:r>
      <w:r w:rsidR="00DF4AAB">
        <w:rPr>
          <w:rFonts w:ascii="Times New Roman" w:hAnsi="Times New Roman" w:cs="Times New Roman"/>
          <w:sz w:val="28"/>
          <w:szCs w:val="28"/>
        </w:rPr>
        <w:t xml:space="preserve"> «Новосибирск»</w:t>
      </w:r>
      <w:r w:rsidRPr="00336376">
        <w:rPr>
          <w:rFonts w:ascii="Times New Roman" w:hAnsi="Times New Roman" w:cs="Times New Roman"/>
          <w:sz w:val="28"/>
          <w:szCs w:val="28"/>
        </w:rPr>
        <w:t xml:space="preserve"> — это динамично развивающаяся организация, занимающаяся подготовкой и участием в соревнованиях по хоккею с шайбой. С каждым годом клуб расширяет свою деятельность, увеличивая количество команд и привлекая больше зрителей на матчи. Однако многие процессы, такие как документооборот, учёт игроков, составление расписания тренировок и матчей, а также управление контрактами и статистикой, до сих пор ведутся вручную, что замедляет работу и увеличивает вероятность ошибок.</w:t>
      </w:r>
    </w:p>
    <w:p w14:paraId="10A3D8E5" w14:textId="77777777" w:rsidR="00336376" w:rsidRPr="00336376" w:rsidRDefault="00336376" w:rsidP="00336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376">
        <w:rPr>
          <w:rFonts w:ascii="Times New Roman" w:hAnsi="Times New Roman" w:cs="Times New Roman"/>
          <w:sz w:val="28"/>
          <w:szCs w:val="28"/>
        </w:rPr>
        <w:t>Для повышения эффективности работы клуба требуется разработать базу данных и приложение, которое автоматизирует ключевые процессы: ведение учёта игроков, тренеров и персонала, составление расписания, управление контрактами и статистикой, а также формирование отчётности.</w:t>
      </w:r>
    </w:p>
    <w:p w14:paraId="78C47D6A" w14:textId="77777777" w:rsidR="00336376" w:rsidRPr="00336376" w:rsidRDefault="00937B5B" w:rsidP="00336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6C7BBB">
          <v:rect id="_x0000_i1025" style="width:0;height:.75pt" o:hralign="center" o:hrstd="t" o:hrnoshade="t" o:hr="t" fillcolor="#f8faff" stroked="f"/>
        </w:pict>
      </w:r>
    </w:p>
    <w:p w14:paraId="250C3C80" w14:textId="77777777" w:rsidR="00336376" w:rsidRPr="00336376" w:rsidRDefault="00336376" w:rsidP="003363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376">
        <w:rPr>
          <w:rFonts w:ascii="Times New Roman" w:hAnsi="Times New Roman" w:cs="Times New Roman"/>
          <w:b/>
          <w:bCs/>
          <w:sz w:val="28"/>
          <w:szCs w:val="28"/>
        </w:rPr>
        <w:t>Сотрудники клуба</w:t>
      </w:r>
    </w:p>
    <w:p w14:paraId="6179D10A" w14:textId="53FA1E55" w:rsidR="00336376" w:rsidRPr="00336376" w:rsidRDefault="00336376" w:rsidP="0033637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376">
        <w:rPr>
          <w:rFonts w:ascii="Times New Roman" w:hAnsi="Times New Roman" w:cs="Times New Roman"/>
          <w:b/>
          <w:bCs/>
          <w:sz w:val="28"/>
          <w:szCs w:val="28"/>
        </w:rPr>
        <w:t>Тренер</w:t>
      </w:r>
      <w:r w:rsidR="00E4145C" w:rsidRPr="003363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4145C" w:rsidRPr="00336376">
        <w:rPr>
          <w:rFonts w:ascii="Times New Roman" w:hAnsi="Times New Roman" w:cs="Times New Roman"/>
          <w:sz w:val="28"/>
          <w:szCs w:val="28"/>
        </w:rPr>
        <w:t xml:space="preserve"> отвечает</w:t>
      </w:r>
      <w:r w:rsidRPr="00336376">
        <w:rPr>
          <w:rFonts w:ascii="Times New Roman" w:hAnsi="Times New Roman" w:cs="Times New Roman"/>
          <w:sz w:val="28"/>
          <w:szCs w:val="28"/>
        </w:rPr>
        <w:t xml:space="preserve"> за формирование состава на матчи, составление расписания тренировок и разработку стратегий.</w:t>
      </w:r>
    </w:p>
    <w:p w14:paraId="195564F8" w14:textId="245A3C61" w:rsidR="00336376" w:rsidRPr="00336376" w:rsidRDefault="00336376" w:rsidP="0033637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376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="00E4145C" w:rsidRPr="003363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4145C" w:rsidRPr="00336376">
        <w:rPr>
          <w:rFonts w:ascii="Times New Roman" w:hAnsi="Times New Roman" w:cs="Times New Roman"/>
          <w:sz w:val="28"/>
          <w:szCs w:val="28"/>
        </w:rPr>
        <w:t xml:space="preserve"> занимается</w:t>
      </w:r>
      <w:r w:rsidRPr="00336376">
        <w:rPr>
          <w:rFonts w:ascii="Times New Roman" w:hAnsi="Times New Roman" w:cs="Times New Roman"/>
          <w:sz w:val="28"/>
          <w:szCs w:val="28"/>
        </w:rPr>
        <w:t xml:space="preserve"> оформлением договоров, согласованием графика матчей и взаимодействием с другими клубами.</w:t>
      </w:r>
    </w:p>
    <w:p w14:paraId="7C0F4CFD" w14:textId="08CC42E2" w:rsidR="00336376" w:rsidRPr="00336376" w:rsidRDefault="00336376" w:rsidP="0033637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376">
        <w:rPr>
          <w:rFonts w:ascii="Times New Roman" w:hAnsi="Times New Roman" w:cs="Times New Roman"/>
          <w:b/>
          <w:bCs/>
          <w:sz w:val="28"/>
          <w:szCs w:val="28"/>
        </w:rPr>
        <w:t>Бухгалтер</w:t>
      </w:r>
      <w:r w:rsidR="00E4145C" w:rsidRPr="003363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4145C" w:rsidRPr="00336376">
        <w:rPr>
          <w:rFonts w:ascii="Times New Roman" w:hAnsi="Times New Roman" w:cs="Times New Roman"/>
          <w:sz w:val="28"/>
          <w:szCs w:val="28"/>
        </w:rPr>
        <w:t xml:space="preserve"> ведёт</w:t>
      </w:r>
      <w:r w:rsidRPr="00336376">
        <w:rPr>
          <w:rFonts w:ascii="Times New Roman" w:hAnsi="Times New Roman" w:cs="Times New Roman"/>
          <w:sz w:val="28"/>
          <w:szCs w:val="28"/>
        </w:rPr>
        <w:t xml:space="preserve"> финансовый учёт, включая зарплаты, премии и контракты.</w:t>
      </w:r>
    </w:p>
    <w:p w14:paraId="72099060" w14:textId="3F79F981" w:rsidR="00336376" w:rsidRPr="00336376" w:rsidRDefault="00336376" w:rsidP="0033637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376">
        <w:rPr>
          <w:rFonts w:ascii="Times New Roman" w:hAnsi="Times New Roman" w:cs="Times New Roman"/>
          <w:b/>
          <w:bCs/>
          <w:sz w:val="28"/>
          <w:szCs w:val="28"/>
        </w:rPr>
        <w:t>Врач</w:t>
      </w:r>
      <w:r w:rsidR="00E4145C" w:rsidRPr="003363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4145C" w:rsidRPr="00336376">
        <w:rPr>
          <w:rFonts w:ascii="Times New Roman" w:hAnsi="Times New Roman" w:cs="Times New Roman"/>
          <w:sz w:val="28"/>
          <w:szCs w:val="28"/>
        </w:rPr>
        <w:t xml:space="preserve"> проводит</w:t>
      </w:r>
      <w:r w:rsidRPr="00336376">
        <w:rPr>
          <w:rFonts w:ascii="Times New Roman" w:hAnsi="Times New Roman" w:cs="Times New Roman"/>
          <w:sz w:val="28"/>
          <w:szCs w:val="28"/>
        </w:rPr>
        <w:t xml:space="preserve"> медицинские обследования игроков и следит за их здоровьем.</w:t>
      </w:r>
    </w:p>
    <w:p w14:paraId="73F4A67D" w14:textId="627BEB42" w:rsidR="00336376" w:rsidRPr="00336376" w:rsidRDefault="00336376" w:rsidP="0033637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376">
        <w:rPr>
          <w:rFonts w:ascii="Times New Roman" w:hAnsi="Times New Roman" w:cs="Times New Roman"/>
          <w:b/>
          <w:bCs/>
          <w:sz w:val="28"/>
          <w:szCs w:val="28"/>
        </w:rPr>
        <w:t>Игрок</w:t>
      </w:r>
      <w:r w:rsidR="00E4145C" w:rsidRPr="003363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4145C" w:rsidRPr="00336376">
        <w:rPr>
          <w:rFonts w:ascii="Times New Roman" w:hAnsi="Times New Roman" w:cs="Times New Roman"/>
          <w:sz w:val="28"/>
          <w:szCs w:val="28"/>
        </w:rPr>
        <w:t xml:space="preserve"> участвует</w:t>
      </w:r>
      <w:r w:rsidRPr="00336376">
        <w:rPr>
          <w:rFonts w:ascii="Times New Roman" w:hAnsi="Times New Roman" w:cs="Times New Roman"/>
          <w:sz w:val="28"/>
          <w:szCs w:val="28"/>
        </w:rPr>
        <w:t xml:space="preserve"> в матчах и тренировках, выполняя тактические задачи на льду.</w:t>
      </w:r>
    </w:p>
    <w:p w14:paraId="0BA3EDBE" w14:textId="77777777" w:rsidR="00336376" w:rsidRPr="00336376" w:rsidRDefault="00937B5B" w:rsidP="00336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2D3AED8">
          <v:rect id="_x0000_i1026" style="width:0;height:.75pt" o:hralign="center" o:hrstd="t" o:hrnoshade="t" o:hr="t" fillcolor="#f8faff" stroked="f"/>
        </w:pict>
      </w:r>
    </w:p>
    <w:p w14:paraId="2AE44DE5" w14:textId="77777777" w:rsidR="00336376" w:rsidRPr="00336376" w:rsidRDefault="00336376" w:rsidP="003363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376">
        <w:rPr>
          <w:rFonts w:ascii="Times New Roman" w:hAnsi="Times New Roman" w:cs="Times New Roman"/>
          <w:b/>
          <w:bCs/>
          <w:sz w:val="28"/>
          <w:szCs w:val="28"/>
        </w:rPr>
        <w:t>Информация о матчах и тренировках</w:t>
      </w:r>
    </w:p>
    <w:p w14:paraId="138D02B1" w14:textId="77777777" w:rsidR="00336376" w:rsidRPr="00336376" w:rsidRDefault="00336376" w:rsidP="00336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376">
        <w:rPr>
          <w:rFonts w:ascii="Times New Roman" w:hAnsi="Times New Roman" w:cs="Times New Roman"/>
          <w:sz w:val="28"/>
          <w:szCs w:val="28"/>
        </w:rPr>
        <w:t xml:space="preserve">О каждом матче сохраняется следующая информация: номер матча, дата и время начала, место проведения, команда-соперник, состав команды, статус </w:t>
      </w:r>
      <w:r w:rsidRPr="00336376">
        <w:rPr>
          <w:rFonts w:ascii="Times New Roman" w:hAnsi="Times New Roman" w:cs="Times New Roman"/>
          <w:sz w:val="28"/>
          <w:szCs w:val="28"/>
        </w:rPr>
        <w:lastRenderedPageBreak/>
        <w:t>матча (запланирован, начат, завершён) и результат (счёт, голы, штрафы). Для тренировок фиксируется дата, время, место и список участников.</w:t>
      </w:r>
    </w:p>
    <w:p w14:paraId="23ACF221" w14:textId="77777777" w:rsidR="00336376" w:rsidRPr="00336376" w:rsidRDefault="00937B5B" w:rsidP="00336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DE75C54">
          <v:rect id="_x0000_i1027" style="width:0;height:.75pt" o:hralign="center" o:hrstd="t" o:hrnoshade="t" o:hr="t" fillcolor="#f8faff" stroked="f"/>
        </w:pict>
      </w:r>
    </w:p>
    <w:p w14:paraId="3CD1ADCF" w14:textId="77777777" w:rsidR="00336376" w:rsidRPr="00336376" w:rsidRDefault="00336376" w:rsidP="003363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376">
        <w:rPr>
          <w:rFonts w:ascii="Times New Roman" w:hAnsi="Times New Roman" w:cs="Times New Roman"/>
          <w:b/>
          <w:bCs/>
          <w:sz w:val="28"/>
          <w:szCs w:val="28"/>
        </w:rPr>
        <w:t>Информация о билетах</w:t>
      </w:r>
    </w:p>
    <w:p w14:paraId="5305C586" w14:textId="77777777" w:rsidR="00336376" w:rsidRPr="00336376" w:rsidRDefault="00336376" w:rsidP="00336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376">
        <w:rPr>
          <w:rFonts w:ascii="Times New Roman" w:hAnsi="Times New Roman" w:cs="Times New Roman"/>
          <w:sz w:val="28"/>
          <w:szCs w:val="28"/>
        </w:rPr>
        <w:t>Для матчей на домашней арене сохраняется информация о билетах: номер билета, номер матча, номер места, стоимость билета и данные зрителя. Это упрощает продажу билетов и решение организационных вопросов.</w:t>
      </w:r>
    </w:p>
    <w:p w14:paraId="1F779207" w14:textId="77777777" w:rsidR="00336376" w:rsidRPr="00336376" w:rsidRDefault="00937B5B" w:rsidP="00336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FCDBD69">
          <v:rect id="_x0000_i1028" style="width:0;height:.75pt" o:hralign="center" o:hrstd="t" o:hrnoshade="t" o:hr="t" fillcolor="#f8faff" stroked="f"/>
        </w:pict>
      </w:r>
    </w:p>
    <w:p w14:paraId="4929E30B" w14:textId="77777777" w:rsidR="00336376" w:rsidRPr="00336376" w:rsidRDefault="00336376" w:rsidP="003363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376">
        <w:rPr>
          <w:rFonts w:ascii="Times New Roman" w:hAnsi="Times New Roman" w:cs="Times New Roman"/>
          <w:b/>
          <w:bCs/>
          <w:sz w:val="28"/>
          <w:szCs w:val="28"/>
        </w:rPr>
        <w:t>Информация о сотрудниках и игроках</w:t>
      </w:r>
    </w:p>
    <w:p w14:paraId="66F8084B" w14:textId="77777777" w:rsidR="00336376" w:rsidRPr="00336376" w:rsidRDefault="00336376" w:rsidP="00336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376">
        <w:rPr>
          <w:rFonts w:ascii="Times New Roman" w:hAnsi="Times New Roman" w:cs="Times New Roman"/>
          <w:sz w:val="28"/>
          <w:szCs w:val="28"/>
        </w:rPr>
        <w:t>Для управления клубом требуется хранить информацию о сотрудниках и игроках: ФИО, дата рождения, паспортные данные, контактная информация, роль в клубе и данные о контрактах. Для игроков дополнительно сохраняется статистика (голы, передачи, штрафы, время на льду).</w:t>
      </w:r>
    </w:p>
    <w:p w14:paraId="54630348" w14:textId="77777777" w:rsidR="00336376" w:rsidRPr="00336376" w:rsidRDefault="00937B5B" w:rsidP="00336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2E83625">
          <v:rect id="_x0000_i1029" style="width:0;height:.75pt" o:hralign="center" o:hrstd="t" o:hrnoshade="t" o:hr="t" fillcolor="#f8faff" stroked="f"/>
        </w:pict>
      </w:r>
    </w:p>
    <w:p w14:paraId="7581B96B" w14:textId="77777777" w:rsidR="00336376" w:rsidRPr="00336376" w:rsidRDefault="00336376" w:rsidP="003363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376">
        <w:rPr>
          <w:rFonts w:ascii="Times New Roman" w:hAnsi="Times New Roman" w:cs="Times New Roman"/>
          <w:b/>
          <w:bCs/>
          <w:sz w:val="28"/>
          <w:szCs w:val="28"/>
        </w:rPr>
        <w:t>Пользователи системы</w:t>
      </w:r>
    </w:p>
    <w:p w14:paraId="0CB33D07" w14:textId="276AFC64" w:rsidR="00336376" w:rsidRPr="00336376" w:rsidRDefault="004448D0" w:rsidP="00336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со всем вышеперечисленным требуется ввести понятие «Пользователь». Пользователями системы будут являться</w:t>
      </w:r>
      <w:r w:rsidRPr="00766A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и сотрудники</w:t>
      </w:r>
      <w:r w:rsidRPr="00766A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и зрители. </w:t>
      </w:r>
      <w:r w:rsidR="00336376" w:rsidRPr="00336376">
        <w:rPr>
          <w:rFonts w:ascii="Times New Roman" w:hAnsi="Times New Roman" w:cs="Times New Roman"/>
          <w:sz w:val="28"/>
          <w:szCs w:val="28"/>
        </w:rPr>
        <w:t xml:space="preserve">Информация о пользователях включает логин, пароль, дату рождения, ФИО, </w:t>
      </w:r>
      <w:r w:rsidR="006771A4">
        <w:rPr>
          <w:rFonts w:ascii="Times New Roman" w:hAnsi="Times New Roman" w:cs="Times New Roman"/>
          <w:sz w:val="28"/>
          <w:szCs w:val="28"/>
        </w:rPr>
        <w:t xml:space="preserve">серия и номер </w:t>
      </w:r>
      <w:r w:rsidR="00336376" w:rsidRPr="00336376">
        <w:rPr>
          <w:rFonts w:ascii="Times New Roman" w:hAnsi="Times New Roman" w:cs="Times New Roman"/>
          <w:sz w:val="28"/>
          <w:szCs w:val="28"/>
        </w:rPr>
        <w:t>паспорта и роль. Регистрацию проводит администратор, который назначает роли.</w:t>
      </w:r>
    </w:p>
    <w:p w14:paraId="5338F275" w14:textId="77777777" w:rsidR="00336376" w:rsidRPr="00336376" w:rsidRDefault="00937B5B" w:rsidP="00336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71EA7B">
          <v:rect id="_x0000_i1030" style="width:0;height:.75pt" o:hralign="center" o:hrstd="t" o:hrnoshade="t" o:hr="t" fillcolor="#f8faff" stroked="f"/>
        </w:pict>
      </w:r>
    </w:p>
    <w:p w14:paraId="4ABA6631" w14:textId="77777777" w:rsidR="00336376" w:rsidRPr="00336376" w:rsidRDefault="00336376" w:rsidP="003363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376">
        <w:rPr>
          <w:rFonts w:ascii="Times New Roman" w:hAnsi="Times New Roman" w:cs="Times New Roman"/>
          <w:b/>
          <w:bCs/>
          <w:sz w:val="28"/>
          <w:szCs w:val="28"/>
        </w:rPr>
        <w:t>Функционал приложения</w:t>
      </w:r>
    </w:p>
    <w:p w14:paraId="6BEF5105" w14:textId="77777777" w:rsidR="00336376" w:rsidRPr="00336376" w:rsidRDefault="00336376" w:rsidP="0033637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376">
        <w:rPr>
          <w:rFonts w:ascii="Times New Roman" w:hAnsi="Times New Roman" w:cs="Times New Roman"/>
          <w:b/>
          <w:bCs/>
          <w:sz w:val="28"/>
          <w:szCs w:val="28"/>
        </w:rPr>
        <w:t>Регистрация и авторизация:</w:t>
      </w:r>
      <w:r w:rsidRPr="00336376">
        <w:rPr>
          <w:rFonts w:ascii="Times New Roman" w:hAnsi="Times New Roman" w:cs="Times New Roman"/>
          <w:sz w:val="28"/>
          <w:szCs w:val="28"/>
        </w:rPr>
        <w:t> Администратор регистрирует пользователей, назначая роли. Авторизация осуществляется по логину и паролю.</w:t>
      </w:r>
    </w:p>
    <w:p w14:paraId="57042A3F" w14:textId="77777777" w:rsidR="00336376" w:rsidRPr="00336376" w:rsidRDefault="00336376" w:rsidP="0033637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376">
        <w:rPr>
          <w:rFonts w:ascii="Times New Roman" w:hAnsi="Times New Roman" w:cs="Times New Roman"/>
          <w:b/>
          <w:bCs/>
          <w:sz w:val="28"/>
          <w:szCs w:val="28"/>
        </w:rPr>
        <w:t>Просмотр расписания матчей:</w:t>
      </w:r>
      <w:r w:rsidRPr="00336376">
        <w:rPr>
          <w:rFonts w:ascii="Times New Roman" w:hAnsi="Times New Roman" w:cs="Times New Roman"/>
          <w:sz w:val="28"/>
          <w:szCs w:val="28"/>
        </w:rPr>
        <w:t> Все пользователи могут просматривать расписание с фильтрами по дате и типу события.</w:t>
      </w:r>
    </w:p>
    <w:p w14:paraId="55D58F6C" w14:textId="77777777" w:rsidR="00336376" w:rsidRPr="00336376" w:rsidRDefault="00336376" w:rsidP="0033637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376">
        <w:rPr>
          <w:rFonts w:ascii="Times New Roman" w:hAnsi="Times New Roman" w:cs="Times New Roman"/>
          <w:b/>
          <w:bCs/>
          <w:sz w:val="28"/>
          <w:szCs w:val="28"/>
        </w:rPr>
        <w:t>Покупка билетов:</w:t>
      </w:r>
      <w:r w:rsidRPr="00336376">
        <w:rPr>
          <w:rFonts w:ascii="Times New Roman" w:hAnsi="Times New Roman" w:cs="Times New Roman"/>
          <w:sz w:val="28"/>
          <w:szCs w:val="28"/>
        </w:rPr>
        <w:t> Зрители могут покупать билеты через приложение с формированием QR-кода.</w:t>
      </w:r>
    </w:p>
    <w:p w14:paraId="7CEC0895" w14:textId="77777777" w:rsidR="00336376" w:rsidRPr="00336376" w:rsidRDefault="00336376" w:rsidP="0033637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3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Просмотр и редактирование профиля:</w:t>
      </w:r>
      <w:r w:rsidRPr="00336376">
        <w:rPr>
          <w:rFonts w:ascii="Times New Roman" w:hAnsi="Times New Roman" w:cs="Times New Roman"/>
          <w:sz w:val="28"/>
          <w:szCs w:val="28"/>
        </w:rPr>
        <w:t> Пользователи могут просматривать и редактировать свои данные.</w:t>
      </w:r>
    </w:p>
    <w:p w14:paraId="061240FB" w14:textId="77777777" w:rsidR="00336376" w:rsidRPr="00336376" w:rsidRDefault="00336376" w:rsidP="0033637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376">
        <w:rPr>
          <w:rFonts w:ascii="Times New Roman" w:hAnsi="Times New Roman" w:cs="Times New Roman"/>
          <w:b/>
          <w:bCs/>
          <w:sz w:val="28"/>
          <w:szCs w:val="28"/>
        </w:rPr>
        <w:t>Управление матчами и тренировками:</w:t>
      </w:r>
      <w:r w:rsidRPr="00336376">
        <w:rPr>
          <w:rFonts w:ascii="Times New Roman" w:hAnsi="Times New Roman" w:cs="Times New Roman"/>
          <w:sz w:val="28"/>
          <w:szCs w:val="28"/>
        </w:rPr>
        <w:t> Администратор добавляет, редактирует и удаляет матчи и тренировки.</w:t>
      </w:r>
    </w:p>
    <w:p w14:paraId="6126C97F" w14:textId="77777777" w:rsidR="00147572" w:rsidRPr="00042027" w:rsidRDefault="00147572" w:rsidP="00336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47572" w:rsidRPr="00042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3693"/>
    <w:multiLevelType w:val="multilevel"/>
    <w:tmpl w:val="A5D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42390"/>
    <w:multiLevelType w:val="hybridMultilevel"/>
    <w:tmpl w:val="FC2475DA"/>
    <w:lvl w:ilvl="0" w:tplc="59F8E8AE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DB0E1B"/>
    <w:multiLevelType w:val="multilevel"/>
    <w:tmpl w:val="8352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CC"/>
    <w:rsid w:val="00042027"/>
    <w:rsid w:val="00147572"/>
    <w:rsid w:val="00236CDC"/>
    <w:rsid w:val="00336376"/>
    <w:rsid w:val="00362956"/>
    <w:rsid w:val="0036591E"/>
    <w:rsid w:val="004448D0"/>
    <w:rsid w:val="00447FF8"/>
    <w:rsid w:val="005310CC"/>
    <w:rsid w:val="006267A4"/>
    <w:rsid w:val="00654F5F"/>
    <w:rsid w:val="00664AAE"/>
    <w:rsid w:val="006771A4"/>
    <w:rsid w:val="007C5EE9"/>
    <w:rsid w:val="008F04B8"/>
    <w:rsid w:val="008F1D8F"/>
    <w:rsid w:val="00937B5B"/>
    <w:rsid w:val="00977E60"/>
    <w:rsid w:val="00D656CC"/>
    <w:rsid w:val="00DF4AAB"/>
    <w:rsid w:val="00E16AD0"/>
    <w:rsid w:val="00E4145C"/>
    <w:rsid w:val="00F92D42"/>
    <w:rsid w:val="00FD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4715B36"/>
  <w15:chartTrackingRefBased/>
  <w15:docId w15:val="{0C4A01DC-7311-4731-9265-BD1A3D23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Мешков</dc:creator>
  <cp:keywords/>
  <dc:description/>
  <cp:lastModifiedBy>Александр Мешков</cp:lastModifiedBy>
  <cp:revision>2</cp:revision>
  <dcterms:created xsi:type="dcterms:W3CDTF">2025-03-17T13:33:00Z</dcterms:created>
  <dcterms:modified xsi:type="dcterms:W3CDTF">2025-03-17T13:33:00Z</dcterms:modified>
</cp:coreProperties>
</file>