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F149" w14:textId="35E417C2" w:rsidR="009D3BC7" w:rsidRPr="00C703C9" w:rsidRDefault="009D3BC7" w:rsidP="009D3BC7">
      <w:pPr>
        <w:rPr>
          <w:dstrike/>
        </w:rPr>
      </w:pPr>
      <w:r w:rsidRPr="00C703C9">
        <w:rPr>
          <w:dstrike/>
        </w:rPr>
        <w:t>Локализация ок</w:t>
      </w:r>
      <w:r w:rsidR="00CC04EC" w:rsidRPr="00C703C9">
        <w:rPr>
          <w:dstrike/>
        </w:rPr>
        <w:t>он</w:t>
      </w:r>
      <w:r w:rsidRPr="00C703C9">
        <w:rPr>
          <w:dstrike/>
        </w:rPr>
        <w:t xml:space="preserve"> настройки</w:t>
      </w:r>
    </w:p>
    <w:p w14:paraId="128D49E0" w14:textId="77777777" w:rsidR="009D3BC7" w:rsidRPr="00F60180" w:rsidRDefault="009D3BC7" w:rsidP="009D3BC7">
      <w:pPr>
        <w:rPr>
          <w:dstrike/>
        </w:rPr>
      </w:pPr>
      <w:r w:rsidRPr="00F60180">
        <w:rPr>
          <w:dstrike/>
        </w:rPr>
        <w:t>Добавить названия настроек в окне настроек</w:t>
      </w:r>
    </w:p>
    <w:p w14:paraId="5157CD5F" w14:textId="77777777" w:rsidR="009D3BC7" w:rsidRPr="00F60180" w:rsidRDefault="009D3BC7" w:rsidP="009D3BC7">
      <w:pPr>
        <w:rPr>
          <w:dstrike/>
        </w:rPr>
      </w:pPr>
      <w:r w:rsidRPr="00F60180">
        <w:rPr>
          <w:dstrike/>
        </w:rPr>
        <w:t>Настройка фона</w:t>
      </w:r>
    </w:p>
    <w:p w14:paraId="606DE325" w14:textId="2B1FF640" w:rsidR="00EF0290" w:rsidRDefault="009D3BC7" w:rsidP="00363049">
      <w:pPr>
        <w:rPr>
          <w:dstrike/>
        </w:rPr>
      </w:pPr>
      <w:r w:rsidRPr="00DD0732">
        <w:rPr>
          <w:dstrike/>
        </w:rPr>
        <w:t>Настройка углов</w:t>
      </w:r>
    </w:p>
    <w:p w14:paraId="02AD31B0" w14:textId="7E9F7188" w:rsidR="0095623C" w:rsidRDefault="00363049" w:rsidP="003F23DD">
      <w:r w:rsidRPr="00363049">
        <w:rPr>
          <w:dstrike/>
        </w:rPr>
        <w:t xml:space="preserve">Реализовать </w:t>
      </w:r>
      <w:r w:rsidRPr="00363049">
        <w:rPr>
          <w:dstrike/>
          <w:lang w:val="en-US"/>
        </w:rPr>
        <w:t>zoom</w:t>
      </w:r>
    </w:p>
    <w:p w14:paraId="4135A05D" w14:textId="64509691" w:rsidR="002C2528" w:rsidRPr="00F263DF" w:rsidRDefault="002C2528" w:rsidP="00105DF1">
      <w:pPr>
        <w:rPr>
          <w:dstrike/>
        </w:rPr>
      </w:pPr>
      <w:r w:rsidRPr="004B6E04">
        <w:rPr>
          <w:dstrike/>
        </w:rPr>
        <w:t>Граница динамической картинки</w:t>
      </w:r>
    </w:p>
    <w:p w14:paraId="0C5A4138" w14:textId="2D02986D" w:rsidR="00F263DF" w:rsidRPr="006C321B" w:rsidRDefault="00F263DF" w:rsidP="00105DF1">
      <w:pPr>
        <w:rPr>
          <w:dstrike/>
        </w:rPr>
      </w:pPr>
      <w:r w:rsidRPr="006C321B">
        <w:rPr>
          <w:dstrike/>
        </w:rPr>
        <w:t>Настройка рамки</w:t>
      </w:r>
    </w:p>
    <w:p w14:paraId="465E3C30" w14:textId="1D57E3CF" w:rsidR="006C321B" w:rsidRPr="00653963" w:rsidRDefault="006C321B" w:rsidP="00105DF1">
      <w:pPr>
        <w:rPr>
          <w:dstrike/>
        </w:rPr>
      </w:pPr>
      <w:r w:rsidRPr="00653963">
        <w:rPr>
          <w:dstrike/>
        </w:rPr>
        <w:t>Валидация ввода значение по диапазону</w:t>
      </w:r>
    </w:p>
    <w:p w14:paraId="77FB8574" w14:textId="073BBA2B" w:rsidR="002C2528" w:rsidRPr="00257E62" w:rsidRDefault="002C2528" w:rsidP="00105DF1">
      <w:pPr>
        <w:rPr>
          <w:dstrike/>
        </w:rPr>
      </w:pPr>
      <w:r w:rsidRPr="00257E62">
        <w:rPr>
          <w:dstrike/>
        </w:rPr>
        <w:t>Настройки картинки</w:t>
      </w:r>
    </w:p>
    <w:p w14:paraId="2F2B2DD3" w14:textId="2689B698" w:rsidR="009A51C1" w:rsidRPr="00257E62" w:rsidRDefault="009A51C1" w:rsidP="00105DF1">
      <w:pPr>
        <w:rPr>
          <w:dstrike/>
        </w:rPr>
      </w:pPr>
      <w:r w:rsidRPr="00257E62">
        <w:rPr>
          <w:dstrike/>
        </w:rPr>
        <w:t>Окно выбора файла картинки</w:t>
      </w:r>
    </w:p>
    <w:p w14:paraId="65C4AAA9" w14:textId="25059E55" w:rsidR="00D54FDC" w:rsidRDefault="00D54FDC" w:rsidP="00105DF1">
      <w:r>
        <w:t xml:space="preserve">При снятии галочки рамка в настройках динамической картинки и нажатии </w:t>
      </w:r>
      <w:proofErr w:type="spellStart"/>
      <w:r>
        <w:t>ок</w:t>
      </w:r>
      <w:proofErr w:type="spellEnd"/>
      <w:r>
        <w:t xml:space="preserve"> удаляется картинка</w:t>
      </w:r>
    </w:p>
    <w:p w14:paraId="387EFF7F" w14:textId="5F088AE0" w:rsidR="0073388E" w:rsidRDefault="0073388E" w:rsidP="00105DF1">
      <w:r>
        <w:t xml:space="preserve">Проверить работу масштабирования при загрузке картинки в формате </w:t>
      </w:r>
      <w:r>
        <w:rPr>
          <w:lang w:val="en-US"/>
        </w:rPr>
        <w:t>bmp</w:t>
      </w:r>
    </w:p>
    <w:p w14:paraId="69EE8C11" w14:textId="3F5916CE" w:rsidR="0073388E" w:rsidRPr="0073388E" w:rsidRDefault="0073388E" w:rsidP="00105DF1">
      <w:r>
        <w:t>Разработать структуру программы</w:t>
      </w:r>
    </w:p>
    <w:p w14:paraId="774F07EA" w14:textId="12894DEC" w:rsidR="00010A7F" w:rsidRDefault="00010A7F" w:rsidP="00105DF1">
      <w:r>
        <w:t>Добавить иконки окон</w:t>
      </w:r>
    </w:p>
    <w:p w14:paraId="2F693181" w14:textId="719CF196" w:rsidR="00FB5177" w:rsidRDefault="00FB5177" w:rsidP="00105DF1">
      <w:r>
        <w:t>Реализовать выбор группы объектов и групповое перемещение</w:t>
      </w:r>
    </w:p>
    <w:p w14:paraId="42AFE42E" w14:textId="2CECEB86" w:rsidR="002C4B43" w:rsidRDefault="002C2528" w:rsidP="009D3BC7">
      <w:r>
        <w:t>Разработать структуру основного меню</w:t>
      </w:r>
      <w:r w:rsidR="00A94EC1">
        <w:t xml:space="preserve"> (показатель масштабирования</w:t>
      </w:r>
      <w:r w:rsidR="00510A54">
        <w:t>, показать все объекты, установить масштабирование 100</w:t>
      </w:r>
      <w:r w:rsidR="00510A54" w:rsidRPr="00510A54">
        <w:t>%</w:t>
      </w:r>
      <w:r w:rsidR="00510A54">
        <w:t>, сохранить, сохранить как, загрузить</w:t>
      </w:r>
      <w:r w:rsidR="00A94EC1">
        <w:t>)</w:t>
      </w:r>
    </w:p>
    <w:p w14:paraId="2AFE5A05" w14:textId="77777777" w:rsidR="009D3BC7" w:rsidRDefault="009D3BC7" w:rsidP="009D3BC7">
      <w:r>
        <w:t>Объект Текст</w:t>
      </w:r>
    </w:p>
    <w:p w14:paraId="7AD0346D" w14:textId="77777777" w:rsidR="009D3BC7" w:rsidRDefault="009D3BC7" w:rsidP="009D3BC7">
      <w:r>
        <w:t>Объект Простая кнопка</w:t>
      </w:r>
    </w:p>
    <w:p w14:paraId="207825CC" w14:textId="77777777" w:rsidR="009D3BC7" w:rsidRDefault="009D3BC7" w:rsidP="009D3BC7">
      <w:r>
        <w:t>Объект Кнопка с фиксацией</w:t>
      </w:r>
    </w:p>
    <w:p w14:paraId="3C4EC1AD" w14:textId="77777777" w:rsidR="009D3BC7" w:rsidRDefault="009D3BC7" w:rsidP="009D3BC7">
      <w:r>
        <w:t>Объект Тумблер</w:t>
      </w:r>
    </w:p>
    <w:p w14:paraId="3468D706" w14:textId="77777777" w:rsidR="009D3BC7" w:rsidRDefault="009D3BC7" w:rsidP="009D3BC7">
      <w:r>
        <w:t>Объект Переключатель</w:t>
      </w:r>
    </w:p>
    <w:p w14:paraId="0ACA3BC6" w14:textId="0C2EAEE0" w:rsidR="009D3BC7" w:rsidRPr="004B6E04" w:rsidRDefault="009D3BC7" w:rsidP="009D3BC7">
      <w:r>
        <w:t>Объект Статическая картинка</w:t>
      </w:r>
    </w:p>
    <w:p w14:paraId="2846C685" w14:textId="61E85E8B" w:rsidR="006A1996" w:rsidRPr="006A1996" w:rsidRDefault="006A1996" w:rsidP="009D3BC7">
      <w:r>
        <w:t>Объединение объектов в 1 объект</w:t>
      </w:r>
    </w:p>
    <w:p w14:paraId="3B13D439" w14:textId="77777777" w:rsidR="009D3BC7" w:rsidRDefault="009D3BC7" w:rsidP="009D3BC7">
      <w:r>
        <w:t>Разработать структуру слоев</w:t>
      </w:r>
    </w:p>
    <w:p w14:paraId="33613961" w14:textId="5E786219" w:rsidR="00515ED1" w:rsidRDefault="00515ED1" w:rsidP="009D3BC7">
      <w:r>
        <w:t>Реализовать подстройку сцены под текущий монитор</w:t>
      </w:r>
    </w:p>
    <w:p w14:paraId="02C1530C" w14:textId="77777777" w:rsidR="009D3BC7" w:rsidRDefault="009D3BC7" w:rsidP="009D3BC7">
      <w:r>
        <w:t>Разработать структуру описания тэгов</w:t>
      </w:r>
    </w:p>
    <w:p w14:paraId="4D9B99A6" w14:textId="77777777" w:rsidR="009D3BC7" w:rsidRDefault="009D3BC7" w:rsidP="009D3BC7">
      <w:r>
        <w:t>Интерфейс связи с тэгам - командами</w:t>
      </w:r>
    </w:p>
    <w:p w14:paraId="6562482D" w14:textId="14A5BAD1" w:rsidR="009D3BC7" w:rsidRDefault="009D3BC7" w:rsidP="009D3BC7">
      <w:r>
        <w:t xml:space="preserve">Интерфейс связи с тэгами </w:t>
      </w:r>
      <w:r w:rsidR="000A7C20">
        <w:t>–</w:t>
      </w:r>
      <w:r>
        <w:t xml:space="preserve"> значениями</w:t>
      </w:r>
    </w:p>
    <w:p w14:paraId="68173DAB" w14:textId="5A4610B5" w:rsidR="000A7C20" w:rsidRDefault="000A7C20" w:rsidP="009D3BC7">
      <w:r>
        <w:t>Реализация установки картинки по условию</w:t>
      </w:r>
    </w:p>
    <w:p w14:paraId="75853A74" w14:textId="528B05BF" w:rsidR="000A7C20" w:rsidRDefault="000A7C20" w:rsidP="009D3BC7">
      <w:r>
        <w:t>Реализация вызова обработчика по нажатию на объект</w:t>
      </w:r>
    </w:p>
    <w:p w14:paraId="0677D326" w14:textId="77777777" w:rsidR="009D3BC7" w:rsidRDefault="009D3BC7" w:rsidP="009D3BC7">
      <w:r>
        <w:t>Промежуточный класс для обмена данными с контроллером</w:t>
      </w:r>
    </w:p>
    <w:p w14:paraId="3DEC0264" w14:textId="77777777" w:rsidR="009D3BC7" w:rsidRDefault="009D3BC7" w:rsidP="009D3BC7">
      <w:r>
        <w:t xml:space="preserve">Подключение </w:t>
      </w:r>
      <w:proofErr w:type="spellStart"/>
      <w:r>
        <w:t>modbus</w:t>
      </w:r>
      <w:proofErr w:type="spellEnd"/>
    </w:p>
    <w:p w14:paraId="222488E7" w14:textId="77777777" w:rsidR="009D3BC7" w:rsidRDefault="009D3BC7" w:rsidP="009D3BC7">
      <w:r>
        <w:lastRenderedPageBreak/>
        <w:t>Циклы обменов данными с контроллерами по периодам</w:t>
      </w:r>
    </w:p>
    <w:p w14:paraId="6EA4BFD6" w14:textId="77777777" w:rsidR="009D3BC7" w:rsidRDefault="009D3BC7" w:rsidP="009D3BC7">
      <w:r>
        <w:t>Хранение настроек и генерация исходников для компиляции итогового приложения</w:t>
      </w:r>
    </w:p>
    <w:p w14:paraId="41605E3E" w14:textId="77777777" w:rsidR="009D3BC7" w:rsidRDefault="009D3BC7" w:rsidP="009D3BC7">
      <w:r>
        <w:t>Промежуточный класс для обмена данных с базами данных</w:t>
      </w:r>
    </w:p>
    <w:p w14:paraId="290C40C6" w14:textId="77777777" w:rsidR="009D3BC7" w:rsidRDefault="009D3BC7" w:rsidP="009D3BC7">
      <w:r>
        <w:t xml:space="preserve">Подключение драйвера </w:t>
      </w:r>
      <w:proofErr w:type="spellStart"/>
      <w:r>
        <w:t>postgres</w:t>
      </w:r>
      <w:proofErr w:type="spellEnd"/>
    </w:p>
    <w:p w14:paraId="561DB402" w14:textId="77777777" w:rsidR="009D3BC7" w:rsidRDefault="009D3BC7" w:rsidP="009D3BC7">
      <w:r>
        <w:t>Интерфейс для рисования</w:t>
      </w:r>
    </w:p>
    <w:p w14:paraId="16E3B20A" w14:textId="4C8FA6E3" w:rsidR="00843165" w:rsidRDefault="009D3BC7" w:rsidP="009D3BC7">
      <w:r>
        <w:t>Создание простых анимаций</w:t>
      </w:r>
    </w:p>
    <w:sectPr w:rsidR="00843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1A"/>
    <w:rsid w:val="00010A7F"/>
    <w:rsid w:val="00015604"/>
    <w:rsid w:val="000A7C20"/>
    <w:rsid w:val="00105DF1"/>
    <w:rsid w:val="00167846"/>
    <w:rsid w:val="00201AAB"/>
    <w:rsid w:val="00257E62"/>
    <w:rsid w:val="00270AF8"/>
    <w:rsid w:val="002745AE"/>
    <w:rsid w:val="00295E48"/>
    <w:rsid w:val="002C2528"/>
    <w:rsid w:val="002C4B43"/>
    <w:rsid w:val="00316D1A"/>
    <w:rsid w:val="00363049"/>
    <w:rsid w:val="003F23DD"/>
    <w:rsid w:val="0046118C"/>
    <w:rsid w:val="004B6E04"/>
    <w:rsid w:val="00510A54"/>
    <w:rsid w:val="00515ED1"/>
    <w:rsid w:val="00620E94"/>
    <w:rsid w:val="00653963"/>
    <w:rsid w:val="006A1996"/>
    <w:rsid w:val="006C321B"/>
    <w:rsid w:val="006E741F"/>
    <w:rsid w:val="00702394"/>
    <w:rsid w:val="0073388E"/>
    <w:rsid w:val="007F364C"/>
    <w:rsid w:val="00843165"/>
    <w:rsid w:val="008F60EC"/>
    <w:rsid w:val="0095623C"/>
    <w:rsid w:val="00956AF6"/>
    <w:rsid w:val="00995A79"/>
    <w:rsid w:val="009A51C1"/>
    <w:rsid w:val="009D3BC7"/>
    <w:rsid w:val="00A94EC1"/>
    <w:rsid w:val="00A97F75"/>
    <w:rsid w:val="00C11F25"/>
    <w:rsid w:val="00C703C9"/>
    <w:rsid w:val="00CC04EC"/>
    <w:rsid w:val="00CD5C68"/>
    <w:rsid w:val="00D22BD1"/>
    <w:rsid w:val="00D2657F"/>
    <w:rsid w:val="00D54FDC"/>
    <w:rsid w:val="00DD0732"/>
    <w:rsid w:val="00EB08E8"/>
    <w:rsid w:val="00ED2BDF"/>
    <w:rsid w:val="00EF0290"/>
    <w:rsid w:val="00F263DF"/>
    <w:rsid w:val="00F60180"/>
    <w:rsid w:val="00F8196C"/>
    <w:rsid w:val="00F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233D"/>
  <w15:chartTrackingRefBased/>
  <w15:docId w15:val="{71170810-3284-4C69-B0C6-3FBE2498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Муратов Александр Сергеевич</dc:creator>
  <cp:keywords/>
  <dc:description/>
  <cp:lastModifiedBy>Муратов Александр Сергеевич</cp:lastModifiedBy>
  <cp:revision>32</cp:revision>
  <dcterms:created xsi:type="dcterms:W3CDTF">2024-10-31T02:36:00Z</dcterms:created>
  <dcterms:modified xsi:type="dcterms:W3CDTF">2024-11-11T09:51:00Z</dcterms:modified>
</cp:coreProperties>
</file>