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DE71" w14:textId="3BA7AD15" w:rsidR="00E216EF" w:rsidRDefault="00995F52">
      <w:r w:rsidRPr="00995F52">
        <w:rPr>
          <w:noProof/>
        </w:rPr>
        <w:drawing>
          <wp:inline distT="0" distB="0" distL="0" distR="0" wp14:anchorId="2AA7D6F9" wp14:editId="2ED1A8E1">
            <wp:extent cx="6120765" cy="7386955"/>
            <wp:effectExtent l="0" t="0" r="0" b="4445"/>
            <wp:docPr id="158818512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8512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3A78" w14:textId="77777777" w:rsidR="00AB3E04" w:rsidRDefault="00AB3E04"/>
    <w:p w14:paraId="116D4F5E" w14:textId="0FE68413" w:rsidR="00AB3E04" w:rsidRDefault="00AB3E04">
      <w:r w:rsidRPr="00AB3E04">
        <w:rPr>
          <w:noProof/>
        </w:rPr>
        <w:lastRenderedPageBreak/>
        <w:drawing>
          <wp:inline distT="0" distB="0" distL="0" distR="0" wp14:anchorId="19658C12" wp14:editId="1E1859B0">
            <wp:extent cx="6120765" cy="5567045"/>
            <wp:effectExtent l="0" t="0" r="0" b="0"/>
            <wp:docPr id="1812343585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43585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2678" w14:textId="77777777" w:rsidR="006E3070" w:rsidRDefault="006E3070"/>
    <w:p w14:paraId="255D920E" w14:textId="489EF36A" w:rsidR="006E3070" w:rsidRDefault="006E3070">
      <w:r w:rsidRPr="006E3070">
        <w:rPr>
          <w:noProof/>
        </w:rPr>
        <w:lastRenderedPageBreak/>
        <w:drawing>
          <wp:inline distT="0" distB="0" distL="0" distR="0" wp14:anchorId="14ED11BC" wp14:editId="427DC9BE">
            <wp:extent cx="6120765" cy="4888230"/>
            <wp:effectExtent l="0" t="0" r="0" b="7620"/>
            <wp:docPr id="1474018347" name="Рисунок 1" descr="Зображення, що містить текст, знімок екрана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18347" name="Рисунок 1" descr="Зображення, що містить текст, знімок екрана, схема, ряд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043C" w14:textId="77777777" w:rsidR="006E3070" w:rsidRDefault="006E3070"/>
    <w:p w14:paraId="7EF5A533" w14:textId="6EBE349C" w:rsidR="006E3070" w:rsidRDefault="006E3070">
      <w:r w:rsidRPr="006E3070">
        <w:rPr>
          <w:noProof/>
        </w:rPr>
        <w:lastRenderedPageBreak/>
        <w:drawing>
          <wp:inline distT="0" distB="0" distL="0" distR="0" wp14:anchorId="11F53A3D" wp14:editId="00006F19">
            <wp:extent cx="6120765" cy="4807585"/>
            <wp:effectExtent l="0" t="0" r="0" b="0"/>
            <wp:docPr id="374598555" name="Рисунок 1" descr="Зображення, що містить текст, схема, Графік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98555" name="Рисунок 1" descr="Зображення, що містить текст, схема, Графік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C955" w14:textId="77777777" w:rsidR="00452789" w:rsidRDefault="00452789"/>
    <w:p w14:paraId="46D0E213" w14:textId="503A3B07" w:rsidR="00452789" w:rsidRDefault="00452789">
      <w:r w:rsidRPr="00452789">
        <w:rPr>
          <w:noProof/>
        </w:rPr>
        <w:drawing>
          <wp:inline distT="0" distB="0" distL="0" distR="0" wp14:anchorId="64F758AD" wp14:editId="7EE44DB6">
            <wp:extent cx="6120765" cy="2734310"/>
            <wp:effectExtent l="0" t="0" r="0" b="8890"/>
            <wp:docPr id="161007445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445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C379" w14:textId="77777777" w:rsidR="00452789" w:rsidRDefault="00452789"/>
    <w:p w14:paraId="66721231" w14:textId="626F87B7" w:rsidR="00452789" w:rsidRDefault="00452789">
      <w:r w:rsidRPr="00452789">
        <w:rPr>
          <w:noProof/>
        </w:rPr>
        <w:lastRenderedPageBreak/>
        <w:drawing>
          <wp:inline distT="0" distB="0" distL="0" distR="0" wp14:anchorId="6BB65E0E" wp14:editId="2987ABCF">
            <wp:extent cx="6120765" cy="3338195"/>
            <wp:effectExtent l="0" t="0" r="0" b="0"/>
            <wp:docPr id="1210636069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36069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4B62" w14:textId="77777777" w:rsidR="006C146F" w:rsidRDefault="006C146F"/>
    <w:p w14:paraId="4CE0A3C0" w14:textId="12E1401F" w:rsidR="006C146F" w:rsidRDefault="006C146F">
      <w:r w:rsidRPr="006C146F">
        <w:rPr>
          <w:noProof/>
        </w:rPr>
        <w:drawing>
          <wp:inline distT="0" distB="0" distL="0" distR="0" wp14:anchorId="6665AA6B" wp14:editId="252D8707">
            <wp:extent cx="6120765" cy="4527550"/>
            <wp:effectExtent l="0" t="0" r="0" b="6350"/>
            <wp:docPr id="1595354608" name="Рисунок 1" descr="Зображення, що містить текст, знімок екрана, число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4608" name="Рисунок 1" descr="Зображення, що містить текст, знімок екрана, число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2A2F" w14:textId="77777777" w:rsidR="009C69EA" w:rsidRDefault="009C69EA"/>
    <w:p w14:paraId="185099FF" w14:textId="128C638E" w:rsidR="009C69EA" w:rsidRDefault="004E6143">
      <w:pPr>
        <w:rPr>
          <w:b/>
          <w:bCs/>
        </w:rPr>
      </w:pPr>
      <w:r w:rsidRPr="004E6143">
        <w:rPr>
          <w:b/>
          <w:bCs/>
          <w:noProof/>
        </w:rPr>
        <w:lastRenderedPageBreak/>
        <w:drawing>
          <wp:inline distT="0" distB="0" distL="0" distR="0" wp14:anchorId="2ED3FF1A" wp14:editId="7A2A1A9D">
            <wp:extent cx="6120765" cy="2208530"/>
            <wp:effectExtent l="0" t="0" r="0" b="1270"/>
            <wp:docPr id="1054091402" name="Рисунок 1" descr="Зображення, що містить текст, Шрифт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91402" name="Рисунок 1" descr="Зображення, що містить текст, Шрифт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D85A" w14:textId="77777777" w:rsidR="008B2555" w:rsidRDefault="008B2555">
      <w:pPr>
        <w:rPr>
          <w:b/>
          <w:bCs/>
        </w:rPr>
      </w:pPr>
    </w:p>
    <w:p w14:paraId="04D5509C" w14:textId="765C554A" w:rsidR="008B2555" w:rsidRDefault="008B2555">
      <w:pPr>
        <w:rPr>
          <w:b/>
          <w:bCs/>
          <w:lang w:val="en-US"/>
        </w:rPr>
      </w:pPr>
      <w:r w:rsidRPr="008B2555">
        <w:rPr>
          <w:b/>
          <w:bCs/>
          <w:noProof/>
        </w:rPr>
        <w:drawing>
          <wp:inline distT="0" distB="0" distL="0" distR="0" wp14:anchorId="4F40EAF9" wp14:editId="7AFBC75C">
            <wp:extent cx="6120765" cy="1755775"/>
            <wp:effectExtent l="0" t="0" r="0" b="0"/>
            <wp:docPr id="797776310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76310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E4B5" w14:textId="77777777" w:rsidR="00BB7234" w:rsidRDefault="00BB7234">
      <w:pPr>
        <w:rPr>
          <w:b/>
          <w:bCs/>
          <w:lang w:val="en-US"/>
        </w:rPr>
      </w:pPr>
    </w:p>
    <w:p w14:paraId="5AD50579" w14:textId="4CB4D0C7" w:rsidR="00BB7234" w:rsidRDefault="00BB7234">
      <w:pPr>
        <w:rPr>
          <w:b/>
          <w:bCs/>
        </w:rPr>
      </w:pPr>
      <w:r w:rsidRPr="00BB7234">
        <w:rPr>
          <w:b/>
          <w:bCs/>
          <w:noProof/>
          <w:lang w:val="en-US"/>
        </w:rPr>
        <w:lastRenderedPageBreak/>
        <w:drawing>
          <wp:inline distT="0" distB="0" distL="0" distR="0" wp14:anchorId="4FBA3AA2" wp14:editId="7DE98479">
            <wp:extent cx="6120765" cy="5307965"/>
            <wp:effectExtent l="0" t="0" r="0" b="6985"/>
            <wp:docPr id="1152970206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70206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01E0" w14:textId="77777777" w:rsidR="0058581A" w:rsidRDefault="0058581A">
      <w:pPr>
        <w:rPr>
          <w:b/>
          <w:bCs/>
        </w:rPr>
      </w:pPr>
    </w:p>
    <w:p w14:paraId="76CDE211" w14:textId="69DC1865" w:rsidR="0058581A" w:rsidRDefault="0058581A">
      <w:pPr>
        <w:rPr>
          <w:b/>
          <w:bCs/>
        </w:rPr>
      </w:pPr>
      <w:r w:rsidRPr="0058581A">
        <w:rPr>
          <w:b/>
          <w:bCs/>
          <w:noProof/>
        </w:rPr>
        <w:lastRenderedPageBreak/>
        <w:drawing>
          <wp:inline distT="0" distB="0" distL="0" distR="0" wp14:anchorId="3BA0DC21" wp14:editId="2FFEB9B5">
            <wp:extent cx="6120765" cy="4448810"/>
            <wp:effectExtent l="0" t="0" r="0" b="8890"/>
            <wp:docPr id="1863358113" name="Рисунок 1" descr="Зображення, що містить текст, знімок екрана, меню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8113" name="Рисунок 1" descr="Зображення, що містить текст, знімок екрана, меню, докумен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FF9B" w14:textId="77777777" w:rsidR="00060D9A" w:rsidRDefault="00060D9A">
      <w:pPr>
        <w:rPr>
          <w:b/>
          <w:bCs/>
        </w:rPr>
      </w:pPr>
    </w:p>
    <w:p w14:paraId="4C9C9095" w14:textId="77777777" w:rsidR="00060D9A" w:rsidRDefault="00060D9A">
      <w:pPr>
        <w:rPr>
          <w:b/>
          <w:bCs/>
        </w:rPr>
      </w:pPr>
    </w:p>
    <w:p w14:paraId="5D0CA2F4" w14:textId="265F8BD9" w:rsidR="00060D9A" w:rsidRDefault="00060D9A">
      <w:pPr>
        <w:rPr>
          <w:b/>
          <w:bCs/>
        </w:rPr>
      </w:pPr>
      <w:r w:rsidRPr="00060D9A">
        <w:rPr>
          <w:b/>
          <w:bCs/>
          <w:noProof/>
        </w:rPr>
        <w:lastRenderedPageBreak/>
        <w:drawing>
          <wp:inline distT="0" distB="0" distL="0" distR="0" wp14:anchorId="3A84BA01" wp14:editId="3FAE73D0">
            <wp:extent cx="6120765" cy="7016750"/>
            <wp:effectExtent l="0" t="0" r="0" b="0"/>
            <wp:docPr id="1238898048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98048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1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12DE" w14:textId="77777777" w:rsidR="009D1C8E" w:rsidRDefault="009D1C8E">
      <w:pPr>
        <w:rPr>
          <w:b/>
          <w:bCs/>
        </w:rPr>
      </w:pPr>
    </w:p>
    <w:p w14:paraId="4212B104" w14:textId="7FD6AB2B" w:rsidR="009D1C8E" w:rsidRDefault="009D1C8E">
      <w:pPr>
        <w:rPr>
          <w:b/>
          <w:bCs/>
        </w:rPr>
      </w:pPr>
      <w:r w:rsidRPr="009D1C8E">
        <w:rPr>
          <w:b/>
          <w:bCs/>
          <w:noProof/>
        </w:rPr>
        <w:lastRenderedPageBreak/>
        <w:drawing>
          <wp:inline distT="0" distB="0" distL="0" distR="0" wp14:anchorId="697181CC" wp14:editId="21530375">
            <wp:extent cx="6120765" cy="5641975"/>
            <wp:effectExtent l="0" t="0" r="0" b="0"/>
            <wp:docPr id="174548485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8485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2800" w14:textId="77777777" w:rsidR="00B82384" w:rsidRDefault="00B82384">
      <w:pPr>
        <w:rPr>
          <w:b/>
          <w:bCs/>
        </w:rPr>
      </w:pPr>
    </w:p>
    <w:p w14:paraId="68E2CF75" w14:textId="77777777" w:rsidR="00B82384" w:rsidRDefault="00B82384">
      <w:pPr>
        <w:rPr>
          <w:b/>
          <w:bCs/>
        </w:rPr>
      </w:pPr>
    </w:p>
    <w:p w14:paraId="37A80AD8" w14:textId="079F7833" w:rsidR="00B82384" w:rsidRDefault="00B82384">
      <w:pPr>
        <w:rPr>
          <w:b/>
          <w:bCs/>
        </w:rPr>
      </w:pPr>
      <w:r w:rsidRPr="00B82384">
        <w:rPr>
          <w:b/>
          <w:bCs/>
          <w:noProof/>
        </w:rPr>
        <w:drawing>
          <wp:inline distT="0" distB="0" distL="0" distR="0" wp14:anchorId="0BD2ECF0" wp14:editId="6F8C86A5">
            <wp:extent cx="6120765" cy="2286000"/>
            <wp:effectExtent l="0" t="0" r="0" b="0"/>
            <wp:docPr id="1970620554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20554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7B0" w14:textId="77777777" w:rsidR="0043438E" w:rsidRDefault="0043438E">
      <w:pPr>
        <w:rPr>
          <w:b/>
          <w:bCs/>
        </w:rPr>
      </w:pPr>
    </w:p>
    <w:p w14:paraId="6E601431" w14:textId="5FF6BD57" w:rsidR="0043438E" w:rsidRDefault="0043438E">
      <w:pPr>
        <w:rPr>
          <w:b/>
          <w:bCs/>
          <w:lang w:val="en-US"/>
        </w:rPr>
      </w:pPr>
      <w:r w:rsidRPr="0043438E">
        <w:rPr>
          <w:b/>
          <w:bCs/>
        </w:rPr>
        <w:lastRenderedPageBreak/>
        <w:drawing>
          <wp:inline distT="0" distB="0" distL="0" distR="0" wp14:anchorId="17CA997C" wp14:editId="080BFA42">
            <wp:extent cx="6120765" cy="6332220"/>
            <wp:effectExtent l="0" t="0" r="0" b="0"/>
            <wp:docPr id="117537650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650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640F" w14:textId="77777777" w:rsidR="006622EF" w:rsidRDefault="006622EF">
      <w:pPr>
        <w:rPr>
          <w:b/>
          <w:bCs/>
          <w:lang w:val="en-US"/>
        </w:rPr>
      </w:pPr>
    </w:p>
    <w:p w14:paraId="26424EBF" w14:textId="6919E58F" w:rsidR="006622EF" w:rsidRDefault="006622EF">
      <w:pPr>
        <w:rPr>
          <w:b/>
          <w:bCs/>
          <w:lang w:val="en-US"/>
        </w:rPr>
      </w:pPr>
      <w:r w:rsidRPr="006622EF">
        <w:rPr>
          <w:b/>
          <w:bCs/>
          <w:lang w:val="en-US"/>
        </w:rPr>
        <w:lastRenderedPageBreak/>
        <w:drawing>
          <wp:inline distT="0" distB="0" distL="0" distR="0" wp14:anchorId="218896B0" wp14:editId="62947199">
            <wp:extent cx="6120765" cy="5098415"/>
            <wp:effectExtent l="0" t="0" r="0" b="6985"/>
            <wp:docPr id="1344925061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25061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A81B" w14:textId="77777777" w:rsidR="00E94BB0" w:rsidRDefault="00E94BB0">
      <w:pPr>
        <w:rPr>
          <w:b/>
          <w:bCs/>
          <w:lang w:val="en-US"/>
        </w:rPr>
      </w:pPr>
    </w:p>
    <w:p w14:paraId="36CB8E03" w14:textId="7E5314AA" w:rsidR="00E94BB0" w:rsidRDefault="00E94BB0">
      <w:pPr>
        <w:rPr>
          <w:b/>
          <w:bCs/>
          <w:lang w:val="en-US"/>
        </w:rPr>
      </w:pPr>
      <w:r w:rsidRPr="00E94BB0">
        <w:rPr>
          <w:b/>
          <w:bCs/>
          <w:lang w:val="en-US"/>
        </w:rPr>
        <w:lastRenderedPageBreak/>
        <w:drawing>
          <wp:inline distT="0" distB="0" distL="0" distR="0" wp14:anchorId="544CA801" wp14:editId="2EABF4FF">
            <wp:extent cx="6120765" cy="4375785"/>
            <wp:effectExtent l="0" t="0" r="0" b="5715"/>
            <wp:docPr id="176312149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2149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51CD" w14:textId="77777777" w:rsidR="00E95911" w:rsidRDefault="00E95911">
      <w:pPr>
        <w:rPr>
          <w:b/>
          <w:bCs/>
          <w:lang w:val="en-US"/>
        </w:rPr>
      </w:pPr>
    </w:p>
    <w:p w14:paraId="28CB0D66" w14:textId="77777777" w:rsidR="00E95911" w:rsidRPr="00E95911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 xml:space="preserve">UPDATE gvs.spatial_unit_v3 </w:t>
      </w:r>
      <w:proofErr w:type="spellStart"/>
      <w:r w:rsidRPr="00E95911">
        <w:rPr>
          <w:b/>
          <w:bCs/>
          <w:lang w:val="en-US"/>
        </w:rPr>
        <w:t>su</w:t>
      </w:r>
      <w:proofErr w:type="spellEnd"/>
    </w:p>
    <w:p w14:paraId="10CDD6A7" w14:textId="77777777" w:rsidR="00E95911" w:rsidRPr="00E95911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>SET</w:t>
      </w:r>
    </w:p>
    <w:p w14:paraId="43B07AEB" w14:textId="77777777" w:rsidR="00E95911" w:rsidRPr="00E95911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 xml:space="preserve">  electricity_access_v3      = </w:t>
      </w:r>
      <w:proofErr w:type="spellStart"/>
      <w:r w:rsidRPr="00E95911">
        <w:rPr>
          <w:b/>
          <w:bCs/>
          <w:lang w:val="en-US"/>
        </w:rPr>
        <w:t>purpose_group_source</w:t>
      </w:r>
      <w:proofErr w:type="spellEnd"/>
      <w:r w:rsidRPr="00E95911">
        <w:rPr>
          <w:b/>
          <w:bCs/>
          <w:lang w:val="en-US"/>
        </w:rPr>
        <w:t>,</w:t>
      </w:r>
    </w:p>
    <w:p w14:paraId="64685054" w14:textId="77777777" w:rsidR="00E95911" w:rsidRPr="00E95911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 xml:space="preserve">  gas_access_v3              = </w:t>
      </w:r>
      <w:proofErr w:type="spellStart"/>
      <w:r w:rsidRPr="00E95911">
        <w:rPr>
          <w:b/>
          <w:bCs/>
          <w:lang w:val="en-US"/>
        </w:rPr>
        <w:t>sux.water_supply_access</w:t>
      </w:r>
      <w:proofErr w:type="spellEnd"/>
      <w:r w:rsidRPr="00E95911">
        <w:rPr>
          <w:b/>
          <w:bCs/>
          <w:lang w:val="en-US"/>
        </w:rPr>
        <w:t>,</w:t>
      </w:r>
    </w:p>
    <w:p w14:paraId="10DE80E2" w14:textId="77777777" w:rsidR="00E95911" w:rsidRPr="00E95911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 xml:space="preserve">  water_supply_access_v3     = </w:t>
      </w:r>
      <w:proofErr w:type="spellStart"/>
      <w:r w:rsidRPr="00E95911">
        <w:rPr>
          <w:b/>
          <w:bCs/>
          <w:lang w:val="en-US"/>
        </w:rPr>
        <w:t>sux.gas_access</w:t>
      </w:r>
      <w:proofErr w:type="spellEnd"/>
      <w:r w:rsidRPr="00E95911">
        <w:rPr>
          <w:b/>
          <w:bCs/>
          <w:lang w:val="en-US"/>
        </w:rPr>
        <w:t>,</w:t>
      </w:r>
    </w:p>
    <w:p w14:paraId="430313D3" w14:textId="77777777" w:rsidR="00E95911" w:rsidRPr="00E95911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 xml:space="preserve">  sewerage_access_v3         = </w:t>
      </w:r>
      <w:proofErr w:type="spellStart"/>
      <w:r w:rsidRPr="00E95911">
        <w:rPr>
          <w:b/>
          <w:bCs/>
          <w:lang w:val="en-US"/>
        </w:rPr>
        <w:t>sux.water_supply_access</w:t>
      </w:r>
      <w:proofErr w:type="spellEnd"/>
      <w:r w:rsidRPr="00E95911">
        <w:rPr>
          <w:b/>
          <w:bCs/>
          <w:lang w:val="en-US"/>
        </w:rPr>
        <w:t>,</w:t>
      </w:r>
    </w:p>
    <w:p w14:paraId="681C688E" w14:textId="77777777" w:rsidR="00E95911" w:rsidRPr="00E95911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 xml:space="preserve">  road_access_v3             = </w:t>
      </w:r>
      <w:proofErr w:type="spellStart"/>
      <w:r w:rsidRPr="00E95911">
        <w:rPr>
          <w:b/>
          <w:bCs/>
          <w:lang w:val="en-US"/>
        </w:rPr>
        <w:t>sux.sewerage_access</w:t>
      </w:r>
      <w:proofErr w:type="spellEnd"/>
      <w:r w:rsidRPr="00E95911">
        <w:rPr>
          <w:b/>
          <w:bCs/>
          <w:lang w:val="en-US"/>
        </w:rPr>
        <w:t>,</w:t>
      </w:r>
    </w:p>
    <w:p w14:paraId="24E406CC" w14:textId="77777777" w:rsidR="00E95911" w:rsidRPr="00E95911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 xml:space="preserve">  slope_class_v3             = </w:t>
      </w:r>
      <w:proofErr w:type="spellStart"/>
      <w:r w:rsidRPr="00E95911">
        <w:rPr>
          <w:b/>
          <w:bCs/>
          <w:lang w:val="en-US"/>
        </w:rPr>
        <w:t>sux.road_access</w:t>
      </w:r>
      <w:proofErr w:type="spellEnd"/>
      <w:r w:rsidRPr="00E95911">
        <w:rPr>
          <w:b/>
          <w:bCs/>
          <w:lang w:val="en-US"/>
        </w:rPr>
        <w:t>,</w:t>
      </w:r>
    </w:p>
    <w:p w14:paraId="5AE59993" w14:textId="77777777" w:rsidR="00E95911" w:rsidRPr="00E95911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 xml:space="preserve">  wetness_v3                 = </w:t>
      </w:r>
      <w:proofErr w:type="spellStart"/>
      <w:r w:rsidRPr="00E95911">
        <w:rPr>
          <w:b/>
          <w:bCs/>
          <w:lang w:val="en-US"/>
        </w:rPr>
        <w:t>sux.slope_class</w:t>
      </w:r>
      <w:proofErr w:type="spellEnd"/>
      <w:r w:rsidRPr="00E95911">
        <w:rPr>
          <w:b/>
          <w:bCs/>
          <w:lang w:val="en-US"/>
        </w:rPr>
        <w:t>,</w:t>
      </w:r>
    </w:p>
    <w:p w14:paraId="35417199" w14:textId="77777777" w:rsidR="00E95911" w:rsidRPr="00E95911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 xml:space="preserve">  view_quality_v3            = </w:t>
      </w:r>
      <w:proofErr w:type="spellStart"/>
      <w:r w:rsidRPr="00E95911">
        <w:rPr>
          <w:b/>
          <w:bCs/>
          <w:lang w:val="en-US"/>
        </w:rPr>
        <w:t>sux.wetness</w:t>
      </w:r>
      <w:proofErr w:type="spellEnd"/>
    </w:p>
    <w:p w14:paraId="2AAFC237" w14:textId="77777777" w:rsidR="00E95911" w:rsidRPr="00E95911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 xml:space="preserve">FROM </w:t>
      </w:r>
      <w:proofErr w:type="spellStart"/>
      <w:r w:rsidRPr="00E95911">
        <w:rPr>
          <w:b/>
          <w:bCs/>
          <w:lang w:val="en-US"/>
        </w:rPr>
        <w:t>stg.vm_spatial_unit_xls</w:t>
      </w:r>
      <w:proofErr w:type="spellEnd"/>
      <w:r w:rsidRPr="00E95911">
        <w:rPr>
          <w:b/>
          <w:bCs/>
          <w:lang w:val="en-US"/>
        </w:rPr>
        <w:t xml:space="preserve"> sux</w:t>
      </w:r>
    </w:p>
    <w:p w14:paraId="59D69B49" w14:textId="33BA8455" w:rsidR="00E95911" w:rsidRPr="006622EF" w:rsidRDefault="00E95911" w:rsidP="00E95911">
      <w:pPr>
        <w:rPr>
          <w:b/>
          <w:bCs/>
          <w:lang w:val="en-US"/>
        </w:rPr>
      </w:pPr>
      <w:r w:rsidRPr="00E95911">
        <w:rPr>
          <w:b/>
          <w:bCs/>
          <w:lang w:val="en-US"/>
        </w:rPr>
        <w:t xml:space="preserve">WHERE </w:t>
      </w:r>
      <w:proofErr w:type="spellStart"/>
      <w:r w:rsidRPr="00E95911">
        <w:rPr>
          <w:b/>
          <w:bCs/>
          <w:lang w:val="en-US"/>
        </w:rPr>
        <w:t>su.spatial_unit_id</w:t>
      </w:r>
      <w:proofErr w:type="spellEnd"/>
      <w:r w:rsidRPr="00E95911">
        <w:rPr>
          <w:b/>
          <w:bCs/>
          <w:lang w:val="en-US"/>
        </w:rPr>
        <w:t xml:space="preserve"> = </w:t>
      </w:r>
      <w:proofErr w:type="spellStart"/>
      <w:r w:rsidRPr="00E95911">
        <w:rPr>
          <w:b/>
          <w:bCs/>
          <w:lang w:val="en-US"/>
        </w:rPr>
        <w:t>gvs.to_bigint_safe</w:t>
      </w:r>
      <w:proofErr w:type="spellEnd"/>
      <w:r w:rsidRPr="00E95911">
        <w:rPr>
          <w:b/>
          <w:bCs/>
          <w:lang w:val="en-US"/>
        </w:rPr>
        <w:t>(</w:t>
      </w:r>
      <w:proofErr w:type="spellStart"/>
      <w:r w:rsidRPr="00E95911">
        <w:rPr>
          <w:b/>
          <w:bCs/>
          <w:lang w:val="en-US"/>
        </w:rPr>
        <w:t>sux.spatialunitid</w:t>
      </w:r>
      <w:proofErr w:type="spellEnd"/>
      <w:r w:rsidRPr="00E95911">
        <w:rPr>
          <w:b/>
          <w:bCs/>
          <w:lang w:val="en-US"/>
        </w:rPr>
        <w:t>::text);</w:t>
      </w:r>
    </w:p>
    <w:sectPr w:rsidR="00E95911" w:rsidRPr="006622E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C4"/>
    <w:rsid w:val="00060AF0"/>
    <w:rsid w:val="00060D9A"/>
    <w:rsid w:val="0043438E"/>
    <w:rsid w:val="00452789"/>
    <w:rsid w:val="004E6143"/>
    <w:rsid w:val="005540BE"/>
    <w:rsid w:val="0058581A"/>
    <w:rsid w:val="006316C4"/>
    <w:rsid w:val="006622EF"/>
    <w:rsid w:val="006C146F"/>
    <w:rsid w:val="006E3070"/>
    <w:rsid w:val="008B2555"/>
    <w:rsid w:val="008F3BCD"/>
    <w:rsid w:val="00995F52"/>
    <w:rsid w:val="009C69EA"/>
    <w:rsid w:val="009D1C8E"/>
    <w:rsid w:val="00A14444"/>
    <w:rsid w:val="00AB3E04"/>
    <w:rsid w:val="00B82384"/>
    <w:rsid w:val="00BB7234"/>
    <w:rsid w:val="00CF0498"/>
    <w:rsid w:val="00E216EF"/>
    <w:rsid w:val="00E94BB0"/>
    <w:rsid w:val="00E95911"/>
    <w:rsid w:val="00F6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5EFC"/>
  <w15:chartTrackingRefBased/>
  <w15:docId w15:val="{52D091B7-DE32-4843-A2D1-E06D4944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6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6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6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6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6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6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31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31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316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6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6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316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378</Words>
  <Characters>217</Characters>
  <Application>Microsoft Office Word</Application>
  <DocSecurity>0</DocSecurity>
  <Lines>1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Myronov</dc:creator>
  <cp:keywords/>
  <dc:description/>
  <cp:lastModifiedBy>Апекс</cp:lastModifiedBy>
  <cp:revision>21</cp:revision>
  <dcterms:created xsi:type="dcterms:W3CDTF">2026-01-18T20:47:00Z</dcterms:created>
  <dcterms:modified xsi:type="dcterms:W3CDTF">2026-01-19T05:27:00Z</dcterms:modified>
</cp:coreProperties>
</file>