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E2" w:rsidRPr="00130EE2" w:rsidRDefault="00130EE2" w:rsidP="00130EE2">
      <w:pPr>
        <w:spacing w:line="900" w:lineRule="atLeast"/>
        <w:textAlignment w:val="baseline"/>
        <w:outlineLvl w:val="0"/>
        <w:rPr>
          <w:rFonts w:ascii="inherit" w:eastAsia="Times New Roman" w:hAnsi="inherit" w:cs="Arial"/>
          <w:color w:val="092433"/>
          <w:kern w:val="36"/>
          <w:sz w:val="72"/>
          <w:szCs w:val="72"/>
          <w:lang w:eastAsia="ru-RU"/>
        </w:rPr>
      </w:pPr>
      <w:r w:rsidRPr="00130EE2">
        <w:rPr>
          <w:rFonts w:ascii="inherit" w:eastAsia="Times New Roman" w:hAnsi="inherit" w:cs="Arial"/>
          <w:color w:val="092433"/>
          <w:kern w:val="36"/>
          <w:sz w:val="72"/>
          <w:szCs w:val="72"/>
          <w:lang w:eastAsia="ru-RU"/>
        </w:rPr>
        <w:t xml:space="preserve">Перенаправление ввода/вывода в </w:t>
      </w:r>
      <w:proofErr w:type="spellStart"/>
      <w:r w:rsidRPr="00130EE2">
        <w:rPr>
          <w:rFonts w:ascii="inherit" w:eastAsia="Times New Roman" w:hAnsi="inherit" w:cs="Arial"/>
          <w:color w:val="092433"/>
          <w:kern w:val="36"/>
          <w:sz w:val="72"/>
          <w:szCs w:val="72"/>
          <w:lang w:eastAsia="ru-RU"/>
        </w:rPr>
        <w:t>Linux</w:t>
      </w:r>
      <w:proofErr w:type="spellEnd"/>
    </w:p>
    <w:p w:rsidR="00130EE2" w:rsidRPr="00130EE2" w:rsidRDefault="00130EE2" w:rsidP="00130EE2">
      <w:pPr>
        <w:spacing w:after="360" w:line="360" w:lineRule="atLeast"/>
        <w:textAlignment w:val="baseline"/>
        <w:outlineLvl w:val="2"/>
        <w:rPr>
          <w:rFonts w:ascii="inherit" w:eastAsia="Times New Roman" w:hAnsi="inherit" w:cs="Arial"/>
          <w:color w:val="092433"/>
          <w:sz w:val="27"/>
          <w:szCs w:val="27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27"/>
          <w:szCs w:val="27"/>
          <w:lang w:eastAsia="ru-RU"/>
        </w:rPr>
        <w:t>Содержание</w:t>
      </w:r>
    </w:p>
    <w:p w:rsidR="00130EE2" w:rsidRPr="00130EE2" w:rsidRDefault="000C63EC" w:rsidP="00130EE2">
      <w:pPr>
        <w:numPr>
          <w:ilvl w:val="0"/>
          <w:numId w:val="1"/>
        </w:numPr>
        <w:pBdr>
          <w:right w:val="single" w:sz="6" w:space="11" w:color="DADEE0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hyperlink r:id="rId5" w:anchor="intro" w:history="1">
        <w:r w:rsidR="00130EE2" w:rsidRPr="00130EE2">
          <w:rPr>
            <w:rFonts w:ascii="Arial" w:eastAsia="Times New Roman" w:hAnsi="Arial" w:cs="Arial"/>
            <w:color w:val="5F717A"/>
            <w:sz w:val="24"/>
            <w:szCs w:val="24"/>
            <w:u w:val="single"/>
            <w:bdr w:val="none" w:sz="0" w:space="0" w:color="auto" w:frame="1"/>
            <w:lang w:eastAsia="ru-RU"/>
          </w:rPr>
          <w:t>Введение</w:t>
        </w:r>
      </w:hyperlink>
    </w:p>
    <w:p w:rsidR="00130EE2" w:rsidRPr="00130EE2" w:rsidRDefault="000C63EC" w:rsidP="00130EE2">
      <w:pPr>
        <w:numPr>
          <w:ilvl w:val="0"/>
          <w:numId w:val="1"/>
        </w:numPr>
        <w:pBdr>
          <w:right w:val="single" w:sz="6" w:space="11" w:color="DADEE0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hyperlink r:id="rId6" w:anchor="streams" w:history="1">
        <w:r w:rsidR="00130EE2" w:rsidRPr="00130EE2">
          <w:rPr>
            <w:rFonts w:ascii="Arial" w:eastAsia="Times New Roman" w:hAnsi="Arial" w:cs="Arial"/>
            <w:color w:val="5F717A"/>
            <w:sz w:val="24"/>
            <w:szCs w:val="24"/>
            <w:u w:val="single"/>
            <w:bdr w:val="none" w:sz="0" w:space="0" w:color="auto" w:frame="1"/>
            <w:lang w:eastAsia="ru-RU"/>
          </w:rPr>
          <w:t>Потоки</w:t>
        </w:r>
      </w:hyperlink>
    </w:p>
    <w:p w:rsidR="00130EE2" w:rsidRPr="00130EE2" w:rsidRDefault="000C63EC" w:rsidP="00130EE2">
      <w:pPr>
        <w:numPr>
          <w:ilvl w:val="0"/>
          <w:numId w:val="1"/>
        </w:numPr>
        <w:pBdr>
          <w:right w:val="single" w:sz="6" w:space="11" w:color="DADEE0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hyperlink r:id="rId7" w:anchor="standard-input" w:history="1">
        <w:r w:rsidR="00130EE2" w:rsidRPr="00130EE2">
          <w:rPr>
            <w:rFonts w:ascii="Arial" w:eastAsia="Times New Roman" w:hAnsi="Arial" w:cs="Arial"/>
            <w:color w:val="5F717A"/>
            <w:sz w:val="24"/>
            <w:szCs w:val="24"/>
            <w:u w:val="single"/>
            <w:bdr w:val="none" w:sz="0" w:space="0" w:color="auto" w:frame="1"/>
            <w:lang w:eastAsia="ru-RU"/>
          </w:rPr>
          <w:t>Стандартный ввод</w:t>
        </w:r>
      </w:hyperlink>
    </w:p>
    <w:p w:rsidR="00130EE2" w:rsidRPr="00130EE2" w:rsidRDefault="000C63EC" w:rsidP="00130EE2">
      <w:pPr>
        <w:numPr>
          <w:ilvl w:val="0"/>
          <w:numId w:val="1"/>
        </w:numPr>
        <w:pBdr>
          <w:right w:val="single" w:sz="6" w:space="11" w:color="DADEE0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hyperlink r:id="rId8" w:anchor="stdout" w:history="1">
        <w:r w:rsidR="00130EE2" w:rsidRPr="00130EE2">
          <w:rPr>
            <w:rFonts w:ascii="Arial" w:eastAsia="Times New Roman" w:hAnsi="Arial" w:cs="Arial"/>
            <w:color w:val="5F717A"/>
            <w:sz w:val="24"/>
            <w:szCs w:val="24"/>
            <w:u w:val="single"/>
            <w:bdr w:val="none" w:sz="0" w:space="0" w:color="auto" w:frame="1"/>
            <w:lang w:eastAsia="ru-RU"/>
          </w:rPr>
          <w:t>Стандартный вывод</w:t>
        </w:r>
      </w:hyperlink>
    </w:p>
    <w:p w:rsidR="00130EE2" w:rsidRPr="00130EE2" w:rsidRDefault="000C63EC" w:rsidP="00130EE2">
      <w:pPr>
        <w:numPr>
          <w:ilvl w:val="0"/>
          <w:numId w:val="1"/>
        </w:numPr>
        <w:pBdr>
          <w:right w:val="single" w:sz="6" w:space="11" w:color="DADEE0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hyperlink r:id="rId9" w:anchor="standard-error" w:history="1">
        <w:r w:rsidR="00130EE2" w:rsidRPr="00130EE2">
          <w:rPr>
            <w:rFonts w:ascii="Arial" w:eastAsia="Times New Roman" w:hAnsi="Arial" w:cs="Arial"/>
            <w:color w:val="5F717A"/>
            <w:sz w:val="24"/>
            <w:szCs w:val="24"/>
            <w:u w:val="single"/>
            <w:bdr w:val="none" w:sz="0" w:space="0" w:color="auto" w:frame="1"/>
            <w:lang w:eastAsia="ru-RU"/>
          </w:rPr>
          <w:t>Стандартная ошибка</w:t>
        </w:r>
      </w:hyperlink>
    </w:p>
    <w:p w:rsidR="00130EE2" w:rsidRPr="00130EE2" w:rsidRDefault="000C63EC" w:rsidP="00130EE2">
      <w:pPr>
        <w:numPr>
          <w:ilvl w:val="0"/>
          <w:numId w:val="1"/>
        </w:numPr>
        <w:pBdr>
          <w:right w:val="single" w:sz="6" w:space="11" w:color="DADEE0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hyperlink r:id="rId10" w:anchor="channels" w:history="1">
        <w:r w:rsidR="00130EE2" w:rsidRPr="00130EE2">
          <w:rPr>
            <w:rFonts w:ascii="Arial" w:eastAsia="Times New Roman" w:hAnsi="Arial" w:cs="Arial"/>
            <w:color w:val="5F717A"/>
            <w:sz w:val="24"/>
            <w:szCs w:val="24"/>
            <w:u w:val="single"/>
            <w:bdr w:val="none" w:sz="0" w:space="0" w:color="auto" w:frame="1"/>
            <w:lang w:eastAsia="ru-RU"/>
          </w:rPr>
          <w:t>Каналы</w:t>
        </w:r>
      </w:hyperlink>
    </w:p>
    <w:p w:rsidR="00130EE2" w:rsidRPr="00130EE2" w:rsidRDefault="000C63EC" w:rsidP="00130EE2">
      <w:pPr>
        <w:numPr>
          <w:ilvl w:val="0"/>
          <w:numId w:val="1"/>
        </w:numPr>
        <w:pBdr>
          <w:right w:val="single" w:sz="6" w:space="11" w:color="DADEE0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hyperlink r:id="rId11" w:anchor="filters" w:history="1">
        <w:r w:rsidR="00130EE2" w:rsidRPr="00130EE2">
          <w:rPr>
            <w:rFonts w:ascii="Arial" w:eastAsia="Times New Roman" w:hAnsi="Arial" w:cs="Arial"/>
            <w:color w:val="092433"/>
            <w:sz w:val="24"/>
            <w:szCs w:val="24"/>
            <w:u w:val="single"/>
            <w:bdr w:val="none" w:sz="0" w:space="0" w:color="auto" w:frame="1"/>
            <w:lang w:eastAsia="ru-RU"/>
          </w:rPr>
          <w:t>Фильтры</w:t>
        </w:r>
      </w:hyperlink>
    </w:p>
    <w:p w:rsidR="00130EE2" w:rsidRPr="00130EE2" w:rsidRDefault="000C63EC" w:rsidP="00130EE2">
      <w:pPr>
        <w:numPr>
          <w:ilvl w:val="0"/>
          <w:numId w:val="1"/>
        </w:numPr>
        <w:pBdr>
          <w:right w:val="single" w:sz="6" w:space="11" w:color="DADEE0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hyperlink r:id="rId12" w:anchor="conclusion" w:history="1">
        <w:r w:rsidR="00130EE2" w:rsidRPr="00130EE2">
          <w:rPr>
            <w:rFonts w:ascii="Arial" w:eastAsia="Times New Roman" w:hAnsi="Arial" w:cs="Arial"/>
            <w:color w:val="5F717A"/>
            <w:sz w:val="24"/>
            <w:szCs w:val="24"/>
            <w:u w:val="single"/>
            <w:bdr w:val="none" w:sz="0" w:space="0" w:color="auto" w:frame="1"/>
            <w:lang w:eastAsia="ru-RU"/>
          </w:rPr>
          <w:t>Заключение</w:t>
        </w:r>
      </w:hyperlink>
    </w:p>
    <w:p w:rsidR="00130EE2" w:rsidRPr="00130EE2" w:rsidRDefault="00130EE2" w:rsidP="00130EE2">
      <w:pPr>
        <w:spacing w:after="360" w:line="600" w:lineRule="atLeast"/>
        <w:textAlignment w:val="baseline"/>
        <w:outlineLvl w:val="1"/>
        <w:rPr>
          <w:rFonts w:ascii="inherit" w:eastAsia="Times New Roman" w:hAnsi="inherit" w:cs="Arial"/>
          <w:color w:val="092433"/>
          <w:sz w:val="48"/>
          <w:szCs w:val="48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48"/>
          <w:szCs w:val="48"/>
          <w:lang w:eastAsia="ru-RU"/>
        </w:rPr>
        <w:t>Введение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Стандартные потоки ввода и вывода в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Linux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являются одним из наиболее распространенных средств для обмена информацией процессов, а </w:t>
      </w:r>
      <w:proofErr w:type="gram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перенаправление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</w:t>
      </w:r>
      <w:proofErr w:type="gram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,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&gt;&gt;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и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|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является одной из самых популярных конструкций командного интерпретатора.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 данной статье мы ознакомимся с возможностями перенаправления потоков ввода/вывода, используемых при работе файлами и командами.</w:t>
      </w:r>
    </w:p>
    <w:p w:rsidR="00130EE2" w:rsidRPr="00130EE2" w:rsidRDefault="00130EE2" w:rsidP="00130EE2">
      <w:pPr>
        <w:spacing w:before="600" w:after="240" w:line="480" w:lineRule="atLeast"/>
        <w:textAlignment w:val="baseline"/>
        <w:outlineLvl w:val="2"/>
        <w:rPr>
          <w:rFonts w:ascii="inherit" w:eastAsia="Times New Roman" w:hAnsi="inherit" w:cs="Arial"/>
          <w:color w:val="092433"/>
          <w:sz w:val="36"/>
          <w:szCs w:val="36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36"/>
          <w:szCs w:val="36"/>
          <w:lang w:eastAsia="ru-RU"/>
        </w:rPr>
        <w:t>Требования</w:t>
      </w:r>
    </w:p>
    <w:p w:rsidR="00130EE2" w:rsidRPr="00130EE2" w:rsidRDefault="00130EE2" w:rsidP="00130EE2">
      <w:pPr>
        <w:numPr>
          <w:ilvl w:val="0"/>
          <w:numId w:val="2"/>
        </w:numPr>
        <w:spacing w:after="18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Linux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-система, например,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Ubuntu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20.04</w:t>
      </w:r>
    </w:p>
    <w:p w:rsidR="00130EE2" w:rsidRPr="00130EE2" w:rsidRDefault="00130EE2" w:rsidP="00130EE2">
      <w:pPr>
        <w:spacing w:before="960" w:after="360" w:line="600" w:lineRule="atLeast"/>
        <w:textAlignment w:val="baseline"/>
        <w:outlineLvl w:val="1"/>
        <w:rPr>
          <w:rFonts w:ascii="inherit" w:eastAsia="Times New Roman" w:hAnsi="inherit" w:cs="Arial"/>
          <w:color w:val="092433"/>
          <w:sz w:val="48"/>
          <w:szCs w:val="48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48"/>
          <w:szCs w:val="48"/>
          <w:lang w:eastAsia="ru-RU"/>
        </w:rPr>
        <w:t>Потоки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Стандартный ввод при работе пользователя в терминале передается через клавиатуру.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Стандартный вывод и стандартная ошибка отображаются на дисплее терминала пользователя в виде текста.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Ввод и вывод распределяется между тремя стандартными потоками:</w:t>
      </w:r>
    </w:p>
    <w:p w:rsidR="00130EE2" w:rsidRPr="00130EE2" w:rsidRDefault="00130EE2" w:rsidP="00130EE2">
      <w:pPr>
        <w:numPr>
          <w:ilvl w:val="0"/>
          <w:numId w:val="3"/>
        </w:numPr>
        <w:spacing w:after="18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stdin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— стандартный ввод (клавиатура),</w:t>
      </w:r>
    </w:p>
    <w:p w:rsidR="00130EE2" w:rsidRPr="00130EE2" w:rsidRDefault="00130EE2" w:rsidP="00130EE2">
      <w:pPr>
        <w:numPr>
          <w:ilvl w:val="0"/>
          <w:numId w:val="3"/>
        </w:numPr>
        <w:spacing w:after="18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stdout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— стандартный вывод (экран),</w:t>
      </w:r>
    </w:p>
    <w:p w:rsidR="00130EE2" w:rsidRPr="00130EE2" w:rsidRDefault="00130EE2" w:rsidP="00130EE2">
      <w:pPr>
        <w:numPr>
          <w:ilvl w:val="0"/>
          <w:numId w:val="3"/>
        </w:numPr>
        <w:spacing w:after="18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stderr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— стандартная ошибка (вывод ошибок на экран).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lastRenderedPageBreak/>
        <w:t>Потоки также пронумерованы:</w:t>
      </w:r>
    </w:p>
    <w:p w:rsidR="00130EE2" w:rsidRPr="00130EE2" w:rsidRDefault="00130EE2" w:rsidP="00130EE2">
      <w:pPr>
        <w:numPr>
          <w:ilvl w:val="0"/>
          <w:numId w:val="4"/>
        </w:numPr>
        <w:spacing w:after="18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stdin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— 0,</w:t>
      </w:r>
    </w:p>
    <w:p w:rsidR="00130EE2" w:rsidRPr="00130EE2" w:rsidRDefault="00130EE2" w:rsidP="00130EE2">
      <w:pPr>
        <w:numPr>
          <w:ilvl w:val="0"/>
          <w:numId w:val="4"/>
        </w:numPr>
        <w:spacing w:after="18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stdout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— 1,</w:t>
      </w:r>
    </w:p>
    <w:p w:rsidR="00130EE2" w:rsidRPr="00130EE2" w:rsidRDefault="00130EE2" w:rsidP="00130EE2">
      <w:pPr>
        <w:numPr>
          <w:ilvl w:val="0"/>
          <w:numId w:val="4"/>
        </w:numPr>
        <w:spacing w:after="18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stderr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— 2.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Из стандартного ввода команда может только считывать данные, а два других потока могут использоваться только для записи. Данные выводятся на экран и считываются с клавиатуры, так как стандартные потоки по умолчанию ассоциированы с терминалом пользователя. Потоки можно подключать к чему угодно: к файлам, программам и даже устройствам. В командном интерпретаторе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bash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такая операция называется перенаправлением:</w:t>
      </w:r>
    </w:p>
    <w:p w:rsidR="00130EE2" w:rsidRPr="00130EE2" w:rsidRDefault="00130EE2" w:rsidP="00130EE2">
      <w:pPr>
        <w:numPr>
          <w:ilvl w:val="0"/>
          <w:numId w:val="5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gram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 xml:space="preserve">&lt; 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file</w:t>
      </w:r>
      <w:proofErr w:type="spellEnd"/>
      <w:proofErr w:type="gram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использовать файл как источник данных для стандартного потока ввода.</w:t>
      </w:r>
    </w:p>
    <w:p w:rsidR="00130EE2" w:rsidRPr="00130EE2" w:rsidRDefault="00130EE2" w:rsidP="00130EE2">
      <w:pPr>
        <w:numPr>
          <w:ilvl w:val="0"/>
          <w:numId w:val="5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 xml:space="preserve">&gt; 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file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направить стандартный поток вывода в файл. Если файл не существует, он будет создан, если существует — перезаписан сверху.</w:t>
      </w:r>
    </w:p>
    <w:p w:rsidR="00130EE2" w:rsidRPr="00130EE2" w:rsidRDefault="00130EE2" w:rsidP="00130EE2">
      <w:pPr>
        <w:numPr>
          <w:ilvl w:val="0"/>
          <w:numId w:val="5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 xml:space="preserve">2&gt; 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file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направить стандартный поток ошибок в файл. Если файл не существует, он будет создан, если существует — перезаписан сверху.</w:t>
      </w:r>
    </w:p>
    <w:p w:rsidR="00130EE2" w:rsidRPr="00130EE2" w:rsidRDefault="00130EE2" w:rsidP="00130EE2">
      <w:pPr>
        <w:numPr>
          <w:ilvl w:val="0"/>
          <w:numId w:val="5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gram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&gt;&gt;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file</w:t>
      </w:r>
      <w:proofErr w:type="spellEnd"/>
      <w:proofErr w:type="gram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направить стандартный поток вывода в файл. Если файл не существует, он будет создан, если существует — данные будут дописаны к нему в конец.</w:t>
      </w:r>
    </w:p>
    <w:p w:rsidR="00130EE2" w:rsidRPr="00130EE2" w:rsidRDefault="00130EE2" w:rsidP="00130EE2">
      <w:pPr>
        <w:numPr>
          <w:ilvl w:val="0"/>
          <w:numId w:val="5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2</w:t>
      </w:r>
      <w:proofErr w:type="gram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&gt;&gt;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file</w:t>
      </w:r>
      <w:proofErr w:type="spellEnd"/>
      <w:proofErr w:type="gram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направить стандартный поток ошибок в файл. Если файл не существует, он будет создан, если существует — данные будут дописаны к нему в конец.</w:t>
      </w:r>
    </w:p>
    <w:p w:rsidR="00130EE2" w:rsidRPr="00130EE2" w:rsidRDefault="00130EE2" w:rsidP="00130EE2">
      <w:pPr>
        <w:numPr>
          <w:ilvl w:val="0"/>
          <w:numId w:val="5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gram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&amp;&gt;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file</w:t>
      </w:r>
      <w:proofErr w:type="spellEnd"/>
      <w:proofErr w:type="gram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или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&gt;&amp;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file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направить стандартный поток вывода и стандартный поток ошибок в файл. Другая форма записи</w:t>
      </w:r>
      <w:proofErr w:type="gram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: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file</w:t>
      </w:r>
      <w:proofErr w:type="spellEnd"/>
      <w:proofErr w:type="gramEnd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 xml:space="preserve"> 2&gt;&amp;1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.</w:t>
      </w:r>
    </w:p>
    <w:p w:rsidR="00130EE2" w:rsidRPr="00130EE2" w:rsidRDefault="00130EE2" w:rsidP="00130EE2">
      <w:pPr>
        <w:spacing w:before="960" w:after="360" w:line="600" w:lineRule="atLeast"/>
        <w:textAlignment w:val="baseline"/>
        <w:outlineLvl w:val="1"/>
        <w:rPr>
          <w:rFonts w:ascii="inherit" w:eastAsia="Times New Roman" w:hAnsi="inherit" w:cs="Arial"/>
          <w:color w:val="092433"/>
          <w:sz w:val="48"/>
          <w:szCs w:val="48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48"/>
          <w:szCs w:val="48"/>
          <w:lang w:eastAsia="ru-RU"/>
        </w:rPr>
        <w:t>Стандартный ввод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Стандартный входной поток обычно переносит данные от пользователя к программе. Программы, которые предполагают стандартный ввод, обычно получают входные данные от устройства типа клавиатура. Стандартный ввод прекращается по достижении EOF (конец файла), который указывает на то, что данных для чтения больше нет.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EOF вводится нажатием сочетания клавиш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Ctrl+D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.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Рассмотрим работу со стандартным выводом на примере команды 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(от CONCATENATE, в переводе «связать» или «объединить что-то»).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обычно используется для объединения содержимого двух файлов.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отправляет полученные входные данные на дисплей терминала в качестве стандартного вывода и останавливается после того как получает EOF.</w:t>
      </w:r>
    </w:p>
    <w:p w:rsidR="00130EE2" w:rsidRPr="00130EE2" w:rsidRDefault="00130EE2" w:rsidP="00130EE2">
      <w:pPr>
        <w:spacing w:before="600" w:after="240" w:line="480" w:lineRule="atLeast"/>
        <w:textAlignment w:val="baseline"/>
        <w:outlineLvl w:val="2"/>
        <w:rPr>
          <w:rFonts w:ascii="inherit" w:eastAsia="Times New Roman" w:hAnsi="inherit" w:cs="Arial"/>
          <w:color w:val="092433"/>
          <w:sz w:val="36"/>
          <w:szCs w:val="36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36"/>
          <w:szCs w:val="36"/>
          <w:lang w:eastAsia="ru-RU"/>
        </w:rPr>
        <w:t>Пример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cat</w:t>
      </w:r>
      <w:proofErr w:type="spellEnd"/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 открывшейся строке введите, например,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1 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и нажмите клавишу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Enter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. На дисплей выводится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1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. Введите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 a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 и нажмите клавишу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Enter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. На дисплей выводится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a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lastRenderedPageBreak/>
        <w:t>Дисплей терминала выглядит следующим образом: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test@</w:t>
      </w:r>
      <w:proofErr w:type="gram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111:~</w:t>
      </w:r>
      <w:proofErr w:type="gram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stream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$ </w:t>
      </w: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cat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1 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1 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a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a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Для завершения ввода данных следует нажать сочетание клавиш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Ctrl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+ D.</w:t>
      </w:r>
    </w:p>
    <w:p w:rsidR="00130EE2" w:rsidRPr="00130EE2" w:rsidRDefault="00130EE2" w:rsidP="00130EE2">
      <w:pPr>
        <w:spacing w:before="960" w:after="360" w:line="600" w:lineRule="atLeast"/>
        <w:textAlignment w:val="baseline"/>
        <w:outlineLvl w:val="1"/>
        <w:rPr>
          <w:rFonts w:ascii="inherit" w:eastAsia="Times New Roman" w:hAnsi="inherit" w:cs="Arial"/>
          <w:color w:val="092433"/>
          <w:sz w:val="48"/>
          <w:szCs w:val="48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48"/>
          <w:szCs w:val="48"/>
          <w:lang w:eastAsia="ru-RU"/>
        </w:rPr>
        <w:t>Стандартный вывод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Стандартный вывод записывает данные, сгенерированные программой. Когда стандартный выходной поток не перенаправляется в какой-либо файл, он выводит текст на дисплей терминала.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При использовании без каких-либо дополнительных опций, команда 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echo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выводит на экран любой аргумент, который передается ему в командной строке: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Пример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Аргументом является то, что получено программой, в результате на дисплей терминала будет выведено: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Пример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При выполнении 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echo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без каких-либо аргументов, возвращается пустая строка.</w:t>
      </w:r>
    </w:p>
    <w:p w:rsidR="00130EE2" w:rsidRPr="00130EE2" w:rsidRDefault="00130EE2" w:rsidP="00130EE2">
      <w:pPr>
        <w:spacing w:before="600" w:after="240" w:line="480" w:lineRule="atLeast"/>
        <w:textAlignment w:val="baseline"/>
        <w:outlineLvl w:val="2"/>
        <w:rPr>
          <w:rFonts w:ascii="inherit" w:eastAsia="Times New Roman" w:hAnsi="inherit" w:cs="Arial"/>
          <w:color w:val="092433"/>
          <w:sz w:val="36"/>
          <w:szCs w:val="36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36"/>
          <w:szCs w:val="36"/>
          <w:lang w:eastAsia="ru-RU"/>
        </w:rPr>
        <w:t>Пример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Команда объединяет три файла: file1, file2 и file3 в один файл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bigfile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: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cat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file1 </w:t>
      </w: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file1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file</w:t>
      </w:r>
      <w:proofErr w:type="gram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1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&gt;</w:t>
      </w:r>
      <w:proofErr w:type="gram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bigfile</w:t>
      </w:r>
      <w:proofErr w:type="spellEnd"/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Команда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cat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по очереди выводит содержимое файлов, перечисленных в качестве параметров на стандартный поток вывода. Стандартный поток вывода перенаправлен в файл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bigfile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.</w:t>
      </w:r>
    </w:p>
    <w:p w:rsidR="00130EE2" w:rsidRPr="00130EE2" w:rsidRDefault="00130EE2" w:rsidP="00130EE2">
      <w:pPr>
        <w:spacing w:before="960" w:after="360" w:line="600" w:lineRule="atLeast"/>
        <w:textAlignment w:val="baseline"/>
        <w:outlineLvl w:val="1"/>
        <w:rPr>
          <w:rFonts w:ascii="inherit" w:eastAsia="Times New Roman" w:hAnsi="inherit" w:cs="Arial"/>
          <w:color w:val="092433"/>
          <w:sz w:val="48"/>
          <w:szCs w:val="48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48"/>
          <w:szCs w:val="48"/>
          <w:lang w:eastAsia="ru-RU"/>
        </w:rPr>
        <w:t>Стандартная ошибка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Стандартная ошибка записывает ошибки, возникающие в ходе исполнения программы. Как и в случае стандартного вывода, по умолчанию этот поток выводится на терминал дисплея.</w:t>
      </w:r>
    </w:p>
    <w:p w:rsidR="00130EE2" w:rsidRPr="00130EE2" w:rsidRDefault="00130EE2" w:rsidP="00130EE2">
      <w:pPr>
        <w:spacing w:before="600" w:after="240" w:line="480" w:lineRule="atLeast"/>
        <w:textAlignment w:val="baseline"/>
        <w:outlineLvl w:val="2"/>
        <w:rPr>
          <w:rFonts w:ascii="inherit" w:eastAsia="Times New Roman" w:hAnsi="inherit" w:cs="Arial"/>
          <w:color w:val="092433"/>
          <w:sz w:val="36"/>
          <w:szCs w:val="36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36"/>
          <w:szCs w:val="36"/>
          <w:lang w:eastAsia="ru-RU"/>
        </w:rPr>
        <w:t>Пример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lastRenderedPageBreak/>
        <w:t>Рассмотрим пример стандартной ошибки с помощью команды 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ls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, которая выводит список содержимого каталогов.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При запуске без аргументов 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ls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выводит содержимое в пределах текущего каталога.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Введем команду 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ls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с каталогом % в качестве аргумента: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ls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%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 результате должно выводиться содержимое соответствующей папки. Но так как каталога % не существует, на дисплей терминала будет выведен следующий текст стандартной ошибки: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val="en-US"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val="en-US" w:eastAsia="ru-RU"/>
        </w:rPr>
        <w:t>ls: cannot access %: No such file or directory</w:t>
      </w:r>
    </w:p>
    <w:p w:rsidR="00130EE2" w:rsidRPr="00130EE2" w:rsidRDefault="00130EE2" w:rsidP="00130EE2">
      <w:pPr>
        <w:spacing w:before="600" w:after="240" w:line="480" w:lineRule="atLeast"/>
        <w:textAlignment w:val="baseline"/>
        <w:outlineLvl w:val="2"/>
        <w:rPr>
          <w:rFonts w:ascii="inherit" w:eastAsia="Times New Roman" w:hAnsi="inherit" w:cs="Arial"/>
          <w:color w:val="092433"/>
          <w:sz w:val="36"/>
          <w:szCs w:val="36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36"/>
          <w:szCs w:val="36"/>
          <w:lang w:eastAsia="ru-RU"/>
        </w:rPr>
        <w:t>Перенаправление потока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Linux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включает в себя команды перенаправления для каждого потока.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Команды со </w:t>
      </w:r>
      <w:proofErr w:type="gram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знаками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</w:t>
      </w:r>
      <w:proofErr w:type="gram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или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&lt;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означают перезапись существующего содержимого файла:</w:t>
      </w:r>
    </w:p>
    <w:p w:rsidR="00130EE2" w:rsidRPr="00130EE2" w:rsidRDefault="00130EE2" w:rsidP="00130EE2">
      <w:pPr>
        <w:numPr>
          <w:ilvl w:val="0"/>
          <w:numId w:val="6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стандартный вывод,</w:t>
      </w:r>
    </w:p>
    <w:p w:rsidR="00130EE2" w:rsidRPr="00130EE2" w:rsidRDefault="00130EE2" w:rsidP="00130EE2">
      <w:pPr>
        <w:numPr>
          <w:ilvl w:val="0"/>
          <w:numId w:val="6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gram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&lt;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</w:t>
      </w:r>
      <w:proofErr w:type="gram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стандартный ввод,</w:t>
      </w:r>
    </w:p>
    <w:p w:rsidR="00130EE2" w:rsidRPr="00130EE2" w:rsidRDefault="00130EE2" w:rsidP="00130EE2">
      <w:pPr>
        <w:numPr>
          <w:ilvl w:val="0"/>
          <w:numId w:val="6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2&gt;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стандартная ошибка.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Команды со </w:t>
      </w:r>
      <w:proofErr w:type="gram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знаками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</w:t>
      </w:r>
      <w:proofErr w:type="gramEnd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или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&lt;&lt;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не перезаписывают существующее содержимое файла, а присоединяют данные к нему:</w:t>
      </w:r>
    </w:p>
    <w:p w:rsidR="00130EE2" w:rsidRPr="00130EE2" w:rsidRDefault="00130EE2" w:rsidP="00130EE2">
      <w:pPr>
        <w:numPr>
          <w:ilvl w:val="0"/>
          <w:numId w:val="7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&gt;&gt;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стандартный вывод,</w:t>
      </w:r>
    </w:p>
    <w:p w:rsidR="00130EE2" w:rsidRPr="00130EE2" w:rsidRDefault="00130EE2" w:rsidP="00130EE2">
      <w:pPr>
        <w:numPr>
          <w:ilvl w:val="0"/>
          <w:numId w:val="7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gram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&lt;&lt;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</w:t>
      </w:r>
      <w:proofErr w:type="gram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стандартный ввод,</w:t>
      </w:r>
    </w:p>
    <w:p w:rsidR="00130EE2" w:rsidRPr="00130EE2" w:rsidRDefault="00130EE2" w:rsidP="00130EE2">
      <w:pPr>
        <w:numPr>
          <w:ilvl w:val="0"/>
          <w:numId w:val="7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2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&gt;&gt;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стандартная ошибка.</w:t>
      </w:r>
    </w:p>
    <w:p w:rsidR="00130EE2" w:rsidRPr="00130EE2" w:rsidRDefault="00130EE2" w:rsidP="00130EE2">
      <w:pPr>
        <w:spacing w:before="600" w:after="240" w:line="480" w:lineRule="atLeast"/>
        <w:textAlignment w:val="baseline"/>
        <w:outlineLvl w:val="2"/>
        <w:rPr>
          <w:rFonts w:ascii="inherit" w:eastAsia="Times New Roman" w:hAnsi="inherit" w:cs="Arial"/>
          <w:color w:val="092433"/>
          <w:sz w:val="36"/>
          <w:szCs w:val="36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36"/>
          <w:szCs w:val="36"/>
          <w:lang w:eastAsia="ru-RU"/>
        </w:rPr>
        <w:t>Пример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 приведенном примере команда 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используется для записи в файл file1, который создается в результате цикла:</w:t>
      </w:r>
    </w:p>
    <w:p w:rsidR="004C14DC" w:rsidRPr="000C63E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4C14DC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val="en-US" w:eastAsia="ru-RU"/>
        </w:rPr>
        <w:t>cat</w:t>
      </w:r>
      <w:proofErr w:type="gramEnd"/>
      <w:r w:rsidR="004C14DC" w:rsidRPr="000C63EC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&gt; </w:t>
      </w:r>
      <w:r w:rsidR="004C14DC" w:rsidRPr="004C14DC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val="en-US" w:eastAsia="ru-RU"/>
        </w:rPr>
        <w:t>file</w:t>
      </w:r>
      <w:r w:rsidR="004C14DC" w:rsidRPr="000C63EC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1</w:t>
      </w:r>
    </w:p>
    <w:p w:rsidR="004C14DC" w:rsidRPr="000C63E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4C14DC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val="en-US" w:eastAsia="ru-RU"/>
        </w:rPr>
        <w:t>a</w:t>
      </w:r>
      <w:proofErr w:type="gramEnd"/>
    </w:p>
    <w:p w:rsidR="004C14DC" w:rsidRPr="000C63E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4C14DC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val="en-US" w:eastAsia="ru-RU"/>
        </w:rPr>
        <w:t>b</w:t>
      </w:r>
      <w:proofErr w:type="gramEnd"/>
    </w:p>
    <w:p w:rsidR="00130EE2" w:rsidRPr="000C63E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4C14DC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val="en-US" w:eastAsia="ru-RU"/>
        </w:rPr>
        <w:t>c</w:t>
      </w:r>
      <w:proofErr w:type="gramEnd"/>
    </w:p>
    <w:p w:rsidR="004C14DC" w:rsidRPr="000C63EC" w:rsidRDefault="004C14DC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Для завершения цикла нажмите сочетание клавиш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Ctrl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+ D.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Если файла file1 не существует, то в текущем каталоге создается новый файл с таким именем.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Для просмотра содержимого файла file1 введите команду: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cat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file1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 результате на дисплей терминала должно быть выведено следующее: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a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b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c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Для перезаписи содержимого файла введите следующее: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lastRenderedPageBreak/>
        <w:t>cat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&gt;</w:t>
      </w:r>
      <w:proofErr w:type="gram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file1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1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2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3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Для завершения цикла нажмите сочетание клавиш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Ctrl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+ D.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 результате на дисплей терминала должно быть выведено следующее: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1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2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3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Предыдущего текста в текущем файле больше не существует, так как содержимое файла было переписано </w:t>
      </w:r>
      <w:proofErr w:type="gram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командой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</w:t>
      </w:r>
      <w:proofErr w:type="gram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.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Для добавления нового текста к уже существующему в файле с помощью двойных </w:t>
      </w:r>
      <w:proofErr w:type="gram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скобок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</w:t>
      </w:r>
      <w:proofErr w:type="gramEnd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 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выполните команду: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cat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&gt;</w:t>
      </w:r>
      <w:proofErr w:type="gram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&gt; file1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a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b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c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Для завершения цикла нажмите сочетание клавиш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Ctrl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+ D.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Откройте file1 снова и в результате на дисплее монитора должно быть отражено следующее: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1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2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3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a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b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c</w:t>
      </w:r>
    </w:p>
    <w:p w:rsidR="00130EE2" w:rsidRPr="00130EE2" w:rsidRDefault="00130EE2" w:rsidP="00130EE2">
      <w:pPr>
        <w:spacing w:before="960" w:after="360" w:line="600" w:lineRule="atLeast"/>
        <w:textAlignment w:val="baseline"/>
        <w:outlineLvl w:val="1"/>
        <w:rPr>
          <w:rFonts w:ascii="inherit" w:eastAsia="Times New Roman" w:hAnsi="inherit" w:cs="Arial"/>
          <w:color w:val="092433"/>
          <w:sz w:val="48"/>
          <w:szCs w:val="48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48"/>
          <w:szCs w:val="48"/>
          <w:lang w:eastAsia="ru-RU"/>
        </w:rPr>
        <w:t>Каналы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Каналы используются для перенаправления потока из одной программы в другую. Стандартный вывод данных после выполнения одной команды перенаправляется в другую через канал. Данные первой программы, которые получает вторая программа, не будут отображаться. На дисплей терминала будут выведены только отфильтрованные данные, возвращаемые второй командой.</w:t>
      </w:r>
    </w:p>
    <w:p w:rsidR="00130EE2" w:rsidRPr="00130EE2" w:rsidRDefault="00130EE2" w:rsidP="00130EE2">
      <w:pPr>
        <w:spacing w:before="600" w:after="240" w:line="480" w:lineRule="atLeast"/>
        <w:textAlignment w:val="baseline"/>
        <w:outlineLvl w:val="2"/>
        <w:rPr>
          <w:rFonts w:ascii="inherit" w:eastAsia="Times New Roman" w:hAnsi="inherit" w:cs="Arial"/>
          <w:color w:val="092433"/>
          <w:sz w:val="36"/>
          <w:szCs w:val="36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36"/>
          <w:szCs w:val="36"/>
          <w:lang w:eastAsia="ru-RU"/>
        </w:rPr>
        <w:t>Пример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Введите команду: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ls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| </w:t>
      </w: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less</w:t>
      </w:r>
      <w:proofErr w:type="spellEnd"/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 результате каждый файл текущего каталога будет размещен на новой строке: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file1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file2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t</w:t>
      </w:r>
      <w:r w:rsidR="004C14DC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1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t2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lastRenderedPageBreak/>
        <w:t xml:space="preserve">Перенаправлять данные с помощью каналов можно как из одной команды в другую, так и из одного файла к другому, а перенаправление с </w:t>
      </w:r>
      <w:proofErr w:type="gram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помощью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</w:t>
      </w:r>
      <w:proofErr w:type="gram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и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&gt;&gt;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возможно только для перенаправления данных в файлах.</w:t>
      </w:r>
    </w:p>
    <w:p w:rsidR="00130EE2" w:rsidRPr="00130EE2" w:rsidRDefault="00130EE2" w:rsidP="00130EE2">
      <w:pPr>
        <w:spacing w:before="600" w:after="240" w:line="480" w:lineRule="atLeast"/>
        <w:textAlignment w:val="baseline"/>
        <w:outlineLvl w:val="2"/>
        <w:rPr>
          <w:rFonts w:ascii="inherit" w:eastAsia="Times New Roman" w:hAnsi="inherit" w:cs="Arial"/>
          <w:color w:val="092433"/>
          <w:sz w:val="36"/>
          <w:szCs w:val="36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36"/>
          <w:szCs w:val="36"/>
          <w:lang w:eastAsia="ru-RU"/>
        </w:rPr>
        <w:t>Пример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Для сохранения имен файлов, содержащих строку «LOG», используется следующая команда: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dir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/</w:t>
      </w: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catalog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| </w:t>
      </w: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find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"LOG</w:t>
      </w:r>
      <w:proofErr w:type="gram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" &gt;</w:t>
      </w:r>
      <w:proofErr w:type="gram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loglist</w:t>
      </w:r>
      <w:proofErr w:type="spellEnd"/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Вывод команды 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dir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отсылается в команду-фильтр 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find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. Имена файлов, содержащие строку «LOG», хранятся в файле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loglist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в виде списка (например, Config.log,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Logdat.svd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и Mylog.bat).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При использовании нескольких фильтров в одной команде рекомендуется разделять их с помощью знака канала </w:t>
      </w:r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|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.</w:t>
      </w:r>
    </w:p>
    <w:p w:rsidR="00130EE2" w:rsidRPr="00130EE2" w:rsidRDefault="00130EE2" w:rsidP="00130EE2">
      <w:pPr>
        <w:spacing w:before="960" w:after="360" w:line="600" w:lineRule="atLeast"/>
        <w:textAlignment w:val="baseline"/>
        <w:outlineLvl w:val="1"/>
        <w:rPr>
          <w:rFonts w:ascii="inherit" w:eastAsia="Times New Roman" w:hAnsi="inherit" w:cs="Arial"/>
          <w:color w:val="092433"/>
          <w:sz w:val="48"/>
          <w:szCs w:val="48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48"/>
          <w:szCs w:val="48"/>
          <w:lang w:eastAsia="ru-RU"/>
        </w:rPr>
        <w:t>Фильтры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Фильтры представляют собой стандартные команды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Linux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, которые могут быть использованы без каналов:</w:t>
      </w:r>
    </w:p>
    <w:p w:rsidR="00130EE2" w:rsidRPr="00130EE2" w:rsidRDefault="00130EE2" w:rsidP="00130EE2">
      <w:pPr>
        <w:numPr>
          <w:ilvl w:val="0"/>
          <w:numId w:val="8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find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возвращает файлы с именами, которые соответствуют передаваемому аргументу.</w:t>
      </w:r>
    </w:p>
    <w:p w:rsidR="00130EE2" w:rsidRPr="00130EE2" w:rsidRDefault="00130EE2" w:rsidP="00130EE2">
      <w:pPr>
        <w:numPr>
          <w:ilvl w:val="0"/>
          <w:numId w:val="8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grep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возвращает только строки, содержащие (или не содержащие) заданное регулярное выражение.</w:t>
      </w:r>
    </w:p>
    <w:p w:rsidR="00130EE2" w:rsidRPr="00130EE2" w:rsidRDefault="00130EE2" w:rsidP="00130EE2">
      <w:pPr>
        <w:numPr>
          <w:ilvl w:val="0"/>
          <w:numId w:val="8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tee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перенаправляет стандартный ввод как стандартный вывод и один или несколько файлов.</w:t>
      </w:r>
    </w:p>
    <w:p w:rsidR="00130EE2" w:rsidRPr="00130EE2" w:rsidRDefault="00130EE2" w:rsidP="00130EE2">
      <w:pPr>
        <w:numPr>
          <w:ilvl w:val="0"/>
          <w:numId w:val="8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tr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находит и заменяет одну строку другой.</w:t>
      </w:r>
    </w:p>
    <w:p w:rsidR="00130EE2" w:rsidRPr="00130EE2" w:rsidRDefault="00130EE2" w:rsidP="00130EE2">
      <w:pPr>
        <w:numPr>
          <w:ilvl w:val="0"/>
          <w:numId w:val="8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wc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подсчитывает символы, линии и слова.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Как правило, все нижеприведенные команды работают как фильтры, если у них нет аргументов (опции могут быть):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считывает данные со стандартного потока ввода и передает их на стандартный поток вывода. Без опций работает как простой повторитель. С опциями может фильтровать пустые строки, нумеровать строки и делать другую подобную работу.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head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показывает первые 10 строк (или другое заданное количество), считанных со стандартного потока ввода.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tail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 — показывает последние 10 строк (или другое заданное количество), считанные со стандартного потока ввода. Важный частный случай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tail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-f, который в режиме слежения показывает концовку файла. Это используется, в частности, для просмотра файлов журнальных сообщений.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cut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вырезает столбец (по символам или полям) из потока ввода и передает на поток вывода. В качестве разделителей полей могут использоваться любые символы.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sort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сортирует данные в соответствии с какими-либо критериями, например, арифметически по второму столбцу.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lastRenderedPageBreak/>
        <w:t>uniq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удаляет повторяющиеся строки. Или (с ключом -с) не просто удалить, а написать сколько таких строк было. Учитываются только подряд идущие одинаковые строки, поэтому часто данные сортируются перед тем как отправить их на вход программе.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bc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вычисляет каждую отдельную строку потока и записывает вместо нее результат вычисления.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hexdump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 — показывает шестнадцатеричное представление данных, поступающих на стандартный поток ввода.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strings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 — выделяет и показывает в стандартном потоке (или файле) то, что напоминает строки. Всё что не похоже на строковые последовательности, игнорируется. Команда полезна в сочетании с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grep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для поиска интересующих строковых последовательностей в бинарных файлах.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sed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 — обрабатывает текст в соответствии с заданным скриптом. Наиболее часто используется для замены текста в потоке: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sed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s/было/стало/g.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awk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 — обрабатывает текст в соответствии с заданным скриптом. Как правило, используется для обработки текстовых таблиц, например, вывод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ps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aux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и т.д.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sh</w:t>
      </w:r>
      <w:proofErr w:type="spellEnd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 xml:space="preserve"> -s</w:t>
      </w: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 — текст, который передается на стандартный поток ввода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sh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-s. может интерпретироваться как последовательность команд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shell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. На выход передается результат их исполнения.</w:t>
      </w:r>
    </w:p>
    <w:p w:rsidR="00130EE2" w:rsidRPr="00130EE2" w:rsidRDefault="00130EE2" w:rsidP="00130EE2">
      <w:pPr>
        <w:numPr>
          <w:ilvl w:val="0"/>
          <w:numId w:val="9"/>
        </w:numPr>
        <w:spacing w:after="0" w:line="240" w:lineRule="auto"/>
        <w:ind w:left="-120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 — средство удаленного доступа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ssh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, может работать как фильтр, который подхватывает данные, переданные ему на стандартный поток ввода, затем передает их на удаленный хост и подает на вход процессу программы, имя которой было передано ему в качестве аргумента. Результат выполнения программы (то есть то, что она выдала на стандартный поток вывода) передается со стандартного вывода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ssh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.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Если в качестве аргумента передается файл, команда-фильтр считывает данные из этого файла, а не со стандартного потока ввода (есть исключения, например, команда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tr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, обрабатывающая данные, поступающие исключительно через стандартный поток ввода).</w:t>
      </w:r>
    </w:p>
    <w:p w:rsidR="00130EE2" w:rsidRPr="00130EE2" w:rsidRDefault="00130EE2" w:rsidP="00130EE2">
      <w:pPr>
        <w:spacing w:before="600" w:after="240" w:line="480" w:lineRule="atLeast"/>
        <w:textAlignment w:val="baseline"/>
        <w:outlineLvl w:val="2"/>
        <w:rPr>
          <w:rFonts w:ascii="inherit" w:eastAsia="Times New Roman" w:hAnsi="inherit" w:cs="Arial"/>
          <w:color w:val="092433"/>
          <w:sz w:val="36"/>
          <w:szCs w:val="36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36"/>
          <w:szCs w:val="36"/>
          <w:lang w:eastAsia="ru-RU"/>
        </w:rPr>
        <w:t>Пример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Команда 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tee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, как правило, используется для просмотра выводимого содержимого при одновременном сохранении его в файл.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wc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~/</w:t>
      </w: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stream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| </w:t>
      </w: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tee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file2</w:t>
      </w:r>
    </w:p>
    <w:p w:rsidR="00130EE2" w:rsidRPr="00130EE2" w:rsidRDefault="00130EE2" w:rsidP="00130EE2">
      <w:pPr>
        <w:spacing w:before="600" w:after="240" w:line="480" w:lineRule="atLeast"/>
        <w:textAlignment w:val="baseline"/>
        <w:outlineLvl w:val="2"/>
        <w:rPr>
          <w:rFonts w:ascii="inherit" w:eastAsia="Times New Roman" w:hAnsi="inherit" w:cs="Arial"/>
          <w:color w:val="092433"/>
          <w:sz w:val="36"/>
          <w:szCs w:val="36"/>
          <w:lang w:eastAsia="ru-RU"/>
        </w:rPr>
      </w:pPr>
      <w:r w:rsidRPr="00130EE2">
        <w:rPr>
          <w:rFonts w:ascii="inherit" w:eastAsia="Times New Roman" w:hAnsi="inherit" w:cs="Arial"/>
          <w:color w:val="092433"/>
          <w:sz w:val="36"/>
          <w:szCs w:val="36"/>
          <w:lang w:eastAsia="ru-RU"/>
        </w:rPr>
        <w:t>Пример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Допускается перенаправление нескольких потоков в один файл: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ls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-</w:t>
      </w:r>
      <w:proofErr w:type="gram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z &gt;</w:t>
      </w:r>
      <w:proofErr w:type="gram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&gt; file3 2&gt;&amp;1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 результате сообщение о неверной опции «z» в команде 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ls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 будет записано в файл t2, поскольку </w:t>
      </w:r>
      <w:proofErr w:type="spellStart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stderr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перенаправлен в файл.</w:t>
      </w:r>
    </w:p>
    <w:p w:rsidR="00130EE2" w:rsidRPr="00130EE2" w:rsidRDefault="00130EE2" w:rsidP="00130EE2">
      <w:pPr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Для просмотра содержимого файла file3 введите команду </w:t>
      </w:r>
      <w:proofErr w:type="spellStart"/>
      <w:r w:rsidRPr="00130EE2">
        <w:rPr>
          <w:rFonts w:ascii="inherit" w:eastAsia="Times New Roman" w:hAnsi="inherit" w:cs="Arial"/>
          <w:b/>
          <w:bCs/>
          <w:color w:val="092433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:</w:t>
      </w:r>
    </w:p>
    <w:p w:rsidR="00130EE2" w:rsidRPr="00130EE2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eastAsia="ru-RU"/>
        </w:rPr>
      </w:pPr>
      <w:proofErr w:type="spell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>cat</w:t>
      </w:r>
      <w:proofErr w:type="spell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eastAsia="ru-RU"/>
        </w:rPr>
        <w:t xml:space="preserve"> file3</w:t>
      </w:r>
    </w:p>
    <w:p w:rsidR="00130EE2" w:rsidRPr="00130EE2" w:rsidRDefault="00130EE2" w:rsidP="00130EE2">
      <w:pPr>
        <w:spacing w:after="240" w:line="240" w:lineRule="auto"/>
        <w:textAlignment w:val="baseline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130EE2">
        <w:rPr>
          <w:rFonts w:ascii="Arial" w:eastAsia="Times New Roman" w:hAnsi="Arial" w:cs="Arial"/>
          <w:color w:val="092433"/>
          <w:sz w:val="24"/>
          <w:szCs w:val="24"/>
          <w:lang w:eastAsia="ru-RU"/>
        </w:rPr>
        <w:t>В результате на дисплее терминала отобразиться следующее:</w:t>
      </w:r>
    </w:p>
    <w:p w:rsidR="004C14DC" w:rsidRDefault="00130EE2" w:rsidP="00130EE2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val="en-US" w:eastAsia="ru-RU"/>
        </w:rPr>
        <w:t>ls</w:t>
      </w:r>
      <w:proofErr w:type="gramEnd"/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val="en-US" w:eastAsia="ru-RU"/>
        </w:rPr>
        <w:t>: invalid option -- 'z'</w:t>
      </w:r>
    </w:p>
    <w:p w:rsidR="00191E8D" w:rsidRPr="000C63EC" w:rsidRDefault="00130EE2" w:rsidP="000C63EC">
      <w:pPr>
        <w:pBdr>
          <w:top w:val="single" w:sz="6" w:space="0" w:color="DADEE0"/>
          <w:left w:val="single" w:sz="6" w:space="0" w:color="DADEE0"/>
          <w:bottom w:val="single" w:sz="6" w:space="0" w:color="DADEE0"/>
          <w:right w:val="single" w:sz="6" w:space="0" w:color="DADEE0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Arial" w:eastAsia="Times New Roman" w:hAnsi="Arial" w:cs="Arial"/>
          <w:color w:val="092433"/>
          <w:sz w:val="20"/>
          <w:szCs w:val="20"/>
          <w:lang w:val="en-US" w:eastAsia="ru-RU"/>
        </w:rPr>
      </w:pPr>
      <w:r w:rsidRPr="00130EE2">
        <w:rPr>
          <w:rFonts w:ascii="Courier New" w:eastAsia="Times New Roman" w:hAnsi="Courier New" w:cs="Courier New"/>
          <w:color w:val="092433"/>
          <w:sz w:val="20"/>
          <w:szCs w:val="20"/>
          <w:bdr w:val="none" w:sz="0" w:space="0" w:color="auto" w:frame="1"/>
          <w:lang w:val="en-US" w:eastAsia="ru-RU"/>
        </w:rPr>
        <w:t>Try 'ls --help' for more information.</w:t>
      </w:r>
      <w:bookmarkStart w:id="0" w:name="_GoBack"/>
      <w:bookmarkEnd w:id="0"/>
    </w:p>
    <w:sectPr w:rsidR="00191E8D" w:rsidRPr="000C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4FA0"/>
    <w:multiLevelType w:val="multilevel"/>
    <w:tmpl w:val="E594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06ABA"/>
    <w:multiLevelType w:val="multilevel"/>
    <w:tmpl w:val="723A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A2F25"/>
    <w:multiLevelType w:val="multilevel"/>
    <w:tmpl w:val="A1C8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E3145"/>
    <w:multiLevelType w:val="multilevel"/>
    <w:tmpl w:val="A61C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50472"/>
    <w:multiLevelType w:val="multilevel"/>
    <w:tmpl w:val="55E6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C13CB"/>
    <w:multiLevelType w:val="multilevel"/>
    <w:tmpl w:val="093A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63C1C"/>
    <w:multiLevelType w:val="multilevel"/>
    <w:tmpl w:val="86D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C4D9F"/>
    <w:multiLevelType w:val="multilevel"/>
    <w:tmpl w:val="4016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27D14"/>
    <w:multiLevelType w:val="multilevel"/>
    <w:tmpl w:val="90C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E2"/>
    <w:rsid w:val="000C63EC"/>
    <w:rsid w:val="00130EE2"/>
    <w:rsid w:val="00191E8D"/>
    <w:rsid w:val="004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5555C-227C-4BCC-ADBA-C8EB1575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0E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0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30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E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0E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0E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30E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30EE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30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E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0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441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4105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ctel.ru/blog/tutorials/linux-redirec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lectel.ru/blog/tutorials/linux-redirection/" TargetMode="External"/><Relationship Id="rId12" Type="http://schemas.openxmlformats.org/officeDocument/2006/relationships/hyperlink" Target="https://selectel.ru/blog/tutorials/linux-redire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ectel.ru/blog/tutorials/linux-redirection/" TargetMode="External"/><Relationship Id="rId11" Type="http://schemas.openxmlformats.org/officeDocument/2006/relationships/hyperlink" Target="https://selectel.ru/blog/tutorials/linux-redirection/" TargetMode="External"/><Relationship Id="rId5" Type="http://schemas.openxmlformats.org/officeDocument/2006/relationships/hyperlink" Target="https://selectel.ru/blog/tutorials/linux-redirection/" TargetMode="External"/><Relationship Id="rId10" Type="http://schemas.openxmlformats.org/officeDocument/2006/relationships/hyperlink" Target="https://selectel.ru/blog/tutorials/linux-redire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ectel.ru/blog/tutorials/linux-redirec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Чичикин Александр Владимирович</cp:lastModifiedBy>
  <cp:revision>3</cp:revision>
  <dcterms:created xsi:type="dcterms:W3CDTF">2022-02-01T20:47:00Z</dcterms:created>
  <dcterms:modified xsi:type="dcterms:W3CDTF">2022-02-08T13:20:00Z</dcterms:modified>
</cp:coreProperties>
</file>